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B6719" w14:textId="4D43EB84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10887" w:rsidRPr="00C10887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Сахалинской области от 04 июня 2015 г. по делу № А59-1704/2015 конкурсным управляющим (ликвидатором) Открытого Акционерного общества «Тихоокеанский Внешторгбанк» (ОАО «Тихоокеанский Внешторгбанк»), адрес регистрации: 693020, Сахалинская область, г. Южно-Сахалинск, пр. Коммунистический, д. 76, ИНН 6501024719,  ОГРН 1026500000031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5FDA3875" w14:textId="77777777" w:rsidR="00C10887" w:rsidRPr="00C10887" w:rsidRDefault="00C10887" w:rsidP="00C108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887">
        <w:rPr>
          <w:rFonts w:ascii="Times New Roman" w:hAnsi="Times New Roman" w:cs="Times New Roman"/>
          <w:sz w:val="24"/>
          <w:szCs w:val="24"/>
        </w:rPr>
        <w:t>Лот 1 - ООО "Виолетта", ИНН 6507012580 (солидарно с Тимофеевой Анной Николаевной, Экшиян Сергеем Гаспаровичем), решение Поронайского Городского суда Сахалинской области от 18.02.2015 по делу 2-309/2015, решение Поронайского Городского суда Сахалинской области от 21.01.2015 по делу 2-178/2015, находится в процедуре добровольной ликвидации (2 382 622,88 руб.) - 2 382 622,88 руб.;</w:t>
      </w:r>
    </w:p>
    <w:p w14:paraId="51B4C2E2" w14:textId="77777777" w:rsidR="00C10887" w:rsidRPr="00C10887" w:rsidRDefault="00C10887" w:rsidP="00C108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887">
        <w:rPr>
          <w:rFonts w:ascii="Times New Roman" w:hAnsi="Times New Roman" w:cs="Times New Roman"/>
          <w:sz w:val="24"/>
          <w:szCs w:val="24"/>
        </w:rPr>
        <w:t>Лот 2 - ООО Микрофинансовая организация "Дальневосточные деньги", ИНН 6503013409 (солидарно с Ким Андреем Дяновичем, Ким Игорем Дянировичем), решение Южно-Сахалинского Городского суда от 08.12.2016 по делу 2-7545/16 (1 212 525,09 руб.) - 1 212 525,09 руб.;</w:t>
      </w:r>
    </w:p>
    <w:p w14:paraId="1EA544E6" w14:textId="77777777" w:rsidR="00C10887" w:rsidRPr="00C10887" w:rsidRDefault="00C10887" w:rsidP="00C108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887">
        <w:rPr>
          <w:rFonts w:ascii="Times New Roman" w:hAnsi="Times New Roman" w:cs="Times New Roman"/>
          <w:sz w:val="24"/>
          <w:szCs w:val="24"/>
        </w:rPr>
        <w:t>Лот 3 - ООО "Подворье", ИНН 7901538823 (солидарно с Кудиновым Александром Александровичем), решение Биробиджанского районного суда ЕАО от 24.07.2015 по делу 2-1372/2014 (692 192,78 руб.) - 692 192,78 руб.;</w:t>
      </w:r>
    </w:p>
    <w:p w14:paraId="4550FB81" w14:textId="77777777" w:rsidR="00C10887" w:rsidRPr="00C10887" w:rsidRDefault="00C10887" w:rsidP="00C108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887">
        <w:rPr>
          <w:rFonts w:ascii="Times New Roman" w:hAnsi="Times New Roman" w:cs="Times New Roman"/>
          <w:sz w:val="24"/>
          <w:szCs w:val="24"/>
        </w:rPr>
        <w:t>Лот 4 - ООО "Союзтранслидер", ИНН 6501249085, решение Южно-Сахалинского Городского суда от 12.12.2016 по делу 2-4269/16 (10 007 570,05 руб.) - 10 007 570,05 руб.;</w:t>
      </w:r>
    </w:p>
    <w:p w14:paraId="4ECD566F" w14:textId="77777777" w:rsidR="00C10887" w:rsidRPr="00C10887" w:rsidRDefault="00C10887" w:rsidP="00C108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887">
        <w:rPr>
          <w:rFonts w:ascii="Times New Roman" w:hAnsi="Times New Roman" w:cs="Times New Roman"/>
          <w:sz w:val="24"/>
          <w:szCs w:val="24"/>
        </w:rPr>
        <w:t>Лот 5 - ООО "Фаворит", ИНН 6514008626 (солидарно с Куриловой Аллой Георгиевной), решение Смирныховского районного суда Сахалинской области от 09.03.2017 по делу 2-198/2016 (412 924,40 руб.) - 412 924,40 руб.;</w:t>
      </w:r>
    </w:p>
    <w:p w14:paraId="3679C09C" w14:textId="77777777" w:rsidR="00C10887" w:rsidRPr="00C10887" w:rsidRDefault="00C10887" w:rsidP="00C108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887">
        <w:rPr>
          <w:rFonts w:ascii="Times New Roman" w:hAnsi="Times New Roman" w:cs="Times New Roman"/>
          <w:sz w:val="24"/>
          <w:szCs w:val="24"/>
        </w:rPr>
        <w:t>Лот 6 - ООО "Эдем", ИНН 6509021300 (солидарно с Сон Ген Сун, Пак Ен Суй), решение Холмского городского суда Сахалинской области от 16.08.2017 по делу 2-930/2017 (17 059 160,00 руб.) - 17 059 160,00 руб.;</w:t>
      </w:r>
    </w:p>
    <w:p w14:paraId="77DEE3CE" w14:textId="77777777" w:rsidR="00C10887" w:rsidRPr="00C10887" w:rsidRDefault="00C10887" w:rsidP="00C108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887">
        <w:rPr>
          <w:rFonts w:ascii="Times New Roman" w:hAnsi="Times New Roman" w:cs="Times New Roman"/>
          <w:sz w:val="24"/>
          <w:szCs w:val="24"/>
        </w:rPr>
        <w:t>Лот 7 - ООО Компания "Щит", ИНН 6504008659 (солидарно с ООО компания "Абиэс", Мищенко Александром Федоровичем, Романовым Андреем Львовичем), апелляционное определение судебной коллегии Сахалинского областного суда от 14.07.2015 по делу 2-359/2015 (10 252 348,74 руб.) - 10 252 348,74 руб.;</w:t>
      </w:r>
    </w:p>
    <w:p w14:paraId="3CD64C73" w14:textId="77777777" w:rsidR="00C10887" w:rsidRPr="00C10887" w:rsidRDefault="00C10887" w:rsidP="00C108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887">
        <w:rPr>
          <w:rFonts w:ascii="Times New Roman" w:hAnsi="Times New Roman" w:cs="Times New Roman"/>
          <w:sz w:val="24"/>
          <w:szCs w:val="24"/>
        </w:rPr>
        <w:t>Лот 8 - ООО "ТехноСтрой", ИНН 6501201365 (солидарно с Пилюгиным Виктором Владимировичем), решение Южно-Сахалинского городского суда от 09.03.2016 по делу 2-1374/2016 (1 295 033,90 руб.) - 1 295 033,90 руб.;</w:t>
      </w:r>
    </w:p>
    <w:p w14:paraId="043F9FF0" w14:textId="77777777" w:rsidR="00C10887" w:rsidRPr="00C10887" w:rsidRDefault="00C10887" w:rsidP="00C108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887">
        <w:rPr>
          <w:rFonts w:ascii="Times New Roman" w:hAnsi="Times New Roman" w:cs="Times New Roman"/>
          <w:sz w:val="24"/>
          <w:szCs w:val="24"/>
        </w:rPr>
        <w:t>Лот 9 - ООО "А.С.С.Э - Вуд", ИНН 7901541897 (солидарно с ООО "Сахалин-Вуд", Байрамовым Сарваном Садир Огды), решение Южно-Сахалинского городского суда от 09.04.2015 по делу 2-3158/15 (3 997 730,29 руб.) - 3 997 730,29 руб.;</w:t>
      </w:r>
    </w:p>
    <w:p w14:paraId="17E76A98" w14:textId="77777777" w:rsidR="00C10887" w:rsidRPr="00C10887" w:rsidRDefault="00C10887" w:rsidP="00C108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887">
        <w:rPr>
          <w:rFonts w:ascii="Times New Roman" w:hAnsi="Times New Roman" w:cs="Times New Roman"/>
          <w:sz w:val="24"/>
          <w:szCs w:val="24"/>
        </w:rPr>
        <w:t>Лот 10 - ООО "Ас-Медиа", ИНН 6501244922, решение АС Сахалинской области от 14.01.2015 по делу А59-4930/2014 (2 645 907,88 руб.) - 2 645 907,88 руб.;</w:t>
      </w:r>
    </w:p>
    <w:p w14:paraId="23F109BC" w14:textId="77777777" w:rsidR="00C10887" w:rsidRPr="00C10887" w:rsidRDefault="00C10887" w:rsidP="00C108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887">
        <w:rPr>
          <w:rFonts w:ascii="Times New Roman" w:hAnsi="Times New Roman" w:cs="Times New Roman"/>
          <w:sz w:val="24"/>
          <w:szCs w:val="24"/>
        </w:rPr>
        <w:t>Лот 11 - ООО "Леском", ИНН 6517006842 (солидарно с Рубановым Олегом Юрьевичем, Рубановой Екатериной Николаевной), решение Тымовского районного суда Сахалинской области от 15.02.2016 по делу 2-60/16 (1 678 775,36 руб.) - 1 678 775,36 руб.;</w:t>
      </w:r>
    </w:p>
    <w:p w14:paraId="710F33D5" w14:textId="77777777" w:rsidR="00C10887" w:rsidRPr="00C10887" w:rsidRDefault="00C10887" w:rsidP="00C108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887">
        <w:rPr>
          <w:rFonts w:ascii="Times New Roman" w:hAnsi="Times New Roman" w:cs="Times New Roman"/>
          <w:sz w:val="24"/>
          <w:szCs w:val="24"/>
        </w:rPr>
        <w:t>Лот 12 - ООО "Олес-Групп", ИНН 6501191452, решение АС Сахалинской области от 18.02.2015 по делу А59-5445/2014 (1 832 248,58 руб.) - 1 832 248,58 руб.;</w:t>
      </w:r>
    </w:p>
    <w:p w14:paraId="6F44579B" w14:textId="77777777" w:rsidR="00C10887" w:rsidRPr="00C10887" w:rsidRDefault="00C10887" w:rsidP="00C108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887">
        <w:rPr>
          <w:rFonts w:ascii="Times New Roman" w:hAnsi="Times New Roman" w:cs="Times New Roman"/>
          <w:sz w:val="24"/>
          <w:szCs w:val="24"/>
        </w:rPr>
        <w:t xml:space="preserve">Лот 13 - ООО "Перевозчик", ИНН 7901539418 (солидарно с Шугуровым Максимом Сергеевичем), решение Биробиджанского районного суда ЕАО от 24.09.2014 по делу 2-1711/2014 </w:t>
      </w:r>
      <w:r w:rsidRPr="00C10887">
        <w:rPr>
          <w:rFonts w:ascii="Times New Roman" w:hAnsi="Times New Roman" w:cs="Times New Roman"/>
          <w:sz w:val="24"/>
          <w:szCs w:val="24"/>
        </w:rPr>
        <w:lastRenderedPageBreak/>
        <w:t>(1 993 373,43 руб.) - 1 993 373,43 руб.;</w:t>
      </w:r>
    </w:p>
    <w:p w14:paraId="2BE1BE6F" w14:textId="77777777" w:rsidR="00C10887" w:rsidRPr="00C10887" w:rsidRDefault="00C10887" w:rsidP="00C108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887">
        <w:rPr>
          <w:rFonts w:ascii="Times New Roman" w:hAnsi="Times New Roman" w:cs="Times New Roman"/>
          <w:sz w:val="24"/>
          <w:szCs w:val="24"/>
        </w:rPr>
        <w:t>Лот 14 - ООО "Строитель", ИНН 6505010298 (солидарно с Ан Ен Ги, Мун Сун Ок), решение Невельского городского суда Сахалинской области от 13.01.2016 по делу 2-24/2016 (1 266 255,55 руб.) - 1 266 255,55 руб.;</w:t>
      </w:r>
    </w:p>
    <w:p w14:paraId="0E537C2C" w14:textId="77777777" w:rsidR="00C10887" w:rsidRPr="00C10887" w:rsidRDefault="00C10887" w:rsidP="00C108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887">
        <w:rPr>
          <w:rFonts w:ascii="Times New Roman" w:hAnsi="Times New Roman" w:cs="Times New Roman"/>
          <w:sz w:val="24"/>
          <w:szCs w:val="24"/>
        </w:rPr>
        <w:t>Лот 15 - ООО "Строительная компания "Эверест", ИНН 6501143064 (солидарно с Мельник Александр Федорович), решение Южно-Сахалинского Городского суда от 12.12.2016 по делу 2-7919/16 (1 516 063,92 руб.) - 1 516 063,92 руб.;</w:t>
      </w:r>
    </w:p>
    <w:p w14:paraId="33CF6147" w14:textId="77777777" w:rsidR="00C10887" w:rsidRPr="00C10887" w:rsidRDefault="00C10887" w:rsidP="00C108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887">
        <w:rPr>
          <w:rFonts w:ascii="Times New Roman" w:hAnsi="Times New Roman" w:cs="Times New Roman"/>
          <w:sz w:val="24"/>
          <w:szCs w:val="24"/>
        </w:rPr>
        <w:t>Лот 16 - ООО "Премиум", ИНН 6501214090 (солидарно с Кировым Олегом Геннадьевичем), решение Южно-Сахалинского городского суда от 25.06.2014 по делу 2-4954/14 (3 317 562,97 руб.) - 3 317 562,97 руб.;</w:t>
      </w:r>
    </w:p>
    <w:p w14:paraId="35D3AA99" w14:textId="77777777" w:rsidR="00C10887" w:rsidRPr="00C10887" w:rsidRDefault="00C10887" w:rsidP="00C108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887">
        <w:rPr>
          <w:rFonts w:ascii="Times New Roman" w:hAnsi="Times New Roman" w:cs="Times New Roman"/>
          <w:sz w:val="24"/>
          <w:szCs w:val="24"/>
        </w:rPr>
        <w:t>Лот 17 - ООО "Сэннай Техлайн", ИНН 6514008873 (солидарно с Че Ки Ен), определение Смирныховского районного суда Сахалинской области от 22.12.2014 по делу 2-476/2014 (5 208 957,01 руб.) - 5 208 957,01 руб.;</w:t>
      </w:r>
    </w:p>
    <w:p w14:paraId="14448634" w14:textId="77777777" w:rsidR="00C10887" w:rsidRPr="00C10887" w:rsidRDefault="00C10887" w:rsidP="00C108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887">
        <w:rPr>
          <w:rFonts w:ascii="Times New Roman" w:hAnsi="Times New Roman" w:cs="Times New Roman"/>
          <w:sz w:val="24"/>
          <w:szCs w:val="24"/>
        </w:rPr>
        <w:t>Лот 18 - ООО "Саксесс-Трейд", ИНН 2539109403 (солидарно с Головня Алексеем Сергеевичем, Петровым Андреем Валерьевичем), решение Советского районного суда г. Владивостока от 28.05.2015 по делу 2-1874/15 (4 922 249,66 руб.) - 4 922 249,66 руб.;</w:t>
      </w:r>
    </w:p>
    <w:p w14:paraId="23DD2B78" w14:textId="77777777" w:rsidR="00C10887" w:rsidRPr="00C10887" w:rsidRDefault="00C10887" w:rsidP="00C108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887">
        <w:rPr>
          <w:rFonts w:ascii="Times New Roman" w:hAnsi="Times New Roman" w:cs="Times New Roman"/>
          <w:sz w:val="24"/>
          <w:szCs w:val="24"/>
        </w:rPr>
        <w:t>Лот 19 - ООО "Комитет", ИНН 6501196281 (солидарно с Мун Виктором Владимировичем), решение Городского суда Сахалинской области от 14.09.2015 по делу 2-8443/2015 (1 321 756,76 руб.) - 1 321 756,76 руб.;</w:t>
      </w:r>
    </w:p>
    <w:p w14:paraId="76D9655F" w14:textId="77777777" w:rsidR="00C10887" w:rsidRPr="00C10887" w:rsidRDefault="00C10887" w:rsidP="00C108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887">
        <w:rPr>
          <w:rFonts w:ascii="Times New Roman" w:hAnsi="Times New Roman" w:cs="Times New Roman"/>
          <w:sz w:val="24"/>
          <w:szCs w:val="24"/>
        </w:rPr>
        <w:t>Лот 20 - ООО "Сахинтерцемент", ИНН 6501210480 (солидарно с Кряжевских Николаем Евгеньевичем), решение Южно-Сахалинского Городского суда от 20.05.2015 по делу 2-2997/15 (10 874 614,70 руб.) - 10 874 614,70 руб.;</w:t>
      </w:r>
    </w:p>
    <w:p w14:paraId="0D12D1FE" w14:textId="77777777" w:rsidR="00C10887" w:rsidRPr="00C10887" w:rsidRDefault="00C10887" w:rsidP="00C108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887">
        <w:rPr>
          <w:rFonts w:ascii="Times New Roman" w:hAnsi="Times New Roman" w:cs="Times New Roman"/>
          <w:sz w:val="24"/>
          <w:szCs w:val="24"/>
        </w:rPr>
        <w:t>Лот 21 - ООО "ТВТБ-Финанс", ИНН 6501244560, решение АС Сахалинской области от 29.12.2015 по делу А59-5359/2015 (25 176 327,12 руб.) - 25 176 327,12 руб.;</w:t>
      </w:r>
    </w:p>
    <w:p w14:paraId="260EC714" w14:textId="77777777" w:rsidR="00C10887" w:rsidRPr="00C10887" w:rsidRDefault="00C10887" w:rsidP="00C108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887">
        <w:rPr>
          <w:rFonts w:ascii="Times New Roman" w:hAnsi="Times New Roman" w:cs="Times New Roman"/>
          <w:sz w:val="24"/>
          <w:szCs w:val="24"/>
        </w:rPr>
        <w:t>Лот 22 - Права требования к 13 юридическим лицам, г. Южно-Сахалинск (5 905 936,26 руб.) - 5 905 936,26 руб.;</w:t>
      </w:r>
    </w:p>
    <w:p w14:paraId="1FF820E3" w14:textId="77777777" w:rsidR="00C10887" w:rsidRPr="00C10887" w:rsidRDefault="00C10887" w:rsidP="00C108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887">
        <w:rPr>
          <w:rFonts w:ascii="Times New Roman" w:hAnsi="Times New Roman" w:cs="Times New Roman"/>
          <w:sz w:val="24"/>
          <w:szCs w:val="24"/>
        </w:rPr>
        <w:t>Лот 23 - ООО "Персей", ИНН 6504027411 (солидарно с Фаттаховым Александром Анатольевичем, Барахоевым Валерием Геннадьевичем), решение АС Сахалинской области от 22.09.2014 по делу А59-341/2014 о включении в РТК (3-я очередь), находится в стадии банкротства (86 016 344,15 руб.) - 86 016 344,15 руб.;</w:t>
      </w:r>
    </w:p>
    <w:p w14:paraId="0D12570B" w14:textId="77777777" w:rsidR="00C10887" w:rsidRPr="00C10887" w:rsidRDefault="00C10887" w:rsidP="00C108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887">
        <w:rPr>
          <w:rFonts w:ascii="Times New Roman" w:hAnsi="Times New Roman" w:cs="Times New Roman"/>
          <w:sz w:val="24"/>
          <w:szCs w:val="24"/>
        </w:rPr>
        <w:t>Лот 24 - ООО "Ленбок", ИНН 6504013641 (солидарно с Фаттаховым Александром Анатольевичем), определение АС Сахалинской области от 18.11.2014 по делу А59-1112/14 о включении в РТК (3-я очередь), решение Южно-Сахалинского городского суда от 14.01.2016 по делу 2-366/16, находится в стадии банкротства (31 114 877,06 руб.) - 31 114 877,06 руб.;</w:t>
      </w:r>
    </w:p>
    <w:p w14:paraId="13A20BC7" w14:textId="77777777" w:rsidR="00C10887" w:rsidRPr="00C10887" w:rsidRDefault="00C10887" w:rsidP="00C108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887">
        <w:rPr>
          <w:rFonts w:ascii="Times New Roman" w:hAnsi="Times New Roman" w:cs="Times New Roman"/>
          <w:sz w:val="24"/>
          <w:szCs w:val="24"/>
        </w:rPr>
        <w:t>Лот 25 - ООО "Гражданстрой", ИНН 6507010208, определение АС Сахалинской области от 14.11.2017 по делу А59-2277/2017 о включении в РТК (3-я очередь), находится в стадии банкротства (280 232,66 руб.) - 280 232,66 руб.;</w:t>
      </w:r>
    </w:p>
    <w:p w14:paraId="4AAA8F68" w14:textId="77777777" w:rsidR="00C10887" w:rsidRPr="00C10887" w:rsidRDefault="00C10887" w:rsidP="00C108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887">
        <w:rPr>
          <w:rFonts w:ascii="Times New Roman" w:hAnsi="Times New Roman" w:cs="Times New Roman"/>
          <w:sz w:val="24"/>
          <w:szCs w:val="24"/>
        </w:rPr>
        <w:t>Лот 26 - ООО "АвтоПрима", ИНН 6501172033, определение АС Сахалинской области от 14.10.2015 по делу А59-5466/2014 о включении в РТК (3-я очередь), находится в стадии банкротства (230 659 340,37 руб.) - 230 659 340,37 руб.;</w:t>
      </w:r>
    </w:p>
    <w:p w14:paraId="0C4C78E1" w14:textId="77777777" w:rsidR="00C10887" w:rsidRPr="00C10887" w:rsidRDefault="00C10887" w:rsidP="00C108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887">
        <w:rPr>
          <w:rFonts w:ascii="Times New Roman" w:hAnsi="Times New Roman" w:cs="Times New Roman"/>
          <w:sz w:val="24"/>
          <w:szCs w:val="24"/>
        </w:rPr>
        <w:t>Лот 27 - ООО "Строительная компания "Городок", ИНН 2801102015 (солидарно с Оспановым Галиханом Болатовичем, Лабушевым Виктором Павловичем, Сакания Александром Викторовичем, ООО "Компания "Лекс" ИНН 2801095008), определение АС Амурской области от 01.04.2016 по делу А04-8494/2014 о включении в РТК (3-я очередь), решение Благовещенского городского суда Амурской области от 14.06.2016 по делу 2-4062/16, находится в стадии банкротства (4 139 681,26 руб.) - 4 139 681,26 руб.;</w:t>
      </w:r>
    </w:p>
    <w:p w14:paraId="6CC5F905" w14:textId="77777777" w:rsidR="00C10887" w:rsidRPr="00C10887" w:rsidRDefault="00C10887" w:rsidP="00C108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887">
        <w:rPr>
          <w:rFonts w:ascii="Times New Roman" w:hAnsi="Times New Roman" w:cs="Times New Roman"/>
          <w:sz w:val="24"/>
          <w:szCs w:val="24"/>
        </w:rPr>
        <w:t>Лот 28 - ООО "Сэннай", ИНН 6501163617 (солидарно с Ха Сон Дин, Че Ми Ок), решение Смирныховского районного суда Сахалинской области от 28.12.2016 по делу 2-244/2016, производство по делу о банкротстве прекращено (3 102 167,92 руб.) - 3 102 167,92 руб.;</w:t>
      </w:r>
    </w:p>
    <w:p w14:paraId="01EF383F" w14:textId="77777777" w:rsidR="00C10887" w:rsidRPr="00C10887" w:rsidRDefault="00C10887" w:rsidP="00C108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887">
        <w:rPr>
          <w:rFonts w:ascii="Times New Roman" w:hAnsi="Times New Roman" w:cs="Times New Roman"/>
          <w:sz w:val="24"/>
          <w:szCs w:val="24"/>
        </w:rPr>
        <w:t>Лот 29 - ООО "Крэйн", ИНН 6501152358, определение АС Сахалинской области от 28.05.2015 по делу А59-6213/2014 о включении в РТК (3-я очередь), находится в стадии банкротства (94 634 139,77 руб.) - 94 634 139,77 руб.;</w:t>
      </w:r>
    </w:p>
    <w:p w14:paraId="514D6D14" w14:textId="77777777" w:rsidR="00C10887" w:rsidRPr="00C10887" w:rsidRDefault="00C10887" w:rsidP="00C108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887">
        <w:rPr>
          <w:rFonts w:ascii="Times New Roman" w:hAnsi="Times New Roman" w:cs="Times New Roman"/>
          <w:sz w:val="24"/>
          <w:szCs w:val="24"/>
        </w:rPr>
        <w:lastRenderedPageBreak/>
        <w:t>Лот 30 - ООО "Комбинат Строительной Керамики", ИНН 2807010723 (солидарно с Будник Павлом Николаевичем), решение Благовещенского Городского суда Амурской области от 10.10.2016 по делу 2-4457/16, определение АС Амурской области от 05.04.2017 по делу А04-10494/2016 о включении в РТК (3-я очередь), находится в стадии банкротства (694 136,98 руб.) - 694 136,98 руб.;</w:t>
      </w:r>
    </w:p>
    <w:p w14:paraId="225E67D8" w14:textId="77777777" w:rsidR="00C10887" w:rsidRPr="00C10887" w:rsidRDefault="00C10887" w:rsidP="00C108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887">
        <w:rPr>
          <w:rFonts w:ascii="Times New Roman" w:hAnsi="Times New Roman" w:cs="Times New Roman"/>
          <w:sz w:val="24"/>
          <w:szCs w:val="24"/>
        </w:rPr>
        <w:t>Лот 31 - ООО "Сахпрофиль", ИНН 6501163293, определение АС Сахалинской области от 30.12.2015 по делу А59-2031/2015 о включении в РТК (3-я очередь), находится в стадии банкротства (266 819 478,45 руб.) - 266 819 478,45 руб.;</w:t>
      </w:r>
    </w:p>
    <w:p w14:paraId="1AC29034" w14:textId="77777777" w:rsidR="00C10887" w:rsidRPr="00C10887" w:rsidRDefault="00C10887" w:rsidP="00C108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887">
        <w:rPr>
          <w:rFonts w:ascii="Times New Roman" w:hAnsi="Times New Roman" w:cs="Times New Roman"/>
          <w:sz w:val="24"/>
          <w:szCs w:val="24"/>
        </w:rPr>
        <w:t>Лот 32 - ООО "СтройПортал", ИНН 2801161853, определение АС Амурской области от 19.04.2017 по делу А04-415/2015, требования установлены за реестром, находится в стадии банкротства (155 771,95 руб.) - 155 771,95 руб.;</w:t>
      </w:r>
    </w:p>
    <w:p w14:paraId="3522E05A" w14:textId="77777777" w:rsidR="00C10887" w:rsidRPr="00C10887" w:rsidRDefault="00C10887" w:rsidP="00C108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887">
        <w:rPr>
          <w:rFonts w:ascii="Times New Roman" w:hAnsi="Times New Roman" w:cs="Times New Roman"/>
          <w:sz w:val="24"/>
          <w:szCs w:val="24"/>
        </w:rPr>
        <w:t>Лот 33 - ООО "Го-райзинг Сахалин", ИНН 6501233550, решение АС Сахалинской области от 28.06.2017 по делу А59-1437/2017 (97 347 842,43 руб.) - 97 347 842,43 руб.;</w:t>
      </w:r>
    </w:p>
    <w:p w14:paraId="16059EC9" w14:textId="77777777" w:rsidR="00C10887" w:rsidRPr="00C10887" w:rsidRDefault="00C10887" w:rsidP="00C108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887">
        <w:rPr>
          <w:rFonts w:ascii="Times New Roman" w:hAnsi="Times New Roman" w:cs="Times New Roman"/>
          <w:sz w:val="24"/>
          <w:szCs w:val="24"/>
        </w:rPr>
        <w:t>Лот 34 - ООО "Инвестиционная компания "Капитал", ИНН 2801107380 (солидарно с Поповым Анатолием Григорьевичем), решение Благовещенского городского суда от 20.03.2017, дело № 2-2669/17, определение АС Амурской области от 17.09.2018 по делу А04-5427/2018 о включении в РТК (3-я очередь), находится в стадии банкротства (5 920 355,86 руб.) - 5 920 355,86 руб.;</w:t>
      </w:r>
    </w:p>
    <w:p w14:paraId="70A9406F" w14:textId="77777777" w:rsidR="00C10887" w:rsidRPr="00C10887" w:rsidRDefault="00C10887" w:rsidP="00C108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887">
        <w:rPr>
          <w:rFonts w:ascii="Times New Roman" w:hAnsi="Times New Roman" w:cs="Times New Roman"/>
          <w:sz w:val="24"/>
          <w:szCs w:val="24"/>
        </w:rPr>
        <w:t>Лот 35 - ООО "Компания "Лекс", ИНН 2801095008, определение АС Амурской области от 01.03.2017 по делу А04-11031/2016 о включении в РТК (3-я очередь), находится в стадии банкротства (4 549 702,90 руб.) - 4 549 702,90 руб.;</w:t>
      </w:r>
    </w:p>
    <w:p w14:paraId="2819E41A" w14:textId="77777777" w:rsidR="00C10887" w:rsidRPr="00C10887" w:rsidRDefault="00C10887" w:rsidP="00C108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887">
        <w:rPr>
          <w:rFonts w:ascii="Times New Roman" w:hAnsi="Times New Roman" w:cs="Times New Roman"/>
          <w:sz w:val="24"/>
          <w:szCs w:val="24"/>
        </w:rPr>
        <w:t>Лот 36 - ООО "Технопарк", ИНН 2801089438 (солидарно с Сакания Александром Викторовичем, Оспановым Галиханом Болатовичем), решение Благовещенского городского суда Амурской области от 07.06.2017 по делу 2-2855/17 (9 493 686,11 руб.) - 9 493 686,11 руб.;</w:t>
      </w:r>
    </w:p>
    <w:p w14:paraId="04508401" w14:textId="77777777" w:rsidR="00C10887" w:rsidRPr="00C10887" w:rsidRDefault="00C10887" w:rsidP="00C108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887">
        <w:rPr>
          <w:rFonts w:ascii="Times New Roman" w:hAnsi="Times New Roman" w:cs="Times New Roman"/>
          <w:sz w:val="24"/>
          <w:szCs w:val="24"/>
        </w:rPr>
        <w:t>Лот 37 - ООО Рыбопромышленная компания "Сахалин", ИНН 6501174231, определение АС Сахалинской области от 28.08.2018 по делу А59-1723/2018 о включении в РТК (3-я очередь), находится в стадии банкротства (11 853 863,78 руб.) - 11 853 863,78 руб.;</w:t>
      </w:r>
    </w:p>
    <w:p w14:paraId="1FE4C393" w14:textId="77777777" w:rsidR="00C10887" w:rsidRPr="00C10887" w:rsidRDefault="00C10887" w:rsidP="00C108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887">
        <w:rPr>
          <w:rFonts w:ascii="Times New Roman" w:hAnsi="Times New Roman" w:cs="Times New Roman"/>
          <w:sz w:val="24"/>
          <w:szCs w:val="24"/>
        </w:rPr>
        <w:t>Лот 38 - ООО Центр прибрежного рыболовства "Островной", ИНН 6518007006, определение АС Сахалинской области от 18.11.2016 по делу А59-357/2016 о включении в РТК (3-я очередь), находится в стадии банкротства (238 664 658,41 руб.) - 238 664 658,41 руб.;</w:t>
      </w:r>
    </w:p>
    <w:p w14:paraId="262FB47F" w14:textId="77777777" w:rsidR="00C10887" w:rsidRPr="00C10887" w:rsidRDefault="00C10887" w:rsidP="00C108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887">
        <w:rPr>
          <w:rFonts w:ascii="Times New Roman" w:hAnsi="Times New Roman" w:cs="Times New Roman"/>
          <w:sz w:val="24"/>
          <w:szCs w:val="24"/>
        </w:rPr>
        <w:t>Лот 39 - ООО "Сахойлтранс", ИНН 6501218827, решение АС Сахалинской области от 15.06.2016 по делу А59-5534/2015, решение АС Сахалинской области от 02.05.2017 по делу А59-387/2017 (90 026 217,64 руб.) - 90 026 217,64 руб.;</w:t>
      </w:r>
    </w:p>
    <w:p w14:paraId="0F2C3AAA" w14:textId="77777777" w:rsidR="00C10887" w:rsidRPr="00C10887" w:rsidRDefault="00C10887" w:rsidP="00C108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887">
        <w:rPr>
          <w:rFonts w:ascii="Times New Roman" w:hAnsi="Times New Roman" w:cs="Times New Roman"/>
          <w:sz w:val="24"/>
          <w:szCs w:val="24"/>
        </w:rPr>
        <w:t>Лот 40 - ИП Кузнецова Мария Викторовна, ИНН 650500017762 (солидарно с Кузнецовым Виктором Константиновичем, Кузнецовым Константином Викторовичем), решение Невельского городского суда Сахалинской области от 20.05.2015 по делу 2-383/2015, решение Невельского городского суда Сахалинской области от 24.12.2015 по делу 2-951/2015 (743 634,05 руб.) - 743 634,05 руб.;</w:t>
      </w:r>
    </w:p>
    <w:p w14:paraId="2ED34D06" w14:textId="77777777" w:rsidR="00C10887" w:rsidRPr="00C10887" w:rsidRDefault="00C10887" w:rsidP="00C108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887">
        <w:rPr>
          <w:rFonts w:ascii="Times New Roman" w:hAnsi="Times New Roman" w:cs="Times New Roman"/>
          <w:sz w:val="24"/>
          <w:szCs w:val="24"/>
        </w:rPr>
        <w:t>Лот 41 - ИП Гузак Елена Федоровна, ИНН 650500005005 (солидарно с Гузак Дмитрием Васильевичем), решение Невельского городского суда Сахалинской области от 01.04.2016 по делу 2-207/2016, решение Невельского городского суда Сахалинской области от 08.12.2016 по делу 2-1019/2016 (6 175 235,23 руб.) - 6 175 235,23 руб.;</w:t>
      </w:r>
    </w:p>
    <w:p w14:paraId="7B3E9AAB" w14:textId="77777777" w:rsidR="00C10887" w:rsidRPr="00C10887" w:rsidRDefault="00C10887" w:rsidP="00C108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887">
        <w:rPr>
          <w:rFonts w:ascii="Times New Roman" w:hAnsi="Times New Roman" w:cs="Times New Roman"/>
          <w:sz w:val="24"/>
          <w:szCs w:val="24"/>
        </w:rPr>
        <w:t>Лот 42 - ИП Назаров Дмитрий Александрович, ИНН 650701919591 (солидарно со Смирновой Анастасией Ивановной), решение Поронайского городского суда Сахалинской области от 29.09.2016 по делу 2-611/2016 (1 438 610,94 руб.) - 1 438 610,94 руб.;</w:t>
      </w:r>
    </w:p>
    <w:p w14:paraId="2BC09ADE" w14:textId="77777777" w:rsidR="00C10887" w:rsidRPr="00C10887" w:rsidRDefault="00C10887" w:rsidP="00C108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887">
        <w:rPr>
          <w:rFonts w:ascii="Times New Roman" w:hAnsi="Times New Roman" w:cs="Times New Roman"/>
          <w:sz w:val="24"/>
          <w:szCs w:val="24"/>
        </w:rPr>
        <w:t>Лот 43 - ИП Гумбатов Азер Салим Оглы, ИНН 650500241563, решение АС Сахалинской области от 17.07.2017 по делу А59-945/2017 (2 477 028,75 руб.) - 2 477 028,75 руб.;</w:t>
      </w:r>
    </w:p>
    <w:p w14:paraId="1701FD29" w14:textId="77777777" w:rsidR="00C10887" w:rsidRPr="00C10887" w:rsidRDefault="00C10887" w:rsidP="00C108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887">
        <w:rPr>
          <w:rFonts w:ascii="Times New Roman" w:hAnsi="Times New Roman" w:cs="Times New Roman"/>
          <w:sz w:val="24"/>
          <w:szCs w:val="24"/>
        </w:rPr>
        <w:t>Лот 44 - ИП Венедиктов Владимир Борисович, ИНН 651001369190 (солидарно с Шмаковым Сергеем Валерьевичем), решение Южно-Сахалинского городского суда от 01.09.2011 по делу 2-4496/10 (1 497 067,88 руб.) - 1 497 067,88 руб.;</w:t>
      </w:r>
    </w:p>
    <w:p w14:paraId="4259BE73" w14:textId="77777777" w:rsidR="00C10887" w:rsidRPr="00C10887" w:rsidRDefault="00C10887" w:rsidP="00C108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887">
        <w:rPr>
          <w:rFonts w:ascii="Times New Roman" w:hAnsi="Times New Roman" w:cs="Times New Roman"/>
          <w:sz w:val="24"/>
          <w:szCs w:val="24"/>
        </w:rPr>
        <w:t xml:space="preserve">Лот 45 - ИП Цветков Анатолий Владимирович, ИНН 650104633976 (солидарно с Мягковым Александром Николаевичем), решение Южно-Сахалинского городского суда от 28.02.2014 по </w:t>
      </w:r>
      <w:r w:rsidRPr="00C10887">
        <w:rPr>
          <w:rFonts w:ascii="Times New Roman" w:hAnsi="Times New Roman" w:cs="Times New Roman"/>
          <w:sz w:val="24"/>
          <w:szCs w:val="24"/>
        </w:rPr>
        <w:lastRenderedPageBreak/>
        <w:t>делу 2-15/2014 (9 324 482,93 руб.) - 9 324 482,93 руб.;</w:t>
      </w:r>
    </w:p>
    <w:p w14:paraId="07EC103B" w14:textId="77777777" w:rsidR="00C10887" w:rsidRPr="00C10887" w:rsidRDefault="00C10887" w:rsidP="00C108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887">
        <w:rPr>
          <w:rFonts w:ascii="Times New Roman" w:hAnsi="Times New Roman" w:cs="Times New Roman"/>
          <w:sz w:val="24"/>
          <w:szCs w:val="24"/>
        </w:rPr>
        <w:t>Лот 46 - ИП Устюгов Сергей Викторович, ИНН 651400199542 (солидарно с Устюговой Екатериной Николаевной), Определение Смирныховского районного суда Сахалинской области от 10.04.2015 по делу 2-133/2015 (2 032 521,19 руб.) - 2 032 521,19 руб.;</w:t>
      </w:r>
    </w:p>
    <w:p w14:paraId="063761BB" w14:textId="77777777" w:rsidR="00C10887" w:rsidRPr="00C10887" w:rsidRDefault="00C10887" w:rsidP="00C108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887">
        <w:rPr>
          <w:rFonts w:ascii="Times New Roman" w:hAnsi="Times New Roman" w:cs="Times New Roman"/>
          <w:sz w:val="24"/>
          <w:szCs w:val="24"/>
        </w:rPr>
        <w:t>Лот 47 - ИП Матвеев Константин Витальевич, ИНН 650500089196 (солидарно с Матвеевой Натальей Юрьевной), заочное решение Невельского городского суда Сахалинской области от 14.01.2016 по делу 2-20/2016 (1 438 856,64 руб.) - 1 438 856,64 руб.;</w:t>
      </w:r>
    </w:p>
    <w:p w14:paraId="15AD028D" w14:textId="77777777" w:rsidR="00C10887" w:rsidRPr="00C10887" w:rsidRDefault="00C10887" w:rsidP="00C108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887">
        <w:rPr>
          <w:rFonts w:ascii="Times New Roman" w:hAnsi="Times New Roman" w:cs="Times New Roman"/>
          <w:sz w:val="24"/>
          <w:szCs w:val="24"/>
        </w:rPr>
        <w:t>Лот 48 - ИП Ефимов Валерий Николаевич, ИНН 651300051020, решение Ногликского районного суда Сахалинской области от 11.01.2017 по делу 2-39/2017 (1 590 631,97 руб.) - 1 590 631,97 руб.;</w:t>
      </w:r>
    </w:p>
    <w:p w14:paraId="294796DE" w14:textId="77777777" w:rsidR="00C10887" w:rsidRPr="00C10887" w:rsidRDefault="00C10887" w:rsidP="00C108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887">
        <w:rPr>
          <w:rFonts w:ascii="Times New Roman" w:hAnsi="Times New Roman" w:cs="Times New Roman"/>
          <w:sz w:val="24"/>
          <w:szCs w:val="24"/>
        </w:rPr>
        <w:t>Лот 49 - ИП Гоов Анзор Хасанбиевич, ИНН 150602341115, решение Корсаковского городского суда Сахалинской области от 29.08.2013 по делу 2-383/13 (1 943 048,40 руб.) - 1 943 048,40 руб.;</w:t>
      </w:r>
    </w:p>
    <w:p w14:paraId="3A738C9A" w14:textId="77777777" w:rsidR="00C10887" w:rsidRPr="00C10887" w:rsidRDefault="00C10887" w:rsidP="00C108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887">
        <w:rPr>
          <w:rFonts w:ascii="Times New Roman" w:hAnsi="Times New Roman" w:cs="Times New Roman"/>
          <w:sz w:val="24"/>
          <w:szCs w:val="24"/>
        </w:rPr>
        <w:t>Лот 50 - ИП Евдокимов Дмитрий Александрович, ИНН 651400345296 (солидарно с Евдокимовой Натальей Сергеевной), решение Южно-Сахалинского Городского суда от 03.10.2017 по делу 2-527/17 (9 036 553,73 руб.) - 9 036 553,73 руб.;</w:t>
      </w:r>
    </w:p>
    <w:p w14:paraId="7DE5D47F" w14:textId="77777777" w:rsidR="00C10887" w:rsidRPr="00C10887" w:rsidRDefault="00C10887" w:rsidP="00C108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887">
        <w:rPr>
          <w:rFonts w:ascii="Times New Roman" w:hAnsi="Times New Roman" w:cs="Times New Roman"/>
          <w:sz w:val="24"/>
          <w:szCs w:val="24"/>
        </w:rPr>
        <w:t>Лот 51 - ИП Ким Александр Вадимович, ИНН 650114910058, решение Южно-Сахалинского городского суда от 18.07.2018 по делу 2-1036/2018 (1 292 180,74 руб.) - 1 292 180,74 руб.;</w:t>
      </w:r>
    </w:p>
    <w:p w14:paraId="75160332" w14:textId="77777777" w:rsidR="00C10887" w:rsidRPr="00C10887" w:rsidRDefault="00C10887" w:rsidP="00C108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887">
        <w:rPr>
          <w:rFonts w:ascii="Times New Roman" w:hAnsi="Times New Roman" w:cs="Times New Roman"/>
          <w:sz w:val="24"/>
          <w:szCs w:val="24"/>
        </w:rPr>
        <w:t>Лот 52 - Права требования к 38 индивидуальным предпринимателям, г. Южно-Сахалинск (16 603 452,66 руб.) - 16 603 452,66 руб.;</w:t>
      </w:r>
    </w:p>
    <w:p w14:paraId="68858721" w14:textId="77777777" w:rsidR="00C10887" w:rsidRPr="00C10887" w:rsidRDefault="00C10887" w:rsidP="00C108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887">
        <w:rPr>
          <w:rFonts w:ascii="Times New Roman" w:hAnsi="Times New Roman" w:cs="Times New Roman"/>
          <w:sz w:val="24"/>
          <w:szCs w:val="24"/>
        </w:rPr>
        <w:t>Лот 53 - ИП Харин Роман Сергеевич, ИНН 650200041845 (солидарно с Хариным Сергеем Алексеевичем), КД Ц-423/2011 от 13.12.2011, решение Анивского районного суда Сах. области от 25.09.2012 по делу № 2-235/12 (1 535 027,53 руб.) - 1 535 027,53 руб.;</w:t>
      </w:r>
    </w:p>
    <w:p w14:paraId="659DE177" w14:textId="77777777" w:rsidR="00C10887" w:rsidRPr="00C10887" w:rsidRDefault="00C10887" w:rsidP="00C108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887">
        <w:rPr>
          <w:rFonts w:ascii="Times New Roman" w:hAnsi="Times New Roman" w:cs="Times New Roman"/>
          <w:sz w:val="24"/>
          <w:szCs w:val="24"/>
        </w:rPr>
        <w:t>Лот 54 - ИП Сон Александр Охынович, ИНН 254001095401 (солидарно с Сон Викторией Тенчуновной), решение Углегорского городского суда Сахалинской области от 11.04.2016 по делу 2-50/2016 (1 358 301,55 руб.) - 1 358 301,55 руб.;</w:t>
      </w:r>
    </w:p>
    <w:p w14:paraId="74DF8252" w14:textId="77777777" w:rsidR="00C10887" w:rsidRPr="00C10887" w:rsidRDefault="00C10887" w:rsidP="00C108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887">
        <w:rPr>
          <w:rFonts w:ascii="Times New Roman" w:hAnsi="Times New Roman" w:cs="Times New Roman"/>
          <w:sz w:val="24"/>
          <w:szCs w:val="24"/>
        </w:rPr>
        <w:t>Лот 55 - ИП Жампозов Алексей Умирзахович, ИНН 650403784606, решение АС Сахалинской области от 06.06.2016 по делу А59-1077/2016 (1 016 600,77 руб.) - 1 016 600,77 руб.;</w:t>
      </w:r>
    </w:p>
    <w:p w14:paraId="3D9779CD" w14:textId="77777777" w:rsidR="00C10887" w:rsidRPr="00C10887" w:rsidRDefault="00C10887" w:rsidP="00C108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887">
        <w:rPr>
          <w:rFonts w:ascii="Times New Roman" w:hAnsi="Times New Roman" w:cs="Times New Roman"/>
          <w:sz w:val="24"/>
          <w:szCs w:val="24"/>
        </w:rPr>
        <w:t>Лот 56 - ИП Антаков Константин Сергеевич, ИНН 650801139429, определение АС Сахалинской области от 10.10.2016 по делу А59-2435/2016 о включении в РТК (3-я очередь), находится в стадии банкротства (989 890,79 руб.) - 989 890,79 руб.;</w:t>
      </w:r>
    </w:p>
    <w:p w14:paraId="77288A9B" w14:textId="77777777" w:rsidR="00C10887" w:rsidRPr="00C10887" w:rsidRDefault="00C10887" w:rsidP="00C108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887">
        <w:rPr>
          <w:rFonts w:ascii="Times New Roman" w:hAnsi="Times New Roman" w:cs="Times New Roman"/>
          <w:sz w:val="24"/>
          <w:szCs w:val="24"/>
        </w:rPr>
        <w:t>Лот 57 - Кан Ен Сун (солидарно с Нарзуллоевым Фуркатом Тураевичем), решение Долинского Городского суда Сахалинской области от 17.03.2014 по делу 2-139/2014 (2 127 967,40 руб.) - 2 127 967,40 руб.;</w:t>
      </w:r>
    </w:p>
    <w:p w14:paraId="695A540B" w14:textId="77777777" w:rsidR="00C10887" w:rsidRPr="00C10887" w:rsidRDefault="00C10887" w:rsidP="00C108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887">
        <w:rPr>
          <w:rFonts w:ascii="Times New Roman" w:hAnsi="Times New Roman" w:cs="Times New Roman"/>
          <w:sz w:val="24"/>
          <w:szCs w:val="24"/>
        </w:rPr>
        <w:t>Лот 58 - Тен Ок Тя, мировое соглашение от 28.01.2015 по делу А59-2253/2014 (3 198 047,46 руб.) - 3 198 047,46 руб.;</w:t>
      </w:r>
    </w:p>
    <w:p w14:paraId="49570E06" w14:textId="77777777" w:rsidR="00C10887" w:rsidRPr="00C10887" w:rsidRDefault="00C10887" w:rsidP="00C108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887">
        <w:rPr>
          <w:rFonts w:ascii="Times New Roman" w:hAnsi="Times New Roman" w:cs="Times New Roman"/>
          <w:sz w:val="24"/>
          <w:szCs w:val="24"/>
        </w:rPr>
        <w:t>Лот 59 - Пак Ольга Вячеславовна, (Пак Татьяна Вячеславовна (залогодатель)), решение Поронайского городского суда Сахалинской области от 15.03.2017 по делу 2-297/2017 (809 884,68 руб.) - 809 884,68 руб.;</w:t>
      </w:r>
    </w:p>
    <w:p w14:paraId="2BC1E8D4" w14:textId="77777777" w:rsidR="00C10887" w:rsidRPr="00C10887" w:rsidRDefault="00C10887" w:rsidP="00C108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887">
        <w:rPr>
          <w:rFonts w:ascii="Times New Roman" w:hAnsi="Times New Roman" w:cs="Times New Roman"/>
          <w:sz w:val="24"/>
          <w:szCs w:val="24"/>
        </w:rPr>
        <w:t>Лот 60 - Киселев Павел Александрович (солидарно с Киселевой Еленой Анатольевной), заочное решение Охинского городского суда Сахалинской области от 08.04.2016 по делу 2-320/2016 (1 073 847,98 руб.) - 1 073 847,98 руб.;</w:t>
      </w:r>
    </w:p>
    <w:p w14:paraId="490DCF07" w14:textId="77777777" w:rsidR="00C10887" w:rsidRPr="00C10887" w:rsidRDefault="00C10887" w:rsidP="00C108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887">
        <w:rPr>
          <w:rFonts w:ascii="Times New Roman" w:hAnsi="Times New Roman" w:cs="Times New Roman"/>
          <w:sz w:val="24"/>
          <w:szCs w:val="24"/>
        </w:rPr>
        <w:t>Лот 61 - Клюшнев Михаил Васильевич (солидарно с Клюшневой Аллой Павловной, ООО "РУБИН", ИНН 6503011521), решение Долинского городского суда Сахалинской области от 06.03.2017 по делу 2-320/2017 (1 064 840,45 руб.) - 1 064 840,45 руб.;</w:t>
      </w:r>
    </w:p>
    <w:p w14:paraId="31CC1A5B" w14:textId="77777777" w:rsidR="00C10887" w:rsidRPr="00C10887" w:rsidRDefault="00C10887" w:rsidP="00C108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887">
        <w:rPr>
          <w:rFonts w:ascii="Times New Roman" w:hAnsi="Times New Roman" w:cs="Times New Roman"/>
          <w:sz w:val="24"/>
          <w:szCs w:val="24"/>
        </w:rPr>
        <w:t>Лот 62 - Марковец Алексей Валерьевич (солидарно с Марковец Антоном Алексеевичем), решение Южно-Сахалинского городского суда от 01.10.2014 по делу 2-5587/14 (1 033 789,31 руб.) - 1 033 789,31 руб.;</w:t>
      </w:r>
    </w:p>
    <w:p w14:paraId="7E1BF497" w14:textId="77777777" w:rsidR="00C10887" w:rsidRPr="00C10887" w:rsidRDefault="00C10887" w:rsidP="00C108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887">
        <w:rPr>
          <w:rFonts w:ascii="Times New Roman" w:hAnsi="Times New Roman" w:cs="Times New Roman"/>
          <w:sz w:val="24"/>
          <w:szCs w:val="24"/>
        </w:rPr>
        <w:t>Лот 63 - Лавринович Александр Сергеевич (солидарно с Лавринович Натальей Николаевной), решение Углегорского городского суда Сахалинской области от 16.05.2016 по делу 2-231/2016 (1 003 352,69 руб.) - 1 003 352,69 руб.;</w:t>
      </w:r>
    </w:p>
    <w:p w14:paraId="11833567" w14:textId="77777777" w:rsidR="00C10887" w:rsidRPr="00C10887" w:rsidRDefault="00C10887" w:rsidP="00C108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887">
        <w:rPr>
          <w:rFonts w:ascii="Times New Roman" w:hAnsi="Times New Roman" w:cs="Times New Roman"/>
          <w:sz w:val="24"/>
          <w:szCs w:val="24"/>
        </w:rPr>
        <w:t xml:space="preserve">Лот 64 - Шаповалов Станислав Олегович (солидарно с Глотко Андреем Сергеевичем), </w:t>
      </w:r>
      <w:r w:rsidRPr="00C10887">
        <w:rPr>
          <w:rFonts w:ascii="Times New Roman" w:hAnsi="Times New Roman" w:cs="Times New Roman"/>
          <w:sz w:val="24"/>
          <w:szCs w:val="24"/>
        </w:rPr>
        <w:lastRenderedPageBreak/>
        <w:t>решение Южно-Сахалинского городского суда от 07.11.2016 по делу 2-7527/16 (1 941 596,86 руб.) - 1 941 596,86 руб.;</w:t>
      </w:r>
    </w:p>
    <w:p w14:paraId="71A45D4C" w14:textId="77777777" w:rsidR="00C10887" w:rsidRPr="00C10887" w:rsidRDefault="00C10887" w:rsidP="00C108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887">
        <w:rPr>
          <w:rFonts w:ascii="Times New Roman" w:hAnsi="Times New Roman" w:cs="Times New Roman"/>
          <w:sz w:val="24"/>
          <w:szCs w:val="24"/>
        </w:rPr>
        <w:t>Лот 65 - Кондрашова Анастасия Геннадьевна (солидарно с Кондрашовым Александром Юрьевичем), решение Южно-Сахалинского Городского суда от 15.06.2015 по делу 2-2730/2015 (1 258 904,36 руб.) - 1 258 904,36 руб.;</w:t>
      </w:r>
    </w:p>
    <w:p w14:paraId="499C253E" w14:textId="77777777" w:rsidR="00C10887" w:rsidRPr="00C10887" w:rsidRDefault="00C10887" w:rsidP="00C108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887">
        <w:rPr>
          <w:rFonts w:ascii="Times New Roman" w:hAnsi="Times New Roman" w:cs="Times New Roman"/>
          <w:sz w:val="24"/>
          <w:szCs w:val="24"/>
        </w:rPr>
        <w:t>Лот 66 - Дубинин Сергей Филиппович (солидарно с ООО "Найча", ИНН 6510003779), решение суда АС Сахалинской области от 29.01.2015 по делу А59-4583/14 (5 650 329,94 руб.) - 5 650 329,94 руб.;</w:t>
      </w:r>
    </w:p>
    <w:p w14:paraId="064DA673" w14:textId="77777777" w:rsidR="00C10887" w:rsidRPr="00C10887" w:rsidRDefault="00C10887" w:rsidP="00C108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887">
        <w:rPr>
          <w:rFonts w:ascii="Times New Roman" w:hAnsi="Times New Roman" w:cs="Times New Roman"/>
          <w:sz w:val="24"/>
          <w:szCs w:val="24"/>
        </w:rPr>
        <w:t>Лот 67 - Шкудов Владимир Александрович, решение АС Сахалинской области от 05.12.2016 по делу А59-3881/2016 (1 282 968,08 руб.) - 1 282 968,08 руб.;</w:t>
      </w:r>
    </w:p>
    <w:p w14:paraId="6BF744F8" w14:textId="77777777" w:rsidR="00C10887" w:rsidRPr="00C10887" w:rsidRDefault="00C10887" w:rsidP="00C108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887">
        <w:rPr>
          <w:rFonts w:ascii="Times New Roman" w:hAnsi="Times New Roman" w:cs="Times New Roman"/>
          <w:sz w:val="24"/>
          <w:szCs w:val="24"/>
        </w:rPr>
        <w:t>Лот 68 - Дементьева Валентина Сергеевна (солидарно с Котляровой Ксенией Сергеевной, ООО "Хотей" ИНН 6501249590, Котляровым Сергеем Дмитриевичем), заочное решение Южно-Сахалинского городского суда от 18.03.2015 по делу 2-2860/15 (2 195 026,51 руб.) - 2 195 026,51 руб.;</w:t>
      </w:r>
    </w:p>
    <w:p w14:paraId="081DCAF8" w14:textId="77777777" w:rsidR="00C10887" w:rsidRPr="00C10887" w:rsidRDefault="00C10887" w:rsidP="00C108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887">
        <w:rPr>
          <w:rFonts w:ascii="Times New Roman" w:hAnsi="Times New Roman" w:cs="Times New Roman"/>
          <w:sz w:val="24"/>
          <w:szCs w:val="24"/>
        </w:rPr>
        <w:t>Лот 69 - Права требования к 61 физическому лицу, г. Южно-Сахалинск (21 580 579,08 руб.) - 21 580 579,08 руб.;</w:t>
      </w:r>
    </w:p>
    <w:p w14:paraId="7A003CB8" w14:textId="77777777" w:rsidR="00C10887" w:rsidRPr="00C10887" w:rsidRDefault="00C10887" w:rsidP="00C108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887">
        <w:rPr>
          <w:rFonts w:ascii="Times New Roman" w:hAnsi="Times New Roman" w:cs="Times New Roman"/>
          <w:sz w:val="24"/>
          <w:szCs w:val="24"/>
        </w:rPr>
        <w:t>Лот 70 - Кудряшова Надежда Витальевна, решение Невельского городского суда Сахалинской области от 24.08.2010 по делу А59-2097/10 (1 749 801,65 руб.) - 1 749 801,65 руб.;</w:t>
      </w:r>
    </w:p>
    <w:p w14:paraId="76265A9F" w14:textId="77777777" w:rsidR="00C10887" w:rsidRPr="00C10887" w:rsidRDefault="00C10887" w:rsidP="00C108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887">
        <w:rPr>
          <w:rFonts w:ascii="Times New Roman" w:hAnsi="Times New Roman" w:cs="Times New Roman"/>
          <w:sz w:val="24"/>
          <w:szCs w:val="24"/>
        </w:rPr>
        <w:t>Лот 71 - Имайкин Дмитрий Львович (солидарно с Имайкиной Еленой Алексеевной), решение Южно-Сахалинского городского суда от 25.01.2016 по делу 2-1249/2016 (5 777 245,57 руб.) - 5 777 245,57 руб.;</w:t>
      </w:r>
    </w:p>
    <w:p w14:paraId="386F88AA" w14:textId="77777777" w:rsidR="00C10887" w:rsidRPr="00C10887" w:rsidRDefault="00C10887" w:rsidP="00C108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887">
        <w:rPr>
          <w:rFonts w:ascii="Times New Roman" w:hAnsi="Times New Roman" w:cs="Times New Roman"/>
          <w:sz w:val="24"/>
          <w:szCs w:val="24"/>
        </w:rPr>
        <w:t>Лот 72 - Трубачёва Светлана Петровна, заочное решение Южно-Сахалинского городского суда Сахалинской области от 03.11.2016 по делу 2-7875/16 (1 617 678,98 руб.) - 1 617 678,98 руб.;</w:t>
      </w:r>
    </w:p>
    <w:p w14:paraId="29DAA1D3" w14:textId="77777777" w:rsidR="00C10887" w:rsidRPr="00C10887" w:rsidRDefault="00C10887" w:rsidP="00C108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887">
        <w:rPr>
          <w:rFonts w:ascii="Times New Roman" w:hAnsi="Times New Roman" w:cs="Times New Roman"/>
          <w:sz w:val="24"/>
          <w:szCs w:val="24"/>
        </w:rPr>
        <w:t>Лот 73 - Андрианова Олеся Геннадьевна, решение Анивского районного суда Сахалинской области от 05.12.2016 по делу 2-748/2016 (1 074 785,83 руб.) - 1 074 785,83 руб.;</w:t>
      </w:r>
    </w:p>
    <w:p w14:paraId="437EDABE" w14:textId="77777777" w:rsidR="00C10887" w:rsidRPr="00C10887" w:rsidRDefault="00C10887" w:rsidP="00C108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887">
        <w:rPr>
          <w:rFonts w:ascii="Times New Roman" w:hAnsi="Times New Roman" w:cs="Times New Roman"/>
          <w:sz w:val="24"/>
          <w:szCs w:val="24"/>
        </w:rPr>
        <w:t>Лот 74 - Воротникова Наталья Матвеевна, решение Александровск-Сахалинского городского суда Сахалинской области от 23.03.2017 по делу 2-47/2017 (1 351 850,27 руб.) - 1 351 850,27 руб.;</w:t>
      </w:r>
    </w:p>
    <w:p w14:paraId="749A829D" w14:textId="77777777" w:rsidR="00C10887" w:rsidRPr="00C10887" w:rsidRDefault="00C10887" w:rsidP="00C108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887">
        <w:rPr>
          <w:rFonts w:ascii="Times New Roman" w:hAnsi="Times New Roman" w:cs="Times New Roman"/>
          <w:sz w:val="24"/>
          <w:szCs w:val="24"/>
        </w:rPr>
        <w:t>Лот 75 - Косимов Бахрамжон Умаржонович (солидарно с Косимовой Нигарой Намановной), решение Александровск-Сахалинского городского суда Сахалинской области от 21.12.2015 по делу 2-448/15, определение АС Сахалинской области от 03.10.2017 по делу А59-1445/2017 о включении в РТК (3-я очередь), находится в стадии банкротства (836 289,54 руб.) - 836 289,54 руб.;</w:t>
      </w:r>
    </w:p>
    <w:p w14:paraId="6691A7D6" w14:textId="77777777" w:rsidR="00C10887" w:rsidRPr="00C10887" w:rsidRDefault="00C10887" w:rsidP="00C108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887">
        <w:rPr>
          <w:rFonts w:ascii="Times New Roman" w:hAnsi="Times New Roman" w:cs="Times New Roman"/>
          <w:sz w:val="24"/>
          <w:szCs w:val="24"/>
        </w:rPr>
        <w:t>Лот 76 - Балынец Наталья Анатольевна, Муратов Олег Николаевич (поручители и залогодатели по обязательствам ООО "Мега-Сервис", ИНН 6501191808), решение Южно-Сахалинского городского суда от 25.08.2014 по делу 2-6533/2014 (14 628 269,83 руб.) - 14 628 269,83 руб.;</w:t>
      </w:r>
    </w:p>
    <w:p w14:paraId="7CE09EAC" w14:textId="77777777" w:rsidR="00C10887" w:rsidRPr="00C10887" w:rsidRDefault="00C10887" w:rsidP="00C108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887">
        <w:rPr>
          <w:rFonts w:ascii="Times New Roman" w:hAnsi="Times New Roman" w:cs="Times New Roman"/>
          <w:sz w:val="24"/>
          <w:szCs w:val="24"/>
        </w:rPr>
        <w:t>Лот 77 - Мучкаев Сергей Петрович (поручитель ООО "ЗЕВС", ИНН 6507012050), решение Поронайского Городского суда Сахалинской области от 14.05.2015 по делу 2-735/2015 (273 196,64 руб.) - 273 196,64 руб.;</w:t>
      </w:r>
    </w:p>
    <w:p w14:paraId="503415D5" w14:textId="77777777" w:rsidR="00C10887" w:rsidRPr="00C10887" w:rsidRDefault="00C10887" w:rsidP="00C108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887">
        <w:rPr>
          <w:rFonts w:ascii="Times New Roman" w:hAnsi="Times New Roman" w:cs="Times New Roman"/>
          <w:sz w:val="24"/>
          <w:szCs w:val="24"/>
        </w:rPr>
        <w:t>Лот 78 - Сон Юрий Секиевич солидарно с Зилотовой Татьяной Александровной (поручители ООО "СЕВЕРНЫЙ АЛЬЯНС", ИНН 6501184423), решение Южно-Сахалинского городского суда от 05.08.2013 по делу 2-3292/2013 (9 600 362,13 руб.) - 9 600 362,13 руб.;</w:t>
      </w:r>
    </w:p>
    <w:p w14:paraId="79367533" w14:textId="77777777" w:rsidR="00C10887" w:rsidRPr="00C10887" w:rsidRDefault="00C10887" w:rsidP="00C108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887">
        <w:rPr>
          <w:rFonts w:ascii="Times New Roman" w:hAnsi="Times New Roman" w:cs="Times New Roman"/>
          <w:sz w:val="24"/>
          <w:szCs w:val="24"/>
        </w:rPr>
        <w:t>Лот 79 - Королёва Елена Анатольевна (поручитель ИП Игумнова Юрия Николаевича, ИНН 752801042367), решение Смирныховского районного суда Сахалинской области от 16.01.2017 по делу 2-67/2017, определение АС Сахалинской области от 06.02.2019 по делу А59-3599-1/2018 о включении в РТК (3-я очередь), находится в стадии банкротства (1 386 961,95 руб.) - 1 386 961,95 руб.;</w:t>
      </w:r>
    </w:p>
    <w:p w14:paraId="308267B4" w14:textId="26136000" w:rsidR="00467D6B" w:rsidRPr="00A115B3" w:rsidRDefault="00C10887" w:rsidP="00C108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10887">
        <w:t>Лот 80 - Чем Эдуард Намчерович (поручитель ИП Букина Артёма Александровича, ИНН 650802381704), заочное решение Углегорского городского суда Сахалинской области от 21.05.2015 по делу 2-333/15 (1 470 788,65 руб.) - 1 470 788,65 руб.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lastRenderedPageBreak/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2E1191E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10887" w:rsidRPr="00C10887">
        <w:rPr>
          <w:rFonts w:ascii="Times New Roman CYR" w:hAnsi="Times New Roman CYR" w:cs="Times New Roman CYR"/>
          <w:color w:val="000000"/>
        </w:rPr>
        <w:t>5 (</w:t>
      </w:r>
      <w:r w:rsidR="00C10887">
        <w:rPr>
          <w:rFonts w:ascii="Times New Roman CYR" w:hAnsi="Times New Roman CYR" w:cs="Times New Roman CYR"/>
          <w:color w:val="000000"/>
        </w:rPr>
        <w:t>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74AE006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0887" w:rsidRPr="00C10887">
        <w:rPr>
          <w:rFonts w:ascii="Times New Roman CYR" w:hAnsi="Times New Roman CYR" w:cs="Times New Roman CYR"/>
          <w:b/>
          <w:bCs/>
          <w:color w:val="000000"/>
        </w:rPr>
        <w:t>09 декабря</w:t>
      </w:r>
      <w:r w:rsidR="00C11EFF" w:rsidRPr="00A115B3">
        <w:rPr>
          <w:b/>
        </w:rPr>
        <w:t xml:space="preserve"> </w:t>
      </w:r>
      <w:r w:rsidR="00564010">
        <w:rPr>
          <w:b/>
        </w:rPr>
        <w:t>2019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46B8D1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C10887">
        <w:rPr>
          <w:color w:val="000000"/>
        </w:rPr>
        <w:t>09 декабря</w:t>
      </w:r>
      <w:r w:rsidR="00C11EFF" w:rsidRPr="00A115B3">
        <w:rPr>
          <w:color w:val="000000"/>
        </w:rPr>
        <w:t xml:space="preserve"> </w:t>
      </w:r>
      <w:r w:rsidR="00564010">
        <w:rPr>
          <w:color w:val="000000"/>
        </w:rPr>
        <w:t>2019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C10887" w:rsidRPr="00C10887">
        <w:rPr>
          <w:b/>
          <w:bCs/>
          <w:color w:val="000000"/>
        </w:rPr>
        <w:t>05 февраля</w:t>
      </w:r>
      <w:r w:rsidR="00C11EFF" w:rsidRPr="00A115B3">
        <w:rPr>
          <w:b/>
        </w:rPr>
        <w:t xml:space="preserve"> </w:t>
      </w:r>
      <w:r w:rsidR="00564010">
        <w:rPr>
          <w:b/>
        </w:rPr>
        <w:t>20</w:t>
      </w:r>
      <w:r w:rsidR="00C10887">
        <w:rPr>
          <w:b/>
        </w:rPr>
        <w:t>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2F946A6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F906F9">
        <w:rPr>
          <w:color w:val="000000"/>
        </w:rPr>
        <w:t>29 октября</w:t>
      </w:r>
      <w:r w:rsidR="00C11EFF" w:rsidRPr="00A115B3">
        <w:t xml:space="preserve"> </w:t>
      </w:r>
      <w:r w:rsidR="00564010">
        <w:t>2019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F906F9">
        <w:rPr>
          <w:color w:val="000000"/>
        </w:rPr>
        <w:t>19 декабря</w:t>
      </w:r>
      <w:r w:rsidR="00C11EFF" w:rsidRPr="00A115B3">
        <w:t xml:space="preserve"> </w:t>
      </w:r>
      <w:r w:rsidR="00564010">
        <w:t>2019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DD136C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F906F9">
        <w:rPr>
          <w:b/>
          <w:bCs/>
          <w:color w:val="000000"/>
        </w:rPr>
        <w:t>12 февраля</w:t>
      </w:r>
      <w:r w:rsidR="00C11EFF" w:rsidRPr="00A115B3">
        <w:rPr>
          <w:b/>
        </w:rPr>
        <w:t xml:space="preserve"> </w:t>
      </w:r>
      <w:r w:rsidR="00564010">
        <w:rPr>
          <w:b/>
        </w:rPr>
        <w:t>20</w:t>
      </w:r>
      <w:r w:rsidR="00F906F9">
        <w:rPr>
          <w:b/>
        </w:rPr>
        <w:t>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F906F9">
        <w:rPr>
          <w:b/>
          <w:bCs/>
          <w:color w:val="000000"/>
        </w:rPr>
        <w:t>01 июня</w:t>
      </w:r>
      <w:r w:rsidR="00C11EFF" w:rsidRPr="00A115B3">
        <w:rPr>
          <w:b/>
        </w:rPr>
        <w:t xml:space="preserve"> </w:t>
      </w:r>
      <w:r w:rsidR="00564010">
        <w:rPr>
          <w:b/>
        </w:rPr>
        <w:t>20</w:t>
      </w:r>
      <w:r w:rsidR="00F906F9">
        <w:rPr>
          <w:b/>
        </w:rPr>
        <w:t>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2E6A1E1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F906F9">
        <w:rPr>
          <w:color w:val="000000"/>
        </w:rPr>
        <w:t>12 февраля</w:t>
      </w:r>
      <w:r w:rsidR="00C11EFF" w:rsidRPr="00A115B3">
        <w:t xml:space="preserve"> 20</w:t>
      </w:r>
      <w:r w:rsidR="00F906F9">
        <w:t xml:space="preserve">20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38120F02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27D69CB7" w14:textId="610599DF" w:rsidR="00F906F9" w:rsidRDefault="00F906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906F9">
        <w:rPr>
          <w:b/>
          <w:bCs/>
          <w:color w:val="000000"/>
        </w:rPr>
        <w:t>Для лотов 6,27,40,42,58-61,79:</w:t>
      </w:r>
    </w:p>
    <w:p w14:paraId="216A4122" w14:textId="77777777" w:rsidR="00F906F9" w:rsidRPr="00F906F9" w:rsidRDefault="00F906F9" w:rsidP="00F906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906F9">
        <w:rPr>
          <w:color w:val="000000"/>
        </w:rPr>
        <w:t>с 12 февраля 2020 г. по 28 марта 2020 г. - в размере начальной цены продажи лотов;</w:t>
      </w:r>
    </w:p>
    <w:p w14:paraId="04516C34" w14:textId="77777777" w:rsidR="00F906F9" w:rsidRPr="00F906F9" w:rsidRDefault="00F906F9" w:rsidP="00F906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906F9">
        <w:rPr>
          <w:color w:val="000000"/>
        </w:rPr>
        <w:t>с 29 марта 2020 г. по 04 апреля 2020 г. - в размере 98,00% от начальной цены продажи лотов;</w:t>
      </w:r>
    </w:p>
    <w:p w14:paraId="42B0B8DE" w14:textId="77777777" w:rsidR="00F906F9" w:rsidRPr="00F906F9" w:rsidRDefault="00F906F9" w:rsidP="00F906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906F9">
        <w:rPr>
          <w:color w:val="000000"/>
        </w:rPr>
        <w:t>с 05 апреля 2020 г. по 11 апреля 2020 г. - в размере 96,00% от начальной цены продажи лотов;</w:t>
      </w:r>
    </w:p>
    <w:p w14:paraId="10B0FC69" w14:textId="77777777" w:rsidR="00F906F9" w:rsidRPr="00F906F9" w:rsidRDefault="00F906F9" w:rsidP="00F906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906F9">
        <w:rPr>
          <w:color w:val="000000"/>
        </w:rPr>
        <w:t>с 12 апреля 2020 г. по 18 апреля 2020 г. - в размере 94,00% от начальной цены продажи лотов;</w:t>
      </w:r>
    </w:p>
    <w:p w14:paraId="70D000DD" w14:textId="77777777" w:rsidR="00F906F9" w:rsidRPr="00F906F9" w:rsidRDefault="00F906F9" w:rsidP="00F906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906F9">
        <w:rPr>
          <w:color w:val="000000"/>
        </w:rPr>
        <w:t>с 19 апреля 2020 г. по 25 апреля 2020 г. - в размере 92,00% от начальной цены продажи лотов;</w:t>
      </w:r>
    </w:p>
    <w:p w14:paraId="76BE0B61" w14:textId="77777777" w:rsidR="00F906F9" w:rsidRPr="00F906F9" w:rsidRDefault="00F906F9" w:rsidP="00F906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906F9">
        <w:rPr>
          <w:color w:val="000000"/>
        </w:rPr>
        <w:lastRenderedPageBreak/>
        <w:t>с 26 апреля 2020 г. по 02 мая 2020 г. - в размере 90,00% от начальной цены продажи лотов;</w:t>
      </w:r>
    </w:p>
    <w:p w14:paraId="73C7740F" w14:textId="77777777" w:rsidR="00F906F9" w:rsidRPr="00F906F9" w:rsidRDefault="00F906F9" w:rsidP="00F906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906F9">
        <w:rPr>
          <w:color w:val="000000"/>
        </w:rPr>
        <w:t>с 03 мая 2020 г. по 11 мая 2020 г. - в размере 88,00% от начальной цены продажи лотов;</w:t>
      </w:r>
    </w:p>
    <w:p w14:paraId="45BC4BF9" w14:textId="77777777" w:rsidR="00F906F9" w:rsidRPr="00F906F9" w:rsidRDefault="00F906F9" w:rsidP="00F906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906F9">
        <w:rPr>
          <w:color w:val="000000"/>
        </w:rPr>
        <w:t>с 12 мая 2020 г. по 18 мая 2020 г. - в размере 86,00% от начальной цены продажи лотов;</w:t>
      </w:r>
    </w:p>
    <w:p w14:paraId="63BB7848" w14:textId="77777777" w:rsidR="00F906F9" w:rsidRPr="00F906F9" w:rsidRDefault="00F906F9" w:rsidP="00F906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906F9">
        <w:rPr>
          <w:color w:val="000000"/>
        </w:rPr>
        <w:t>с 19 мая 2020 г. по 25 мая 2020 г. - в размере 84,00% от начальной цены продажи лотов;</w:t>
      </w:r>
    </w:p>
    <w:p w14:paraId="2EECDA27" w14:textId="22B2283D" w:rsidR="00F906F9" w:rsidRDefault="00F906F9" w:rsidP="00F906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06F9">
        <w:rPr>
          <w:color w:val="000000"/>
        </w:rPr>
        <w:t>с 26 мая 2020 г. по 01 июня 2020 г. - в размере 82,00% от начальной цены продажи лотов</w:t>
      </w:r>
      <w:r>
        <w:rPr>
          <w:color w:val="000000"/>
        </w:rPr>
        <w:t>.</w:t>
      </w:r>
    </w:p>
    <w:p w14:paraId="27BE76CA" w14:textId="719FD783" w:rsidR="00F906F9" w:rsidRPr="00F906F9" w:rsidRDefault="00F906F9" w:rsidP="00F906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906F9">
        <w:rPr>
          <w:b/>
          <w:bCs/>
          <w:color w:val="000000"/>
        </w:rPr>
        <w:t>Для лотов 1,2,4,5,7,11-13,15,18,20,21,31,41,43-51,53,54,57,62-64,68,70,72-74,76:</w:t>
      </w:r>
    </w:p>
    <w:p w14:paraId="47794BCA" w14:textId="77777777" w:rsidR="00F906F9" w:rsidRPr="00F906F9" w:rsidRDefault="00F906F9" w:rsidP="00F906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906F9">
        <w:rPr>
          <w:color w:val="000000"/>
        </w:rPr>
        <w:t>с 12 февраля 2020 г. по 28 марта 2020 г. - в размере начальной цены продажи лотов;</w:t>
      </w:r>
    </w:p>
    <w:p w14:paraId="135D5A41" w14:textId="77777777" w:rsidR="00F906F9" w:rsidRPr="00F906F9" w:rsidRDefault="00F906F9" w:rsidP="00F906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906F9">
        <w:rPr>
          <w:color w:val="000000"/>
        </w:rPr>
        <w:t>с 29 марта 2020 г. по 04 апреля 2020 г. - в размере 95,00% от начальной цены продажи лотов;</w:t>
      </w:r>
    </w:p>
    <w:p w14:paraId="7F5C293B" w14:textId="77777777" w:rsidR="00F906F9" w:rsidRPr="00F906F9" w:rsidRDefault="00F906F9" w:rsidP="00F906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906F9">
        <w:rPr>
          <w:color w:val="000000"/>
        </w:rPr>
        <w:t>с 05 апреля 2020 г. по 11 апреля 2020 г. - в размере 90,00% от начальной цены продажи лотов;</w:t>
      </w:r>
    </w:p>
    <w:p w14:paraId="0DA6B06D" w14:textId="77777777" w:rsidR="00F906F9" w:rsidRPr="00F906F9" w:rsidRDefault="00F906F9" w:rsidP="00F906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906F9">
        <w:rPr>
          <w:color w:val="000000"/>
        </w:rPr>
        <w:t>с 12 апреля 2020 г. по 18 апреля 2020 г. - в размере 85,00% от начальной цены продажи лотов;</w:t>
      </w:r>
    </w:p>
    <w:p w14:paraId="4ECAFFF7" w14:textId="77777777" w:rsidR="00F906F9" w:rsidRPr="00F906F9" w:rsidRDefault="00F906F9" w:rsidP="00F906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906F9">
        <w:rPr>
          <w:color w:val="000000"/>
        </w:rPr>
        <w:t>с 19 апреля 2020 г. по 25 апреля 2020 г. - в размере 80,00% от начальной цены продажи лотов;</w:t>
      </w:r>
    </w:p>
    <w:p w14:paraId="5CCA93AD" w14:textId="77777777" w:rsidR="00F906F9" w:rsidRPr="00F906F9" w:rsidRDefault="00F906F9" w:rsidP="00F906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906F9">
        <w:rPr>
          <w:color w:val="000000"/>
        </w:rPr>
        <w:t>с 26 апреля 2020 г. по 02 мая 2020 г. - в размере 75,00% от начальной цены продажи лотов;</w:t>
      </w:r>
    </w:p>
    <w:p w14:paraId="629031BB" w14:textId="77777777" w:rsidR="00F906F9" w:rsidRPr="00F906F9" w:rsidRDefault="00F906F9" w:rsidP="00F906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906F9">
        <w:rPr>
          <w:color w:val="000000"/>
        </w:rPr>
        <w:t>с 03 мая 2020 г. по 11 мая 2020 г. - в размере 70,00% от начальной цены продажи лотов;</w:t>
      </w:r>
    </w:p>
    <w:p w14:paraId="50D0C3A0" w14:textId="77777777" w:rsidR="00F906F9" w:rsidRPr="00F906F9" w:rsidRDefault="00F906F9" w:rsidP="00F906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906F9">
        <w:rPr>
          <w:color w:val="000000"/>
        </w:rPr>
        <w:t>с 12 мая 2020 г. по 18 мая 2020 г. - в размере 65,00% от начальной цены продажи лотов;</w:t>
      </w:r>
    </w:p>
    <w:p w14:paraId="73EDB227" w14:textId="77777777" w:rsidR="00F906F9" w:rsidRPr="00F906F9" w:rsidRDefault="00F906F9" w:rsidP="00F906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906F9">
        <w:rPr>
          <w:color w:val="000000"/>
        </w:rPr>
        <w:t>с 19 мая 2020 г. по 25 мая 2020 г. - в размере 60,00% от начальной цены продажи лотов;</w:t>
      </w:r>
    </w:p>
    <w:p w14:paraId="205C52A4" w14:textId="4063E60F" w:rsidR="00F906F9" w:rsidRDefault="00F906F9" w:rsidP="00F906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06F9">
        <w:rPr>
          <w:color w:val="000000"/>
        </w:rPr>
        <w:t>с 26 мая 2020 г. по 01 июня 2020 г. - в размере 55,00% от начальной цены продажи лотов</w:t>
      </w:r>
      <w:r>
        <w:rPr>
          <w:color w:val="000000"/>
        </w:rPr>
        <w:t>.</w:t>
      </w:r>
    </w:p>
    <w:p w14:paraId="537D933F" w14:textId="67D840F0" w:rsidR="00F906F9" w:rsidRPr="00F906F9" w:rsidRDefault="00F906F9" w:rsidP="00F906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906F9">
        <w:rPr>
          <w:b/>
          <w:bCs/>
          <w:color w:val="000000"/>
        </w:rPr>
        <w:t>Для лотов 3,8-10,14,1</w:t>
      </w:r>
      <w:r w:rsidR="00237488">
        <w:rPr>
          <w:b/>
          <w:bCs/>
          <w:color w:val="000000"/>
          <w:lang w:val="en-US"/>
        </w:rPr>
        <w:t>6</w:t>
      </w:r>
      <w:bookmarkStart w:id="0" w:name="_GoBack"/>
      <w:bookmarkEnd w:id="0"/>
      <w:r w:rsidRPr="00F906F9">
        <w:rPr>
          <w:b/>
          <w:bCs/>
          <w:color w:val="000000"/>
        </w:rPr>
        <w:t>,17,19,22-26,28-30,32-39,55,56,65-67,71,75,78,80:</w:t>
      </w:r>
    </w:p>
    <w:p w14:paraId="4F9491A6" w14:textId="77777777" w:rsidR="00F906F9" w:rsidRPr="00F906F9" w:rsidRDefault="00F906F9" w:rsidP="00F906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906F9">
        <w:rPr>
          <w:color w:val="000000"/>
        </w:rPr>
        <w:t>с 12 февраля 2020 г. по 28 марта 2020 г. - в размере начальной цены продажи лотов;</w:t>
      </w:r>
    </w:p>
    <w:p w14:paraId="11A46E57" w14:textId="77777777" w:rsidR="00F906F9" w:rsidRPr="00F906F9" w:rsidRDefault="00F906F9" w:rsidP="00F906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906F9">
        <w:rPr>
          <w:color w:val="000000"/>
        </w:rPr>
        <w:t>с 29 марта 2020 г. по 04 апреля 2020 г. - в размере 92,50% от начальной цены продажи лотов;</w:t>
      </w:r>
    </w:p>
    <w:p w14:paraId="6C29BBB2" w14:textId="77777777" w:rsidR="00F906F9" w:rsidRPr="00F906F9" w:rsidRDefault="00F906F9" w:rsidP="00F906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906F9">
        <w:rPr>
          <w:color w:val="000000"/>
        </w:rPr>
        <w:t>с 05 апреля 2020 г. по 11 апреля 2020 г. - в размере 85,00% от начальной цены продажи лотов;</w:t>
      </w:r>
    </w:p>
    <w:p w14:paraId="18128F6E" w14:textId="77777777" w:rsidR="00F906F9" w:rsidRPr="00F906F9" w:rsidRDefault="00F906F9" w:rsidP="00F906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906F9">
        <w:rPr>
          <w:color w:val="000000"/>
        </w:rPr>
        <w:t>с 12 апреля 2020 г. по 18 апреля 2020 г. - в размере 77,50% от начальной цены продажи лотов;</w:t>
      </w:r>
    </w:p>
    <w:p w14:paraId="1B153ADE" w14:textId="77777777" w:rsidR="00F906F9" w:rsidRPr="00F906F9" w:rsidRDefault="00F906F9" w:rsidP="00F906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906F9">
        <w:rPr>
          <w:color w:val="000000"/>
        </w:rPr>
        <w:t>с 19 апреля 2020 г. по 25 апреля 2020 г. - в размере 70,00% от начальной цены продажи лотов;</w:t>
      </w:r>
    </w:p>
    <w:p w14:paraId="18800A34" w14:textId="77777777" w:rsidR="00F906F9" w:rsidRPr="00F906F9" w:rsidRDefault="00F906F9" w:rsidP="00F906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906F9">
        <w:rPr>
          <w:color w:val="000000"/>
        </w:rPr>
        <w:t>с 26 апреля 2020 г. по 02 мая 2020 г. - в размере 62,50% от начальной цены продажи лотов;</w:t>
      </w:r>
    </w:p>
    <w:p w14:paraId="03141F2C" w14:textId="77777777" w:rsidR="00F906F9" w:rsidRPr="00F906F9" w:rsidRDefault="00F906F9" w:rsidP="00F906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906F9">
        <w:rPr>
          <w:color w:val="000000"/>
        </w:rPr>
        <w:t>с 03 мая 2020 г. по 11 мая 2020 г. - в размере 55,00% от начальной цены продажи лотов;</w:t>
      </w:r>
    </w:p>
    <w:p w14:paraId="35FC89E4" w14:textId="77777777" w:rsidR="00F906F9" w:rsidRPr="00F906F9" w:rsidRDefault="00F906F9" w:rsidP="00F906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906F9">
        <w:rPr>
          <w:color w:val="000000"/>
        </w:rPr>
        <w:t>с 12 мая 2020 г. по 18 мая 2020 г. - в размере 47,50% от начальной цены продажи лотов;</w:t>
      </w:r>
    </w:p>
    <w:p w14:paraId="3442BE6E" w14:textId="77777777" w:rsidR="00F906F9" w:rsidRPr="00F906F9" w:rsidRDefault="00F906F9" w:rsidP="00F906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906F9">
        <w:rPr>
          <w:color w:val="000000"/>
        </w:rPr>
        <w:t>с 19 мая 2020 г. по 25 мая 2020 г. - в размере 40,00% от начальной цены продажи лотов;</w:t>
      </w:r>
    </w:p>
    <w:p w14:paraId="272A2929" w14:textId="4F2A7CF2" w:rsidR="00F906F9" w:rsidRDefault="00F906F9" w:rsidP="00F906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06F9">
        <w:rPr>
          <w:color w:val="000000"/>
        </w:rPr>
        <w:t>с 26 мая 2020 г. по 01 июня 2020 г. - в размере 32,50% от начальной цены продажи лотов</w:t>
      </w:r>
      <w:r>
        <w:rPr>
          <w:color w:val="000000"/>
        </w:rPr>
        <w:t>.</w:t>
      </w:r>
    </w:p>
    <w:p w14:paraId="2C082269" w14:textId="51EFD525" w:rsidR="00F906F9" w:rsidRPr="00F906F9" w:rsidRDefault="00F906F9" w:rsidP="00F906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906F9">
        <w:rPr>
          <w:b/>
          <w:bCs/>
          <w:color w:val="000000"/>
        </w:rPr>
        <w:t>Для лотов 52,69,77:</w:t>
      </w:r>
    </w:p>
    <w:p w14:paraId="7B4BC32D" w14:textId="77777777" w:rsidR="00F906F9" w:rsidRPr="00F906F9" w:rsidRDefault="00F906F9" w:rsidP="00F906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906F9">
        <w:rPr>
          <w:color w:val="000000"/>
        </w:rPr>
        <w:t>с 12 февраля 2020 г. по 28 марта 2020 г. - в размере начальной цены продажи лотов;</w:t>
      </w:r>
    </w:p>
    <w:p w14:paraId="248B964D" w14:textId="77777777" w:rsidR="00F906F9" w:rsidRPr="00F906F9" w:rsidRDefault="00F906F9" w:rsidP="00F906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906F9">
        <w:rPr>
          <w:color w:val="000000"/>
        </w:rPr>
        <w:t>с 29 марта 2020 г. по 04 апреля 2020 г. - в размере 90,00% от начальной цены продажи лотов;</w:t>
      </w:r>
    </w:p>
    <w:p w14:paraId="1A11D2AE" w14:textId="77777777" w:rsidR="00F906F9" w:rsidRPr="00F906F9" w:rsidRDefault="00F906F9" w:rsidP="00F906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906F9">
        <w:rPr>
          <w:color w:val="000000"/>
        </w:rPr>
        <w:t>с 05 апреля 2020 г. по 11 апреля 2020 г. - в размере 80,00% от начальной цены продажи лотов;</w:t>
      </w:r>
    </w:p>
    <w:p w14:paraId="38CC145C" w14:textId="77777777" w:rsidR="00F906F9" w:rsidRPr="00F906F9" w:rsidRDefault="00F906F9" w:rsidP="00F906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906F9">
        <w:rPr>
          <w:color w:val="000000"/>
        </w:rPr>
        <w:t>с 12 апреля 2020 г. по 18 апреля 2020 г. - в размере 70,00% от начальной цены продажи лотов;</w:t>
      </w:r>
    </w:p>
    <w:p w14:paraId="0835DB47" w14:textId="77777777" w:rsidR="00F906F9" w:rsidRPr="00F906F9" w:rsidRDefault="00F906F9" w:rsidP="00F906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906F9">
        <w:rPr>
          <w:color w:val="000000"/>
        </w:rPr>
        <w:t>с 19 апреля 2020 г. по 25 апреля 2020 г. - в размере 60,00% от начальной цены продажи лотов;</w:t>
      </w:r>
    </w:p>
    <w:p w14:paraId="1529DBB5" w14:textId="77777777" w:rsidR="00F906F9" w:rsidRPr="00F906F9" w:rsidRDefault="00F906F9" w:rsidP="00F906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906F9">
        <w:rPr>
          <w:color w:val="000000"/>
        </w:rPr>
        <w:lastRenderedPageBreak/>
        <w:t>с 26 апреля 2020 г. по 02 мая 2020 г. - в размере 50,00% от начальной цены продажи лотов;</w:t>
      </w:r>
    </w:p>
    <w:p w14:paraId="01DE68FA" w14:textId="77777777" w:rsidR="00F906F9" w:rsidRPr="00F906F9" w:rsidRDefault="00F906F9" w:rsidP="00F906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906F9">
        <w:rPr>
          <w:color w:val="000000"/>
        </w:rPr>
        <w:t>с 03 мая 2020 г. по 11 мая 2020 г. - в размере 40,00% от начальной цены продажи лотов;</w:t>
      </w:r>
    </w:p>
    <w:p w14:paraId="4C6DF777" w14:textId="77777777" w:rsidR="00F906F9" w:rsidRPr="00F906F9" w:rsidRDefault="00F906F9" w:rsidP="00F906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906F9">
        <w:rPr>
          <w:color w:val="000000"/>
        </w:rPr>
        <w:t>с 12 мая 2020 г. по 18 мая 2020 г. - в размере 30,00% от начальной цены продажи лотов;</w:t>
      </w:r>
    </w:p>
    <w:p w14:paraId="31BB765C" w14:textId="77777777" w:rsidR="00F906F9" w:rsidRPr="00F906F9" w:rsidRDefault="00F906F9" w:rsidP="00F906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906F9">
        <w:rPr>
          <w:color w:val="000000"/>
        </w:rPr>
        <w:t>с 19 мая 2020 г. по 25 мая 2020 г. - в размере 20,00% от начальной цены продажи лотов;</w:t>
      </w:r>
    </w:p>
    <w:p w14:paraId="78D0BFC2" w14:textId="50D14C28" w:rsidR="00F906F9" w:rsidRDefault="00F906F9" w:rsidP="00F906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06F9">
        <w:rPr>
          <w:color w:val="000000"/>
        </w:rPr>
        <w:t>с 26 мая 2020 г. по 01 июня 2020 г. - в размере 10,00% от начальной цены продажи лотов</w:t>
      </w:r>
      <w:r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576277BA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F90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10-00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F90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16-00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F90C1B">
        <w:rPr>
          <w:rFonts w:ascii="Times New Roman" w:hAnsi="Times New Roman" w:cs="Times New Roman"/>
          <w:color w:val="000000"/>
          <w:sz w:val="24"/>
          <w:szCs w:val="24"/>
        </w:rPr>
        <w:t xml:space="preserve">Сахалинская область, г. Южно-Сахалинск, ул. Им. Космонавта Поповича, д.23, оф.301, тел. 8(4242) 76-00-15, а также у ОТ: </w:t>
      </w:r>
      <w:r w:rsidR="00F90C1B" w:rsidRPr="00F90C1B">
        <w:rPr>
          <w:rFonts w:ascii="Times New Roman" w:hAnsi="Times New Roman" w:cs="Times New Roman"/>
          <w:color w:val="000000"/>
          <w:sz w:val="24"/>
          <w:szCs w:val="24"/>
        </w:rPr>
        <w:t>8(914)974-10-13 purikov@auction-house.ru Пуриков Дмитрий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D6B"/>
    <w:rsid w:val="0015099D"/>
    <w:rsid w:val="001F039D"/>
    <w:rsid w:val="00237488"/>
    <w:rsid w:val="002C312D"/>
    <w:rsid w:val="00365722"/>
    <w:rsid w:val="00467D6B"/>
    <w:rsid w:val="00564010"/>
    <w:rsid w:val="00637A0F"/>
    <w:rsid w:val="0070175B"/>
    <w:rsid w:val="007229EA"/>
    <w:rsid w:val="00722ECA"/>
    <w:rsid w:val="00865FD7"/>
    <w:rsid w:val="008A37E3"/>
    <w:rsid w:val="00931B4F"/>
    <w:rsid w:val="00952ED1"/>
    <w:rsid w:val="009730D9"/>
    <w:rsid w:val="00997993"/>
    <w:rsid w:val="009C6E48"/>
    <w:rsid w:val="009F0E7B"/>
    <w:rsid w:val="00A03865"/>
    <w:rsid w:val="00A115B3"/>
    <w:rsid w:val="00BE0BF1"/>
    <w:rsid w:val="00C10887"/>
    <w:rsid w:val="00C11EFF"/>
    <w:rsid w:val="00C9585C"/>
    <w:rsid w:val="00D57DB3"/>
    <w:rsid w:val="00D62667"/>
    <w:rsid w:val="00DB0166"/>
    <w:rsid w:val="00E614D3"/>
    <w:rsid w:val="00EA7238"/>
    <w:rsid w:val="00F05E04"/>
    <w:rsid w:val="00F906F9"/>
    <w:rsid w:val="00F90C1B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13AF129-9169-4AF9-9377-6F9A6BC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4951</Words>
  <Characters>28159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5</cp:revision>
  <dcterms:created xsi:type="dcterms:W3CDTF">2019-10-21T06:53:00Z</dcterms:created>
  <dcterms:modified xsi:type="dcterms:W3CDTF">2019-10-21T08:09:00Z</dcterms:modified>
</cp:coreProperties>
</file>