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28756E" w:rsidR="00EA7238" w:rsidRPr="00076F5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</w:t>
      </w:r>
      <w:proofErr w:type="gram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КУ) (далее – финансовая организация), </w:t>
      </w:r>
      <w:r w:rsidR="00C9585C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76F5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7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076F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FEBE62" w14:textId="77777777" w:rsidR="00F71BB0" w:rsidRPr="00076F5F" w:rsidRDefault="00F71BB0" w:rsidP="00F71B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C47D4E0" w14:textId="1F776E35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="00F71BB0" w:rsidRPr="00076F5F">
        <w:rPr>
          <w:rFonts w:eastAsia="Times New Roman"/>
          <w:color w:val="000000"/>
        </w:rPr>
        <w:t xml:space="preserve">1/2 доли в </w:t>
      </w:r>
      <w:proofErr w:type="gramStart"/>
      <w:r w:rsidR="00F71BB0" w:rsidRPr="00076F5F">
        <w:rPr>
          <w:rFonts w:eastAsia="Times New Roman"/>
          <w:color w:val="000000"/>
        </w:rPr>
        <w:t>праве</w:t>
      </w:r>
      <w:proofErr w:type="gramEnd"/>
      <w:r w:rsidR="00F71BB0" w:rsidRPr="00076F5F">
        <w:rPr>
          <w:rFonts w:eastAsia="Times New Roman"/>
          <w:color w:val="000000"/>
        </w:rPr>
        <w:t xml:space="preserve"> общей долевой собственности на жилое помещение - 73,3 кв. м, адрес: г. Москва, ул. Академика </w:t>
      </w:r>
      <w:proofErr w:type="spellStart"/>
      <w:r w:rsidR="00F71BB0" w:rsidRPr="00076F5F">
        <w:rPr>
          <w:rFonts w:eastAsia="Times New Roman"/>
          <w:color w:val="000000"/>
        </w:rPr>
        <w:t>Капицы</w:t>
      </w:r>
      <w:proofErr w:type="spellEnd"/>
      <w:r w:rsidR="00F71BB0" w:rsidRPr="00076F5F">
        <w:rPr>
          <w:rFonts w:eastAsia="Times New Roman"/>
          <w:color w:val="000000"/>
        </w:rPr>
        <w:t>, д. 26, корп. 2, кв. 350, 11 этаж, кадастровый номер 77:06:0008008:3537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5 611 000,00 </w:t>
      </w:r>
      <w:r w:rsidR="00337456" w:rsidRPr="00076F5F">
        <w:t xml:space="preserve">руб. </w:t>
      </w:r>
    </w:p>
    <w:p w14:paraId="446DBF5E" w14:textId="0ED943D4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– </w:t>
      </w:r>
      <w:r w:rsidR="00F71BB0" w:rsidRPr="00076F5F">
        <w:rPr>
          <w:rFonts w:eastAsia="Times New Roman"/>
          <w:color w:val="000000"/>
        </w:rPr>
        <w:t>Нежилое помещение (4 этаж) - 470,5 кв. м, нежилое помещение (8 этаж) - 260,5 кв. м, адрес: г. Краснодар, ул. Красная, д. 118, кадастровые номера 23:43:0112040:795, 23:43:0112040:787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52 463 000,00 </w:t>
      </w:r>
      <w:r w:rsidR="00337456" w:rsidRPr="00076F5F">
        <w:t xml:space="preserve">руб. </w:t>
      </w:r>
      <w:proofErr w:type="gramEnd"/>
    </w:p>
    <w:p w14:paraId="4153560F" w14:textId="7779ECE4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3– </w:t>
      </w:r>
      <w:r w:rsidR="00F71BB0" w:rsidRPr="00076F5F">
        <w:rPr>
          <w:rFonts w:eastAsia="Times New Roman"/>
          <w:color w:val="000000"/>
        </w:rPr>
        <w:t xml:space="preserve">Нежилое помещение - 245,8 кв. м, адрес: </w:t>
      </w:r>
      <w:proofErr w:type="gramStart"/>
      <w:r w:rsidR="00F71BB0" w:rsidRPr="00076F5F">
        <w:rPr>
          <w:rFonts w:eastAsia="Times New Roman"/>
          <w:color w:val="000000"/>
        </w:rPr>
        <w:t>Владимирская</w:t>
      </w:r>
      <w:proofErr w:type="gramEnd"/>
      <w:r w:rsidR="00F71BB0" w:rsidRPr="00076F5F">
        <w:rPr>
          <w:rFonts w:eastAsia="Times New Roman"/>
          <w:color w:val="000000"/>
        </w:rPr>
        <w:t xml:space="preserve"> обл., г. Кольчугино, ул. Добровольского, д. 2Б, 1 этаж, кадастровый номер 33:18:000537:115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2 920 000,00 </w:t>
      </w:r>
      <w:r w:rsidR="00337456" w:rsidRPr="00076F5F">
        <w:t xml:space="preserve">руб. </w:t>
      </w:r>
    </w:p>
    <w:p w14:paraId="35196048" w14:textId="6257E657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4– </w:t>
      </w:r>
      <w:r w:rsidR="00F71BB0" w:rsidRPr="00076F5F">
        <w:rPr>
          <w:rFonts w:eastAsia="Times New Roman"/>
          <w:color w:val="000000"/>
        </w:rPr>
        <w:t xml:space="preserve">1/2 доли в </w:t>
      </w:r>
      <w:proofErr w:type="gramStart"/>
      <w:r w:rsidR="00F71BB0" w:rsidRPr="00076F5F">
        <w:rPr>
          <w:rFonts w:eastAsia="Times New Roman"/>
          <w:color w:val="000000"/>
        </w:rPr>
        <w:t>праве</w:t>
      </w:r>
      <w:proofErr w:type="gramEnd"/>
      <w:r w:rsidR="00F71BB0" w:rsidRPr="00076F5F">
        <w:rPr>
          <w:rFonts w:eastAsia="Times New Roman"/>
          <w:color w:val="000000"/>
        </w:rPr>
        <w:t xml:space="preserve"> общей долевой собственности на земельный участок - 1455 кв. м, адрес: установлено относительно ориентира, расположенного в границах участка. Почтовый адрес ориентира: Кабардино-Балкарская Республика, </w:t>
      </w:r>
      <w:proofErr w:type="spellStart"/>
      <w:r w:rsidR="00F71BB0" w:rsidRPr="00076F5F">
        <w:rPr>
          <w:rFonts w:eastAsia="Times New Roman"/>
          <w:color w:val="000000"/>
        </w:rPr>
        <w:t>Черекский</w:t>
      </w:r>
      <w:proofErr w:type="spellEnd"/>
      <w:r w:rsidR="00F71BB0" w:rsidRPr="00076F5F">
        <w:rPr>
          <w:rFonts w:eastAsia="Times New Roman"/>
          <w:color w:val="000000"/>
        </w:rPr>
        <w:t xml:space="preserve"> р-н, с. </w:t>
      </w:r>
      <w:proofErr w:type="spellStart"/>
      <w:r w:rsidR="00F71BB0" w:rsidRPr="00076F5F">
        <w:rPr>
          <w:rFonts w:eastAsia="Times New Roman"/>
          <w:color w:val="000000"/>
        </w:rPr>
        <w:t>Аушигер</w:t>
      </w:r>
      <w:proofErr w:type="spellEnd"/>
      <w:r w:rsidR="00F71BB0" w:rsidRPr="00076F5F">
        <w:rPr>
          <w:rFonts w:eastAsia="Times New Roman"/>
          <w:color w:val="000000"/>
        </w:rPr>
        <w:t xml:space="preserve">, ул. </w:t>
      </w:r>
      <w:proofErr w:type="spellStart"/>
      <w:r w:rsidR="00F71BB0" w:rsidRPr="00076F5F">
        <w:rPr>
          <w:rFonts w:eastAsia="Times New Roman"/>
          <w:color w:val="000000"/>
        </w:rPr>
        <w:t>Бицуева</w:t>
      </w:r>
      <w:proofErr w:type="spellEnd"/>
      <w:r w:rsidR="00F71BB0" w:rsidRPr="00076F5F">
        <w:rPr>
          <w:rFonts w:eastAsia="Times New Roman"/>
          <w:color w:val="000000"/>
        </w:rPr>
        <w:t xml:space="preserve">, </w:t>
      </w:r>
      <w:proofErr w:type="spellStart"/>
      <w:r w:rsidR="00F71BB0" w:rsidRPr="00076F5F">
        <w:rPr>
          <w:rFonts w:eastAsia="Times New Roman"/>
          <w:color w:val="000000"/>
        </w:rPr>
        <w:t>сооруж</w:t>
      </w:r>
      <w:proofErr w:type="spellEnd"/>
      <w:r w:rsidR="00F71BB0" w:rsidRPr="00076F5F">
        <w:rPr>
          <w:rFonts w:eastAsia="Times New Roman"/>
          <w:color w:val="000000"/>
        </w:rPr>
        <w:t>. 137, кадастровый номер 07:05:0100005:11, земли населенных пунктов - для ведения личного подсобного хозяйства (на территории участка имеются строения, принадлежащие третьим лицам)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 179 000,00 </w:t>
      </w:r>
      <w:r w:rsidR="00337456" w:rsidRPr="00076F5F">
        <w:t xml:space="preserve">руб. </w:t>
      </w:r>
    </w:p>
    <w:p w14:paraId="071FDEDC" w14:textId="77777777" w:rsidR="00F71BB0" w:rsidRPr="00076F5F" w:rsidRDefault="00F71BB0" w:rsidP="00F71B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98F740A" w14:textId="0389F740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–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28464, бежевый, 2016, пробег - нет данных, 2.0 МТ (140 л. </w:t>
      </w:r>
      <w:proofErr w:type="gramStart"/>
      <w:r w:rsidR="00F71BB0" w:rsidRPr="00076F5F">
        <w:rPr>
          <w:rFonts w:eastAsia="Times New Roman"/>
          <w:color w:val="000000"/>
        </w:rPr>
        <w:t>с</w:t>
      </w:r>
      <w:proofErr w:type="gramEnd"/>
      <w:r w:rsidR="00F71BB0" w:rsidRPr="00076F5F">
        <w:rPr>
          <w:rFonts w:eastAsia="Times New Roman"/>
          <w:color w:val="000000"/>
        </w:rPr>
        <w:t>.), дизель, передний, VIN Х89284640G0DA1021,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1 994 375,42 </w:t>
      </w:r>
      <w:r w:rsidR="00337456" w:rsidRPr="00076F5F">
        <w:t xml:space="preserve">руб. </w:t>
      </w:r>
    </w:p>
    <w:p w14:paraId="7F635ADA" w14:textId="2D1C600C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– </w:t>
      </w:r>
      <w:proofErr w:type="spellStart"/>
      <w:r w:rsidR="00F71BB0" w:rsidRPr="00076F5F">
        <w:rPr>
          <w:rFonts w:eastAsia="Times New Roman"/>
          <w:color w:val="000000"/>
        </w:rPr>
        <w:t>Mitsubishi</w:t>
      </w:r>
      <w:proofErr w:type="spellEnd"/>
      <w:r w:rsidR="00F71BB0" w:rsidRPr="00076F5F">
        <w:rPr>
          <w:rFonts w:eastAsia="Times New Roman"/>
          <w:color w:val="000000"/>
        </w:rPr>
        <w:t xml:space="preserve"> PAJERO 3.0 LWB, черный, 2012, пробег - нет данных, 3.0 АТ (178 л. с.), бензин, полный, VIN JMBLYV93WCJ007585,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1 333 050,85 </w:t>
      </w:r>
      <w:r w:rsidR="00337456" w:rsidRPr="00076F5F">
        <w:t xml:space="preserve">руб. </w:t>
      </w:r>
    </w:p>
    <w:p w14:paraId="21A15861" w14:textId="349D660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 xml:space="preserve">Лот 7 – </w:t>
      </w:r>
      <w:r w:rsidR="00F71BB0" w:rsidRPr="00076F5F">
        <w:rPr>
          <w:rFonts w:eastAsia="Times New Roman"/>
          <w:color w:val="000000"/>
        </w:rPr>
        <w:t>МЕРСЕДЕС S 500 4 MATIC, черный, 2012, пробег - нет данных, 4.7 АТ (435 л. с.), бензин, полный, VIN WDD2211941A489281,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2 641 192,75 </w:t>
      </w:r>
      <w:r w:rsidRPr="00076F5F">
        <w:t xml:space="preserve">руб. </w:t>
      </w:r>
    </w:p>
    <w:p w14:paraId="45C84C64" w14:textId="44A41ED3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28464, серый, 2017, пробег - нет данных, 2.0 МТ (140 л. с.), дизель, передний, VIN X89284641H0DA1051,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2 248 612,71 </w:t>
      </w:r>
      <w:r w:rsidR="00337456" w:rsidRPr="00076F5F">
        <w:t xml:space="preserve">руб. </w:t>
      </w:r>
      <w:proofErr w:type="gramEnd"/>
    </w:p>
    <w:p w14:paraId="30277949" w14:textId="02447A0A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28561, ГОСТ Р52508-2005 РИС. А.2, 2010, пробег - нет данных, 2.3 МТ (110 л. с.), дизель, передний, VIN Х89285610А0DA1006,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1 001 694,92 </w:t>
      </w:r>
      <w:r w:rsidR="00337456" w:rsidRPr="00076F5F">
        <w:t xml:space="preserve">руб. </w:t>
      </w:r>
    </w:p>
    <w:p w14:paraId="7564C101" w14:textId="66F790F7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– </w:t>
      </w:r>
      <w:proofErr w:type="spellStart"/>
      <w:r w:rsidR="00F71BB0" w:rsidRPr="00076F5F">
        <w:rPr>
          <w:rFonts w:eastAsia="Times New Roman"/>
          <w:color w:val="000000"/>
        </w:rPr>
        <w:t>Audi</w:t>
      </w:r>
      <w:proofErr w:type="spellEnd"/>
      <w:r w:rsidR="00F71BB0" w:rsidRPr="00076F5F">
        <w:rPr>
          <w:rFonts w:eastAsia="Times New Roman"/>
          <w:color w:val="000000"/>
        </w:rPr>
        <w:t xml:space="preserve"> A6, темно-серый, 2015, пробег - нет данных, 1.8 АТ (190 л. с.), бензин, передний, VIN WAUZZZ4GXFN063916,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1 570 646,61 </w:t>
      </w:r>
      <w:r w:rsidR="00337456" w:rsidRPr="00076F5F">
        <w:t xml:space="preserve">руб. </w:t>
      </w:r>
    </w:p>
    <w:p w14:paraId="354D3B40" w14:textId="72D79386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11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VolvoS</w:t>
      </w:r>
      <w:proofErr w:type="spellEnd"/>
      <w:r w:rsidR="00F71BB0" w:rsidRPr="00076F5F">
        <w:rPr>
          <w:rFonts w:eastAsia="Times New Roman"/>
          <w:color w:val="000000"/>
        </w:rPr>
        <w:t xml:space="preserve"> 90, черный, 2017, пробег - нет данных, 2.0 АТ (249 л. с.), бензин, передний, VIN LVYPS08ADJP027732,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2 155 000,00 </w:t>
      </w:r>
      <w:r w:rsidR="00337456" w:rsidRPr="00076F5F">
        <w:t xml:space="preserve">руб. </w:t>
      </w:r>
    </w:p>
    <w:p w14:paraId="5525F91A" w14:textId="53D9B32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 xml:space="preserve">Лот 12 –  </w:t>
      </w:r>
      <w:r w:rsidR="00F71BB0" w:rsidRPr="00076F5F">
        <w:rPr>
          <w:rFonts w:eastAsia="Times New Roman"/>
          <w:color w:val="000000"/>
        </w:rPr>
        <w:t xml:space="preserve">FORD </w:t>
      </w:r>
      <w:proofErr w:type="spellStart"/>
      <w:r w:rsidR="00F71BB0" w:rsidRPr="00076F5F">
        <w:rPr>
          <w:rFonts w:eastAsia="Times New Roman"/>
          <w:color w:val="000000"/>
        </w:rPr>
        <w:t>Tourneo</w:t>
      </w:r>
      <w:proofErr w:type="spellEnd"/>
      <w:r w:rsidR="00F71BB0" w:rsidRPr="00076F5F">
        <w:rPr>
          <w:rFonts w:eastAsia="Times New Roman"/>
          <w:color w:val="000000"/>
        </w:rPr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Connect</w:t>
      </w:r>
      <w:proofErr w:type="spellEnd"/>
      <w:r w:rsidR="00F71BB0" w:rsidRPr="00076F5F">
        <w:rPr>
          <w:rFonts w:eastAsia="Times New Roman"/>
          <w:color w:val="000000"/>
        </w:rPr>
        <w:t>, темно-серый, 2009, пробег - 288 000 км, 1.8 МТ (90 л. с.), дизель, передний, VIN WF0KXXTTPK9U72204,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603 000,00 </w:t>
      </w:r>
      <w:r w:rsidRPr="00076F5F">
        <w:t xml:space="preserve">руб. </w:t>
      </w:r>
    </w:p>
    <w:p w14:paraId="2CD24525" w14:textId="5E61C55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>Лот 1</w:t>
      </w:r>
      <w:r w:rsidR="0025246E">
        <w:t>3 –</w:t>
      </w:r>
      <w:r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Audi</w:t>
      </w:r>
      <w:proofErr w:type="spellEnd"/>
      <w:r w:rsidR="00F71BB0" w:rsidRPr="00076F5F">
        <w:rPr>
          <w:rFonts w:eastAsia="Times New Roman"/>
          <w:color w:val="000000"/>
        </w:rPr>
        <w:t xml:space="preserve"> A6, черный, 2015, пробег - нет данных, 1.8 АТ (190 л. с.), бензин, передний, VIN WAUZZZ4G7FN055529,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1 528 273,73 </w:t>
      </w:r>
      <w:r w:rsidRPr="00076F5F">
        <w:t xml:space="preserve">руб. </w:t>
      </w:r>
    </w:p>
    <w:p w14:paraId="3952FE7A" w14:textId="47EE4ABA" w:rsidR="00337456" w:rsidRPr="00076F5F" w:rsidRDefault="00076F5F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F5F">
        <w:rPr>
          <w:color w:val="000000"/>
        </w:rPr>
        <w:tab/>
      </w:r>
      <w:r w:rsidRPr="00076F5F">
        <w:rPr>
          <w:b/>
          <w:color w:val="000000"/>
        </w:rPr>
        <w:t>Лоты 1,4</w:t>
      </w:r>
      <w:r w:rsidRPr="00076F5F">
        <w:rPr>
          <w:color w:val="000000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5D12F19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686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7686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7686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76867">
        <w:rPr>
          <w:rFonts w:ascii="Times New Roman CYR" w:hAnsi="Times New Roman CYR" w:cs="Times New Roman CYR"/>
          <w:color w:val="000000"/>
        </w:rPr>
        <w:t>ОТ http://www.auction-house.ru/</w:t>
      </w:r>
      <w:r w:rsidRPr="0097686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97686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7686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9768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686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D39A40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686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6867" w:rsidRPr="00976867">
        <w:t>5 (пять)</w:t>
      </w:r>
      <w:r w:rsidRPr="0097686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796D01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686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6867">
        <w:rPr>
          <w:rFonts w:ascii="Times New Roman CYR" w:hAnsi="Times New Roman CYR" w:cs="Times New Roman CYR"/>
          <w:color w:val="000000"/>
        </w:rPr>
        <w:t xml:space="preserve"> </w:t>
      </w:r>
      <w:r w:rsidR="00976867" w:rsidRPr="00976867">
        <w:rPr>
          <w:b/>
        </w:rPr>
        <w:t>23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октября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="00467D6B" w:rsidRPr="00976867">
        <w:t xml:space="preserve"> </w:t>
      </w:r>
      <w:r w:rsidRPr="0097686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7686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76867">
          <w:rPr>
            <w:rStyle w:val="a4"/>
          </w:rPr>
          <w:t>http://lot-online.ru</w:t>
        </w:r>
      </w:hyperlink>
      <w:r w:rsidR="00C11EFF" w:rsidRPr="00976867">
        <w:rPr>
          <w:color w:val="000000"/>
        </w:rPr>
        <w:t xml:space="preserve"> (далее – ЭТП)</w:t>
      </w:r>
      <w:r w:rsidRPr="0097686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Время окончания Торгов:</w:t>
      </w:r>
    </w:p>
    <w:p w14:paraId="5227E954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6EC63A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В случае</w:t>
      </w:r>
      <w:proofErr w:type="gramStart"/>
      <w:r w:rsidRPr="00976867">
        <w:rPr>
          <w:color w:val="000000"/>
        </w:rPr>
        <w:t>,</w:t>
      </w:r>
      <w:proofErr w:type="gramEnd"/>
      <w:r w:rsidRPr="00976867">
        <w:rPr>
          <w:color w:val="000000"/>
        </w:rPr>
        <w:t xml:space="preserve"> если по итогам Торгов, назначенных на</w:t>
      </w:r>
      <w:r w:rsidR="00C11EFF" w:rsidRPr="00976867">
        <w:rPr>
          <w:color w:val="000000"/>
        </w:rPr>
        <w:t xml:space="preserve"> </w:t>
      </w:r>
      <w:r w:rsidR="00976867" w:rsidRPr="00976867">
        <w:rPr>
          <w:color w:val="000000"/>
        </w:rPr>
        <w:t>23</w:t>
      </w:r>
      <w:r w:rsidR="00C11EFF" w:rsidRPr="00976867">
        <w:rPr>
          <w:color w:val="000000"/>
        </w:rPr>
        <w:t xml:space="preserve"> </w:t>
      </w:r>
      <w:r w:rsidR="00976867" w:rsidRPr="00976867">
        <w:rPr>
          <w:color w:val="000000"/>
        </w:rPr>
        <w:t>октября</w:t>
      </w:r>
      <w:r w:rsidR="00C11EFF" w:rsidRPr="00976867">
        <w:rPr>
          <w:color w:val="000000"/>
        </w:rPr>
        <w:t xml:space="preserve"> </w:t>
      </w:r>
      <w:r w:rsidR="00564010" w:rsidRPr="00976867">
        <w:rPr>
          <w:color w:val="000000"/>
        </w:rPr>
        <w:t>2019 г</w:t>
      </w:r>
      <w:r w:rsidR="00C11EFF" w:rsidRPr="00976867">
        <w:rPr>
          <w:color w:val="000000"/>
        </w:rPr>
        <w:t>.</w:t>
      </w:r>
      <w:r w:rsidRPr="00976867">
        <w:rPr>
          <w:color w:val="000000"/>
        </w:rPr>
        <w:t xml:space="preserve">, лоты не реализованы, то в 14:00 часов по московскому времени </w:t>
      </w:r>
      <w:r w:rsidR="00C11EFF" w:rsidRPr="00976867">
        <w:rPr>
          <w:b/>
        </w:rPr>
        <w:t xml:space="preserve">10 </w:t>
      </w:r>
      <w:r w:rsidR="00976867" w:rsidRPr="00976867">
        <w:rPr>
          <w:b/>
        </w:rPr>
        <w:t>декабря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="00467D6B" w:rsidRPr="00976867">
        <w:t xml:space="preserve"> </w:t>
      </w:r>
      <w:r w:rsidRPr="00976867">
        <w:rPr>
          <w:color w:val="000000"/>
        </w:rPr>
        <w:t xml:space="preserve">на </w:t>
      </w:r>
      <w:r w:rsidR="00C11EFF" w:rsidRPr="00976867">
        <w:rPr>
          <w:color w:val="000000"/>
        </w:rPr>
        <w:t>ЭТП</w:t>
      </w:r>
      <w:r w:rsidR="00467D6B" w:rsidRPr="00976867">
        <w:t xml:space="preserve"> </w:t>
      </w:r>
      <w:r w:rsidRPr="00976867">
        <w:rPr>
          <w:color w:val="000000"/>
        </w:rPr>
        <w:t>будут проведены</w:t>
      </w:r>
      <w:r w:rsidRPr="00976867">
        <w:rPr>
          <w:b/>
          <w:bCs/>
          <w:color w:val="000000"/>
        </w:rPr>
        <w:t xml:space="preserve"> повторные Торги </w:t>
      </w:r>
      <w:r w:rsidRPr="009768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 xml:space="preserve">Оператор </w:t>
      </w:r>
      <w:r w:rsidR="00F05E04" w:rsidRPr="00976867">
        <w:rPr>
          <w:color w:val="000000"/>
        </w:rPr>
        <w:t>ЭТП</w:t>
      </w:r>
      <w:r w:rsidRPr="00976867">
        <w:rPr>
          <w:color w:val="000000"/>
        </w:rPr>
        <w:t xml:space="preserve"> (далее – Оператор) обеспечивает проведение Торгов.</w:t>
      </w:r>
    </w:p>
    <w:p w14:paraId="415A5C5E" w14:textId="1016DDF4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686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76867">
        <w:rPr>
          <w:color w:val="000000"/>
        </w:rPr>
        <w:t>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 xml:space="preserve">10 сентября </w:t>
      </w:r>
      <w:r w:rsidR="00564010" w:rsidRPr="00976867">
        <w:t>2019 г</w:t>
      </w:r>
      <w:r w:rsidR="00C11EFF" w:rsidRPr="00976867">
        <w:t>.</w:t>
      </w:r>
      <w:r w:rsidRPr="00976867">
        <w:rPr>
          <w:color w:val="000000"/>
        </w:rPr>
        <w:t>, а на участие в повторных Торгах начинается в 00:</w:t>
      </w:r>
      <w:r w:rsidR="00997993" w:rsidRPr="00976867">
        <w:rPr>
          <w:color w:val="000000"/>
        </w:rPr>
        <w:t>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>30 октября</w:t>
      </w:r>
      <w:r w:rsidR="00C11EFF" w:rsidRPr="00976867">
        <w:t xml:space="preserve"> </w:t>
      </w:r>
      <w:r w:rsidR="00564010" w:rsidRPr="00976867">
        <w:t>2019 г</w:t>
      </w:r>
      <w:r w:rsidR="00C11EFF" w:rsidRPr="00976867">
        <w:t>.</w:t>
      </w:r>
      <w:r w:rsidRPr="0097686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686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686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EAAB9E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6867">
        <w:rPr>
          <w:b/>
          <w:bCs/>
          <w:color w:val="000000"/>
        </w:rPr>
        <w:t>Торги ППП</w:t>
      </w:r>
      <w:r w:rsidR="00C11EFF" w:rsidRPr="00976867">
        <w:rPr>
          <w:color w:val="000000"/>
          <w:shd w:val="clear" w:color="auto" w:fill="FFFFFF"/>
        </w:rPr>
        <w:t xml:space="preserve"> будут проведены на ЭТП</w:t>
      </w:r>
      <w:r w:rsidRPr="00976867">
        <w:rPr>
          <w:color w:val="000000"/>
          <w:shd w:val="clear" w:color="auto" w:fill="FFFFFF"/>
        </w:rPr>
        <w:t xml:space="preserve"> </w:t>
      </w:r>
      <w:r w:rsidRPr="00976867">
        <w:rPr>
          <w:b/>
          <w:bCs/>
          <w:color w:val="000000"/>
        </w:rPr>
        <w:t xml:space="preserve">с </w:t>
      </w:r>
      <w:r w:rsidR="00C11EFF" w:rsidRPr="00976867">
        <w:rPr>
          <w:b/>
        </w:rPr>
        <w:t>1</w:t>
      </w:r>
      <w:r w:rsidR="00976867" w:rsidRPr="00976867">
        <w:rPr>
          <w:b/>
        </w:rPr>
        <w:t>7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декабря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Pr="00976867">
        <w:rPr>
          <w:b/>
          <w:bCs/>
          <w:color w:val="000000"/>
        </w:rPr>
        <w:t xml:space="preserve"> по </w:t>
      </w:r>
      <w:r w:rsidR="00C11EFF" w:rsidRPr="00976867">
        <w:rPr>
          <w:b/>
          <w:bCs/>
          <w:color w:val="000000"/>
        </w:rPr>
        <w:t>1</w:t>
      </w:r>
      <w:r w:rsidR="00976867" w:rsidRPr="00976867">
        <w:rPr>
          <w:b/>
          <w:bCs/>
          <w:color w:val="000000"/>
        </w:rPr>
        <w:t>8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марта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</w:t>
      </w:r>
      <w:r w:rsidR="00976867" w:rsidRPr="00976867">
        <w:rPr>
          <w:b/>
        </w:rPr>
        <w:t>20</w:t>
      </w:r>
      <w:r w:rsidR="00564010" w:rsidRPr="00976867">
        <w:rPr>
          <w:b/>
        </w:rPr>
        <w:t xml:space="preserve"> г</w:t>
      </w:r>
      <w:r w:rsidR="00C11EFF" w:rsidRPr="00976867">
        <w:rPr>
          <w:b/>
        </w:rPr>
        <w:t>.</w:t>
      </w:r>
    </w:p>
    <w:p w14:paraId="1AA4D8CB" w14:textId="5787C431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6867">
        <w:rPr>
          <w:color w:val="000000"/>
        </w:rPr>
        <w:t>Заявки на участие в Торгах ППП приним</w:t>
      </w:r>
      <w:r w:rsidR="0015099D" w:rsidRPr="00976867">
        <w:rPr>
          <w:color w:val="000000"/>
        </w:rPr>
        <w:t>а</w:t>
      </w:r>
      <w:r w:rsidR="00997993" w:rsidRPr="00976867">
        <w:rPr>
          <w:color w:val="000000"/>
        </w:rPr>
        <w:t>ются Оператором, начиная с 00:00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>17</w:t>
      </w:r>
      <w:r w:rsidR="00C11EFF" w:rsidRPr="00976867">
        <w:t xml:space="preserve"> </w:t>
      </w:r>
      <w:r w:rsidR="00976867" w:rsidRPr="00976867">
        <w:t>декабря</w:t>
      </w:r>
      <w:r w:rsidR="00C11EFF" w:rsidRPr="00976867">
        <w:t xml:space="preserve"> 201</w:t>
      </w:r>
      <w:r w:rsidR="00976867" w:rsidRPr="00976867">
        <w:t xml:space="preserve">9 </w:t>
      </w:r>
      <w:r w:rsidR="00C11EFF" w:rsidRPr="00976867">
        <w:t>г</w:t>
      </w:r>
      <w:r w:rsidRPr="0097686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 xml:space="preserve">При наличии заявок на участие в Торгах ППП </w:t>
      </w:r>
      <w:r w:rsidR="00722ECA" w:rsidRPr="00976867">
        <w:rPr>
          <w:color w:val="000000"/>
        </w:rPr>
        <w:t>ОТ</w:t>
      </w:r>
      <w:r w:rsidRPr="0097686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97686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Начальные цены продажи лотов устанавливаются следующие:</w:t>
      </w:r>
    </w:p>
    <w:p w14:paraId="7BD02268" w14:textId="605E98A3" w:rsidR="009D2E39" w:rsidRPr="00976867" w:rsidRDefault="009D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лотам 1,3,4:</w:t>
      </w:r>
    </w:p>
    <w:p w14:paraId="4D176B96" w14:textId="2E9DC418" w:rsidR="00EA7238" w:rsidRPr="006F65E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="00C11EFF" w:rsidRPr="006F65E5">
        <w:t>1</w:t>
      </w:r>
      <w:r w:rsidR="00976867" w:rsidRPr="006F65E5">
        <w:t>7 декабря</w:t>
      </w:r>
      <w:r w:rsidR="00C11EFF" w:rsidRPr="006F65E5">
        <w:t xml:space="preserve"> </w:t>
      </w:r>
      <w:r w:rsidR="00564010" w:rsidRPr="006F65E5">
        <w:t>2019 г</w:t>
      </w:r>
      <w:r w:rsidR="00C11EFF" w:rsidRPr="006F65E5">
        <w:t>.</w:t>
      </w:r>
      <w:r w:rsidRPr="006F65E5">
        <w:rPr>
          <w:color w:val="000000"/>
        </w:rPr>
        <w:t xml:space="preserve"> по </w:t>
      </w:r>
      <w:r w:rsidR="00976867" w:rsidRPr="006F65E5">
        <w:t>05</w:t>
      </w:r>
      <w:r w:rsidR="00DB7523">
        <w:t xml:space="preserve"> </w:t>
      </w:r>
      <w:r w:rsidR="00976867" w:rsidRPr="006F65E5">
        <w:t xml:space="preserve">февраля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начальной цены продажи лотов;</w:t>
      </w:r>
    </w:p>
    <w:p w14:paraId="1687258C" w14:textId="6CE83C7B" w:rsidR="00EA7238" w:rsidRPr="006F65E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="00976867" w:rsidRPr="006F65E5">
        <w:t>06</w:t>
      </w:r>
      <w:r w:rsidR="00C11EFF" w:rsidRPr="006F65E5">
        <w:t xml:space="preserve"> </w:t>
      </w:r>
      <w:r w:rsidR="00976867" w:rsidRPr="006F65E5">
        <w:t>февраля</w:t>
      </w:r>
      <w:r w:rsidR="00C11EFF" w:rsidRPr="006F65E5">
        <w:t xml:space="preserve">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по </w:t>
      </w:r>
      <w:r w:rsidR="00976867" w:rsidRPr="006F65E5">
        <w:t>12</w:t>
      </w:r>
      <w:r w:rsidR="00C11EFF" w:rsidRPr="006F65E5">
        <w:t xml:space="preserve"> </w:t>
      </w:r>
      <w:r w:rsidR="00976867" w:rsidRPr="006F65E5">
        <w:t>февраля</w:t>
      </w:r>
      <w:r w:rsidR="00C11EFF" w:rsidRPr="006F65E5">
        <w:t xml:space="preserve">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98,2 </w:t>
      </w:r>
      <w:r w:rsidRPr="006F65E5">
        <w:rPr>
          <w:color w:val="000000"/>
        </w:rPr>
        <w:t>% от начальной цены продажи лотов;</w:t>
      </w:r>
    </w:p>
    <w:p w14:paraId="58634212" w14:textId="5AEA0420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13 февраля 2020 г.</w:t>
      </w:r>
      <w:r w:rsidRPr="006F65E5">
        <w:rPr>
          <w:color w:val="000000"/>
        </w:rPr>
        <w:t xml:space="preserve"> по </w:t>
      </w:r>
      <w:r w:rsidRPr="006F65E5">
        <w:t>19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96,4 </w:t>
      </w:r>
      <w:r w:rsidRPr="006F65E5">
        <w:rPr>
          <w:color w:val="000000"/>
        </w:rPr>
        <w:t>% от начальной цены продажи лотов;</w:t>
      </w:r>
    </w:p>
    <w:p w14:paraId="050C8DF4" w14:textId="357F7052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20 февраля 2020 г.</w:t>
      </w:r>
      <w:r w:rsidRPr="006F65E5">
        <w:rPr>
          <w:color w:val="000000"/>
        </w:rPr>
        <w:t xml:space="preserve"> по </w:t>
      </w:r>
      <w:r w:rsidRPr="006F65E5">
        <w:t>26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94,6 </w:t>
      </w:r>
      <w:r w:rsidRPr="006F65E5">
        <w:rPr>
          <w:color w:val="000000"/>
        </w:rPr>
        <w:t>% от начальной цены продажи лотов;</w:t>
      </w:r>
    </w:p>
    <w:p w14:paraId="24F9C286" w14:textId="53FE4741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27 февраля 2020 г.</w:t>
      </w:r>
      <w:r w:rsidRPr="006F65E5">
        <w:rPr>
          <w:color w:val="000000"/>
        </w:rPr>
        <w:t xml:space="preserve"> по </w:t>
      </w:r>
      <w:r w:rsidRPr="006F65E5">
        <w:t>04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92,8 </w:t>
      </w:r>
      <w:r w:rsidRPr="006F65E5">
        <w:rPr>
          <w:color w:val="000000"/>
        </w:rPr>
        <w:t>% от начальной цены продажи лотов;</w:t>
      </w:r>
    </w:p>
    <w:p w14:paraId="0DB56873" w14:textId="087F40EC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05 марта 2020 г.</w:t>
      </w:r>
      <w:r w:rsidRPr="006F65E5">
        <w:rPr>
          <w:color w:val="000000"/>
        </w:rPr>
        <w:t xml:space="preserve"> по </w:t>
      </w:r>
      <w:r w:rsidRPr="006F65E5">
        <w:t>11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>91</w:t>
      </w:r>
      <w:r w:rsidR="006F65E5">
        <w:t>,00</w:t>
      </w:r>
      <w:r w:rsidR="009D2E39" w:rsidRPr="006F65E5">
        <w:t xml:space="preserve"> </w:t>
      </w:r>
      <w:r w:rsidRPr="006F65E5">
        <w:rPr>
          <w:color w:val="000000"/>
        </w:rPr>
        <w:t>% от начальной цены продажи лотов;</w:t>
      </w:r>
    </w:p>
    <w:p w14:paraId="436127B6" w14:textId="266DF088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12 марта 2020 г.</w:t>
      </w:r>
      <w:r w:rsidRPr="006F65E5">
        <w:rPr>
          <w:color w:val="000000"/>
        </w:rPr>
        <w:t xml:space="preserve"> по </w:t>
      </w:r>
      <w:r w:rsidRPr="006F65E5">
        <w:t>18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89,2 </w:t>
      </w:r>
      <w:r w:rsidRPr="006F65E5">
        <w:rPr>
          <w:color w:val="000000"/>
        </w:rPr>
        <w:t>% от начальной цены продажи лотов.</w:t>
      </w:r>
    </w:p>
    <w:p w14:paraId="1D5170DB" w14:textId="77777777" w:rsidR="00976867" w:rsidRDefault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658DC0C" w14:textId="6D0BF756" w:rsidR="006F65E5" w:rsidRPr="00976867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2:</w:t>
      </w:r>
    </w:p>
    <w:p w14:paraId="39FE8EFA" w14:textId="7F8F1175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17 декабря 2019 г.</w:t>
      </w:r>
      <w:r w:rsidRPr="006F65E5">
        <w:rPr>
          <w:color w:val="000000"/>
        </w:rPr>
        <w:t xml:space="preserve"> по </w:t>
      </w:r>
      <w:r w:rsidRPr="006F65E5">
        <w:t>05</w:t>
      </w:r>
      <w:r w:rsidR="00DB7523">
        <w:t xml:space="preserve"> </w:t>
      </w:r>
      <w:r w:rsidRPr="006F65E5">
        <w:t>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начальной цены продажи лота;</w:t>
      </w:r>
    </w:p>
    <w:p w14:paraId="75BFE5C2" w14:textId="1B0027AF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06 февраля 2020 г.</w:t>
      </w:r>
      <w:r w:rsidRPr="006F65E5">
        <w:rPr>
          <w:color w:val="000000"/>
        </w:rPr>
        <w:t xml:space="preserve"> по </w:t>
      </w:r>
      <w:r w:rsidRPr="006F65E5">
        <w:t>12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93,00 </w:t>
      </w:r>
      <w:r w:rsidRPr="006F65E5">
        <w:rPr>
          <w:color w:val="000000"/>
        </w:rPr>
        <w:t>% от начальной цены продажи лота;</w:t>
      </w:r>
    </w:p>
    <w:p w14:paraId="5DDE349E" w14:textId="340D1F09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13 февраля 2020 г.</w:t>
      </w:r>
      <w:r w:rsidRPr="006F65E5">
        <w:rPr>
          <w:color w:val="000000"/>
        </w:rPr>
        <w:t xml:space="preserve"> по </w:t>
      </w:r>
      <w:r w:rsidRPr="006F65E5">
        <w:t>19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86,00 </w:t>
      </w:r>
      <w:r w:rsidRPr="006F65E5">
        <w:rPr>
          <w:color w:val="000000"/>
        </w:rPr>
        <w:t>% от начальной цены продажи лота;</w:t>
      </w:r>
    </w:p>
    <w:p w14:paraId="309575E1" w14:textId="38D0EF4B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20 февраля 2020 г.</w:t>
      </w:r>
      <w:r w:rsidRPr="006F65E5">
        <w:rPr>
          <w:color w:val="000000"/>
        </w:rPr>
        <w:t xml:space="preserve"> по </w:t>
      </w:r>
      <w:r w:rsidRPr="006F65E5">
        <w:t>26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79,00 </w:t>
      </w:r>
      <w:r w:rsidRPr="006F65E5">
        <w:rPr>
          <w:color w:val="000000"/>
        </w:rPr>
        <w:t>% от начальной цены продажи лота;</w:t>
      </w:r>
    </w:p>
    <w:p w14:paraId="70D80277" w14:textId="2B00CA0B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27 февраля 2020 г.</w:t>
      </w:r>
      <w:r w:rsidRPr="006F65E5">
        <w:rPr>
          <w:color w:val="000000"/>
        </w:rPr>
        <w:t xml:space="preserve"> по </w:t>
      </w:r>
      <w:r w:rsidRPr="006F65E5">
        <w:t>04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>72,00</w:t>
      </w:r>
      <w:r w:rsidR="0063629F">
        <w:t>%</w:t>
      </w:r>
      <w:r w:rsidRPr="006F65E5">
        <w:rPr>
          <w:color w:val="000000"/>
        </w:rPr>
        <w:t xml:space="preserve"> от начальной цены продажи лота;</w:t>
      </w:r>
    </w:p>
    <w:p w14:paraId="29E3853F" w14:textId="1FFEAEA9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05 марта 2020 г.</w:t>
      </w:r>
      <w:r w:rsidRPr="006F65E5">
        <w:rPr>
          <w:color w:val="000000"/>
        </w:rPr>
        <w:t xml:space="preserve"> по </w:t>
      </w:r>
      <w:r w:rsidRPr="006F65E5">
        <w:t>11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65,00 </w:t>
      </w:r>
      <w:r w:rsidRPr="006F65E5">
        <w:rPr>
          <w:color w:val="000000"/>
        </w:rPr>
        <w:t>% от начальной цены продажи лота;</w:t>
      </w:r>
    </w:p>
    <w:p w14:paraId="187B78A9" w14:textId="79E7510E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12 марта 2020 г.</w:t>
      </w:r>
      <w:r w:rsidRPr="006F65E5">
        <w:rPr>
          <w:color w:val="000000"/>
        </w:rPr>
        <w:t xml:space="preserve"> по </w:t>
      </w:r>
      <w:r w:rsidRPr="006F65E5">
        <w:t>18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58,00 </w:t>
      </w:r>
      <w:r w:rsidRPr="006F65E5">
        <w:rPr>
          <w:color w:val="000000"/>
        </w:rPr>
        <w:t>% от начальной цены продажи лота.</w:t>
      </w:r>
    </w:p>
    <w:p w14:paraId="1E0AFB56" w14:textId="77777777" w:rsidR="006F65E5" w:rsidRDefault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6E5A722" w14:textId="62B2C727" w:rsidR="00DB7523" w:rsidRPr="00976867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11:</w:t>
      </w:r>
    </w:p>
    <w:p w14:paraId="03498E22" w14:textId="757899AB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17 декабря 2019 г.</w:t>
      </w:r>
      <w:r w:rsidRPr="00DB7523">
        <w:rPr>
          <w:color w:val="000000"/>
        </w:rPr>
        <w:t xml:space="preserve"> по </w:t>
      </w:r>
      <w:r w:rsidRPr="00DB7523">
        <w:t>05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начальной цены продажи лота;</w:t>
      </w:r>
    </w:p>
    <w:p w14:paraId="37DE6C78" w14:textId="20271EFB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06 февраля 2020 г.</w:t>
      </w:r>
      <w:r w:rsidRPr="00DB7523">
        <w:rPr>
          <w:color w:val="000000"/>
        </w:rPr>
        <w:t xml:space="preserve"> по </w:t>
      </w:r>
      <w:r w:rsidRPr="00DB7523">
        <w:t>12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88,9 </w:t>
      </w:r>
      <w:r w:rsidRPr="00DB7523">
        <w:rPr>
          <w:color w:val="000000"/>
        </w:rPr>
        <w:t>% от начальной цены продажи лота;</w:t>
      </w:r>
    </w:p>
    <w:p w14:paraId="6AF40153" w14:textId="75C0C721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13 февраля 2020 г.</w:t>
      </w:r>
      <w:r w:rsidRPr="00DB7523">
        <w:rPr>
          <w:color w:val="000000"/>
        </w:rPr>
        <w:t xml:space="preserve"> по </w:t>
      </w:r>
      <w:r w:rsidRPr="00DB7523">
        <w:t>19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77,8 </w:t>
      </w:r>
      <w:r w:rsidRPr="00DB7523">
        <w:rPr>
          <w:color w:val="000000"/>
        </w:rPr>
        <w:t>% от начальной цены продажи лота;</w:t>
      </w:r>
    </w:p>
    <w:p w14:paraId="2DE3B3CE" w14:textId="6A84A353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20 февраля 2020 г.</w:t>
      </w:r>
      <w:r w:rsidRPr="00DB7523">
        <w:rPr>
          <w:color w:val="000000"/>
        </w:rPr>
        <w:t xml:space="preserve"> по </w:t>
      </w:r>
      <w:r w:rsidRPr="00DB7523">
        <w:t>26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66,7 </w:t>
      </w:r>
      <w:r w:rsidRPr="00DB7523">
        <w:rPr>
          <w:color w:val="000000"/>
        </w:rPr>
        <w:t>% от начальной цены продажи лота;</w:t>
      </w:r>
    </w:p>
    <w:p w14:paraId="1375B9D5" w14:textId="5853D6F8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27 февраля 2020 г.</w:t>
      </w:r>
      <w:r w:rsidRPr="00DB7523">
        <w:rPr>
          <w:color w:val="000000"/>
        </w:rPr>
        <w:t xml:space="preserve"> по </w:t>
      </w:r>
      <w:r w:rsidRPr="00DB7523">
        <w:t>04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>55,6</w:t>
      </w:r>
      <w:r w:rsidR="0063629F">
        <w:t>%</w:t>
      </w:r>
      <w:r w:rsidRPr="00DB7523">
        <w:rPr>
          <w:color w:val="000000"/>
        </w:rPr>
        <w:t xml:space="preserve"> от начальной цены продажи лота;</w:t>
      </w:r>
    </w:p>
    <w:p w14:paraId="2666EB9C" w14:textId="47A6E89A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05 марта 2020 г.</w:t>
      </w:r>
      <w:r w:rsidRPr="00DB7523">
        <w:rPr>
          <w:color w:val="000000"/>
        </w:rPr>
        <w:t xml:space="preserve"> по </w:t>
      </w:r>
      <w:r w:rsidRPr="00DB7523">
        <w:t>11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44,5 </w:t>
      </w:r>
      <w:r w:rsidRPr="00DB7523">
        <w:rPr>
          <w:color w:val="000000"/>
        </w:rPr>
        <w:t>% от начальной цены продажи лота;</w:t>
      </w:r>
    </w:p>
    <w:p w14:paraId="5569813C" w14:textId="093881A0" w:rsidR="00DB7523" w:rsidRPr="006F65E5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12 марта 2020 г.</w:t>
      </w:r>
      <w:r w:rsidRPr="00DB7523">
        <w:rPr>
          <w:color w:val="000000"/>
        </w:rPr>
        <w:t xml:space="preserve"> по </w:t>
      </w:r>
      <w:r w:rsidRPr="00DB7523">
        <w:t>18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33,4 </w:t>
      </w:r>
      <w:r w:rsidRPr="00DB7523">
        <w:rPr>
          <w:color w:val="000000"/>
        </w:rPr>
        <w:t>% от начальной цены продажи лота.</w:t>
      </w:r>
    </w:p>
    <w:p w14:paraId="4C8EA1E5" w14:textId="77777777" w:rsidR="00DB7523" w:rsidRDefault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B99860D" w14:textId="548F932B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>По лотам 6,13:</w:t>
      </w:r>
    </w:p>
    <w:p w14:paraId="6BB867E7" w14:textId="77777777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 xml:space="preserve">с </w:t>
      </w:r>
      <w:r w:rsidRPr="00BD23C6">
        <w:t>17 декабря 2019 г.</w:t>
      </w:r>
      <w:r w:rsidRPr="00BD23C6">
        <w:rPr>
          <w:color w:val="000000"/>
        </w:rPr>
        <w:t xml:space="preserve"> по </w:t>
      </w:r>
      <w:r w:rsidRPr="00BD23C6">
        <w:t>05 февраля 2020 г.</w:t>
      </w:r>
      <w:r w:rsidRPr="00BD23C6">
        <w:rPr>
          <w:color w:val="000000"/>
        </w:rPr>
        <w:t xml:space="preserve"> - в </w:t>
      </w:r>
      <w:proofErr w:type="gramStart"/>
      <w:r w:rsidRPr="00BD23C6">
        <w:rPr>
          <w:color w:val="000000"/>
        </w:rPr>
        <w:t>размере</w:t>
      </w:r>
      <w:proofErr w:type="gramEnd"/>
      <w:r w:rsidRPr="00BD23C6">
        <w:rPr>
          <w:color w:val="000000"/>
        </w:rPr>
        <w:t xml:space="preserve"> начальной цены продажи лотов;</w:t>
      </w:r>
    </w:p>
    <w:p w14:paraId="1C76F830" w14:textId="7E53C2EC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 xml:space="preserve">с </w:t>
      </w:r>
      <w:r w:rsidRPr="00BD23C6">
        <w:t>06 февраля 2020 г.</w:t>
      </w:r>
      <w:r w:rsidRPr="00BD23C6">
        <w:rPr>
          <w:color w:val="000000"/>
        </w:rPr>
        <w:t xml:space="preserve"> по </w:t>
      </w:r>
      <w:r w:rsidRPr="00BD23C6">
        <w:t>12 февраля 2020 г.</w:t>
      </w:r>
      <w:r w:rsidRPr="00BD23C6">
        <w:rPr>
          <w:color w:val="000000"/>
        </w:rPr>
        <w:t xml:space="preserve"> - в </w:t>
      </w:r>
      <w:proofErr w:type="gramStart"/>
      <w:r w:rsidRPr="00BD23C6">
        <w:rPr>
          <w:color w:val="000000"/>
        </w:rPr>
        <w:t>размере</w:t>
      </w:r>
      <w:proofErr w:type="gramEnd"/>
      <w:r w:rsidRPr="00BD23C6">
        <w:rPr>
          <w:color w:val="000000"/>
        </w:rPr>
        <w:t xml:space="preserve"> </w:t>
      </w:r>
      <w:r w:rsidRPr="00BD23C6">
        <w:t xml:space="preserve">88,4 </w:t>
      </w:r>
      <w:r w:rsidRPr="00BD23C6">
        <w:rPr>
          <w:color w:val="000000"/>
        </w:rPr>
        <w:t>% от начальной цены продажи лотов;</w:t>
      </w:r>
    </w:p>
    <w:p w14:paraId="1B1C193D" w14:textId="1048A4AD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13 февраля 2020 г.</w:t>
      </w:r>
      <w:r w:rsidRPr="001F24B1">
        <w:rPr>
          <w:color w:val="000000"/>
        </w:rPr>
        <w:t xml:space="preserve"> по </w:t>
      </w:r>
      <w:r w:rsidRPr="001F24B1">
        <w:t>19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76,8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2000FDCC" w14:textId="7C7F28FB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20 февраля 2020 г.</w:t>
      </w:r>
      <w:r w:rsidRPr="001F24B1">
        <w:rPr>
          <w:color w:val="000000"/>
        </w:rPr>
        <w:t xml:space="preserve"> по </w:t>
      </w:r>
      <w:r w:rsidRPr="001F24B1">
        <w:t>26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65,2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61153D45" w14:textId="785BF66F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27 февраля 2020 г.</w:t>
      </w:r>
      <w:r w:rsidRPr="001F24B1">
        <w:rPr>
          <w:color w:val="000000"/>
        </w:rPr>
        <w:t xml:space="preserve"> по </w:t>
      </w:r>
      <w:r w:rsidRPr="001F24B1">
        <w:t>04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53,6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06DC68D2" w14:textId="4AB1A1FB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lastRenderedPageBreak/>
        <w:t xml:space="preserve">с </w:t>
      </w:r>
      <w:r w:rsidRPr="001F24B1">
        <w:t>05 марта 2020 г.</w:t>
      </w:r>
      <w:r w:rsidRPr="001F24B1">
        <w:rPr>
          <w:color w:val="000000"/>
        </w:rPr>
        <w:t xml:space="preserve"> по </w:t>
      </w:r>
      <w:r w:rsidRPr="001F24B1">
        <w:t>11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42</w:t>
      </w:r>
      <w:r w:rsidRPr="001F24B1">
        <w:t xml:space="preserve">,00 </w:t>
      </w:r>
      <w:r w:rsidRPr="001F24B1">
        <w:rPr>
          <w:color w:val="000000"/>
        </w:rPr>
        <w:t>% от начальной цены продажи лотов;</w:t>
      </w:r>
    </w:p>
    <w:p w14:paraId="50ADF137" w14:textId="3D37976C" w:rsidR="00BD23C6" w:rsidRPr="006F65E5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12 марта 2020 г.</w:t>
      </w:r>
      <w:r w:rsidRPr="001F24B1">
        <w:rPr>
          <w:color w:val="000000"/>
        </w:rPr>
        <w:t xml:space="preserve"> по </w:t>
      </w:r>
      <w:r w:rsidRPr="001F24B1">
        <w:t>18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30</w:t>
      </w:r>
      <w:r w:rsidRPr="001F24B1">
        <w:t>,</w:t>
      </w:r>
      <w:r w:rsidR="001F24B1" w:rsidRPr="001F24B1">
        <w:t>4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лотов.</w:t>
      </w:r>
    </w:p>
    <w:p w14:paraId="0C715F5D" w14:textId="77777777" w:rsid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D37A96A" w14:textId="3F595E51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>По лоту 10:</w:t>
      </w:r>
    </w:p>
    <w:p w14:paraId="7B6B1521" w14:textId="77777777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17 декабря 2019 г.</w:t>
      </w:r>
      <w:r w:rsidRPr="001F24B1">
        <w:rPr>
          <w:color w:val="000000"/>
        </w:rPr>
        <w:t xml:space="preserve"> по </w:t>
      </w:r>
      <w:r w:rsidRPr="001F24B1">
        <w:t>05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начальной цены продажи лота;</w:t>
      </w:r>
    </w:p>
    <w:p w14:paraId="56169A15" w14:textId="017502F3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06 февраля 2020 г.</w:t>
      </w:r>
      <w:r w:rsidRPr="001F24B1">
        <w:rPr>
          <w:color w:val="000000"/>
        </w:rPr>
        <w:t xml:space="preserve"> по </w:t>
      </w:r>
      <w:r w:rsidRPr="001F24B1">
        <w:t>12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88,3 </w:t>
      </w:r>
      <w:r w:rsidRPr="001F24B1">
        <w:rPr>
          <w:color w:val="000000"/>
        </w:rPr>
        <w:t>% от начальной цены продажи лота;</w:t>
      </w:r>
    </w:p>
    <w:p w14:paraId="3C2204A6" w14:textId="4B4BDCED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13 февраля 2020 г.</w:t>
      </w:r>
      <w:r w:rsidRPr="001F24B1">
        <w:rPr>
          <w:color w:val="000000"/>
        </w:rPr>
        <w:t xml:space="preserve"> по </w:t>
      </w:r>
      <w:r w:rsidRPr="001F24B1">
        <w:t>19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76,6 </w:t>
      </w:r>
      <w:r w:rsidRPr="001F24B1">
        <w:rPr>
          <w:color w:val="000000"/>
        </w:rPr>
        <w:t>% от начальной цены продажи лота;</w:t>
      </w:r>
    </w:p>
    <w:p w14:paraId="0019392A" w14:textId="0469150A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20 февраля 2020 г.</w:t>
      </w:r>
      <w:r w:rsidRPr="001F24B1">
        <w:rPr>
          <w:color w:val="000000"/>
        </w:rPr>
        <w:t xml:space="preserve"> по </w:t>
      </w:r>
      <w:r w:rsidRPr="001F24B1">
        <w:t>26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64,9 </w:t>
      </w:r>
      <w:r w:rsidRPr="001F24B1">
        <w:rPr>
          <w:color w:val="000000"/>
        </w:rPr>
        <w:t>% от начальной цены продажи лота;</w:t>
      </w:r>
    </w:p>
    <w:p w14:paraId="62B2A01A" w14:textId="7152CBE7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27 февраля 2020 г.</w:t>
      </w:r>
      <w:r w:rsidRPr="001F24B1">
        <w:rPr>
          <w:color w:val="000000"/>
        </w:rPr>
        <w:t xml:space="preserve"> по </w:t>
      </w:r>
      <w:r w:rsidRPr="001F24B1">
        <w:t>04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>53,2</w:t>
      </w:r>
      <w:r w:rsidR="0063629F">
        <w:t xml:space="preserve"> </w:t>
      </w:r>
      <w:r w:rsidR="0063629F">
        <w:rPr>
          <w:color w:val="000000"/>
        </w:rPr>
        <w:t xml:space="preserve">% </w:t>
      </w:r>
      <w:r w:rsidRPr="001F24B1">
        <w:rPr>
          <w:color w:val="000000"/>
        </w:rPr>
        <w:t>от начальной цены продажи лота;</w:t>
      </w:r>
    </w:p>
    <w:p w14:paraId="79B4E6DA" w14:textId="20E6F78D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05 марта 2020 г.</w:t>
      </w:r>
      <w:r w:rsidRPr="001F24B1">
        <w:rPr>
          <w:color w:val="000000"/>
        </w:rPr>
        <w:t xml:space="preserve"> по </w:t>
      </w:r>
      <w:r w:rsidRPr="001F24B1">
        <w:t>11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41,5 </w:t>
      </w:r>
      <w:r w:rsidRPr="001F24B1">
        <w:rPr>
          <w:color w:val="000000"/>
        </w:rPr>
        <w:t>% от начальной цены продажи лота;</w:t>
      </w:r>
    </w:p>
    <w:p w14:paraId="2C0925C5" w14:textId="1FEFC871" w:rsidR="001F24B1" w:rsidRPr="006F65E5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12 марта 2020 г.</w:t>
      </w:r>
      <w:r w:rsidRPr="001F24B1">
        <w:rPr>
          <w:color w:val="000000"/>
        </w:rPr>
        <w:t xml:space="preserve"> по </w:t>
      </w:r>
      <w:r w:rsidRPr="001F24B1">
        <w:t>18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29,8 </w:t>
      </w:r>
      <w:r w:rsidRPr="001F24B1">
        <w:rPr>
          <w:color w:val="000000"/>
        </w:rPr>
        <w:t>% от начальной цены продажи лота.</w:t>
      </w:r>
    </w:p>
    <w:p w14:paraId="19D1AAFE" w14:textId="77777777" w:rsidR="00BD23C6" w:rsidRPr="00AC12BC" w:rsidRDefault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BA0E081" w14:textId="4398B94F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>По лоту 8:</w:t>
      </w:r>
    </w:p>
    <w:p w14:paraId="35D17B26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17 декабря 2019 г.</w:t>
      </w:r>
      <w:r w:rsidRPr="00AC12BC">
        <w:rPr>
          <w:color w:val="000000"/>
        </w:rPr>
        <w:t xml:space="preserve"> по </w:t>
      </w:r>
      <w:r w:rsidRPr="00AC12BC">
        <w:t>05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начальной цены продажи лота;</w:t>
      </w:r>
    </w:p>
    <w:p w14:paraId="406E22D1" w14:textId="36C022E8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06 февраля 2020 г.</w:t>
      </w:r>
      <w:r w:rsidRPr="00AC12BC">
        <w:rPr>
          <w:color w:val="000000"/>
        </w:rPr>
        <w:t xml:space="preserve"> по </w:t>
      </w:r>
      <w:r w:rsidRPr="00AC12BC">
        <w:t>12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87,4 </w:t>
      </w:r>
      <w:r w:rsidRPr="00AC12BC">
        <w:rPr>
          <w:color w:val="000000"/>
        </w:rPr>
        <w:t>% от начальной цены продажи лота;</w:t>
      </w:r>
    </w:p>
    <w:p w14:paraId="5C3A86BD" w14:textId="0C8C722F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13 февраля 2020 г.</w:t>
      </w:r>
      <w:r w:rsidRPr="00AC12BC">
        <w:rPr>
          <w:color w:val="000000"/>
        </w:rPr>
        <w:t xml:space="preserve"> по </w:t>
      </w:r>
      <w:r w:rsidRPr="00AC12BC">
        <w:t>19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74,8 </w:t>
      </w:r>
      <w:r w:rsidRPr="00AC12BC">
        <w:rPr>
          <w:color w:val="000000"/>
        </w:rPr>
        <w:t>% от начальной цены продажи лота;</w:t>
      </w:r>
    </w:p>
    <w:p w14:paraId="4C4FE031" w14:textId="668F5C11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20 февраля 2020 г.</w:t>
      </w:r>
      <w:r w:rsidRPr="00AC12BC">
        <w:rPr>
          <w:color w:val="000000"/>
        </w:rPr>
        <w:t xml:space="preserve"> по </w:t>
      </w:r>
      <w:r w:rsidRPr="00AC12BC">
        <w:t>26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62,2 </w:t>
      </w:r>
      <w:r w:rsidRPr="00AC12BC">
        <w:rPr>
          <w:color w:val="000000"/>
        </w:rPr>
        <w:t>% от начальной цены продажи лота;</w:t>
      </w:r>
    </w:p>
    <w:p w14:paraId="2F58A858" w14:textId="236AD32B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27 февраля 2020 г.</w:t>
      </w:r>
      <w:r w:rsidRPr="00AC12BC">
        <w:rPr>
          <w:color w:val="000000"/>
        </w:rPr>
        <w:t xml:space="preserve"> по </w:t>
      </w:r>
      <w:r w:rsidRPr="00AC12BC">
        <w:t>04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>49,6</w:t>
      </w:r>
      <w:r w:rsidR="0063629F">
        <w:t>%</w:t>
      </w:r>
      <w:r w:rsidRPr="00AC12BC">
        <w:rPr>
          <w:color w:val="000000"/>
        </w:rPr>
        <w:t xml:space="preserve"> от начальной цены продажи лота;</w:t>
      </w:r>
    </w:p>
    <w:p w14:paraId="773F0B10" w14:textId="0E91BE31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05 марта 2020 г.</w:t>
      </w:r>
      <w:r w:rsidRPr="00AC12BC">
        <w:rPr>
          <w:color w:val="000000"/>
        </w:rPr>
        <w:t xml:space="preserve"> по </w:t>
      </w:r>
      <w:r w:rsidRPr="00AC12BC">
        <w:t>11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37,00 </w:t>
      </w:r>
      <w:r w:rsidRPr="00AC12BC">
        <w:rPr>
          <w:color w:val="000000"/>
        </w:rPr>
        <w:t>% от начальной цены продажи лота;</w:t>
      </w:r>
    </w:p>
    <w:p w14:paraId="48984F83" w14:textId="5B2A60AD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12 марта 2020 г.</w:t>
      </w:r>
      <w:r w:rsidRPr="00AC12BC">
        <w:rPr>
          <w:color w:val="000000"/>
        </w:rPr>
        <w:t xml:space="preserve"> по </w:t>
      </w:r>
      <w:r w:rsidRPr="00AC12BC">
        <w:t>18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24,4 </w:t>
      </w:r>
      <w:r w:rsidRPr="00AC12BC">
        <w:rPr>
          <w:color w:val="000000"/>
        </w:rPr>
        <w:t>% от начальной цены продажи лота.</w:t>
      </w:r>
    </w:p>
    <w:p w14:paraId="55051778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F623FA5" w14:textId="41CE6091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>По лоту 7:</w:t>
      </w:r>
    </w:p>
    <w:p w14:paraId="37307821" w14:textId="77777777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17 декабря 2019 г.</w:t>
      </w:r>
      <w:r w:rsidRPr="00CB4E5C">
        <w:rPr>
          <w:color w:val="000000"/>
        </w:rPr>
        <w:t xml:space="preserve"> по </w:t>
      </w:r>
      <w:r w:rsidRPr="00CB4E5C">
        <w:t>05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начальной цены продажи лота;</w:t>
      </w:r>
    </w:p>
    <w:p w14:paraId="597D6600" w14:textId="1967E763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06 февраля 2020 г.</w:t>
      </w:r>
      <w:r w:rsidRPr="00CB4E5C">
        <w:rPr>
          <w:color w:val="000000"/>
        </w:rPr>
        <w:t xml:space="preserve"> по </w:t>
      </w:r>
      <w:r w:rsidRPr="00CB4E5C">
        <w:t>12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Pr="00CB4E5C">
        <w:t>8</w:t>
      </w:r>
      <w:r w:rsidR="00CB4E5C" w:rsidRPr="00CB4E5C">
        <w:t>6</w:t>
      </w:r>
      <w:r w:rsidRPr="00CB4E5C">
        <w:t>,</w:t>
      </w:r>
      <w:r w:rsidR="00CB4E5C" w:rsidRPr="00CB4E5C">
        <w:t>5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3ABEE9F0" w14:textId="6DD9994A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13 февраля 2020 г.</w:t>
      </w:r>
      <w:r w:rsidRPr="00CB4E5C">
        <w:rPr>
          <w:color w:val="000000"/>
        </w:rPr>
        <w:t xml:space="preserve"> по </w:t>
      </w:r>
      <w:r w:rsidRPr="00CB4E5C">
        <w:t>19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Pr="00CB4E5C">
        <w:t>7</w:t>
      </w:r>
      <w:r w:rsidR="00CB4E5C" w:rsidRPr="00CB4E5C">
        <w:t>3</w:t>
      </w:r>
      <w:r w:rsidRPr="00CB4E5C">
        <w:t>,</w:t>
      </w:r>
      <w:r w:rsidR="00CB4E5C" w:rsidRPr="00CB4E5C">
        <w:t>00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49217128" w14:textId="36A3CD6C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20 февраля 2020 г.</w:t>
      </w:r>
      <w:r w:rsidRPr="00CB4E5C">
        <w:rPr>
          <w:color w:val="000000"/>
        </w:rPr>
        <w:t xml:space="preserve"> по </w:t>
      </w:r>
      <w:r w:rsidRPr="00CB4E5C">
        <w:t>26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59</w:t>
      </w:r>
      <w:r w:rsidRPr="00CB4E5C">
        <w:t>,</w:t>
      </w:r>
      <w:r w:rsidR="00CB4E5C" w:rsidRPr="00CB4E5C">
        <w:t>5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22FEE4A0" w14:textId="50669D37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27 февраля 2020 г.</w:t>
      </w:r>
      <w:r w:rsidRPr="00CB4E5C">
        <w:rPr>
          <w:color w:val="000000"/>
        </w:rPr>
        <w:t xml:space="preserve"> по </w:t>
      </w:r>
      <w:r w:rsidRPr="00CB4E5C">
        <w:t>04 марта 2020 г.</w:t>
      </w:r>
      <w:r w:rsidRPr="00CB4E5C">
        <w:rPr>
          <w:color w:val="000000"/>
        </w:rPr>
        <w:t xml:space="preserve"> - в размере </w:t>
      </w:r>
      <w:r w:rsidR="00CB4E5C" w:rsidRPr="00CB4E5C">
        <w:t>46</w:t>
      </w:r>
      <w:r w:rsidRPr="00CB4E5C">
        <w:t>,</w:t>
      </w:r>
      <w:r w:rsidR="00CB4E5C" w:rsidRPr="00CB4E5C">
        <w:t>00</w:t>
      </w:r>
      <w:r w:rsidR="0063629F">
        <w:t>%</w:t>
      </w:r>
      <w:r w:rsidRPr="00CB4E5C">
        <w:rPr>
          <w:color w:val="000000"/>
        </w:rPr>
        <w:t xml:space="preserve"> от начальной цены продажи лота;</w:t>
      </w:r>
    </w:p>
    <w:p w14:paraId="2795807B" w14:textId="3F548BA4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05 марта 2020 г.</w:t>
      </w:r>
      <w:r w:rsidRPr="00CB4E5C">
        <w:rPr>
          <w:color w:val="000000"/>
        </w:rPr>
        <w:t xml:space="preserve"> по </w:t>
      </w:r>
      <w:r w:rsidRPr="00CB4E5C">
        <w:t>11 марта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32</w:t>
      </w:r>
      <w:r w:rsidRPr="00CB4E5C">
        <w:t xml:space="preserve">,5 </w:t>
      </w:r>
      <w:r w:rsidRPr="00CB4E5C">
        <w:rPr>
          <w:color w:val="000000"/>
        </w:rPr>
        <w:t>% от начальной цены продажи лота;</w:t>
      </w:r>
    </w:p>
    <w:p w14:paraId="2D6EA48F" w14:textId="60CF206D" w:rsid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12 марта 2020 г.</w:t>
      </w:r>
      <w:r w:rsidRPr="00CB4E5C">
        <w:rPr>
          <w:color w:val="000000"/>
        </w:rPr>
        <w:t xml:space="preserve"> по </w:t>
      </w:r>
      <w:r w:rsidRPr="00CB4E5C">
        <w:t>18 марта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19,00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лота.</w:t>
      </w:r>
    </w:p>
    <w:p w14:paraId="40A01CFB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59848DF7" w14:textId="65E54929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>По лоту 12:</w:t>
      </w:r>
    </w:p>
    <w:p w14:paraId="4D473331" w14:textId="77777777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17 декабря 2019 г.</w:t>
      </w:r>
      <w:r w:rsidRPr="001B1A80">
        <w:rPr>
          <w:color w:val="000000"/>
        </w:rPr>
        <w:t xml:space="preserve"> по </w:t>
      </w:r>
      <w:r w:rsidRPr="001B1A80">
        <w:t>05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начальной цены продажи лота;</w:t>
      </w:r>
    </w:p>
    <w:p w14:paraId="3F83BF4F" w14:textId="19321909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06 февраля 2020 г.</w:t>
      </w:r>
      <w:r w:rsidRPr="001B1A80">
        <w:rPr>
          <w:color w:val="000000"/>
        </w:rPr>
        <w:t xml:space="preserve"> по </w:t>
      </w:r>
      <w:r w:rsidRPr="001B1A80">
        <w:t>12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Pr="001B1A80">
        <w:t>8</w:t>
      </w:r>
      <w:r w:rsidR="001B1A80" w:rsidRPr="001B1A80">
        <w:t>6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3C4F11BE" w14:textId="04D95113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13 февраля 2020 г.</w:t>
      </w:r>
      <w:r w:rsidRPr="001B1A80">
        <w:rPr>
          <w:color w:val="000000"/>
        </w:rPr>
        <w:t xml:space="preserve"> по </w:t>
      </w:r>
      <w:r w:rsidRPr="001B1A80">
        <w:t>19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Pr="001B1A80">
        <w:t>7</w:t>
      </w:r>
      <w:r w:rsidR="001B1A80" w:rsidRPr="001B1A80">
        <w:t>2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406869E9" w14:textId="162E3036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20 февраля 2020 г.</w:t>
      </w:r>
      <w:r w:rsidRPr="001B1A80">
        <w:rPr>
          <w:color w:val="000000"/>
        </w:rPr>
        <w:t xml:space="preserve"> по </w:t>
      </w:r>
      <w:r w:rsidRPr="001B1A80">
        <w:t>26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58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00B3D8DB" w14:textId="28A4ABFC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27 февраля 2020 г.</w:t>
      </w:r>
      <w:r w:rsidRPr="001B1A80">
        <w:rPr>
          <w:color w:val="000000"/>
        </w:rPr>
        <w:t xml:space="preserve"> по </w:t>
      </w:r>
      <w:r w:rsidRPr="001B1A80">
        <w:t>04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44</w:t>
      </w:r>
      <w:r w:rsidRPr="001B1A80">
        <w:t>,</w:t>
      </w:r>
      <w:r w:rsidR="001B1A80" w:rsidRPr="001B1A80">
        <w:t>00</w:t>
      </w:r>
      <w:r w:rsidR="0063629F">
        <w:t>%</w:t>
      </w:r>
      <w:r w:rsidRPr="001B1A80">
        <w:rPr>
          <w:color w:val="000000"/>
        </w:rPr>
        <w:t xml:space="preserve"> от начальной цены продажи лота;</w:t>
      </w:r>
    </w:p>
    <w:p w14:paraId="0E92E86F" w14:textId="3BA1A494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05 марта 2020 г.</w:t>
      </w:r>
      <w:r w:rsidRPr="001B1A80">
        <w:rPr>
          <w:color w:val="000000"/>
        </w:rPr>
        <w:t xml:space="preserve"> по </w:t>
      </w:r>
      <w:r w:rsidRPr="001B1A80">
        <w:t>11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30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34EB9782" w14:textId="370A7BF8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12 марта 2020 г.</w:t>
      </w:r>
      <w:r w:rsidRPr="001B1A80">
        <w:rPr>
          <w:color w:val="000000"/>
        </w:rPr>
        <w:t xml:space="preserve"> по </w:t>
      </w:r>
      <w:r w:rsidRPr="001B1A80">
        <w:t>18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16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лота.</w:t>
      </w:r>
    </w:p>
    <w:p w14:paraId="2834A5D4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06CA7A21" w14:textId="7B1BF8BD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>По лоту 9:</w:t>
      </w:r>
    </w:p>
    <w:p w14:paraId="20BBFBBD" w14:textId="77777777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17 декабря 2019 г.</w:t>
      </w:r>
      <w:r w:rsidRPr="001B1A80">
        <w:rPr>
          <w:color w:val="000000"/>
        </w:rPr>
        <w:t xml:space="preserve"> по </w:t>
      </w:r>
      <w:r w:rsidRPr="001B1A80">
        <w:t>05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начальной цены продажи лота;</w:t>
      </w:r>
    </w:p>
    <w:p w14:paraId="66B53A87" w14:textId="7F9BEA7C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06 февраля 2020 г.</w:t>
      </w:r>
      <w:r w:rsidRPr="001D199A">
        <w:rPr>
          <w:color w:val="000000"/>
        </w:rPr>
        <w:t xml:space="preserve"> по </w:t>
      </w:r>
      <w:r w:rsidRPr="001D199A">
        <w:t>12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Pr="001D199A">
        <w:t>8</w:t>
      </w:r>
      <w:r w:rsidR="001D199A" w:rsidRPr="001D199A">
        <w:t>4</w:t>
      </w:r>
      <w:r w:rsidRPr="001D199A">
        <w:t>,</w:t>
      </w:r>
      <w:r w:rsidR="001D199A" w:rsidRPr="001D199A">
        <w:t>5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51934813" w14:textId="11E67FD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13 февраля 2020 г.</w:t>
      </w:r>
      <w:r w:rsidRPr="001D199A">
        <w:rPr>
          <w:color w:val="000000"/>
        </w:rPr>
        <w:t xml:space="preserve"> по </w:t>
      </w:r>
      <w:r w:rsidRPr="001D199A">
        <w:t>19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69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1A40E47C" w14:textId="75AC135A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20 февраля 2020 г.</w:t>
      </w:r>
      <w:r w:rsidRPr="001D199A">
        <w:rPr>
          <w:color w:val="000000"/>
        </w:rPr>
        <w:t xml:space="preserve"> по </w:t>
      </w:r>
      <w:r w:rsidRPr="001D199A">
        <w:t>26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53</w:t>
      </w:r>
      <w:r w:rsidRPr="001D199A">
        <w:t>,</w:t>
      </w:r>
      <w:r w:rsidR="001D199A" w:rsidRPr="001D199A">
        <w:t>5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468A2BE2" w14:textId="10654AB1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27 февраля 2020 г.</w:t>
      </w:r>
      <w:r w:rsidRPr="001D199A">
        <w:rPr>
          <w:color w:val="000000"/>
        </w:rPr>
        <w:t xml:space="preserve"> по </w:t>
      </w:r>
      <w:r w:rsidRPr="001D199A">
        <w:t>04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38</w:t>
      </w:r>
      <w:r w:rsidRPr="001D199A">
        <w:t>,</w:t>
      </w:r>
      <w:r w:rsidR="001D199A" w:rsidRPr="001D199A">
        <w:t>00</w:t>
      </w:r>
      <w:r w:rsidR="0063629F">
        <w:t>%</w:t>
      </w:r>
      <w:r w:rsidRPr="001D199A">
        <w:rPr>
          <w:color w:val="000000"/>
        </w:rPr>
        <w:t xml:space="preserve"> от начальной цены продажи лота;</w:t>
      </w:r>
    </w:p>
    <w:p w14:paraId="3DC257D7" w14:textId="0AE5F98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05 марта 2020 г.</w:t>
      </w:r>
      <w:r w:rsidRPr="001D199A">
        <w:rPr>
          <w:color w:val="000000"/>
        </w:rPr>
        <w:t xml:space="preserve"> по </w:t>
      </w:r>
      <w:r w:rsidRPr="001D199A">
        <w:t>11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22</w:t>
      </w:r>
      <w:r w:rsidRPr="001D199A">
        <w:t xml:space="preserve">,5 </w:t>
      </w:r>
      <w:r w:rsidRPr="001D199A">
        <w:rPr>
          <w:color w:val="000000"/>
        </w:rPr>
        <w:t>% от начальной цены продажи лота;</w:t>
      </w:r>
    </w:p>
    <w:p w14:paraId="63B0ABAB" w14:textId="6ADF2A29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12 марта 2020 г.</w:t>
      </w:r>
      <w:r w:rsidRPr="001D199A">
        <w:rPr>
          <w:color w:val="000000"/>
        </w:rPr>
        <w:t xml:space="preserve"> по </w:t>
      </w:r>
      <w:r w:rsidRPr="001D199A">
        <w:t>18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7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лота.</w:t>
      </w:r>
    </w:p>
    <w:p w14:paraId="16A23795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683B1316" w14:textId="01475AF4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>По лоту 5:</w:t>
      </w:r>
    </w:p>
    <w:p w14:paraId="3D582987" w14:textId="77777777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17 декабря 2019 г.</w:t>
      </w:r>
      <w:r w:rsidRPr="001D199A">
        <w:rPr>
          <w:color w:val="000000"/>
        </w:rPr>
        <w:t xml:space="preserve"> по </w:t>
      </w:r>
      <w:r w:rsidRPr="001D199A">
        <w:t>05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начальной цены продажи лота;</w:t>
      </w:r>
    </w:p>
    <w:p w14:paraId="7A3E0784" w14:textId="20935CDC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06 февраля 2020 г.</w:t>
      </w:r>
      <w:r w:rsidRPr="001D199A">
        <w:rPr>
          <w:color w:val="000000"/>
        </w:rPr>
        <w:t xml:space="preserve"> по </w:t>
      </w:r>
      <w:r w:rsidRPr="001D199A">
        <w:t>12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Pr="001D199A">
        <w:t>8</w:t>
      </w:r>
      <w:r w:rsidR="001D199A" w:rsidRPr="001D199A">
        <w:t>4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38B34D3D" w14:textId="29FEC2A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13 февраля 2020 г.</w:t>
      </w:r>
      <w:r w:rsidRPr="001D199A">
        <w:rPr>
          <w:color w:val="000000"/>
        </w:rPr>
        <w:t xml:space="preserve"> по </w:t>
      </w:r>
      <w:r w:rsidRPr="001D199A">
        <w:t>19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68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51A6E16B" w14:textId="70006AC7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20 февраля 2020 г.</w:t>
      </w:r>
      <w:r w:rsidRPr="001D199A">
        <w:rPr>
          <w:color w:val="000000"/>
        </w:rPr>
        <w:t xml:space="preserve"> по </w:t>
      </w:r>
      <w:r w:rsidRPr="001D199A">
        <w:t>26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52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0A22B1EC" w14:textId="18EF1FD3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27 февраля 2020 г.</w:t>
      </w:r>
      <w:r w:rsidRPr="001D199A">
        <w:rPr>
          <w:color w:val="000000"/>
        </w:rPr>
        <w:t xml:space="preserve"> по </w:t>
      </w:r>
      <w:r w:rsidRPr="001D199A">
        <w:t>04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36</w:t>
      </w:r>
      <w:r w:rsidRPr="001D199A">
        <w:t>,</w:t>
      </w:r>
      <w:r w:rsidR="001D199A" w:rsidRPr="001D199A">
        <w:t>00</w:t>
      </w:r>
      <w:r w:rsidR="0063629F">
        <w:t>%</w:t>
      </w:r>
      <w:r w:rsidRPr="001D199A">
        <w:rPr>
          <w:color w:val="000000"/>
        </w:rPr>
        <w:t xml:space="preserve"> от начальной цены продажи лота;</w:t>
      </w:r>
    </w:p>
    <w:p w14:paraId="70105B5C" w14:textId="0CD45121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05 марта 2020 г.</w:t>
      </w:r>
      <w:r w:rsidRPr="001D199A">
        <w:rPr>
          <w:color w:val="000000"/>
        </w:rPr>
        <w:t xml:space="preserve"> по </w:t>
      </w:r>
      <w:r w:rsidRPr="001D199A">
        <w:t>11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20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3E8DD434" w14:textId="0BF6CE53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12 марта 2020 г.</w:t>
      </w:r>
      <w:r w:rsidRPr="001D199A">
        <w:rPr>
          <w:color w:val="000000"/>
        </w:rPr>
        <w:t xml:space="preserve"> по </w:t>
      </w:r>
      <w:r w:rsidRPr="001D199A">
        <w:t>18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4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лота.</w:t>
      </w:r>
    </w:p>
    <w:p w14:paraId="6FB89111" w14:textId="77777777" w:rsidR="00AC12BC" w:rsidRPr="00337456" w:rsidRDefault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7686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768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7686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86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768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7686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768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768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768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7686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97686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7686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7686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7686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768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C120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>(Торги ППП) признаются несостоявшимися.</w:t>
      </w:r>
    </w:p>
    <w:p w14:paraId="64EC46B4" w14:textId="77777777" w:rsidR="00EA7238" w:rsidRPr="001C120D" w:rsidRDefault="00365722" w:rsidP="001C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C06532" w14:textId="79BAFBBC" w:rsidR="00976867" w:rsidRPr="001C120D" w:rsidRDefault="00976867" w:rsidP="00472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proofErr w:type="gramStart"/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725-31-15, доб. 66-40, 66-74, а также у ОТ: с 09:00 до 18:00 часов в рабочие дни, тел. 8(812) 334-20-50, </w:t>
      </w:r>
      <w:hyperlink r:id="rId8" w:history="1">
        <w:r w:rsidRPr="001C120D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24F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лотам</w:t>
      </w:r>
      <w:r w:rsidR="00472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>1, 5</w:t>
      </w:r>
      <w:r w:rsidR="001C120D" w:rsidRPr="001C120D">
        <w:rPr>
          <w:rFonts w:ascii="Times New Roman" w:hAnsi="Times New Roman" w:cs="Times New Roman"/>
          <w:color w:val="000000"/>
          <w:sz w:val="24"/>
          <w:szCs w:val="24"/>
        </w:rPr>
        <w:t>-13</w:t>
      </w:r>
      <w:proofErr w:type="gramEnd"/>
      <w:r w:rsidRPr="001C12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120D" w:rsidRPr="001C12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C120D" w:rsidRPr="001C120D">
        <w:rPr>
          <w:rFonts w:ascii="Times New Roman" w:hAnsi="Times New Roman" w:cs="Times New Roman"/>
          <w:sz w:val="24"/>
          <w:szCs w:val="24"/>
        </w:rPr>
        <w:t xml:space="preserve"> 8 (928)333-02-88, </w:t>
      </w:r>
      <w:hyperlink r:id="rId9" w:history="1">
        <w:r w:rsidR="001C120D" w:rsidRPr="001C120D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1C120D" w:rsidRPr="001C120D">
        <w:rPr>
          <w:rFonts w:ascii="Times New Roman" w:hAnsi="Times New Roman" w:cs="Times New Roman"/>
          <w:sz w:val="24"/>
          <w:szCs w:val="24"/>
        </w:rPr>
        <w:t xml:space="preserve">, </w:t>
      </w:r>
      <w:r w:rsidR="001C120D" w:rsidRPr="001C120D">
        <w:rPr>
          <w:rStyle w:val="pagetitle-item"/>
          <w:rFonts w:ascii="Times New Roman" w:hAnsi="Times New Roman" w:cs="Times New Roman"/>
          <w:sz w:val="24"/>
          <w:szCs w:val="24"/>
        </w:rPr>
        <w:t xml:space="preserve">Кудина Евгения (по лотам 2,4); </w:t>
      </w:r>
      <w:r w:rsidR="001C120D" w:rsidRPr="001C120D">
        <w:rPr>
          <w:rFonts w:ascii="Times New Roman" w:hAnsi="Times New Roman" w:cs="Times New Roman"/>
          <w:sz w:val="24"/>
          <w:szCs w:val="24"/>
        </w:rPr>
        <w:t xml:space="preserve">8 (930)805-20-00, </w:t>
      </w:r>
      <w:hyperlink r:id="rId10" w:history="1">
        <w:r w:rsidR="001C120D" w:rsidRPr="001C120D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1C120D" w:rsidRPr="001C120D">
        <w:rPr>
          <w:rFonts w:ascii="Times New Roman" w:hAnsi="Times New Roman" w:cs="Times New Roman"/>
          <w:sz w:val="24"/>
          <w:szCs w:val="24"/>
        </w:rPr>
        <w:t xml:space="preserve">,  </w:t>
      </w:r>
      <w:r w:rsidR="001C120D" w:rsidRPr="001C120D">
        <w:rPr>
          <w:rStyle w:val="pagetitle-item"/>
          <w:rFonts w:ascii="Times New Roman" w:hAnsi="Times New Roman" w:cs="Times New Roman"/>
          <w:sz w:val="24"/>
          <w:szCs w:val="24"/>
        </w:rPr>
        <w:t>Рождественский Дмитрий (по лоту 3).</w:t>
      </w:r>
    </w:p>
    <w:p w14:paraId="4C6E9F4F" w14:textId="77777777" w:rsidR="00BE0BF1" w:rsidRPr="00A115B3" w:rsidRDefault="00BE0BF1" w:rsidP="001C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C12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120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5B3BF9F" w14:textId="77777777" w:rsidR="001C120D" w:rsidRDefault="001C120D" w:rsidP="00976867">
      <w:pPr>
        <w:rPr>
          <w:color w:val="1F497D"/>
        </w:rPr>
      </w:pPr>
    </w:p>
    <w:p w14:paraId="2BCAFB66" w14:textId="38059030" w:rsidR="001C120D" w:rsidRDefault="001C120D" w:rsidP="00976867">
      <w:pPr>
        <w:rPr>
          <w:color w:val="1F497D"/>
        </w:rPr>
      </w:pPr>
      <w:bookmarkStart w:id="0" w:name="_GoBack"/>
      <w:bookmarkEnd w:id="0"/>
    </w:p>
    <w:p w14:paraId="4AE26A66" w14:textId="067A026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76F5F"/>
    <w:rsid w:val="0015099D"/>
    <w:rsid w:val="001B1A80"/>
    <w:rsid w:val="001C120D"/>
    <w:rsid w:val="001D199A"/>
    <w:rsid w:val="001F039D"/>
    <w:rsid w:val="001F24B1"/>
    <w:rsid w:val="0025246E"/>
    <w:rsid w:val="002C312D"/>
    <w:rsid w:val="00337456"/>
    <w:rsid w:val="00365722"/>
    <w:rsid w:val="00467D6B"/>
    <w:rsid w:val="004724F1"/>
    <w:rsid w:val="004F165B"/>
    <w:rsid w:val="00564010"/>
    <w:rsid w:val="0063629F"/>
    <w:rsid w:val="00637A0F"/>
    <w:rsid w:val="006F65E5"/>
    <w:rsid w:val="0070175B"/>
    <w:rsid w:val="007229EA"/>
    <w:rsid w:val="00722ECA"/>
    <w:rsid w:val="00865FD7"/>
    <w:rsid w:val="008A37E3"/>
    <w:rsid w:val="00952ED1"/>
    <w:rsid w:val="009730D9"/>
    <w:rsid w:val="00976867"/>
    <w:rsid w:val="00997993"/>
    <w:rsid w:val="009C6E48"/>
    <w:rsid w:val="009D2E39"/>
    <w:rsid w:val="009F0E7B"/>
    <w:rsid w:val="00A03865"/>
    <w:rsid w:val="00A115B3"/>
    <w:rsid w:val="00AC12BC"/>
    <w:rsid w:val="00BD23C6"/>
    <w:rsid w:val="00BE0BF1"/>
    <w:rsid w:val="00C11EFF"/>
    <w:rsid w:val="00C9585C"/>
    <w:rsid w:val="00CB4E5C"/>
    <w:rsid w:val="00D57DB3"/>
    <w:rsid w:val="00D62667"/>
    <w:rsid w:val="00DB0166"/>
    <w:rsid w:val="00DB7523"/>
    <w:rsid w:val="00E614D3"/>
    <w:rsid w:val="00EA7238"/>
    <w:rsid w:val="00EB5368"/>
    <w:rsid w:val="00F05E04"/>
    <w:rsid w:val="00F71BB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C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C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19</cp:revision>
  <cp:lastPrinted>2019-09-04T13:40:00Z</cp:lastPrinted>
  <dcterms:created xsi:type="dcterms:W3CDTF">2019-07-23T07:45:00Z</dcterms:created>
  <dcterms:modified xsi:type="dcterms:W3CDTF">2019-09-04T13:40:00Z</dcterms:modified>
</cp:coreProperties>
</file>