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CF" w:rsidRPr="001F5837" w:rsidRDefault="000D6ACF" w:rsidP="000D6ACF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0D6ACF" w:rsidRPr="00287612" w:rsidRDefault="000D6ACF" w:rsidP="000D6ACF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0D6ACF" w:rsidRPr="001F5837" w:rsidRDefault="000D6ACF" w:rsidP="000D6ACF">
      <w:pPr>
        <w:jc w:val="center"/>
        <w:rPr>
          <w:b/>
          <w:sz w:val="22"/>
          <w:szCs w:val="22"/>
        </w:rPr>
      </w:pPr>
    </w:p>
    <w:p w:rsidR="000D6ACF" w:rsidRPr="001F5837" w:rsidRDefault="000D6ACF" w:rsidP="000D6ACF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0D6ACF" w:rsidRPr="00F124B8" w:rsidRDefault="000D6ACF" w:rsidP="000D6ACF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«Русский торговый банк» (Общество с ограниченной ответственностью) (КБ РТБК» (ООО)</w:t>
      </w:r>
      <w:r w:rsidRPr="00F124B8">
        <w:rPr>
          <w:sz w:val="22"/>
          <w:szCs w:val="22"/>
        </w:rPr>
        <w:t>, именуемый</w:t>
      </w:r>
      <w:r>
        <w:rPr>
          <w:sz w:val="22"/>
          <w:szCs w:val="22"/>
        </w:rPr>
        <w:t xml:space="preserve"> (-ая, -ое)</w:t>
      </w:r>
      <w:r w:rsidRPr="00F124B8">
        <w:rPr>
          <w:sz w:val="22"/>
          <w:szCs w:val="22"/>
        </w:rPr>
        <w:t xml:space="preserve"> в дальнейшем «Продавец»</w:t>
      </w:r>
      <w:r>
        <w:rPr>
          <w:sz w:val="22"/>
          <w:szCs w:val="22"/>
        </w:rPr>
        <w:t xml:space="preserve">, </w:t>
      </w:r>
      <w:r w:rsidRPr="00F124B8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п</w:t>
      </w:r>
      <w:r w:rsidRPr="00F124B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Pr="00744E15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F124B8">
        <w:rPr>
          <w:sz w:val="22"/>
          <w:szCs w:val="22"/>
        </w:rPr>
        <w:t xml:space="preserve"> _______________, действующего(-ей)</w:t>
      </w:r>
      <w:r>
        <w:rPr>
          <w:sz w:val="22"/>
          <w:szCs w:val="22"/>
        </w:rPr>
        <w:t xml:space="preserve"> </w:t>
      </w:r>
      <w:r w:rsidRPr="00F124B8">
        <w:rPr>
          <w:sz w:val="22"/>
          <w:szCs w:val="22"/>
        </w:rPr>
        <w:t xml:space="preserve">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 xml:space="preserve">г. Москвы от 10.08.2018 по делу №А40-107704/18-174-140 </w:t>
      </w:r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0D6ACF" w:rsidRDefault="000D6ACF" w:rsidP="000D6ACF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0D6ACF" w:rsidRPr="001F5837" w:rsidRDefault="000D6ACF" w:rsidP="000D6ACF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0D6ACF" w:rsidRDefault="000D6ACF" w:rsidP="000D6ACF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0D6ACF" w:rsidRPr="001F5837" w:rsidRDefault="000D6ACF" w:rsidP="000D6ACF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0D6ACF" w:rsidRPr="001F5837" w:rsidRDefault="000D6ACF" w:rsidP="000D6ACF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0D6ACF" w:rsidRDefault="000D6ACF" w:rsidP="000D6ACF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</w:t>
      </w:r>
      <w:bookmarkStart w:id="0" w:name="_GoBack"/>
      <w:bookmarkEnd w:id="0"/>
      <w:r w:rsidRPr="001F5837">
        <w:rPr>
          <w:szCs w:val="22"/>
        </w:rPr>
        <w:t>__________________________________;</w:t>
      </w:r>
    </w:p>
    <w:p w:rsidR="000D6ACF" w:rsidRPr="001F5837" w:rsidRDefault="000D6ACF" w:rsidP="000D6ACF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0D6ACF" w:rsidRPr="001F5837" w:rsidRDefault="000D6ACF" w:rsidP="000D6ACF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0D6ACF" w:rsidRPr="001F5837" w:rsidRDefault="000D6ACF" w:rsidP="000D6ACF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0D6ACF" w:rsidRPr="00280215" w:rsidRDefault="000D6ACF" w:rsidP="000D6ACF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0D6ACF" w:rsidRPr="00A30C6D" w:rsidRDefault="000D6ACF" w:rsidP="000D6ACF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0D6ACF" w:rsidRDefault="000D6ACF" w:rsidP="000D6ACF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0D6ACF" w:rsidRPr="001F5837" w:rsidRDefault="000D6ACF" w:rsidP="000D6ACF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0D6ACF" w:rsidRPr="00FA75B3" w:rsidRDefault="000D6ACF" w:rsidP="000D6ACF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0D6ACF" w:rsidRPr="00FA75B3" w:rsidRDefault="000D6ACF" w:rsidP="000D6ACF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0D6ACF" w:rsidRPr="00FA75B3" w:rsidRDefault="000D6ACF" w:rsidP="000D6ACF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0D6ACF" w:rsidRDefault="000D6ACF" w:rsidP="000D6ACF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0D6ACF" w:rsidRPr="001F5837" w:rsidRDefault="000D6ACF" w:rsidP="000D6ACF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0D6ACF" w:rsidRDefault="000D6ACF" w:rsidP="000D6ACF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0D6ACF" w:rsidRPr="00932679" w:rsidRDefault="000D6ACF" w:rsidP="000D6ACF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0D6ACF" w:rsidRPr="00932679" w:rsidRDefault="000D6ACF" w:rsidP="000D6ACF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0D6ACF" w:rsidRPr="00932679" w:rsidRDefault="000D6ACF" w:rsidP="000D6ACF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0D6ACF" w:rsidRPr="00932679" w:rsidRDefault="000D6ACF" w:rsidP="000D6ACF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0D6ACF" w:rsidRDefault="000D6ACF" w:rsidP="000D6ACF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6ACF" w:rsidRDefault="000D6ACF" w:rsidP="000D6ACF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6ACF" w:rsidRPr="001F5837" w:rsidRDefault="000D6ACF" w:rsidP="000D6ACF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6ACF" w:rsidRDefault="000D6ACF" w:rsidP="000D6ACF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0D6ACF" w:rsidRPr="00A30C6D" w:rsidRDefault="000D6ACF" w:rsidP="000D6ACF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0D6ACF" w:rsidRPr="00A30C6D" w:rsidRDefault="000D6ACF" w:rsidP="000D6ACF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0D6ACF" w:rsidRPr="00A30C6D" w:rsidRDefault="000D6ACF" w:rsidP="000D6ACF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0D6ACF" w:rsidRPr="00A30C6D" w:rsidRDefault="000D6ACF" w:rsidP="000D6ACF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0D6ACF" w:rsidRPr="00A30C6D" w:rsidRDefault="000D6ACF" w:rsidP="000D6ACF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0D6ACF" w:rsidRPr="00A30C6D" w:rsidRDefault="000D6ACF" w:rsidP="000D6ACF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0D6ACF" w:rsidRPr="001F5837" w:rsidRDefault="000D6ACF" w:rsidP="000D6ACF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0D6ACF" w:rsidRDefault="000D6ACF" w:rsidP="000D6ACF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0D6ACF" w:rsidRPr="00BB3AF4" w:rsidRDefault="000D6ACF" w:rsidP="000D6AC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D6ACF" w:rsidRDefault="000D6ACF" w:rsidP="000D6AC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0D6ACF" w:rsidRPr="007D1EBC" w:rsidDel="006A5A85" w:rsidRDefault="000D6ACF" w:rsidP="000D6ACF">
      <w:pPr>
        <w:tabs>
          <w:tab w:val="left" w:pos="1276"/>
        </w:tabs>
        <w:jc w:val="both"/>
        <w:rPr>
          <w:sz w:val="22"/>
          <w:szCs w:val="22"/>
        </w:rPr>
      </w:pPr>
    </w:p>
    <w:p w:rsidR="000D6ACF" w:rsidRDefault="000D6ACF" w:rsidP="000D6ACF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0D6ACF" w:rsidRDefault="000D6ACF" w:rsidP="000D6ACF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0D6ACF" w:rsidRDefault="000D6ACF" w:rsidP="000D6ACF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D6ACF" w:rsidRDefault="000D6ACF" w:rsidP="000D6ACF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6ACF" w:rsidRPr="00AD3FE8" w:rsidRDefault="000D6ACF" w:rsidP="000D6ACF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0D6ACF" w:rsidRDefault="000D6ACF" w:rsidP="000D6ACF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0D6ACF" w:rsidRDefault="000D6ACF" w:rsidP="000D6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0D6ACF" w:rsidRDefault="000D6ACF" w:rsidP="000D6ACF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0D6ACF" w:rsidRPr="00C04364" w:rsidRDefault="000D6ACF" w:rsidP="000D6ACF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0D6ACF" w:rsidRPr="00C04364" w:rsidRDefault="000D6ACF" w:rsidP="000D6ACF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0D6ACF" w:rsidRDefault="000D6ACF" w:rsidP="000D6ACF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0D6ACF" w:rsidRPr="002F0C45" w:rsidRDefault="000D6ACF" w:rsidP="000D6ACF">
      <w:pPr>
        <w:spacing w:line="276" w:lineRule="auto"/>
        <w:ind w:firstLine="567"/>
        <w:jc w:val="both"/>
        <w:rPr>
          <w:sz w:val="22"/>
          <w:szCs w:val="22"/>
        </w:rPr>
      </w:pPr>
    </w:p>
    <w:p w:rsidR="000D6ACF" w:rsidRDefault="000D6ACF" w:rsidP="000D6ACF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0D6ACF" w:rsidRDefault="000D6ACF" w:rsidP="000D6ACF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0D6ACF" w:rsidRPr="00E57C3B" w:rsidRDefault="000D6ACF" w:rsidP="000D6ACF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0D6ACF" w:rsidRDefault="000D6ACF" w:rsidP="000D6ACF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0D6ACF" w:rsidRPr="001F5837" w:rsidRDefault="000D6ACF" w:rsidP="000D6ACF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0D6ACF" w:rsidRPr="001F5837" w:rsidRDefault="000D6ACF" w:rsidP="000D6ACF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2408AB" w:rsidRPr="000D6ACF" w:rsidRDefault="002408AB">
      <w:pPr>
        <w:rPr>
          <w:lang w:val="x-none"/>
        </w:rPr>
      </w:pPr>
    </w:p>
    <w:sectPr w:rsidR="002408AB" w:rsidRPr="000D6ACF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CF" w:rsidRDefault="000D6ACF" w:rsidP="000D6ACF">
      <w:r>
        <w:separator/>
      </w:r>
    </w:p>
  </w:endnote>
  <w:endnote w:type="continuationSeparator" w:id="0">
    <w:p w:rsidR="000D6ACF" w:rsidRDefault="000D6ACF" w:rsidP="000D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CF" w:rsidRDefault="000D6ACF" w:rsidP="000D6ACF">
      <w:r>
        <w:separator/>
      </w:r>
    </w:p>
  </w:footnote>
  <w:footnote w:type="continuationSeparator" w:id="0">
    <w:p w:rsidR="000D6ACF" w:rsidRDefault="000D6ACF" w:rsidP="000D6ACF">
      <w:r>
        <w:continuationSeparator/>
      </w:r>
    </w:p>
  </w:footnote>
  <w:footnote w:id="1">
    <w:p w:rsidR="000D6ACF" w:rsidRDefault="000D6ACF" w:rsidP="000D6ACF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0D6ACF" w:rsidRDefault="000D6ACF" w:rsidP="000D6ACF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0D6A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30819" w:rsidRDefault="000D6A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F"/>
    <w:rsid w:val="000D6ACF"/>
    <w:rsid w:val="0024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B306-D233-42C6-AB95-741F1912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6ACF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0D6AC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0D6A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D6ACF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0D6ACF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0D6A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D6AC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0D6ACF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D6ACF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0D6AC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0D6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2019-10-16T14:54:00Z</dcterms:created>
  <dcterms:modified xsi:type="dcterms:W3CDTF">2019-10-16T14:56:00Z</dcterms:modified>
</cp:coreProperties>
</file>