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A10" w:rsidRPr="00F07475" w:rsidRDefault="00BF0A10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F0A10" w:rsidRPr="00F07475" w:rsidRDefault="00BF0A10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BF0A10" w:rsidRPr="00F07475" w:rsidTr="0022767E">
        <w:tc>
          <w:tcPr>
            <w:tcW w:w="4961" w:type="dxa"/>
            <w:shd w:val="clear" w:color="auto" w:fill="auto"/>
          </w:tcPr>
          <w:p w:rsidR="00BF0A10" w:rsidRDefault="00BF0A10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A10" w:rsidRPr="00290666" w:rsidRDefault="00290666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290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.Тюмень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F0A10" w:rsidRDefault="00BF0A10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A10" w:rsidRPr="00290666" w:rsidRDefault="00BF0A10" w:rsidP="00290666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____________20__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BF0A10" w:rsidRPr="00F07475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A10" w:rsidRPr="00B635BD" w:rsidRDefault="00BF0A10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0A5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«Тюменьнефтегазпромсервис»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ООО «ТНГПС»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Берестова Дмитрия Владимировича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Тюменской области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15.08.2018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А70-15943/2017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BF0A10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BF0A10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BF0A10" w:rsidRPr="00B635BD" w:rsidRDefault="00BF0A10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ООО</w:t>
      </w:r>
      <w:proofErr w:type="gramEnd"/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«ТНГПС»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BF0A10" w:rsidRDefault="00BF0A10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A10" w:rsidRDefault="00BF0A10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BF0A10" w:rsidRPr="000A6CA6" w:rsidRDefault="00BF0A10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BF0A10" w:rsidRPr="00B635BD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Pr="00B635BD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BF0A10" w:rsidRPr="00B604E9" w:rsidRDefault="00BF0A10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BF0A10" w:rsidRPr="000A6CA6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406C6B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куб</w:t>
            </w:r>
            <w:bookmarkStart w:id="0" w:name="_GoBack"/>
            <w:bookmarkEnd w:id="0"/>
            <w:r w:rsidR="00BF0A10"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. см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A10" w:rsidRDefault="00BF0A10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BF0A10" w:rsidRPr="00B635BD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BF0A10" w:rsidRPr="00B635BD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календарных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BF0A10" w:rsidRPr="00B635BD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BF0A10" w:rsidRDefault="00BF0A10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BF0A10" w:rsidRDefault="00BF0A10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BF0A10" w:rsidRPr="001778D4" w:rsidRDefault="00BF0A10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 Имущество после регистрации настоящего договора в соответствующем регистрирующем органе.</w:t>
      </w:r>
    </w:p>
    <w:p w:rsidR="00BF0A10" w:rsidRDefault="00BF0A10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A10" w:rsidRDefault="00BF0A10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BF0A10" w:rsidRPr="00B635BD" w:rsidRDefault="00BF0A10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5.2.3.Произвести мероприятия связанные с регистрацией прав на приобретаемое имущество своими силами, средствами и за свой счёт.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BF0A10" w:rsidRDefault="00BF0A10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BF0A10" w:rsidTr="0022767E">
        <w:tc>
          <w:tcPr>
            <w:tcW w:w="5032" w:type="dxa"/>
            <w:shd w:val="clear" w:color="auto" w:fill="auto"/>
          </w:tcPr>
          <w:p w:rsidR="00BF0A10" w:rsidRDefault="00BF0A10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BF0A10" w:rsidRDefault="00BF0A10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20A5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«Тюменьнефтегазпромсервис»</w:t>
            </w:r>
          </w:p>
          <w:p w:rsidR="00BF0A10" w:rsidRDefault="00BF0A10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«ТНГПС»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0A10" w:rsidRPr="005F2D0F" w:rsidRDefault="00BF0A10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0A10" w:rsidRDefault="00BF0A10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625048 г.Тюмень ул.Максима Горького д.3 корп.2 оф.2</w:t>
            </w:r>
          </w:p>
          <w:p w:rsidR="00BF0A10" w:rsidRPr="005F2D0F" w:rsidRDefault="00BF0A10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A10" w:rsidRPr="005F2D0F" w:rsidRDefault="00BF0A10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7202089212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720301001</w:t>
            </w:r>
          </w:p>
          <w:p w:rsidR="00BF0A10" w:rsidRPr="005F2D0F" w:rsidRDefault="00BF0A10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1027200854306</w:t>
            </w:r>
          </w:p>
          <w:p w:rsidR="00BF0A10" w:rsidRDefault="00BF0A10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р/с  40702810305000000452 Уральский ф-л ПАО "Промсвязьбанк" г.Тюмень к/с 30101810500000000975 БИК 046577975</w:t>
            </w:r>
          </w:p>
          <w:p w:rsidR="00BF0A10" w:rsidRDefault="00BF0A10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BF0A10" w:rsidRDefault="00BF0A10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BF0A10" w:rsidTr="0022767E">
        <w:tc>
          <w:tcPr>
            <w:tcW w:w="5032" w:type="dxa"/>
            <w:shd w:val="clear" w:color="auto" w:fill="auto"/>
          </w:tcPr>
          <w:p w:rsidR="00BF0A10" w:rsidRPr="009A0AC9" w:rsidRDefault="00BF0A10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BF0A10" w:rsidRPr="004B1042" w:rsidRDefault="00BF0A10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«ТНГПС»</w:t>
            </w:r>
          </w:p>
          <w:p w:rsidR="00BF0A10" w:rsidRPr="004B1042" w:rsidRDefault="00BF0A10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320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Берестов Дмитрий Владимирович</w:t>
            </w:r>
          </w:p>
          <w:p w:rsidR="00BF0A10" w:rsidRDefault="00BF0A10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BF0A10" w:rsidRPr="004B1042" w:rsidRDefault="00BF0A10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75EB0">
              <w:rPr>
                <w:rFonts w:ascii="Times New Roman" w:hAnsi="Times New Roman" w:cs="Times New Roman"/>
                <w:b/>
              </w:rPr>
              <w:t>____________________/</w:t>
            </w:r>
            <w:r w:rsidRPr="006320A5">
              <w:rPr>
                <w:rFonts w:ascii="Times New Roman" w:hAnsi="Times New Roman" w:cs="Times New Roman"/>
                <w:b/>
                <w:noProof/>
              </w:rPr>
              <w:t>Берестов Д.В.</w:t>
            </w:r>
            <w:r w:rsidRPr="00075EB0">
              <w:rPr>
                <w:rFonts w:ascii="Times New Roman" w:hAnsi="Times New Roman" w:cs="Times New Roman"/>
                <w:b/>
              </w:rPr>
              <w:t>/</w:t>
            </w:r>
          </w:p>
          <w:p w:rsidR="00BF0A10" w:rsidRPr="009A0AC9" w:rsidRDefault="00BF0A10" w:rsidP="0022767E">
            <w:pPr>
              <w:pStyle w:val="15"/>
              <w:widowControl w:val="0"/>
              <w:autoSpaceDE w:val="0"/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49" w:type="dxa"/>
            <w:shd w:val="clear" w:color="auto" w:fill="auto"/>
          </w:tcPr>
          <w:p w:rsidR="00BF0A10" w:rsidRPr="009A0AC9" w:rsidRDefault="00BF0A10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0A10" w:rsidRDefault="00BF0A10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0A10" w:rsidRPr="00737A96" w:rsidRDefault="00BF0A10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BF0A10" w:rsidRPr="00737A96" w:rsidRDefault="00BF0A10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BF0A10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BF0A10" w:rsidRPr="00737A96" w:rsidRDefault="00BF0A10" w:rsidP="0022767E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290666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Тюмень</w:t>
            </w:r>
          </w:p>
        </w:tc>
        <w:tc>
          <w:tcPr>
            <w:tcW w:w="4736" w:type="dxa"/>
            <w:shd w:val="clear" w:color="auto" w:fill="auto"/>
          </w:tcPr>
          <w:p w:rsidR="00BF0A10" w:rsidRPr="00737A96" w:rsidRDefault="00BF0A10" w:rsidP="00E135FB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F0A10" w:rsidRPr="00F07475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A10" w:rsidRPr="00465E41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0A5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«Тюменьнефтегазпромсервис»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ООО «ТНГПС»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Берестова Дмитрия Владимировича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Арбитражного суда Тюменской области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15.08.2018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А70-15943/2017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BF0A10" w:rsidRPr="00F07475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BF0A10" w:rsidRPr="00395861" w:rsidRDefault="00BF0A10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Pr="00001FDC" w:rsidRDefault="00BF0A10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 20__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F0A10" w:rsidRPr="00BA76FD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BF0A10" w:rsidRPr="00737A96" w:rsidRDefault="00BF0A10" w:rsidP="0022767E">
      <w:pPr>
        <w:widowControl w:val="0"/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6"/>
        <w:gridCol w:w="3843"/>
      </w:tblGrid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A10" w:rsidRDefault="00BF0A10" w:rsidP="0022767E">
      <w:pPr>
        <w:tabs>
          <w:tab w:val="left" w:pos="108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Pr="00737A96" w:rsidRDefault="00BF0A10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BF0A10" w:rsidRPr="00737A96" w:rsidRDefault="00BF0A10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BF0A10" w:rsidRDefault="00BF0A10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BF0A10" w:rsidRPr="00591D4D" w:rsidRDefault="00BF0A10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BF0A10" w:rsidRDefault="00BF0A10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BF0A10" w:rsidTr="00E85828">
        <w:tc>
          <w:tcPr>
            <w:tcW w:w="5032" w:type="dxa"/>
            <w:shd w:val="clear" w:color="auto" w:fill="auto"/>
          </w:tcPr>
          <w:p w:rsidR="00BF0A10" w:rsidRDefault="00BF0A10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BF0A10" w:rsidRDefault="00BF0A10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20A5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lastRenderedPageBreak/>
              <w:t>Общество с ограниченной ответственностью «Тюменьнефтегазпромсервис»</w:t>
            </w:r>
          </w:p>
          <w:p w:rsidR="00BF0A10" w:rsidRDefault="00BF0A10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«ТНГПС»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0A10" w:rsidRPr="005F2D0F" w:rsidRDefault="00BF0A10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0A10" w:rsidRDefault="00BF0A10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625048 г.Тюмень ул.Максима Горького д.3 корп.2 оф.2</w:t>
            </w:r>
          </w:p>
          <w:p w:rsidR="00BF0A10" w:rsidRPr="005F2D0F" w:rsidRDefault="00BF0A10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A10" w:rsidRPr="005F2D0F" w:rsidRDefault="00BF0A10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7202089212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720301001</w:t>
            </w:r>
          </w:p>
          <w:p w:rsidR="00BF0A10" w:rsidRPr="005F2D0F" w:rsidRDefault="00BF0A10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1027200854306</w:t>
            </w:r>
          </w:p>
          <w:p w:rsidR="00BF0A10" w:rsidRPr="004B1042" w:rsidRDefault="00BF0A10" w:rsidP="004B1042">
            <w:pPr>
              <w:tabs>
                <w:tab w:val="left" w:pos="0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р/с  40702810305000000452 Уральский ф-л ПАО "Промсвязьбанк" г.Тюмень к/с 30101810500000000975 БИК 046577975</w:t>
            </w:r>
          </w:p>
        </w:tc>
        <w:tc>
          <w:tcPr>
            <w:tcW w:w="4749" w:type="dxa"/>
            <w:shd w:val="clear" w:color="auto" w:fill="auto"/>
          </w:tcPr>
          <w:p w:rsidR="00BF0A10" w:rsidRDefault="00BF0A10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BF0A10" w:rsidTr="00E85828">
        <w:tc>
          <w:tcPr>
            <w:tcW w:w="5032" w:type="dxa"/>
            <w:shd w:val="clear" w:color="auto" w:fill="auto"/>
          </w:tcPr>
          <w:p w:rsidR="00BF0A10" w:rsidRPr="009A0AC9" w:rsidRDefault="00BF0A10" w:rsidP="00E858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lastRenderedPageBreak/>
              <w:t>Конкурсный управляющий</w:t>
            </w:r>
          </w:p>
          <w:p w:rsidR="00BF0A10" w:rsidRPr="004B1042" w:rsidRDefault="00BF0A10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«ТНГПС»</w:t>
            </w:r>
          </w:p>
          <w:p w:rsidR="00BF0A10" w:rsidRPr="004B1042" w:rsidRDefault="00BF0A10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320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Берестов Дмитрий Владимирович</w:t>
            </w:r>
          </w:p>
          <w:p w:rsidR="00BF0A10" w:rsidRDefault="00BF0A10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BF0A10" w:rsidRPr="004B1042" w:rsidRDefault="00BF0A10" w:rsidP="00075EB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75EB0">
              <w:rPr>
                <w:rFonts w:ascii="Times New Roman" w:hAnsi="Times New Roman" w:cs="Times New Roman"/>
                <w:b/>
              </w:rPr>
              <w:t>____________________/</w:t>
            </w:r>
            <w:r w:rsidRPr="006320A5">
              <w:rPr>
                <w:rFonts w:ascii="Times New Roman" w:hAnsi="Times New Roman" w:cs="Times New Roman"/>
                <w:b/>
                <w:noProof/>
              </w:rPr>
              <w:t>Берестов Д.В.</w:t>
            </w:r>
            <w:r w:rsidRPr="00075EB0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BF0A10" w:rsidRPr="009A0AC9" w:rsidRDefault="00BF0A10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0A10" w:rsidRDefault="00BF0A10" w:rsidP="00E42615">
      <w:pPr>
        <w:sectPr w:rsidR="00BF0A10" w:rsidSect="00BF0A10">
          <w:footerReference w:type="default" r:id="rId9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BF0A10" w:rsidRPr="00F33CA4" w:rsidRDefault="00BF0A10" w:rsidP="00E42615"/>
    <w:sectPr w:rsidR="00BF0A10" w:rsidRPr="00F33CA4" w:rsidSect="00BF0A10">
      <w:footerReference w:type="default" r:id="rId10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10" w:rsidRDefault="00BF0A10">
      <w:pPr>
        <w:spacing w:after="0" w:line="240" w:lineRule="auto"/>
      </w:pPr>
      <w:r>
        <w:separator/>
      </w:r>
    </w:p>
  </w:endnote>
  <w:endnote w:type="continuationSeparator" w:id="0">
    <w:p w:rsidR="00BF0A10" w:rsidRDefault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7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10" w:rsidRDefault="00BF0A10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406C6B">
      <w:rPr>
        <w:noProof/>
      </w:rPr>
      <w:t>1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406C6B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AE" w:rsidRDefault="007B32AE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F0A10">
      <w:rPr>
        <w:noProof/>
      </w:rPr>
      <w:t>1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BF0A1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10" w:rsidRDefault="00BF0A10">
      <w:pPr>
        <w:spacing w:after="0" w:line="240" w:lineRule="auto"/>
      </w:pPr>
      <w:r>
        <w:separator/>
      </w:r>
    </w:p>
  </w:footnote>
  <w:footnote w:type="continuationSeparator" w:id="0">
    <w:p w:rsidR="00BF0A10" w:rsidRDefault="00BF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607F3"/>
    <w:rsid w:val="00062DF3"/>
    <w:rsid w:val="00075EB0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22767E"/>
    <w:rsid w:val="00246E08"/>
    <w:rsid w:val="00290666"/>
    <w:rsid w:val="002A3690"/>
    <w:rsid w:val="002A41A7"/>
    <w:rsid w:val="002B6683"/>
    <w:rsid w:val="002C2946"/>
    <w:rsid w:val="002C5770"/>
    <w:rsid w:val="002E1F81"/>
    <w:rsid w:val="00302A4D"/>
    <w:rsid w:val="003229A0"/>
    <w:rsid w:val="0032485B"/>
    <w:rsid w:val="00327885"/>
    <w:rsid w:val="003344BF"/>
    <w:rsid w:val="00336537"/>
    <w:rsid w:val="003365DF"/>
    <w:rsid w:val="00374CB5"/>
    <w:rsid w:val="00395861"/>
    <w:rsid w:val="003C2A94"/>
    <w:rsid w:val="003C5B08"/>
    <w:rsid w:val="003C78FE"/>
    <w:rsid w:val="003F217D"/>
    <w:rsid w:val="003F4C83"/>
    <w:rsid w:val="00406C6B"/>
    <w:rsid w:val="00421474"/>
    <w:rsid w:val="00465E41"/>
    <w:rsid w:val="00493AFF"/>
    <w:rsid w:val="00496DBD"/>
    <w:rsid w:val="004A2B93"/>
    <w:rsid w:val="004B1042"/>
    <w:rsid w:val="004C1428"/>
    <w:rsid w:val="004E6B36"/>
    <w:rsid w:val="004F3525"/>
    <w:rsid w:val="00514A14"/>
    <w:rsid w:val="00515406"/>
    <w:rsid w:val="0052187F"/>
    <w:rsid w:val="005230BF"/>
    <w:rsid w:val="00534E34"/>
    <w:rsid w:val="00536A7B"/>
    <w:rsid w:val="00537DD0"/>
    <w:rsid w:val="00566568"/>
    <w:rsid w:val="00566DD8"/>
    <w:rsid w:val="00570B7A"/>
    <w:rsid w:val="0058210E"/>
    <w:rsid w:val="00591D4D"/>
    <w:rsid w:val="005B455F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B32AE"/>
    <w:rsid w:val="007F21C6"/>
    <w:rsid w:val="00803AB8"/>
    <w:rsid w:val="00820420"/>
    <w:rsid w:val="00832974"/>
    <w:rsid w:val="00864290"/>
    <w:rsid w:val="008979EA"/>
    <w:rsid w:val="008B51A1"/>
    <w:rsid w:val="008D064E"/>
    <w:rsid w:val="00910B7E"/>
    <w:rsid w:val="00913061"/>
    <w:rsid w:val="00940728"/>
    <w:rsid w:val="0095172E"/>
    <w:rsid w:val="00957AC0"/>
    <w:rsid w:val="00966321"/>
    <w:rsid w:val="00971E51"/>
    <w:rsid w:val="009A0AC9"/>
    <w:rsid w:val="009C0172"/>
    <w:rsid w:val="009F7839"/>
    <w:rsid w:val="00A21442"/>
    <w:rsid w:val="00A55687"/>
    <w:rsid w:val="00A84E52"/>
    <w:rsid w:val="00AA5EFC"/>
    <w:rsid w:val="00AA76B1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49C9"/>
    <w:rsid w:val="00B76028"/>
    <w:rsid w:val="00B827F9"/>
    <w:rsid w:val="00B9727C"/>
    <w:rsid w:val="00BA76FD"/>
    <w:rsid w:val="00BB36B9"/>
    <w:rsid w:val="00BC6BC5"/>
    <w:rsid w:val="00BF0A10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E07B87"/>
    <w:rsid w:val="00E135FB"/>
    <w:rsid w:val="00E2704B"/>
    <w:rsid w:val="00E334CC"/>
    <w:rsid w:val="00E42615"/>
    <w:rsid w:val="00E4332E"/>
    <w:rsid w:val="00E61F71"/>
    <w:rsid w:val="00E779AE"/>
    <w:rsid w:val="00E85828"/>
    <w:rsid w:val="00E93336"/>
    <w:rsid w:val="00E934E8"/>
    <w:rsid w:val="00ED7785"/>
    <w:rsid w:val="00F054FA"/>
    <w:rsid w:val="00F07475"/>
    <w:rsid w:val="00F33CA4"/>
    <w:rsid w:val="00F3644A"/>
    <w:rsid w:val="00F55F42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7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7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33FE-2987-4ACE-AA33-BA6FF534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2016-06-08T12:25:00Z</cp:lastPrinted>
  <dcterms:created xsi:type="dcterms:W3CDTF">2019-02-11T12:56:00Z</dcterms:created>
  <dcterms:modified xsi:type="dcterms:W3CDTF">2019-04-23T04:25:00Z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