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E173" w14:textId="76E2A1CC" w:rsidR="00882944" w:rsidRPr="00791681" w:rsidRDefault="00804C8A" w:rsidP="0088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37C5A">
        <w:rPr>
          <w:rFonts w:ascii="Times New Roman" w:hAnsi="Times New Roman" w:cs="Times New Roman"/>
          <w:color w:val="000000"/>
          <w:sz w:val="24"/>
          <w:szCs w:val="24"/>
        </w:rPr>
        <w:t xml:space="preserve"> </w:t>
      </w:r>
      <w:r w:rsidR="00882944" w:rsidRPr="00257B84">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882944" w:rsidRPr="00257B84">
        <w:rPr>
          <w:rFonts w:ascii="Times New Roman" w:hAnsi="Times New Roman" w:cs="Times New Roman"/>
          <w:color w:val="000000"/>
          <w:sz w:val="24"/>
          <w:szCs w:val="24"/>
        </w:rPr>
        <w:t>Гривцова</w:t>
      </w:r>
      <w:proofErr w:type="spellEnd"/>
      <w:r w:rsidR="00882944" w:rsidRPr="00257B84">
        <w:rPr>
          <w:rFonts w:ascii="Times New Roman" w:hAnsi="Times New Roman" w:cs="Times New Roman"/>
          <w:color w:val="000000"/>
          <w:sz w:val="24"/>
          <w:szCs w:val="24"/>
        </w:rPr>
        <w:t xml:space="preserve">, д. 5, </w:t>
      </w:r>
      <w:proofErr w:type="spellStart"/>
      <w:r w:rsidR="00882944" w:rsidRPr="00257B84">
        <w:rPr>
          <w:rFonts w:ascii="Times New Roman" w:hAnsi="Times New Roman" w:cs="Times New Roman"/>
          <w:color w:val="000000"/>
          <w:sz w:val="24"/>
          <w:szCs w:val="24"/>
        </w:rPr>
        <w:t>лит.В</w:t>
      </w:r>
      <w:proofErr w:type="spellEnd"/>
      <w:r w:rsidR="00882944" w:rsidRPr="00257B84">
        <w:rPr>
          <w:rFonts w:ascii="Times New Roman" w:hAnsi="Times New Roman" w:cs="Times New Roman"/>
          <w:color w:val="000000"/>
          <w:sz w:val="24"/>
          <w:szCs w:val="24"/>
        </w:rPr>
        <w:t xml:space="preserve">, (812)334-26-04, 8(800) 777-57-57, </w:t>
      </w:r>
      <w:proofErr w:type="spellStart"/>
      <w:r w:rsidR="00882944">
        <w:rPr>
          <w:rFonts w:ascii="Times New Roman" w:hAnsi="Times New Roman" w:cs="Times New Roman"/>
          <w:color w:val="000000"/>
          <w:sz w:val="24"/>
          <w:szCs w:val="24"/>
          <w:lang w:val="en-US"/>
        </w:rPr>
        <w:t>ungur</w:t>
      </w:r>
      <w:proofErr w:type="spellEnd"/>
      <w:r w:rsidR="00882944" w:rsidRPr="00257B84">
        <w:rPr>
          <w:rFonts w:ascii="Times New Roman" w:hAnsi="Times New Roman" w:cs="Times New Roman"/>
          <w:color w:val="000000"/>
          <w:sz w:val="24"/>
          <w:szCs w:val="24"/>
        </w:rPr>
        <w:t xml:space="preserve">@auction-house.ru)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w:t>
      </w:r>
      <w:r w:rsidR="00882944" w:rsidRPr="00E83DC9">
        <w:rPr>
          <w:rFonts w:ascii="Times New Roman" w:hAnsi="Times New Roman" w:cs="Times New Roman"/>
          <w:color w:val="000000"/>
          <w:sz w:val="24"/>
          <w:szCs w:val="24"/>
        </w:rPr>
        <w:t xml:space="preserve">Нижегородской области от 25 марта 2019 г. по делу №А43-6209/2019 </w:t>
      </w:r>
      <w:r w:rsidR="00882944" w:rsidRPr="00257B84">
        <w:rPr>
          <w:rFonts w:ascii="Times New Roman" w:hAnsi="Times New Roman" w:cs="Times New Roman"/>
          <w:color w:val="000000"/>
          <w:sz w:val="24"/>
          <w:szCs w:val="24"/>
        </w:rPr>
        <w:t xml:space="preserve">конкурсным управляющим (ликвидатором) </w:t>
      </w:r>
      <w:r w:rsidR="00882944" w:rsidRPr="00E83DC9">
        <w:rPr>
          <w:rFonts w:ascii="Times New Roman" w:hAnsi="Times New Roman" w:cs="Times New Roman"/>
          <w:color w:val="000000"/>
          <w:sz w:val="24"/>
          <w:szCs w:val="24"/>
        </w:rPr>
        <w:t>Публичн</w:t>
      </w:r>
      <w:r w:rsidR="00882944">
        <w:rPr>
          <w:rFonts w:ascii="Times New Roman" w:hAnsi="Times New Roman" w:cs="Times New Roman"/>
          <w:color w:val="000000"/>
          <w:sz w:val="24"/>
          <w:szCs w:val="24"/>
        </w:rPr>
        <w:t>ым</w:t>
      </w:r>
      <w:r w:rsidR="00882944" w:rsidRPr="00E83DC9">
        <w:rPr>
          <w:rFonts w:ascii="Times New Roman" w:hAnsi="Times New Roman" w:cs="Times New Roman"/>
          <w:color w:val="000000"/>
          <w:sz w:val="24"/>
          <w:szCs w:val="24"/>
        </w:rPr>
        <w:t xml:space="preserve"> </w:t>
      </w:r>
      <w:r w:rsidR="00882944">
        <w:rPr>
          <w:rFonts w:ascii="Times New Roman" w:hAnsi="Times New Roman" w:cs="Times New Roman"/>
          <w:color w:val="000000"/>
          <w:sz w:val="24"/>
          <w:szCs w:val="24"/>
        </w:rPr>
        <w:t>а</w:t>
      </w:r>
      <w:r w:rsidR="00882944" w:rsidRPr="00E83DC9">
        <w:rPr>
          <w:rFonts w:ascii="Times New Roman" w:hAnsi="Times New Roman" w:cs="Times New Roman"/>
          <w:color w:val="000000"/>
          <w:sz w:val="24"/>
          <w:szCs w:val="24"/>
        </w:rPr>
        <w:t>кционерн</w:t>
      </w:r>
      <w:r w:rsidR="00882944">
        <w:rPr>
          <w:rFonts w:ascii="Times New Roman" w:hAnsi="Times New Roman" w:cs="Times New Roman"/>
          <w:color w:val="000000"/>
          <w:sz w:val="24"/>
          <w:szCs w:val="24"/>
        </w:rPr>
        <w:t>ым</w:t>
      </w:r>
      <w:r w:rsidR="00882944" w:rsidRPr="00E83DC9">
        <w:rPr>
          <w:rFonts w:ascii="Times New Roman" w:hAnsi="Times New Roman" w:cs="Times New Roman"/>
          <w:color w:val="000000"/>
          <w:sz w:val="24"/>
          <w:szCs w:val="24"/>
        </w:rPr>
        <w:t xml:space="preserve"> </w:t>
      </w:r>
      <w:r w:rsidR="00882944">
        <w:rPr>
          <w:rFonts w:ascii="Times New Roman" w:hAnsi="Times New Roman" w:cs="Times New Roman"/>
          <w:color w:val="000000"/>
          <w:sz w:val="24"/>
          <w:szCs w:val="24"/>
        </w:rPr>
        <w:t>о</w:t>
      </w:r>
      <w:r w:rsidR="00882944" w:rsidRPr="00E83DC9">
        <w:rPr>
          <w:rFonts w:ascii="Times New Roman" w:hAnsi="Times New Roman" w:cs="Times New Roman"/>
          <w:color w:val="000000"/>
          <w:sz w:val="24"/>
          <w:szCs w:val="24"/>
        </w:rPr>
        <w:t>бщество</w:t>
      </w:r>
      <w:r w:rsidR="00882944">
        <w:rPr>
          <w:rFonts w:ascii="Times New Roman" w:hAnsi="Times New Roman" w:cs="Times New Roman"/>
          <w:color w:val="000000"/>
          <w:sz w:val="24"/>
          <w:szCs w:val="24"/>
        </w:rPr>
        <w:t>м</w:t>
      </w:r>
      <w:r w:rsidR="00882944" w:rsidRPr="00E83DC9">
        <w:rPr>
          <w:rFonts w:ascii="Times New Roman" w:hAnsi="Times New Roman" w:cs="Times New Roman"/>
          <w:color w:val="000000"/>
          <w:sz w:val="24"/>
          <w:szCs w:val="24"/>
        </w:rPr>
        <w:t xml:space="preserve"> Нижегородск</w:t>
      </w:r>
      <w:r w:rsidR="00882944">
        <w:rPr>
          <w:rFonts w:ascii="Times New Roman" w:hAnsi="Times New Roman" w:cs="Times New Roman"/>
          <w:color w:val="000000"/>
          <w:sz w:val="24"/>
          <w:szCs w:val="24"/>
        </w:rPr>
        <w:t>ого</w:t>
      </w:r>
      <w:r w:rsidR="00882944" w:rsidRPr="00E83DC9">
        <w:rPr>
          <w:rFonts w:ascii="Times New Roman" w:hAnsi="Times New Roman" w:cs="Times New Roman"/>
          <w:color w:val="000000"/>
          <w:sz w:val="24"/>
          <w:szCs w:val="24"/>
        </w:rPr>
        <w:t xml:space="preserve"> коммерческ</w:t>
      </w:r>
      <w:r w:rsidR="00882944">
        <w:rPr>
          <w:rFonts w:ascii="Times New Roman" w:hAnsi="Times New Roman" w:cs="Times New Roman"/>
          <w:color w:val="000000"/>
          <w:sz w:val="24"/>
          <w:szCs w:val="24"/>
        </w:rPr>
        <w:t>ого</w:t>
      </w:r>
      <w:r w:rsidR="00882944" w:rsidRPr="00E83DC9">
        <w:rPr>
          <w:rFonts w:ascii="Times New Roman" w:hAnsi="Times New Roman" w:cs="Times New Roman"/>
          <w:color w:val="000000"/>
          <w:sz w:val="24"/>
          <w:szCs w:val="24"/>
        </w:rPr>
        <w:t xml:space="preserve"> банк</w:t>
      </w:r>
      <w:r w:rsidR="00882944">
        <w:rPr>
          <w:rFonts w:ascii="Times New Roman" w:hAnsi="Times New Roman" w:cs="Times New Roman"/>
          <w:color w:val="000000"/>
          <w:sz w:val="24"/>
          <w:szCs w:val="24"/>
        </w:rPr>
        <w:t>а</w:t>
      </w:r>
      <w:r w:rsidR="00882944" w:rsidRPr="00E83DC9">
        <w:rPr>
          <w:rFonts w:ascii="Times New Roman" w:hAnsi="Times New Roman" w:cs="Times New Roman"/>
          <w:color w:val="000000"/>
          <w:sz w:val="24"/>
          <w:szCs w:val="24"/>
        </w:rPr>
        <w:t xml:space="preserve"> «РАДИОТЕХБАНК» (ПАО НКБ «РАДИОТЕХБАНК») (ОГРН 1025200001001, ИНН 5261005926, зарегистрированное по адресу: 603155, г. Нижний Новгород, ул. Максима Горького, д. 262, пом. П4</w:t>
      </w:r>
      <w:r w:rsidR="0080749D" w:rsidRPr="00E37C5A">
        <w:rPr>
          <w:rFonts w:ascii="Times New Roman" w:hAnsi="Times New Roman" w:cs="Times New Roman"/>
          <w:color w:val="000000"/>
          <w:sz w:val="24"/>
          <w:szCs w:val="24"/>
        </w:rPr>
        <w:t xml:space="preserve">) (далее – КУ) (далее – финансовая организация), проводит электронные </w:t>
      </w:r>
      <w:r w:rsidR="00882944" w:rsidRPr="00791681">
        <w:rPr>
          <w:rFonts w:ascii="Times New Roman" w:hAnsi="Times New Roman" w:cs="Times New Roman"/>
          <w:b/>
          <w:color w:val="000000"/>
          <w:sz w:val="24"/>
          <w:szCs w:val="24"/>
        </w:rPr>
        <w:t>торги</w:t>
      </w:r>
      <w:r w:rsidR="00882944" w:rsidRPr="00791681">
        <w:rPr>
          <w:rFonts w:ascii="Times New Roman" w:hAnsi="Times New Roman" w:cs="Times New Roman"/>
          <w:color w:val="000000"/>
          <w:sz w:val="24"/>
          <w:szCs w:val="24"/>
        </w:rPr>
        <w:t xml:space="preserve"> </w:t>
      </w:r>
      <w:r w:rsidR="00882944" w:rsidRPr="00791681">
        <w:rPr>
          <w:rFonts w:ascii="Times New Roman" w:hAnsi="Times New Roman" w:cs="Times New Roman"/>
          <w:b/>
          <w:bCs/>
          <w:color w:val="000000"/>
          <w:sz w:val="24"/>
          <w:szCs w:val="24"/>
        </w:rPr>
        <w:t>имуществом финансовой организации:</w:t>
      </w:r>
    </w:p>
    <w:p w14:paraId="16BAC668" w14:textId="1B422D37" w:rsidR="00882944" w:rsidRDefault="00882944" w:rsidP="0088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Pr>
          <w:rFonts w:ascii="Times New Roman" w:hAnsi="Times New Roman" w:cs="Times New Roman"/>
          <w:b/>
          <w:bCs/>
          <w:color w:val="000000"/>
          <w:sz w:val="24"/>
          <w:szCs w:val="24"/>
        </w:rPr>
        <w:t>1-196, 198-256</w:t>
      </w:r>
      <w:r w:rsidRPr="00791681">
        <w:rPr>
          <w:rFonts w:ascii="Times New Roman" w:hAnsi="Times New Roman" w:cs="Times New Roman"/>
          <w:b/>
          <w:bCs/>
          <w:color w:val="000000"/>
          <w:sz w:val="24"/>
          <w:szCs w:val="24"/>
        </w:rPr>
        <w:t xml:space="preserve"> (далее - Торги);</w:t>
      </w:r>
    </w:p>
    <w:p w14:paraId="54CD4549" w14:textId="748B3CA5" w:rsidR="00882944" w:rsidRPr="00791681" w:rsidRDefault="00882944" w:rsidP="0088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w:t>
      </w:r>
      <w:r>
        <w:rPr>
          <w:rFonts w:ascii="Times New Roman" w:hAnsi="Times New Roman" w:cs="Times New Roman"/>
          <w:b/>
          <w:bCs/>
          <w:color w:val="000000"/>
          <w:sz w:val="24"/>
          <w:szCs w:val="24"/>
        </w:rPr>
        <w:t>закрытого</w:t>
      </w:r>
      <w:r w:rsidRPr="00791681">
        <w:rPr>
          <w:rFonts w:ascii="Times New Roman" w:hAnsi="Times New Roman" w:cs="Times New Roman"/>
          <w:b/>
          <w:bCs/>
          <w:color w:val="000000"/>
          <w:sz w:val="24"/>
          <w:szCs w:val="24"/>
        </w:rPr>
        <w:t xml:space="preserve"> аукциона с открытой формой представления предложений по цене приобретения по лот</w:t>
      </w:r>
      <w:r>
        <w:rPr>
          <w:rFonts w:ascii="Times New Roman" w:hAnsi="Times New Roman" w:cs="Times New Roman"/>
          <w:b/>
          <w:bCs/>
          <w:color w:val="000000"/>
          <w:sz w:val="24"/>
          <w:szCs w:val="24"/>
        </w:rPr>
        <w:t xml:space="preserve">у 197 (далее Торги); </w:t>
      </w:r>
    </w:p>
    <w:p w14:paraId="165A3E27" w14:textId="1EA4E3DE" w:rsidR="00882944" w:rsidRPr="00791681" w:rsidRDefault="00882944" w:rsidP="0088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посредством публичного предложения по лотам 1-</w:t>
      </w:r>
      <w:r w:rsidR="00112B2B">
        <w:rPr>
          <w:rFonts w:ascii="Times New Roman" w:hAnsi="Times New Roman" w:cs="Times New Roman"/>
          <w:b/>
          <w:bCs/>
          <w:color w:val="000000"/>
          <w:sz w:val="24"/>
          <w:szCs w:val="24"/>
        </w:rPr>
        <w:t>239, 241-256</w:t>
      </w:r>
      <w:r w:rsidRPr="00791681">
        <w:rPr>
          <w:rFonts w:ascii="Times New Roman" w:hAnsi="Times New Roman" w:cs="Times New Roman"/>
          <w:b/>
          <w:bCs/>
          <w:color w:val="000000"/>
          <w:sz w:val="24"/>
          <w:szCs w:val="24"/>
        </w:rPr>
        <w:t xml:space="preserve"> (далее - Торги ППП).</w:t>
      </w:r>
    </w:p>
    <w:p w14:paraId="38A2B13D" w14:textId="3109E1F7" w:rsidR="00804C8A" w:rsidRDefault="00804C8A" w:rsidP="000524FD">
      <w:pPr>
        <w:autoSpaceDE/>
        <w:autoSpaceDN/>
        <w:adjustRightInd/>
        <w:spacing w:after="0"/>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Предметом Торгов является следующее имущество: </w:t>
      </w:r>
    </w:p>
    <w:p w14:paraId="5949869D" w14:textId="262829B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"Червонец Сеятель" (7 шт.), Россия, золото 999 проба, 0,01 рублей, 1982,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180 180,00 руб.</w:t>
      </w:r>
    </w:p>
    <w:p w14:paraId="74BE18D6" w14:textId="585C456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"Георгий Победоносец" (27 шт.), Россия, золото 999 проба, 50 рублей, 2009,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664 740,00 руб.</w:t>
      </w:r>
    </w:p>
    <w:p w14:paraId="3BCBC7D9" w14:textId="0CD7355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"Кубок Конфедераций", Россия, золото 999 проба, 50 рублей, 2017,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29 990,00 руб.</w:t>
      </w:r>
    </w:p>
    <w:p w14:paraId="13BE9E49" w14:textId="50DC1C1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"Чемпионат Мира по футболу", Россия, серебро, 925 проба, 3 рубля, 2018,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2 990,00 руб.</w:t>
      </w:r>
    </w:p>
    <w:p w14:paraId="12CB10D1" w14:textId="6AC9B5A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"Магический календарь счастья Лето" (3 шт.), НИУЭ, золото 999 проба, 5 долларов, 2013,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71 970,00 руб.</w:t>
      </w:r>
    </w:p>
    <w:p w14:paraId="1350E18B" w14:textId="2A5F65C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"Воскресенский Ново-Иерусалимский монастырь" (2 шт.), Россия, серебро, 925 проба, 25 рублей,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21 980,00 руб.</w:t>
      </w:r>
    </w:p>
    <w:p w14:paraId="20E94D24" w14:textId="4A9BCF9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"Янтарный путь серия монет" (5 шт.), НИУЭ, серебро, 925 проба, 1 доллар, 2009,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11 500,00 руб.</w:t>
      </w:r>
    </w:p>
    <w:p w14:paraId="31412809" w14:textId="32DEA5E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"Серебряный Барс (5.0)", Казахстан, серебро, 999 проба, 5 тенге,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10 990,00 руб.</w:t>
      </w:r>
    </w:p>
    <w:p w14:paraId="2BA99F76" w14:textId="1715209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"Серия Бабочки- Голубянка </w:t>
      </w:r>
      <w:proofErr w:type="spellStart"/>
      <w:r w:rsidRPr="00751BA9">
        <w:rPr>
          <w:rFonts w:ascii="Times New Roman" w:hAnsi="Times New Roman" w:cs="Times New Roman"/>
          <w:color w:val="000000"/>
          <w:sz w:val="24"/>
          <w:szCs w:val="24"/>
        </w:rPr>
        <w:t>Арион</w:t>
      </w:r>
      <w:proofErr w:type="spellEnd"/>
      <w:r w:rsidRPr="00751BA9">
        <w:rPr>
          <w:rFonts w:ascii="Times New Roman" w:hAnsi="Times New Roman" w:cs="Times New Roman"/>
          <w:color w:val="000000"/>
          <w:sz w:val="24"/>
          <w:szCs w:val="24"/>
        </w:rPr>
        <w:t xml:space="preserve">" (6 шт.), НИУЭ, серебро, 925 проба, 1 доллар,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15 000,00 руб.</w:t>
      </w:r>
    </w:p>
    <w:p w14:paraId="25574291" w14:textId="39AF88C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"Серия Бабочки - Аполлон обыкновенный" (5 шт.), НИУЭ, серебро, 925 проба, 1 доллар,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12 500,00 руб.</w:t>
      </w:r>
    </w:p>
    <w:p w14:paraId="1FA18035" w14:textId="260302C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"Церковь вознесения в Коломенском" (2 шт.), Россия, серебро, 925 проба, 3 рубля,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5 980,00 руб.</w:t>
      </w:r>
    </w:p>
    <w:p w14:paraId="11C02854" w14:textId="726577C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"Система страхования вкладов" (4 шт.), Россия, серебро, 925 проба, 3 рубля,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11 960,00 руб.</w:t>
      </w:r>
    </w:p>
    <w:p w14:paraId="13D7E567" w14:textId="341DA06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"155 лет Банку России" (3 шт.), Россия, серебро, 925 проба, 3 рубля, 2015,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8 970,00 руб.</w:t>
      </w:r>
    </w:p>
    <w:p w14:paraId="5C884D73" w14:textId="72FD1D5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"Здание ссудной казны" (2 шт.), Россия, серебро, 925 проба, 3 рубля, 2016,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5 980,00 руб.</w:t>
      </w:r>
    </w:p>
    <w:p w14:paraId="741014FB" w14:textId="7A49FA3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"ЧМ Самара" (17 шт.), Россия, серебро, 925 проба, 3 рубля, 2017,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50 830,00 руб.</w:t>
      </w:r>
    </w:p>
    <w:p w14:paraId="2801EA14" w14:textId="72DA3E2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16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"ЧМ Волгоград", Россия, серебро, 925 проба, 3 рубля, 2018,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2 990,00 руб.</w:t>
      </w:r>
    </w:p>
    <w:p w14:paraId="6C7DD5B5" w14:textId="060CCC0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"Серия Бабочки Птицекрыл Голиаф" (7 шт.),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17 500,00 руб.</w:t>
      </w:r>
    </w:p>
    <w:p w14:paraId="327C75CB" w14:textId="46FA881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"Радонежский-14", Россия, серебро, 925 проба, 3 рубля,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2 990,00 руб.</w:t>
      </w:r>
    </w:p>
    <w:p w14:paraId="6BBFBC18" w14:textId="29048D7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"Георгий Победоносец" (5 шт.), Россия, серебро, 999 проба, 3 рубля, 2009,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14 950,00 руб.</w:t>
      </w:r>
    </w:p>
    <w:p w14:paraId="359FCC45" w14:textId="488B7D4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"Год Кабана (1,0)" (5 шт.), Австралия, серебро, 999 проба, 1 доллар, 2019,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14 950,00 руб.</w:t>
      </w:r>
    </w:p>
    <w:p w14:paraId="4E6C4E1B" w14:textId="1687925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"Охота на лисицу" (14 шт.),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41 200,00 руб.</w:t>
      </w:r>
    </w:p>
    <w:p w14:paraId="2BFD2FE3" w14:textId="1684D31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"ЧМ Нижний Новгород" (8 шт.), Россия, серебро, 925 проба, 3 рубля, 2018,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23 920,00 руб.</w:t>
      </w:r>
    </w:p>
    <w:p w14:paraId="2B22D548" w14:textId="3846C61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"Танго" (5 шт.), Беларусь, серебро, 925 проба, 20 рублей,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16 250,00 руб.</w:t>
      </w:r>
    </w:p>
    <w:p w14:paraId="725CFF5F" w14:textId="6CED140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"Год Овечки" (14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55 860,00 руб.</w:t>
      </w:r>
    </w:p>
    <w:p w14:paraId="74BDE601" w14:textId="5699FCA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"Год Змеи", Беларусь, серебро, 925 проба, 20 рублей,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342DB65D" w14:textId="02370D4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"Отцовство" (2 шт.), Беларусь, серебро, 925 проба, 20 рублей,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58B9ED51" w14:textId="0824A91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"Совершеннолетие" (2 шт.), Беларусь, серебро, 925 проба, 20 рублей, 2010,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6FD22CF7" w14:textId="0D310E9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28 Монета "Новоселье", Беларусь, серебро, 925 проба, 20 рублей, 2008,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6D13F930" w14:textId="497FBC3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"Материнство" (4 шт.), Беларусь, серебро, 925 проба, 20 рублей,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15 960,00 руб.</w:t>
      </w:r>
    </w:p>
    <w:p w14:paraId="324B9136" w14:textId="36BFEE9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"Козерог - фэнтези" (4 шт.), НИУЭ, серебро, 999 проба, 2 доллара,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15 400,00 руб.</w:t>
      </w:r>
    </w:p>
    <w:p w14:paraId="180E9851" w14:textId="56E05BC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"Дева - фэнтези" (4 шт.), НИУЭ, серебро, 999 проба, 2 доллара,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15 400,00 руб.</w:t>
      </w:r>
    </w:p>
    <w:p w14:paraId="02F60AC9" w14:textId="6C75238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"Стрелец - фэнтези" (4 шт.), НИУЭ, серебро, 999 проба, 2 доллара,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15 400,00 руб.</w:t>
      </w:r>
    </w:p>
    <w:p w14:paraId="34086CB4" w14:textId="6FB4107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"Весы - фэнтези" (4 шт.), НИУЭ, серебро, 999 проба, 2 доллара,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15 400,00 руб.</w:t>
      </w:r>
    </w:p>
    <w:p w14:paraId="423F0B43" w14:textId="3394516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"Водолей - фэнтези" (3 шт.), НИУЭ, серебро, 999 проба, 2 доллара,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11 550,00 руб.</w:t>
      </w:r>
    </w:p>
    <w:p w14:paraId="079FD9F7" w14:textId="2238774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"Скорпион - фэнтези" (3 шт.), НИУЭ, серебро, 999 проба, 2 доллара, 2011,г.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11 550,00 руб.</w:t>
      </w:r>
    </w:p>
    <w:p w14:paraId="1A799D4B" w14:textId="213B930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"Рыбы - фэнтези" (3 шт.), НИУЭ, серебро, 999 проба, 2 доллара,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11 550,00 руб.</w:t>
      </w:r>
    </w:p>
    <w:p w14:paraId="46940170" w14:textId="463CD42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"Свадебная монета - Любовь драгоценна" (4 шт.), НИУЭ, серебро, 925 проба, 2 доллара, 2013,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15 960,00 руб.</w:t>
      </w:r>
    </w:p>
    <w:p w14:paraId="3708128F" w14:textId="621CAF8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38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"Рождественский колокольчик" (4 шт.), НИУЭ, серебро, 999 проба, 2 доллара,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15 960,00 руб.</w:t>
      </w:r>
    </w:p>
    <w:p w14:paraId="4BBCCEDE" w14:textId="13C0629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39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"Собор Архангела Михаила во Франции" (2 шт.), Австралия, серебро, 999 проба, 10 долларов, 2006,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2558E91A" w14:textId="5A121E9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"Большая рыбалка" (2 шт.),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7 800,00 руб.</w:t>
      </w:r>
    </w:p>
    <w:p w14:paraId="5EF344BD" w14:textId="140E438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"Серия - История железных дорог" (10 шт.), Республика Либерия, 2011, серебро, 999, 5 долларов,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29 000,00 руб.</w:t>
      </w:r>
    </w:p>
    <w:p w14:paraId="35A0ECA3" w14:textId="0913F1A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"Клевер 4-х </w:t>
      </w:r>
      <w:proofErr w:type="spellStart"/>
      <w:r w:rsidRPr="00751BA9">
        <w:rPr>
          <w:rFonts w:ascii="Times New Roman" w:hAnsi="Times New Roman" w:cs="Times New Roman"/>
          <w:color w:val="000000"/>
          <w:sz w:val="24"/>
          <w:szCs w:val="24"/>
        </w:rPr>
        <w:t>листный</w:t>
      </w:r>
      <w:proofErr w:type="spellEnd"/>
      <w:r w:rsidRPr="00751BA9">
        <w:rPr>
          <w:rFonts w:ascii="Times New Roman" w:hAnsi="Times New Roman" w:cs="Times New Roman"/>
          <w:color w:val="000000"/>
          <w:sz w:val="24"/>
          <w:szCs w:val="24"/>
        </w:rPr>
        <w:t xml:space="preserve"> с золотой вставкой", НИУЭ, серебро, 925 проба, 2 доллара, 2013,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3 900,00 руб.</w:t>
      </w:r>
    </w:p>
    <w:p w14:paraId="79A30B38" w14:textId="6B9885A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Весы" (5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19 950,00 руб.</w:t>
      </w:r>
    </w:p>
    <w:p w14:paraId="7EF253A8" w14:textId="529157A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Близнецы" (4 шт.), Россия,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16 120,60 руб.</w:t>
      </w:r>
    </w:p>
    <w:p w14:paraId="31805F06" w14:textId="11F018C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Телец" (6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25 020,60 руб.</w:t>
      </w:r>
    </w:p>
    <w:p w14:paraId="24CA40EC" w14:textId="55D21A2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Овен" (5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20 570,60 руб.</w:t>
      </w:r>
    </w:p>
    <w:p w14:paraId="7E296C1B" w14:textId="175D6EE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Рыбы" (9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35 910,00 руб.</w:t>
      </w:r>
    </w:p>
    <w:p w14:paraId="162547DD" w14:textId="5AB0FBB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48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Козерог" (3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11 970,00 руб.</w:t>
      </w:r>
    </w:p>
    <w:p w14:paraId="2F42AD19" w14:textId="0A1D262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49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Стрелец" (4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15 960,00 руб.</w:t>
      </w:r>
    </w:p>
    <w:p w14:paraId="2BF75A52" w14:textId="1834100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Рак" (2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4B50C525" w14:textId="231856B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"Зодиакальный гороскоп Лев", Беларусь, серебро, 925 проба, 20 рублей, 2015,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74A7EF9C" w14:textId="3F9EE53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"Зодиакальный гороскоп Скорпион",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69A02556" w14:textId="320A3D6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Водолей" (5 шт.), Беларусь, серебро, 925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19 950,00 руб.</w:t>
      </w:r>
    </w:p>
    <w:p w14:paraId="3FC54336" w14:textId="417B8CA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"Том и Джерри" (2 шт.), НИУЭ, серебро, 925 проба, 1 доллар, 2013,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3 900,00 руб.</w:t>
      </w:r>
    </w:p>
    <w:p w14:paraId="0DB048D6" w14:textId="27FEC14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"Слоник на удачу с золотой вставкой", НИУЭ, серебро, 925 проба, 2 доллара,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3EE6E188" w14:textId="30D7668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"Сергий Радонежский" (7 шт.), Беларусь, серебро, 925 проба, 10 рублей, 2008,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20 930,00 руб.</w:t>
      </w:r>
    </w:p>
    <w:p w14:paraId="3A66E331" w14:textId="43246CD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"Серафим Саровский" (7 шт.), Беларусь, серебро, 925 проба, 10 рублей, 2008,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20 930,00 руб.</w:t>
      </w:r>
    </w:p>
    <w:p w14:paraId="18269EE7" w14:textId="704AF0C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58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"Пантелеймон" (6 шт.), Беларусь, серебро, 925 проба, 10 рублей, 2008,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17 940,00 руб.</w:t>
      </w:r>
    </w:p>
    <w:p w14:paraId="1CAABE11" w14:textId="7909BC6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59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"Божья коровка с золотой вставкой", НИУЭ, серебро, 925 проба, 2 доллара,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5D4A43DA" w14:textId="498FA48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"Год лошади" (выборочное золочение), НИУЭ, серебро, 925 проба, 1 доллар, 2013,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0519EC73" w14:textId="4A3BE08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"Год Петуха" (11 шт.), Австралия, серебро, 999 проба, 1 доллар, 2017,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43 890,00 руб.</w:t>
      </w:r>
    </w:p>
    <w:p w14:paraId="4E909A9E" w14:textId="6287040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62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"Год Собаки-18"(круглая) (13 шт.), Австралия, серебро, 999 проба, 1 доллар, 2018,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51 870,00 руб.</w:t>
      </w:r>
    </w:p>
    <w:p w14:paraId="1C888AFF" w14:textId="7176432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"Клевер четырехлистный" (с серебряной вставкой), НИУЭ, серебро, 925 проба, 1 доллар, 2010,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3D492C2F" w14:textId="4DCDC31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"Василек" (7 шт.), Беларусь, серебро, 925 проба, 10 рублей,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20 930,00 руб.</w:t>
      </w:r>
    </w:p>
    <w:p w14:paraId="3B30CEDB" w14:textId="3E55601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"Кувшинка белая" (7 шт.), Беларусь, серебро, 925 проба, 10 рублей,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20 930,00 руб.</w:t>
      </w:r>
    </w:p>
    <w:p w14:paraId="5A7C81D9" w14:textId="51C4D46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"Колокольчик" (9 шт.), Беларусь, серебро, 999 проба, 20 рублей,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26 910,00 руб.</w:t>
      </w:r>
    </w:p>
    <w:p w14:paraId="758E36F3" w14:textId="4AEBDFE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67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Дама с горностаем (Шедевры ренессанса),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3 990,00 руб.</w:t>
      </w:r>
    </w:p>
    <w:p w14:paraId="6BDEEF4D" w14:textId="5A3E9CE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68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"Серия Бабачки Махаон" (2 шт.), НИУЭ, серебро, 925 проба, 1 доллар,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628F53E2" w14:textId="4B519CA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69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"Набор монет ГАЗ", НИУЭ, серебро, 999 проба, 8 долларов, 2008,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21 000,00 руб.</w:t>
      </w:r>
    </w:p>
    <w:p w14:paraId="2F91E922" w14:textId="21FE15B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70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"Австралийская серия Опал" (4 шт.), Австралия, серебро, 925 проба, 1 доллар, 2013,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21 160,00 руб.</w:t>
      </w:r>
    </w:p>
    <w:p w14:paraId="0BA983A3" w14:textId="3848F3E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71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"Новоселье КЛЮЧ" (2 шт.), НИУЭ, серебро, 925 проба, 1 доллар, 2011,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8 500,00 руб.</w:t>
      </w:r>
    </w:p>
    <w:p w14:paraId="012BC63B" w14:textId="51FE3FB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72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"Лилия прекрасная",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4 300,00 руб.</w:t>
      </w:r>
    </w:p>
    <w:p w14:paraId="076079E3" w14:textId="378C258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73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"Лилия леопардовая",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4 300,00 руб.</w:t>
      </w:r>
    </w:p>
    <w:p w14:paraId="1B30B2A4" w14:textId="1450D65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74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"Императорские яйца Фаберже", НИУЭ, серебро, 925 проба, 1 доллар, 2012,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2 990,00 руб.</w:t>
      </w:r>
    </w:p>
    <w:p w14:paraId="3641ECE5" w14:textId="6E640EF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75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"Сапсан" (5 шт.), Канада, серебро, 999 проба, 5 долларов, 2014, г. Москва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24 950,00 руб.</w:t>
      </w:r>
    </w:p>
    <w:p w14:paraId="1A29EEF0" w14:textId="177E969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76 </w:t>
      </w:r>
      <w:r>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Монета "Год лошади" (золотая вставка), НИУЭ, серебро, 925 проба, 2 доллара, 2013, г. Москва 3 400,00 руб.</w:t>
      </w:r>
    </w:p>
    <w:p w14:paraId="55C031F8" w14:textId="777DB67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77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"Год лошади" (китайский календарь) (15 шт.), НИУЭ, серебро, 925 проба, 1 доллар, 2013, г. Москва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44 850,00 руб.</w:t>
      </w:r>
    </w:p>
    <w:p w14:paraId="4949ED8E" w14:textId="7C5913A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78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"Красота цветов Анютины Глазки" (7 шт.), Беларусь, серебро, 925 проба, 10 рублей, 2013, г. Москва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19 550,00 руб.</w:t>
      </w:r>
    </w:p>
    <w:p w14:paraId="342B4118" w14:textId="70BABDC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79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"Красота цветов Ландыш" (8 шт.), Беларусь, серебро, 925 проба, 10 рублей, 2013, г. Москва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22 520,00 руб.</w:t>
      </w:r>
    </w:p>
    <w:p w14:paraId="7A6D0DC2" w14:textId="49FC5F0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80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"Красота цветов Крокус" (9 шт.), Беларусь, серебро, 925 проба, 10 рублей, 2013, г. Москва </w:t>
      </w:r>
      <w:r w:rsidR="00AD3721">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25 490,00 руб.</w:t>
      </w:r>
    </w:p>
    <w:p w14:paraId="44B5B5BA" w14:textId="2F6C6C8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81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"Красота цветов Орхидея" (9 шт.), Беларусь, серебро, 925 проба, 10 рублей,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25 710,00 руб.</w:t>
      </w:r>
    </w:p>
    <w:p w14:paraId="0A0969EE" w14:textId="1CA94EC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82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"Красота цветов Роза" (8 шт.), Беларусь, серебро, 925 проба, 10 рублей,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21 720,00 руб.</w:t>
      </w:r>
    </w:p>
    <w:p w14:paraId="26317C45" w14:textId="2C62246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83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"Красота цветов Лилия (10 шт.), Беларусь, серебро, 925 проба, 10 рублей,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29 700,00 руб.</w:t>
      </w:r>
    </w:p>
    <w:p w14:paraId="53792E5E" w14:textId="75C2098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84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"Подсолнечник" (10 шт.), Беларусь, серебро, 925 проба, 10 рублей,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28 360,00 руб.</w:t>
      </w:r>
    </w:p>
    <w:p w14:paraId="6AF4BB0A" w14:textId="18F0949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85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"Ирис" (10 шт.), Беларусь, серебро, 925 проба, 10 рублей,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29 700,00 руб.</w:t>
      </w:r>
    </w:p>
    <w:p w14:paraId="49B8683E" w14:textId="4763C01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86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"Настурция" (7 шт.), Беларусь, серебро, 925 проба, 10 рублей,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20 790,00 руб.</w:t>
      </w:r>
    </w:p>
    <w:p w14:paraId="4283E4DF" w14:textId="538E7F6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87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"Венчание", Республика Конго, серебро, 925 проба, 1000 Франков, 2011,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5 401,20 руб.</w:t>
      </w:r>
    </w:p>
    <w:p w14:paraId="58F00A63" w14:textId="2A44710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88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"Фрегат Дельфин" (4 шт.), НИУЭ, серебро, 925 проба, 5 долларов, 2012,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15 388,00 руб.</w:t>
      </w:r>
    </w:p>
    <w:p w14:paraId="0BCB6DD5" w14:textId="4F5389A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89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"Мона Лиза" (2 шт.), Фиджи, серебро, 999 проба, 10 долларов,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20 880,00 руб.</w:t>
      </w:r>
    </w:p>
    <w:p w14:paraId="16412D25" w14:textId="1590EE1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90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"Знаки зодиака Близнецы" (Камерун), (3 шт.),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10 942,52 руб.</w:t>
      </w:r>
    </w:p>
    <w:p w14:paraId="5D6D90B9" w14:textId="4D0FCD1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91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 Рождеством" (13 шт.), НИУЭ, серебро, 999 проба, 1 доллар, 2015,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50 700,00 руб.</w:t>
      </w:r>
    </w:p>
    <w:p w14:paraId="4F55F075" w14:textId="6D841CC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92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"Друзья человека" (Терьер) (Спаниель) (2 шт.), НИУЭ, серебро, 999 проба, 1 доллар, 2014,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7 800,00 руб.</w:t>
      </w:r>
    </w:p>
    <w:p w14:paraId="2EF69DE2" w14:textId="22D2507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93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"Фортуна </w:t>
      </w:r>
      <w:proofErr w:type="spellStart"/>
      <w:r w:rsidRPr="00751BA9">
        <w:rPr>
          <w:rFonts w:ascii="Times New Roman" w:hAnsi="Times New Roman" w:cs="Times New Roman"/>
          <w:color w:val="000000"/>
          <w:sz w:val="24"/>
          <w:szCs w:val="24"/>
        </w:rPr>
        <w:t>Редукс</w:t>
      </w:r>
      <w:proofErr w:type="spellEnd"/>
      <w:r w:rsidRPr="00751BA9">
        <w:rPr>
          <w:rFonts w:ascii="Times New Roman" w:hAnsi="Times New Roman" w:cs="Times New Roman"/>
          <w:color w:val="000000"/>
          <w:sz w:val="24"/>
          <w:szCs w:val="24"/>
        </w:rPr>
        <w:t xml:space="preserve"> 2013" (50.0), НИУЭ, серебро, 999 проба, 50 долларов,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37 000,00 руб.</w:t>
      </w:r>
    </w:p>
    <w:p w14:paraId="4613B7B9" w14:textId="2B0A90C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94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"Зодиакальный гороскоп Дева" (3 шт.), Беларусь, серебро, 925 проба, 20 рублей, 2015,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11 670,60 руб.</w:t>
      </w:r>
    </w:p>
    <w:p w14:paraId="7D7C1F20" w14:textId="0059259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95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"Знаки зодиака Дева"(Камерун) (4 шт.),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14 565,28 руб.</w:t>
      </w:r>
    </w:p>
    <w:p w14:paraId="1DC3168C" w14:textId="666FEB2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96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"Знаки зодиака Овен" (Камерун) (4 шт.),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14 565,28 руб.</w:t>
      </w:r>
    </w:p>
    <w:p w14:paraId="6044BF84" w14:textId="65EDCFC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97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"Знаки зодиака Весы" (Камерун) (4 шт.),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14 565,28 руб.</w:t>
      </w:r>
    </w:p>
    <w:p w14:paraId="48740FCE" w14:textId="124D98B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98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"Знаки зодиака Козерог" (Камерун),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3 622,76 руб.</w:t>
      </w:r>
    </w:p>
    <w:p w14:paraId="278F3E69" w14:textId="07F6665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99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"Знаки зодиака Лев" (Камерун) (2 шт.),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7 319,76 руб.</w:t>
      </w:r>
    </w:p>
    <w:p w14:paraId="3D59FD30" w14:textId="53A5D6D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100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"Знаки зодиака Телец" (Камерун) (3 шт.), Республика Камерун, серебро, 925 проба, 500 франков КФА, 2010,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10 942,52 руб.</w:t>
      </w:r>
    </w:p>
    <w:p w14:paraId="4052F95F" w14:textId="71ACA13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101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"Ангелочки" (Британские Виргинские острова) (12 шт.), </w:t>
      </w:r>
      <w:proofErr w:type="spellStart"/>
      <w:r w:rsidRPr="00751BA9">
        <w:rPr>
          <w:rFonts w:ascii="Times New Roman" w:hAnsi="Times New Roman" w:cs="Times New Roman"/>
          <w:color w:val="000000"/>
          <w:sz w:val="24"/>
          <w:szCs w:val="24"/>
        </w:rPr>
        <w:t>Брит.Вир.острова</w:t>
      </w:r>
      <w:proofErr w:type="spellEnd"/>
      <w:r w:rsidRPr="00751BA9">
        <w:rPr>
          <w:rFonts w:ascii="Times New Roman" w:hAnsi="Times New Roman" w:cs="Times New Roman"/>
          <w:color w:val="000000"/>
          <w:sz w:val="24"/>
          <w:szCs w:val="24"/>
        </w:rPr>
        <w:t xml:space="preserve">, серебро, 999 проба, 5 долларов,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43 800,00 руб.</w:t>
      </w:r>
    </w:p>
    <w:p w14:paraId="4A3590AC" w14:textId="39F2ACC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102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Монеты "Спящий ангелочек" (</w:t>
      </w:r>
      <w:proofErr w:type="spellStart"/>
      <w:r w:rsidRPr="00751BA9">
        <w:rPr>
          <w:rFonts w:ascii="Times New Roman" w:hAnsi="Times New Roman" w:cs="Times New Roman"/>
          <w:color w:val="000000"/>
          <w:sz w:val="24"/>
          <w:szCs w:val="24"/>
        </w:rPr>
        <w:t>Брит.Вир.острова</w:t>
      </w:r>
      <w:proofErr w:type="spellEnd"/>
      <w:r w:rsidRPr="00751BA9">
        <w:rPr>
          <w:rFonts w:ascii="Times New Roman" w:hAnsi="Times New Roman" w:cs="Times New Roman"/>
          <w:color w:val="000000"/>
          <w:sz w:val="24"/>
          <w:szCs w:val="24"/>
        </w:rPr>
        <w:t xml:space="preserve">) (9 шт.), </w:t>
      </w:r>
      <w:proofErr w:type="spellStart"/>
      <w:r w:rsidRPr="00751BA9">
        <w:rPr>
          <w:rFonts w:ascii="Times New Roman" w:hAnsi="Times New Roman" w:cs="Times New Roman"/>
          <w:color w:val="000000"/>
          <w:sz w:val="24"/>
          <w:szCs w:val="24"/>
        </w:rPr>
        <w:t>Брит.Вир.острова</w:t>
      </w:r>
      <w:proofErr w:type="spellEnd"/>
      <w:r w:rsidRPr="00751BA9">
        <w:rPr>
          <w:rFonts w:ascii="Times New Roman" w:hAnsi="Times New Roman" w:cs="Times New Roman"/>
          <w:color w:val="000000"/>
          <w:sz w:val="24"/>
          <w:szCs w:val="24"/>
        </w:rPr>
        <w:t xml:space="preserve">, серебро, 999 проба, 5 долларов, 2013, г. Москва </w:t>
      </w:r>
      <w:r w:rsidR="00686FD7">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32 850,00 руб.</w:t>
      </w:r>
    </w:p>
    <w:p w14:paraId="03FBE430" w14:textId="7B79E98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103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"Русские иконы - Рождество Богородицы", Острова Кука, серебро, 999 проба, 5 долларов, 2012,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5 800,00 руб.</w:t>
      </w:r>
    </w:p>
    <w:p w14:paraId="716DC6C6" w14:textId="53592EE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104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"Русские иконы - Успение", Острова Кука, серебро, 999 проба, 5 долларов,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5 800,00 руб.</w:t>
      </w:r>
    </w:p>
    <w:p w14:paraId="1B6F82C2" w14:textId="0238E65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105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"Символ счастья Аист" (10 шт.), НИУЭ, серебро, 999 проба, 1 доллар, 2014,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39 900,00 руб.</w:t>
      </w:r>
    </w:p>
    <w:p w14:paraId="1FF80473" w14:textId="0FB3016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106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"Матрона -17" (27 шт.), Республика Гана, серебро, 999 проба, 5 Седи, 2017,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156 600,00 руб.</w:t>
      </w:r>
    </w:p>
    <w:p w14:paraId="08CF7D8E" w14:textId="28F46A8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107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"Фортуна </w:t>
      </w:r>
      <w:proofErr w:type="spellStart"/>
      <w:r w:rsidRPr="00751BA9">
        <w:rPr>
          <w:rFonts w:ascii="Times New Roman" w:hAnsi="Times New Roman" w:cs="Times New Roman"/>
          <w:color w:val="000000"/>
          <w:sz w:val="24"/>
          <w:szCs w:val="24"/>
        </w:rPr>
        <w:t>Редукс</w:t>
      </w:r>
      <w:proofErr w:type="spellEnd"/>
      <w:r w:rsidRPr="00751BA9">
        <w:rPr>
          <w:rFonts w:ascii="Times New Roman" w:hAnsi="Times New Roman" w:cs="Times New Roman"/>
          <w:color w:val="000000"/>
          <w:sz w:val="24"/>
          <w:szCs w:val="24"/>
        </w:rPr>
        <w:t xml:space="preserve"> 2014" (25.0), НИУЭ, серебро, 999 проба, 25 долларов, 2014,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26 000,00 руб.</w:t>
      </w:r>
    </w:p>
    <w:p w14:paraId="1B1078E5" w14:textId="2E4630C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108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"Магические камни счастья Апрель" (2 шт.), НИУЭ, серебро, 925 проба, 1 доллар, 2013,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61FAA788" w14:textId="0E5DE40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109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"Магические камни счастья Май" (2 шт.), НИУЭ, серебро, 925 проба, 1 доллар, 2013,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7 980,00 руб.</w:t>
      </w:r>
    </w:p>
    <w:p w14:paraId="67F9EB0A" w14:textId="1A9D284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110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"Год Собаки -2018" (Банкнота) (22 шт.), Монголия, серебро, 999 проба, 100 тугриков, 2018,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66 160,00 руб.</w:t>
      </w:r>
    </w:p>
    <w:p w14:paraId="79BAC847" w14:textId="02FAEFD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111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"Камни рождения Январь с кулоном" (4 шт.),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17 920,00 руб.</w:t>
      </w:r>
    </w:p>
    <w:p w14:paraId="0DA25058" w14:textId="19344D3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112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"Камни рождения Март с кулоном" (2 шт.),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8 960,00 руб.</w:t>
      </w:r>
    </w:p>
    <w:p w14:paraId="26F0FFE2" w14:textId="7970A77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113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"Камни рождения Май с кулоном" (2 шт.),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9 110,00 руб.</w:t>
      </w:r>
    </w:p>
    <w:p w14:paraId="0695589F" w14:textId="609474A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114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"Камни рождения Июнь с кулоном" (3 шт.),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13 440,00 руб.</w:t>
      </w:r>
    </w:p>
    <w:p w14:paraId="2A75853C" w14:textId="16B703F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115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"Камни рождения Июнь" (Александрит),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3 490,00 руб.</w:t>
      </w:r>
    </w:p>
    <w:p w14:paraId="79850E7C" w14:textId="2321104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116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"Камни рождения Июль с кулоном",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4 480,00 руб.</w:t>
      </w:r>
    </w:p>
    <w:p w14:paraId="00899407" w14:textId="01B363E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117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"Камни рождения Декабрь с кулоном" (2 шт.),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8 960,00 руб.</w:t>
      </w:r>
    </w:p>
    <w:p w14:paraId="39007017" w14:textId="53A303D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118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"Камни рождения Октябрь с кулоном",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4 480,00 руб.</w:t>
      </w:r>
    </w:p>
    <w:p w14:paraId="60D8E7E3" w14:textId="2345095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119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"Камни рождения Ноябрь с кулоном" (3 шт.), Канада, серебро, 999 проба, 3 доллара, 2011,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13 590,00 руб.</w:t>
      </w:r>
    </w:p>
    <w:p w14:paraId="7C44EA58" w14:textId="3264987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120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Монета "Большие пирамиды в Гизе", НИУЭ, серебро, 999 проба, 15 долларов, 2014,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33 000,00 руб.</w:t>
      </w:r>
    </w:p>
    <w:p w14:paraId="7ADF2DF9" w14:textId="3CC5241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121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Монеты "Кулон Бабочка" (4 шт.), НИУЭ, серебро, 999 проба, 1 доллар, 2015, г. Москва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19 960,00 руб.</w:t>
      </w:r>
    </w:p>
    <w:p w14:paraId="5EF39AF9" w14:textId="2D7064B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122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126 620,00 руб.</w:t>
      </w:r>
    </w:p>
    <w:p w14:paraId="428D237D" w14:textId="51D24A8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123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118 500,00 руб.</w:t>
      </w:r>
    </w:p>
    <w:p w14:paraId="3B9754DE" w14:textId="5D4232E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124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2100XE USD, г. Видное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1 188 036,77 руб.</w:t>
      </w:r>
    </w:p>
    <w:p w14:paraId="379F960D" w14:textId="50458F3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125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123 500,00 руб.</w:t>
      </w:r>
    </w:p>
    <w:p w14:paraId="004C3C8E" w14:textId="6770A8D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126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116 500,00 руб.</w:t>
      </w:r>
    </w:p>
    <w:p w14:paraId="07BBC02C" w14:textId="59FAF3E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Лот 127</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Стеллажи для архива,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144 488,00 руб.</w:t>
      </w:r>
    </w:p>
    <w:p w14:paraId="48C80E62" w14:textId="6750CEC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128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BPS C1-F в комплекте с дисплеем, г. Нижний Новгород </w:t>
      </w:r>
      <w:r w:rsidR="00DE4D18">
        <w:rPr>
          <w:rFonts w:ascii="Times New Roman" w:hAnsi="Times New Roman" w:cs="Times New Roman"/>
          <w:color w:val="000000"/>
          <w:sz w:val="24"/>
          <w:szCs w:val="24"/>
        </w:rPr>
        <w:t>-</w:t>
      </w:r>
      <w:r w:rsidRPr="00751BA9">
        <w:rPr>
          <w:rFonts w:ascii="Times New Roman" w:hAnsi="Times New Roman" w:cs="Times New Roman"/>
          <w:color w:val="000000"/>
          <w:sz w:val="24"/>
          <w:szCs w:val="24"/>
        </w:rPr>
        <w:t>142 100,00 руб.</w:t>
      </w:r>
    </w:p>
    <w:p w14:paraId="3DDCA8DF" w14:textId="3B7D4E5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129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Шкаф гардеробный с раздвижными дверями,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188 800,00 руб.</w:t>
      </w:r>
    </w:p>
    <w:p w14:paraId="5547576A" w14:textId="155A0C7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130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119 000,00 руб.</w:t>
      </w:r>
    </w:p>
    <w:p w14:paraId="2CF166A2" w14:textId="7DD1BEB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131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Cineo</w:t>
      </w:r>
      <w:proofErr w:type="spellEnd"/>
      <w:r w:rsidRPr="00751BA9">
        <w:rPr>
          <w:rFonts w:ascii="Times New Roman" w:hAnsi="Times New Roman" w:cs="Times New Roman"/>
          <w:color w:val="000000"/>
          <w:sz w:val="24"/>
          <w:szCs w:val="24"/>
        </w:rPr>
        <w:t xml:space="preserve"> C2060 </w:t>
      </w:r>
      <w:proofErr w:type="spellStart"/>
      <w:r w:rsidRPr="00751BA9">
        <w:rPr>
          <w:rFonts w:ascii="Times New Roman" w:hAnsi="Times New Roman" w:cs="Times New Roman"/>
          <w:color w:val="000000"/>
          <w:sz w:val="24"/>
          <w:szCs w:val="24"/>
        </w:rPr>
        <w:t>Frontload</w:t>
      </w:r>
      <w:proofErr w:type="spellEnd"/>
      <w:r w:rsidRPr="00751BA9">
        <w:rPr>
          <w:rFonts w:ascii="Times New Roman" w:hAnsi="Times New Roman" w:cs="Times New Roman"/>
          <w:color w:val="000000"/>
          <w:sz w:val="24"/>
          <w:szCs w:val="24"/>
        </w:rPr>
        <w:t xml:space="preserve">,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576 635,13 руб.</w:t>
      </w:r>
    </w:p>
    <w:p w14:paraId="43FB289F" w14:textId="2FE377F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132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SB-2000Е,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105 000,00 руб.</w:t>
      </w:r>
    </w:p>
    <w:p w14:paraId="15523873" w14:textId="4C88156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133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SB-2000Е,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105 000,00 руб.</w:t>
      </w:r>
    </w:p>
    <w:p w14:paraId="0E4C61B5" w14:textId="15BF257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134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Стол офисный (1 шт.), тумба </w:t>
      </w:r>
      <w:proofErr w:type="spellStart"/>
      <w:r w:rsidRPr="00751BA9">
        <w:rPr>
          <w:rFonts w:ascii="Times New Roman" w:hAnsi="Times New Roman" w:cs="Times New Roman"/>
          <w:color w:val="000000"/>
          <w:sz w:val="24"/>
          <w:szCs w:val="24"/>
        </w:rPr>
        <w:t>подткатная</w:t>
      </w:r>
      <w:proofErr w:type="spellEnd"/>
      <w:r w:rsidRPr="00751BA9">
        <w:rPr>
          <w:rFonts w:ascii="Times New Roman" w:hAnsi="Times New Roman" w:cs="Times New Roman"/>
          <w:color w:val="000000"/>
          <w:sz w:val="24"/>
          <w:szCs w:val="24"/>
        </w:rPr>
        <w:t xml:space="preserve"> 3 ящика (3 шт.), стул (12 шт.), кресло (4 шт.), г. Видное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149 295,00 руб.</w:t>
      </w:r>
    </w:p>
    <w:p w14:paraId="234D0CA3" w14:textId="2025E96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135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539 807,77 руб.</w:t>
      </w:r>
    </w:p>
    <w:p w14:paraId="5DEA7F50" w14:textId="585B031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136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Коммутатор,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146 433,00 руб.</w:t>
      </w:r>
    </w:p>
    <w:p w14:paraId="0822FF73" w14:textId="7CC37EB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137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WN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2100 </w:t>
      </w:r>
      <w:proofErr w:type="spellStart"/>
      <w:r w:rsidRPr="00751BA9">
        <w:rPr>
          <w:rFonts w:ascii="Times New Roman" w:hAnsi="Times New Roman" w:cs="Times New Roman"/>
          <w:color w:val="000000"/>
          <w:sz w:val="24"/>
          <w:szCs w:val="24"/>
        </w:rPr>
        <w:t>xe</w:t>
      </w:r>
      <w:proofErr w:type="spellEnd"/>
      <w:r w:rsidRPr="00751BA9">
        <w:rPr>
          <w:rFonts w:ascii="Times New Roman" w:hAnsi="Times New Roman" w:cs="Times New Roman"/>
          <w:color w:val="000000"/>
          <w:sz w:val="24"/>
          <w:szCs w:val="24"/>
        </w:rPr>
        <w:t xml:space="preserve"> USB,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1 120 015,51 руб.</w:t>
      </w:r>
    </w:p>
    <w:p w14:paraId="41AE9B05" w14:textId="6CEF569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138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116 000,00 руб.</w:t>
      </w:r>
    </w:p>
    <w:p w14:paraId="627DEA27" w14:textId="7F5BB63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139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2000XE USB,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521 966,60 руб.</w:t>
      </w:r>
    </w:p>
    <w:p w14:paraId="138CC41F" w14:textId="0666FD3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140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115 000,00 руб.</w:t>
      </w:r>
    </w:p>
    <w:p w14:paraId="1A4C8699" w14:textId="123E26A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141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Терминал самообслуживания,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140 000,00 руб.</w:t>
      </w:r>
    </w:p>
    <w:p w14:paraId="04D44AF1" w14:textId="1D3D83F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142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SB-2000Е,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105 000,00 руб.</w:t>
      </w:r>
    </w:p>
    <w:p w14:paraId="5F4BAB3B" w14:textId="578CEEA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143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180 500,00 руб.</w:t>
      </w:r>
    </w:p>
    <w:p w14:paraId="74F4F2A9" w14:textId="42191F0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144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Стойка высокая,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280 368,00 руб.</w:t>
      </w:r>
    </w:p>
    <w:p w14:paraId="740E43BD" w14:textId="2623EFC5"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145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WN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 </w:t>
      </w:r>
      <w:proofErr w:type="spellStart"/>
      <w:r w:rsidRPr="00751BA9">
        <w:rPr>
          <w:rFonts w:ascii="Times New Roman" w:hAnsi="Times New Roman" w:cs="Times New Roman"/>
          <w:color w:val="000000"/>
          <w:sz w:val="24"/>
          <w:szCs w:val="24"/>
        </w:rPr>
        <w:t>xe</w:t>
      </w:r>
      <w:proofErr w:type="spellEnd"/>
      <w:r w:rsidRPr="00751BA9">
        <w:rPr>
          <w:rFonts w:ascii="Times New Roman" w:hAnsi="Times New Roman" w:cs="Times New Roman"/>
          <w:color w:val="000000"/>
          <w:sz w:val="24"/>
          <w:szCs w:val="24"/>
        </w:rPr>
        <w:t xml:space="preserve"> USB,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519 031,56 руб.</w:t>
      </w:r>
    </w:p>
    <w:p w14:paraId="62499DB9" w14:textId="410854C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146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125 000,00 руб.</w:t>
      </w:r>
    </w:p>
    <w:p w14:paraId="3D34A9FC" w14:textId="0EF9B97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147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Cineo</w:t>
      </w:r>
      <w:proofErr w:type="spellEnd"/>
      <w:r w:rsidRPr="00751BA9">
        <w:rPr>
          <w:rFonts w:ascii="Times New Roman" w:hAnsi="Times New Roman" w:cs="Times New Roman"/>
          <w:color w:val="000000"/>
          <w:sz w:val="24"/>
          <w:szCs w:val="24"/>
        </w:rPr>
        <w:t xml:space="preserve"> C2070 FRONTLOAD,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1 323 795,46 руб.</w:t>
      </w:r>
    </w:p>
    <w:p w14:paraId="2869F1FA" w14:textId="106E3C2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148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SB-2000Е, г. Самара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111 500,00 руб.</w:t>
      </w:r>
    </w:p>
    <w:p w14:paraId="0374DDF7" w14:textId="4E86BE5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149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2000 </w:t>
      </w:r>
      <w:proofErr w:type="spellStart"/>
      <w:r w:rsidRPr="00751BA9">
        <w:rPr>
          <w:rFonts w:ascii="Times New Roman" w:hAnsi="Times New Roman" w:cs="Times New Roman"/>
          <w:color w:val="000000"/>
          <w:sz w:val="24"/>
          <w:szCs w:val="24"/>
        </w:rPr>
        <w:t>xe</w:t>
      </w:r>
      <w:proofErr w:type="spellEnd"/>
      <w:r w:rsidRPr="00751BA9">
        <w:rPr>
          <w:rFonts w:ascii="Times New Roman" w:hAnsi="Times New Roman" w:cs="Times New Roman"/>
          <w:color w:val="000000"/>
          <w:sz w:val="24"/>
          <w:szCs w:val="24"/>
        </w:rPr>
        <w:t xml:space="preserve">,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522 383,19 руб.</w:t>
      </w:r>
    </w:p>
    <w:p w14:paraId="3573ED8D" w14:textId="59B398F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150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Стойка информационная,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148 680,00 руб.</w:t>
      </w:r>
    </w:p>
    <w:p w14:paraId="3B6D0321" w14:textId="0EB04A7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151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125 000,00 руб.</w:t>
      </w:r>
    </w:p>
    <w:p w14:paraId="601DD8B6" w14:textId="069FA21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152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2000xe FL USB,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520 087,22 руб.</w:t>
      </w:r>
    </w:p>
    <w:p w14:paraId="740FA225" w14:textId="2639018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153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118 500,00 руб.</w:t>
      </w:r>
    </w:p>
    <w:p w14:paraId="16CC5217" w14:textId="3119223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154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Cineo</w:t>
      </w:r>
      <w:proofErr w:type="spellEnd"/>
      <w:r w:rsidRPr="00751BA9">
        <w:rPr>
          <w:rFonts w:ascii="Times New Roman" w:hAnsi="Times New Roman" w:cs="Times New Roman"/>
          <w:color w:val="000000"/>
          <w:sz w:val="24"/>
          <w:szCs w:val="24"/>
        </w:rPr>
        <w:t xml:space="preserve"> C2060 </w:t>
      </w:r>
      <w:proofErr w:type="spellStart"/>
      <w:r w:rsidRPr="00751BA9">
        <w:rPr>
          <w:rFonts w:ascii="Times New Roman" w:hAnsi="Times New Roman" w:cs="Times New Roman"/>
          <w:color w:val="000000"/>
          <w:sz w:val="24"/>
          <w:szCs w:val="24"/>
        </w:rPr>
        <w:t>Frontload</w:t>
      </w:r>
      <w:proofErr w:type="spellEnd"/>
      <w:r w:rsidRPr="00751BA9">
        <w:rPr>
          <w:rFonts w:ascii="Times New Roman" w:hAnsi="Times New Roman" w:cs="Times New Roman"/>
          <w:color w:val="000000"/>
          <w:sz w:val="24"/>
          <w:szCs w:val="24"/>
        </w:rPr>
        <w:t xml:space="preserve">, г. Казань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576 635,13 руб.</w:t>
      </w:r>
    </w:p>
    <w:p w14:paraId="3775FE85" w14:textId="4A34977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155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Коммутатор </w:t>
      </w:r>
      <w:proofErr w:type="spellStart"/>
      <w:r w:rsidRPr="00751BA9">
        <w:rPr>
          <w:rFonts w:ascii="Times New Roman" w:hAnsi="Times New Roman" w:cs="Times New Roman"/>
          <w:color w:val="000000"/>
          <w:sz w:val="24"/>
          <w:szCs w:val="24"/>
        </w:rPr>
        <w:t>Cisco</w:t>
      </w:r>
      <w:proofErr w:type="spellEnd"/>
      <w:r w:rsidRPr="00751BA9">
        <w:rPr>
          <w:rFonts w:ascii="Times New Roman" w:hAnsi="Times New Roman" w:cs="Times New Roman"/>
          <w:color w:val="000000"/>
          <w:sz w:val="24"/>
          <w:szCs w:val="24"/>
        </w:rPr>
        <w:t xml:space="preserve"> WS-C2960rX-48TS-L 4 x 1G SFP, г. Нижний Новгород </w:t>
      </w:r>
      <w:r w:rsidR="00DE4D18">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139 683,00 руб.</w:t>
      </w:r>
    </w:p>
    <w:p w14:paraId="44B1F6B4" w14:textId="4D0A200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156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Сетевой экран </w:t>
      </w:r>
      <w:proofErr w:type="spellStart"/>
      <w:r w:rsidRPr="00751BA9">
        <w:rPr>
          <w:rFonts w:ascii="Times New Roman" w:hAnsi="Times New Roman" w:cs="Times New Roman"/>
          <w:color w:val="000000"/>
          <w:sz w:val="24"/>
          <w:szCs w:val="24"/>
        </w:rPr>
        <w:t>Check</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Point</w:t>
      </w:r>
      <w:proofErr w:type="spellEnd"/>
      <w:r w:rsidRPr="00751BA9">
        <w:rPr>
          <w:rFonts w:ascii="Times New Roman" w:hAnsi="Times New Roman" w:cs="Times New Roman"/>
          <w:color w:val="000000"/>
          <w:sz w:val="24"/>
          <w:szCs w:val="24"/>
        </w:rPr>
        <w:t xml:space="preserve">, г. Нижний Новгород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1 202 400,00 руб.</w:t>
      </w:r>
    </w:p>
    <w:p w14:paraId="7A522EAE" w14:textId="2C1C4FA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157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Депозитный модуль на 12 ячеек., г. Нижний Новгород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116 201,62 руб.</w:t>
      </w:r>
    </w:p>
    <w:p w14:paraId="3DD5BA81" w14:textId="3A161F5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158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123 500,00 руб.</w:t>
      </w:r>
    </w:p>
    <w:p w14:paraId="4B60B2EA" w14:textId="033E7B2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159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Стойка низкая, г. Нижний Новгород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280 368,00 руб.</w:t>
      </w:r>
    </w:p>
    <w:p w14:paraId="57BCA2DB" w14:textId="117EC49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160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116 500,00 руб.</w:t>
      </w:r>
    </w:p>
    <w:p w14:paraId="7AC0A251" w14:textId="2F07660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161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Витрина бронированная SWS-1350, г. Казань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135 000,00 руб.</w:t>
      </w:r>
    </w:p>
    <w:p w14:paraId="4B1FF9CE" w14:textId="243AA28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162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2000XE, г. Казань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1 149 475,35 руб.</w:t>
      </w:r>
    </w:p>
    <w:p w14:paraId="24BF41C2" w14:textId="6B19B0F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163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Терминал самообслуживания, г. Казань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140 000,00 руб.</w:t>
      </w:r>
    </w:p>
    <w:p w14:paraId="584A74DC" w14:textId="795AC5C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164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Стол (3 шт.), стул (9 шт.), тумба (6 шт.), кресло (5 шт.), приставка к столу (1 шт.), шкафы (2 шт.), г. Казань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160 016,67 руб.</w:t>
      </w:r>
    </w:p>
    <w:p w14:paraId="3B71FD67" w14:textId="07E4F81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165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Офисная перегородка, г. Казань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136 740,00 руб.</w:t>
      </w:r>
    </w:p>
    <w:p w14:paraId="1F133E53" w14:textId="4DAC243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166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Подставка под цветок (1 шт.), кресло (2 шт.), стул (5 шт.), стол (1 шт.), диван 2-х местный (1 шт.), шкаф (2 шт.), г. Нижний Новгород </w:t>
      </w:r>
      <w:r w:rsidR="003200C4">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259 899,00 руб.</w:t>
      </w:r>
    </w:p>
    <w:p w14:paraId="404AAAD4" w14:textId="590D626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606 443,62 руб.</w:t>
      </w:r>
    </w:p>
    <w:p w14:paraId="0B885518" w14:textId="6A99DF7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152 000,00 руб.</w:t>
      </w:r>
    </w:p>
    <w:p w14:paraId="0835378A" w14:textId="5DD7C48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169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Стол 2100*2040*760,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129 800,00 руб.</w:t>
      </w:r>
    </w:p>
    <w:p w14:paraId="7CA056FC" w14:textId="59DADA4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WN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 </w:t>
      </w:r>
      <w:proofErr w:type="spellStart"/>
      <w:r w:rsidRPr="00751BA9">
        <w:rPr>
          <w:rFonts w:ascii="Times New Roman" w:hAnsi="Times New Roman" w:cs="Times New Roman"/>
          <w:color w:val="000000"/>
          <w:sz w:val="24"/>
          <w:szCs w:val="24"/>
        </w:rPr>
        <w:t>xe</w:t>
      </w:r>
      <w:proofErr w:type="spellEnd"/>
      <w:r w:rsidRPr="00751BA9">
        <w:rPr>
          <w:rFonts w:ascii="Times New Roman" w:hAnsi="Times New Roman" w:cs="Times New Roman"/>
          <w:color w:val="000000"/>
          <w:sz w:val="24"/>
          <w:szCs w:val="24"/>
        </w:rPr>
        <w:t xml:space="preserve"> USB,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519 031,57 руб.</w:t>
      </w:r>
    </w:p>
    <w:p w14:paraId="2E36080B" w14:textId="5E4C2FF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116 000,00 руб.</w:t>
      </w:r>
    </w:p>
    <w:p w14:paraId="69DF69A2" w14:textId="76C884F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116 000,00 руб.</w:t>
      </w:r>
    </w:p>
    <w:p w14:paraId="3AE44B50" w14:textId="7CEB0AA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Витрина бронированная SWS-1350,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135 000,00 руб.</w:t>
      </w:r>
    </w:p>
    <w:p w14:paraId="6329FF45" w14:textId="2400858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125 000,00 руб.</w:t>
      </w:r>
    </w:p>
    <w:p w14:paraId="5D32F7A5" w14:textId="3EF900E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123 500,00 руб.</w:t>
      </w:r>
    </w:p>
    <w:p w14:paraId="07535F45" w14:textId="2D0A7ED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125 000,00 руб.</w:t>
      </w:r>
    </w:p>
    <w:p w14:paraId="247A83E1" w14:textId="177B43A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Стол (4 шт.), стул (12) шт., кресло (1 шт.), шкаф (2 шт.), тумба (2 шт.), комод (1 шт.),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257 182,00 руб.</w:t>
      </w:r>
    </w:p>
    <w:p w14:paraId="0B220FDB" w14:textId="68963F7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178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 F/I,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708 265,86 руб.</w:t>
      </w:r>
    </w:p>
    <w:p w14:paraId="34C6F21E" w14:textId="1E9B88A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179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WN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 XE,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471 803,00 руб.</w:t>
      </w:r>
    </w:p>
    <w:p w14:paraId="4F432D28" w14:textId="3706599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Стол для клиентов,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118 000,00 руб.</w:t>
      </w:r>
    </w:p>
    <w:p w14:paraId="5F284394" w14:textId="330E4D2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125 000,00 руб.</w:t>
      </w:r>
    </w:p>
    <w:p w14:paraId="26B55BC2" w14:textId="65B662E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118 500,00 руб.</w:t>
      </w:r>
    </w:p>
    <w:p w14:paraId="168DF6E6" w14:textId="352A5C5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2000XE USB,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544 392,89 руб.</w:t>
      </w:r>
    </w:p>
    <w:p w14:paraId="5F458BBA" w14:textId="0BAD341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Офисная перегородка,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188 425,52 руб.</w:t>
      </w:r>
    </w:p>
    <w:p w14:paraId="0A0E44ED" w14:textId="7C0B338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Сетевой экран </w:t>
      </w:r>
      <w:proofErr w:type="spellStart"/>
      <w:r w:rsidRPr="00751BA9">
        <w:rPr>
          <w:rFonts w:ascii="Times New Roman" w:hAnsi="Times New Roman" w:cs="Times New Roman"/>
          <w:color w:val="000000"/>
          <w:sz w:val="24"/>
          <w:szCs w:val="24"/>
        </w:rPr>
        <w:t>Check</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Point</w:t>
      </w:r>
      <w:proofErr w:type="spellEnd"/>
      <w:r w:rsidRPr="00751BA9">
        <w:rPr>
          <w:rFonts w:ascii="Times New Roman" w:hAnsi="Times New Roman" w:cs="Times New Roman"/>
          <w:color w:val="000000"/>
          <w:sz w:val="24"/>
          <w:szCs w:val="24"/>
        </w:rPr>
        <w:t xml:space="preserve">,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1 045 920,00 руб.</w:t>
      </w:r>
    </w:p>
    <w:p w14:paraId="6076F038" w14:textId="02129E8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Депозитный модуль на 14 ячеек.,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121 151,62 руб.</w:t>
      </w:r>
    </w:p>
    <w:p w14:paraId="4DEA700E" w14:textId="7A926AD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8100 </w:t>
      </w:r>
      <w:proofErr w:type="spellStart"/>
      <w:r w:rsidRPr="00751BA9">
        <w:rPr>
          <w:rFonts w:ascii="Times New Roman" w:hAnsi="Times New Roman" w:cs="Times New Roman"/>
          <w:color w:val="000000"/>
          <w:sz w:val="24"/>
          <w:szCs w:val="24"/>
        </w:rPr>
        <w:t>xe</w:t>
      </w:r>
      <w:proofErr w:type="spellEnd"/>
      <w:r w:rsidRPr="00751BA9">
        <w:rPr>
          <w:rFonts w:ascii="Times New Roman" w:hAnsi="Times New Roman" w:cs="Times New Roman"/>
          <w:color w:val="000000"/>
          <w:sz w:val="24"/>
          <w:szCs w:val="24"/>
        </w:rPr>
        <w:t xml:space="preserve"> USB,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1 333 148,00 руб.</w:t>
      </w:r>
    </w:p>
    <w:p w14:paraId="35D9AF84" w14:textId="3AF580D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Самара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119 000,00 руб.</w:t>
      </w:r>
    </w:p>
    <w:p w14:paraId="7B2F1A0A" w14:textId="42227DF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189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Нижний Новгород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116 000,00 руб.</w:t>
      </w:r>
    </w:p>
    <w:p w14:paraId="5906EF96" w14:textId="32CBBA4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115 000,00 руб.</w:t>
      </w:r>
    </w:p>
    <w:p w14:paraId="7A22345E" w14:textId="5AED59C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Терминал самообслуживания, г. Нижний Новгород </w:t>
      </w:r>
      <w:r w:rsidR="00CF4719">
        <w:rPr>
          <w:rFonts w:ascii="Times New Roman" w:hAnsi="Times New Roman" w:cs="Times New Roman"/>
          <w:color w:val="000000"/>
          <w:sz w:val="24"/>
          <w:szCs w:val="24"/>
        </w:rPr>
        <w:t>-</w:t>
      </w:r>
      <w:r w:rsidRPr="00751BA9">
        <w:rPr>
          <w:rFonts w:ascii="Times New Roman" w:hAnsi="Times New Roman" w:cs="Times New Roman"/>
          <w:color w:val="000000"/>
          <w:sz w:val="24"/>
          <w:szCs w:val="24"/>
        </w:rPr>
        <w:t>140 000,00 руб.</w:t>
      </w:r>
    </w:p>
    <w:p w14:paraId="0D3FE30D" w14:textId="1D67CAB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WN </w:t>
      </w:r>
      <w:proofErr w:type="spellStart"/>
      <w:r w:rsidRPr="00751BA9">
        <w:rPr>
          <w:rFonts w:ascii="Times New Roman" w:hAnsi="Times New Roman" w:cs="Times New Roman"/>
          <w:color w:val="000000"/>
          <w:sz w:val="24"/>
          <w:szCs w:val="24"/>
        </w:rPr>
        <w:t>ProCash</w:t>
      </w:r>
      <w:proofErr w:type="spellEnd"/>
      <w:r w:rsidRPr="00751BA9">
        <w:rPr>
          <w:rFonts w:ascii="Times New Roman" w:hAnsi="Times New Roman" w:cs="Times New Roman"/>
          <w:color w:val="000000"/>
          <w:sz w:val="24"/>
          <w:szCs w:val="24"/>
        </w:rPr>
        <w:t xml:space="preserve"> 2000xe,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505 374,13 руб.</w:t>
      </w:r>
    </w:p>
    <w:p w14:paraId="66F62896" w14:textId="35EE616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Сортировщик банкнот SBM SB-2000,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152 000,00 руб.</w:t>
      </w:r>
    </w:p>
    <w:p w14:paraId="0C7FEB8C" w14:textId="5490E96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WN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 </w:t>
      </w:r>
      <w:proofErr w:type="spellStart"/>
      <w:r w:rsidRPr="00751BA9">
        <w:rPr>
          <w:rFonts w:ascii="Times New Roman" w:hAnsi="Times New Roman" w:cs="Times New Roman"/>
          <w:color w:val="000000"/>
          <w:sz w:val="24"/>
          <w:szCs w:val="24"/>
        </w:rPr>
        <w:t>xe</w:t>
      </w:r>
      <w:proofErr w:type="spellEnd"/>
      <w:r w:rsidRPr="00751BA9">
        <w:rPr>
          <w:rFonts w:ascii="Times New Roman" w:hAnsi="Times New Roman" w:cs="Times New Roman"/>
          <w:color w:val="000000"/>
          <w:sz w:val="24"/>
          <w:szCs w:val="24"/>
        </w:rPr>
        <w:t xml:space="preserve"> USB,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519 031,57 руб.</w:t>
      </w:r>
    </w:p>
    <w:p w14:paraId="227C004D" w14:textId="621326B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Pro</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Cash</w:t>
      </w:r>
      <w:proofErr w:type="spellEnd"/>
      <w:r w:rsidRPr="00751BA9">
        <w:rPr>
          <w:rFonts w:ascii="Times New Roman" w:hAnsi="Times New Roman" w:cs="Times New Roman"/>
          <w:color w:val="000000"/>
          <w:sz w:val="24"/>
          <w:szCs w:val="24"/>
        </w:rPr>
        <w:t xml:space="preserve"> 2000XE USB, г. Казань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521 966,60 руб.</w:t>
      </w:r>
    </w:p>
    <w:p w14:paraId="0A24446C" w14:textId="0C5B316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Банкомат </w:t>
      </w:r>
      <w:proofErr w:type="spellStart"/>
      <w:r w:rsidRPr="00751BA9">
        <w:rPr>
          <w:rFonts w:ascii="Times New Roman" w:hAnsi="Times New Roman" w:cs="Times New Roman"/>
          <w:color w:val="000000"/>
          <w:sz w:val="24"/>
          <w:szCs w:val="24"/>
        </w:rPr>
        <w:t>Cineo</w:t>
      </w:r>
      <w:proofErr w:type="spellEnd"/>
      <w:r w:rsidRPr="00751BA9">
        <w:rPr>
          <w:rFonts w:ascii="Times New Roman" w:hAnsi="Times New Roman" w:cs="Times New Roman"/>
          <w:color w:val="000000"/>
          <w:sz w:val="24"/>
          <w:szCs w:val="24"/>
        </w:rPr>
        <w:t xml:space="preserve"> C2060 </w:t>
      </w:r>
      <w:proofErr w:type="spellStart"/>
      <w:r w:rsidRPr="00751BA9">
        <w:rPr>
          <w:rFonts w:ascii="Times New Roman" w:hAnsi="Times New Roman" w:cs="Times New Roman"/>
          <w:color w:val="000000"/>
          <w:sz w:val="24"/>
          <w:szCs w:val="24"/>
        </w:rPr>
        <w:t>Frontload</w:t>
      </w:r>
      <w:proofErr w:type="spellEnd"/>
      <w:r w:rsidRPr="00751BA9">
        <w:rPr>
          <w:rFonts w:ascii="Times New Roman" w:hAnsi="Times New Roman" w:cs="Times New Roman"/>
          <w:color w:val="000000"/>
          <w:sz w:val="24"/>
          <w:szCs w:val="24"/>
        </w:rPr>
        <w:t xml:space="preserve">, г. Самара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609 024,81 руб.</w:t>
      </w:r>
    </w:p>
    <w:p w14:paraId="2C618A6C" w14:textId="562EAF7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Паи ЗПИФ недвижимости АО «ТФБ-АКТИВ», 3 882 шт., (27,00% паев), под управлением АО «УК «Феникс Капитал», ИНН 7709683208, рег. № 1363-94199901 от 03.02.2009, ограничения и обременения: для квалифицированных инвесторов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65 529 635,16 руб.</w:t>
      </w:r>
    </w:p>
    <w:p w14:paraId="35082B00" w14:textId="3B1A789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ПАО "</w:t>
      </w:r>
      <w:proofErr w:type="spellStart"/>
      <w:r w:rsidRPr="00751BA9">
        <w:rPr>
          <w:rFonts w:ascii="Times New Roman" w:hAnsi="Times New Roman" w:cs="Times New Roman"/>
          <w:color w:val="000000"/>
          <w:sz w:val="24"/>
          <w:szCs w:val="24"/>
        </w:rPr>
        <w:t>Татфондбанк</w:t>
      </w:r>
      <w:proofErr w:type="spellEnd"/>
      <w:r w:rsidRPr="00751BA9">
        <w:rPr>
          <w:rFonts w:ascii="Times New Roman" w:hAnsi="Times New Roman" w:cs="Times New Roman"/>
          <w:color w:val="000000"/>
          <w:sz w:val="24"/>
          <w:szCs w:val="24"/>
        </w:rPr>
        <w:t>", ИНН 1653016914, право требование по простому векселю, уведомление № 0012185 от 20.06.2017 о включении в третью очередь в РТК, находится в стадии банкротства (6 773 133,71 руб.)</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 6 773 133,71 руб.</w:t>
      </w:r>
    </w:p>
    <w:p w14:paraId="156669B5" w14:textId="6F60847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199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"АВЕРС ПЛЮС", ИНН 6319214150, КД 854 от 04.07.2018, КД 862 от 19.07.2018, КД 872 от 01.08.2018, КД 895 от 24.09.2018, г. Нижний Новгород (87 131 630,47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87 131 630,47 руб.</w:t>
      </w:r>
    </w:p>
    <w:p w14:paraId="14F1FBE7" w14:textId="6CD5DB8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АвтоРУ</w:t>
      </w:r>
      <w:proofErr w:type="spellEnd"/>
      <w:r w:rsidRPr="00751BA9">
        <w:rPr>
          <w:rFonts w:ascii="Times New Roman" w:hAnsi="Times New Roman" w:cs="Times New Roman"/>
          <w:color w:val="000000"/>
          <w:sz w:val="24"/>
          <w:szCs w:val="24"/>
        </w:rPr>
        <w:t xml:space="preserve">-НН", ИНН 5256162754, КД 837 от 22.05.2018, КД 917 от 15.01.2019, г. Нижний Новгород (35 455 391,84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35 455 391,84 руб.</w:t>
      </w:r>
    </w:p>
    <w:p w14:paraId="22599AC5" w14:textId="6436BA0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"АЛЬЯНС", ИНН 6319202080, КД 848 от 26.06.2018, КД 925 от 30.01.2019, г. Нижний Новгород (69 944 191,80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69 944 191,80 руб.</w:t>
      </w:r>
    </w:p>
    <w:p w14:paraId="629346D7" w14:textId="17B7562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АэроКонсалтинг</w:t>
      </w:r>
      <w:proofErr w:type="spellEnd"/>
      <w:r w:rsidRPr="00751BA9">
        <w:rPr>
          <w:rFonts w:ascii="Times New Roman" w:hAnsi="Times New Roman" w:cs="Times New Roman"/>
          <w:color w:val="000000"/>
          <w:sz w:val="24"/>
          <w:szCs w:val="24"/>
        </w:rPr>
        <w:t xml:space="preserve">", ИНН 5262274311, КД 882 от 29.08.2018, КД 883 от 29.08.2018, г. Нижний Новгород (80 032 351,29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80 032 351,29 руб.</w:t>
      </w:r>
    </w:p>
    <w:p w14:paraId="471186B0" w14:textId="55FF310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"ВЕСС", ИНН 6318322314, КД 813 от 14.02.2018, КД 822 от 27.03.2018, КД 876 от 15.08.2018, г. Нижний Новгород (81 224 493,16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81 224 493,16 руб.</w:t>
      </w:r>
    </w:p>
    <w:p w14:paraId="0668ECF3" w14:textId="1392BB6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Волгамонтажпроект</w:t>
      </w:r>
      <w:proofErr w:type="spellEnd"/>
      <w:r w:rsidRPr="00751BA9">
        <w:rPr>
          <w:rFonts w:ascii="Times New Roman" w:hAnsi="Times New Roman" w:cs="Times New Roman"/>
          <w:color w:val="000000"/>
          <w:sz w:val="24"/>
          <w:szCs w:val="24"/>
        </w:rPr>
        <w:t xml:space="preserve"> - Ресурс", ИНН 6319182780, КД 816 от 01.03.2018, КД 833 от 24.04.2018, КД 866 от 19.07.2018, КД 881 от 24.08.2018, КД 897 от 24.09.2018, г. Нижний Новгород (96 282 697,06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96 282 697,06 руб.</w:t>
      </w:r>
    </w:p>
    <w:p w14:paraId="0256E60C" w14:textId="105D2E0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"ГРАНД", ИНН 6324075913, КД 898 от 25.09.2018, КД 919 от 22.01.2019, г. Нижний Новгород (65 770 959,87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65 770 959,87 руб.</w:t>
      </w:r>
    </w:p>
    <w:p w14:paraId="5AC3FD93" w14:textId="1229E19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"ИМПЭКС", ИНН 1656088522, КД 904 от 30.11.2018, г. Нижний Новгород (18 993 227,93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18 993 227,93 руб.</w:t>
      </w:r>
    </w:p>
    <w:p w14:paraId="2BE3D87B" w14:textId="329C824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ИнвестПул</w:t>
      </w:r>
      <w:proofErr w:type="spellEnd"/>
      <w:r w:rsidRPr="00751BA9">
        <w:rPr>
          <w:rFonts w:ascii="Times New Roman" w:hAnsi="Times New Roman" w:cs="Times New Roman"/>
          <w:color w:val="000000"/>
          <w:sz w:val="24"/>
          <w:szCs w:val="24"/>
        </w:rPr>
        <w:t xml:space="preserve">", ИНН 5261072175, КД 20 от 24.06.2010, КД 103 от 23.12.2011, КД 146 от 28.06.2012, г. Нижний Новгород (36 968 330,52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36 968 330,52 руб.</w:t>
      </w:r>
    </w:p>
    <w:p w14:paraId="5EF4BCA0" w14:textId="46CC75E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208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Калибри</w:t>
      </w:r>
      <w:proofErr w:type="spellEnd"/>
      <w:r w:rsidRPr="00751BA9">
        <w:rPr>
          <w:rFonts w:ascii="Times New Roman" w:hAnsi="Times New Roman" w:cs="Times New Roman"/>
          <w:color w:val="000000"/>
          <w:sz w:val="24"/>
          <w:szCs w:val="24"/>
        </w:rPr>
        <w:t xml:space="preserve">", ИНН 9729068317, КД 890 от 17.09.2018, г. Нижний Новгород (94 224 238,05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94 224 238,05 руб.</w:t>
      </w:r>
    </w:p>
    <w:p w14:paraId="6DF52D13" w14:textId="31C6259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209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"Камертон", ИНН 5261072182, КД 151 от 12.07.2012, КД 164 от 31.08.2012, КД 551 от 26.08.2015, КД 1 от 31.08.2011, КД 2 от 02.10.2012, г. Нижний Новгород (10 561 229,50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10 561 229,50 руб.</w:t>
      </w:r>
    </w:p>
    <w:p w14:paraId="71CF21C4" w14:textId="3CE7248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"НЕФТЯНАЯ КОМПАНИЯ "БАРРЕЛЬ", ИНН 9705069079, КД 850 от 03.07.2018, г. Нижний Новгород (91 095 334,24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91 095 334,24 руб.</w:t>
      </w:r>
    </w:p>
    <w:p w14:paraId="324F63C0" w14:textId="0F00C25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"Нижегородский Торговый Дом "</w:t>
      </w:r>
      <w:proofErr w:type="spellStart"/>
      <w:r w:rsidRPr="00751BA9">
        <w:rPr>
          <w:rFonts w:ascii="Times New Roman" w:hAnsi="Times New Roman" w:cs="Times New Roman"/>
          <w:color w:val="000000"/>
          <w:sz w:val="24"/>
          <w:szCs w:val="24"/>
        </w:rPr>
        <w:t>Микроникс</w:t>
      </w:r>
      <w:proofErr w:type="spellEnd"/>
      <w:r w:rsidRPr="00751BA9">
        <w:rPr>
          <w:rFonts w:ascii="Times New Roman" w:hAnsi="Times New Roman" w:cs="Times New Roman"/>
          <w:color w:val="000000"/>
          <w:sz w:val="24"/>
          <w:szCs w:val="24"/>
        </w:rPr>
        <w:t xml:space="preserve">", ИНН 5262209231, КД 690 от 21.07.2016, г. Нижний Новгород (10 626 408,00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10 626 408,00 руб.</w:t>
      </w:r>
    </w:p>
    <w:p w14:paraId="2AB286DB" w14:textId="0F45AD5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"НОРК", ИНН 5262139104, КД 907 от 03.12.2018, г. Нижний Новгород (81 111 193,93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81 111 193,93 руб.</w:t>
      </w:r>
    </w:p>
    <w:p w14:paraId="1DEC4BB0" w14:textId="057EF444"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Пардус</w:t>
      </w:r>
      <w:proofErr w:type="spellEnd"/>
      <w:r w:rsidRPr="00751BA9">
        <w:rPr>
          <w:rFonts w:ascii="Times New Roman" w:hAnsi="Times New Roman" w:cs="Times New Roman"/>
          <w:color w:val="000000"/>
          <w:sz w:val="24"/>
          <w:szCs w:val="24"/>
        </w:rPr>
        <w:t xml:space="preserve"> НН", ИНН 5260122507, КД 846 от 20.06.2018, КД 841 от 30.05.2018, г. Нижний Новгород (20 235 965,70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20 235 965,70 руб.</w:t>
      </w:r>
    </w:p>
    <w:p w14:paraId="0D206766" w14:textId="34DEAF4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"ПАРТНЕРАВТОТРЕЙДИНГ", ИНН 6319216372, КД 928 от 30.01.2019, г. Нижний Новгород (90 965 342,47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90 965 342,47 руб.</w:t>
      </w:r>
    </w:p>
    <w:p w14:paraId="2F2B59F8" w14:textId="65FBD28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ПоволжьеТорг</w:t>
      </w:r>
      <w:proofErr w:type="spellEnd"/>
      <w:r w:rsidRPr="00751BA9">
        <w:rPr>
          <w:rFonts w:ascii="Times New Roman" w:hAnsi="Times New Roman" w:cs="Times New Roman"/>
          <w:color w:val="000000"/>
          <w:sz w:val="24"/>
          <w:szCs w:val="24"/>
        </w:rPr>
        <w:t xml:space="preserve">", ИНН 5261110575, КД 906 от 30.11.2018, договор цессии 7 от 05.10.2017, г. Нижний Новгород (65 455 616,44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65 455 616,44 руб.</w:t>
      </w:r>
    </w:p>
    <w:p w14:paraId="2D27557D" w14:textId="7FC02F8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"ПРОДМАРКЕТ", ИНН 7720337032, КД 915 от 10.01.2019, КД 923 от 30.01.2019, г. Нижний Новгород (95 091 875,03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95 091 875,03 руб.</w:t>
      </w:r>
    </w:p>
    <w:p w14:paraId="59076072" w14:textId="32883AE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"ПРОДПРОМТОРГ", ИНН 6330060129, КД 824 от 28.03.2018, КД 832 от 24.04.2018, КД 865 от 19.07.2018, КД 880 от 24.08.2018, КД 885 от 29.08.2018, КД 896 от 24.09.2018, КД 926 от 30.01.2019, г. Нижний Новгород (95 235 675,48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95 235 675,48 руб.</w:t>
      </w:r>
    </w:p>
    <w:p w14:paraId="0B0BCC8F" w14:textId="434A8467"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"ПРОМСЕРВИС", ИНН 5263128835, КД 909 от 20.12.2018, КД 921 от 28.01.2019, КД 929 от 30.01.2019, г. Нижний Новгород (94 130 034,60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94 130 034,60 руб.</w:t>
      </w:r>
    </w:p>
    <w:p w14:paraId="5EB346F0" w14:textId="751047C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219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"ПРОСЕРВИС", ИНН 9721039410, КД 851 от 02.07.2018, КД 856 от 05.07.2018, КД 886 от 30.08.2018, г. Нижний Новгород (93 506 316,86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93 506 316,86 руб.</w:t>
      </w:r>
    </w:p>
    <w:p w14:paraId="1EB55FD9" w14:textId="7E090A0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РегионГаз</w:t>
      </w:r>
      <w:proofErr w:type="spellEnd"/>
      <w:r w:rsidRPr="00751BA9">
        <w:rPr>
          <w:rFonts w:ascii="Times New Roman" w:hAnsi="Times New Roman" w:cs="Times New Roman"/>
          <w:color w:val="000000"/>
          <w:sz w:val="24"/>
          <w:szCs w:val="24"/>
        </w:rPr>
        <w:t xml:space="preserve">-НН", ИНН 5256099686, КД 415 от 11.03.2014, г. Нижний Новгород (430 550,00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430 550,00 руб.</w:t>
      </w:r>
    </w:p>
    <w:p w14:paraId="2F2AC892" w14:textId="16C713BB"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"С-Автотехника", ИНН 5260433380, КД 835 от 14.05.2018, КД 836 от 14.05.2018, г. Нижний Новгород (39 679 326,32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39 679 326,32 руб.</w:t>
      </w:r>
    </w:p>
    <w:p w14:paraId="175D607C" w14:textId="51DDE27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"Сам-Ойл", ИНН 6316231767, КД 887 от 06.09.2018, КД 922 от 29.01.2019, г. Нижний Новгород (60 798 428,78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60 798 428,78 руб.</w:t>
      </w:r>
    </w:p>
    <w:p w14:paraId="744B278C" w14:textId="33EBA81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"Север-Юг", ИНН 6319195958, КД 913 от 28.12.2018, КД 924 от 30.01.2019, г. Нижний Новгород (99 311 397,26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99 311 397,26 руб.</w:t>
      </w:r>
    </w:p>
    <w:p w14:paraId="02391009" w14:textId="3EF638B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СкайТест</w:t>
      </w:r>
      <w:proofErr w:type="spellEnd"/>
      <w:r w:rsidRPr="00751BA9">
        <w:rPr>
          <w:rFonts w:ascii="Times New Roman" w:hAnsi="Times New Roman" w:cs="Times New Roman"/>
          <w:color w:val="000000"/>
          <w:sz w:val="24"/>
          <w:szCs w:val="24"/>
        </w:rPr>
        <w:t xml:space="preserve">", ИНН 7751054193, КД 902 07.11.2018, г. Нижний Новгород (27 191 990,18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27 191 990,18 руб.</w:t>
      </w:r>
    </w:p>
    <w:p w14:paraId="6228EB94" w14:textId="7AFFCC1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"СОЮЗ", ИНН 6311169096, КД 855 от 05.07.2018, г. Нижний Новгород (10 057 181,87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10 057 181,87 руб.</w:t>
      </w:r>
    </w:p>
    <w:p w14:paraId="56E28374" w14:textId="6B50549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"СТРОЙСЕРВИС", ИНН 6316042382, КД 27 от 04.04.2018, КД 918 от 21.01.2019, г. Нижний Новгород (86 359 505,89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86 359 505,89 руб.</w:t>
      </w:r>
    </w:p>
    <w:p w14:paraId="4AD9DF31" w14:textId="5E72F02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"ТЕБОВА НУР", ИНН 1616019561, КД 899 от 22.10.2018, г. Нижний Новгород (14 000 000,00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14 000 000,00 руб.</w:t>
      </w:r>
    </w:p>
    <w:p w14:paraId="235443C7" w14:textId="3F6FE8D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ТехСпецСтрой</w:t>
      </w:r>
      <w:proofErr w:type="spellEnd"/>
      <w:r w:rsidRPr="00751BA9">
        <w:rPr>
          <w:rFonts w:ascii="Times New Roman" w:hAnsi="Times New Roman" w:cs="Times New Roman"/>
          <w:color w:val="000000"/>
          <w:sz w:val="24"/>
          <w:szCs w:val="24"/>
        </w:rPr>
        <w:t xml:space="preserve">", ИНН 5260295147, решение Нижегородского районного суда г. </w:t>
      </w:r>
      <w:proofErr w:type="spellStart"/>
      <w:r w:rsidRPr="00751BA9">
        <w:rPr>
          <w:rFonts w:ascii="Times New Roman" w:hAnsi="Times New Roman" w:cs="Times New Roman"/>
          <w:color w:val="000000"/>
          <w:sz w:val="24"/>
          <w:szCs w:val="24"/>
        </w:rPr>
        <w:t>Н.Новгорода</w:t>
      </w:r>
      <w:proofErr w:type="spellEnd"/>
      <w:r w:rsidRPr="00751BA9">
        <w:rPr>
          <w:rFonts w:ascii="Times New Roman" w:hAnsi="Times New Roman" w:cs="Times New Roman"/>
          <w:color w:val="000000"/>
          <w:sz w:val="24"/>
          <w:szCs w:val="24"/>
        </w:rPr>
        <w:t xml:space="preserve"> от 10.04.202017 по делу 2-4077/2017 (346 178,11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346 178,11 руб.</w:t>
      </w:r>
    </w:p>
    <w:p w14:paraId="72B8EF20" w14:textId="449AE69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229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"Торговый дом "РИТМ", ИНН 6330072854, КД 840 от 25.05.2018, КД 868 от 23.07.2018, КД 877 от 16.08.2018, КД 888 от 30.08.2018, КД 927 от 30.01.2019, г. Нижний Новгород (95 346 617,70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95 346 617,70 руб.</w:t>
      </w:r>
    </w:p>
    <w:p w14:paraId="3BBA838E" w14:textId="5B97E61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230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ТрансБизнес</w:t>
      </w:r>
      <w:proofErr w:type="spellEnd"/>
      <w:r w:rsidRPr="00751BA9">
        <w:rPr>
          <w:rFonts w:ascii="Times New Roman" w:hAnsi="Times New Roman" w:cs="Times New Roman"/>
          <w:color w:val="000000"/>
          <w:sz w:val="24"/>
          <w:szCs w:val="24"/>
        </w:rPr>
        <w:t xml:space="preserve">", ИНН 6315001986, КД 884 от 29.08.2018, КД 916 от 14.01.2019, г. Нижний Новгород (65 902 876,64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65 902 876,64 руб.</w:t>
      </w:r>
    </w:p>
    <w:p w14:paraId="7D55ABD5" w14:textId="3A048CE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ФинТраст</w:t>
      </w:r>
      <w:proofErr w:type="spellEnd"/>
      <w:r w:rsidRPr="00751BA9">
        <w:rPr>
          <w:rFonts w:ascii="Times New Roman" w:hAnsi="Times New Roman" w:cs="Times New Roman"/>
          <w:color w:val="000000"/>
          <w:sz w:val="24"/>
          <w:szCs w:val="24"/>
        </w:rPr>
        <w:t xml:space="preserve">", ИНН 5260420550, КД 620 от 18.02.2016, г. Нижний Новгород (87 039 894,22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87 039 894,22 руб.</w:t>
      </w:r>
    </w:p>
    <w:p w14:paraId="5AAE14FF" w14:textId="28EEE07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"Форвард", ИНН 6317118309, КД 823 от 27.03.2018, г. Нижний Новгород (20 320 547,95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20 320 547,95 руб.</w:t>
      </w:r>
    </w:p>
    <w:p w14:paraId="636855F9" w14:textId="6A276E6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АльфаСтрой</w:t>
      </w:r>
      <w:proofErr w:type="spellEnd"/>
      <w:r w:rsidRPr="00751BA9">
        <w:rPr>
          <w:rFonts w:ascii="Times New Roman" w:hAnsi="Times New Roman" w:cs="Times New Roman"/>
          <w:color w:val="000000"/>
          <w:sz w:val="24"/>
          <w:szCs w:val="24"/>
        </w:rPr>
        <w:t xml:space="preserve">", ИНН 6311139260, КД 878 от 21.08.2018, г. Нижний Новгород, 15.05.2019 принято решение о ликвидации (2 910 619,64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2 910 619,64 руб.</w:t>
      </w:r>
    </w:p>
    <w:p w14:paraId="34B71B68" w14:textId="48D37B5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"ОЙЛ-СТАНДАРТ", ИНН 6319227825, КД б/н от 30.11.2018, г. Нижний Новгород (92 258 145,35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92 258 145,35 руб.</w:t>
      </w:r>
    </w:p>
    <w:p w14:paraId="6FA33879" w14:textId="1AFA7D19"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Мебельная фабрика " Олимп-мебель", ИНН 5258082705, КД 396 от 05.06.2018, г. Нижний Новгород (2 347 054,80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2 347 054,80 руб.</w:t>
      </w:r>
    </w:p>
    <w:p w14:paraId="63BA7609" w14:textId="272CFB0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"Частная охранная организация "Группа-А", ИНН 5259039300, КД 386 от 15.02.2017, г. Нижний Новгород (256 367,29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256 367,29 руб.</w:t>
      </w:r>
    </w:p>
    <w:p w14:paraId="034F2FAF" w14:textId="6914EFE8"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"Авто-Альтернатива", ИНН 5256156084, КД 834 от 25.04.2018, г. Нижний Новгород (40 641 095,89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40 641 095,89 руб.</w:t>
      </w:r>
    </w:p>
    <w:p w14:paraId="5EA76B40" w14:textId="3CAA5A16"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""ГАРМЕТ-Э"", ИНН</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7728249483, КД 815 от 26.02.2018, г. Нижний Новгород (11 738 925,57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11 738 925,57 руб.</w:t>
      </w:r>
    </w:p>
    <w:p w14:paraId="57CA5AE1" w14:textId="69B959B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239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w:t>
      </w:r>
      <w:proofErr w:type="spellStart"/>
      <w:r w:rsidRPr="00751BA9">
        <w:rPr>
          <w:rFonts w:ascii="Times New Roman" w:hAnsi="Times New Roman" w:cs="Times New Roman"/>
          <w:color w:val="000000"/>
          <w:sz w:val="24"/>
          <w:szCs w:val="24"/>
        </w:rPr>
        <w:t>ТехноЭнерго</w:t>
      </w:r>
      <w:proofErr w:type="spellEnd"/>
      <w:r w:rsidRPr="00751BA9">
        <w:rPr>
          <w:rFonts w:ascii="Times New Roman" w:hAnsi="Times New Roman" w:cs="Times New Roman"/>
          <w:color w:val="000000"/>
          <w:sz w:val="24"/>
          <w:szCs w:val="24"/>
        </w:rPr>
        <w:t xml:space="preserve">", ИНН 5261055814, КД 687 от 13.07.2016, г. Нижний Новгород (17 420 836,00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17 420 836,00 руб.</w:t>
      </w:r>
    </w:p>
    <w:p w14:paraId="090D4168" w14:textId="27106F00"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"Крекинг-</w:t>
      </w:r>
      <w:proofErr w:type="spellStart"/>
      <w:r w:rsidRPr="00751BA9">
        <w:rPr>
          <w:rFonts w:ascii="Times New Roman" w:hAnsi="Times New Roman" w:cs="Times New Roman"/>
          <w:color w:val="000000"/>
          <w:sz w:val="24"/>
          <w:szCs w:val="24"/>
        </w:rPr>
        <w:t>Проф</w:t>
      </w:r>
      <w:proofErr w:type="spellEnd"/>
      <w:r w:rsidRPr="00751BA9">
        <w:rPr>
          <w:rFonts w:ascii="Times New Roman" w:hAnsi="Times New Roman" w:cs="Times New Roman"/>
          <w:color w:val="000000"/>
          <w:sz w:val="24"/>
          <w:szCs w:val="24"/>
        </w:rPr>
        <w:t xml:space="preserve">", ИНН 1651048276, решение от Нижегородского районного суда от 17.01.2019 № 2-2469/2019 (76 052 066,24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76 052 066,24 руб.</w:t>
      </w:r>
    </w:p>
    <w:p w14:paraId="5C92FA30" w14:textId="285B784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"Стандарт М", ИНН 5250043013, КД 674 от 28.06.2016, г. Нижний Новгород (2 620 758,32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2 620 758,32 руб.</w:t>
      </w:r>
    </w:p>
    <w:p w14:paraId="0D94E140" w14:textId="10022DD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"Торговый Дом "В.А.М.", ИНН 5260365919, решение </w:t>
      </w:r>
      <w:proofErr w:type="spellStart"/>
      <w:r w:rsidRPr="00751BA9">
        <w:rPr>
          <w:rFonts w:ascii="Times New Roman" w:hAnsi="Times New Roman" w:cs="Times New Roman"/>
          <w:color w:val="000000"/>
          <w:sz w:val="24"/>
          <w:szCs w:val="24"/>
        </w:rPr>
        <w:t>Кстовского</w:t>
      </w:r>
      <w:proofErr w:type="spellEnd"/>
      <w:r w:rsidRPr="00751BA9">
        <w:rPr>
          <w:rFonts w:ascii="Times New Roman" w:hAnsi="Times New Roman" w:cs="Times New Roman"/>
          <w:color w:val="000000"/>
          <w:sz w:val="24"/>
          <w:szCs w:val="24"/>
        </w:rPr>
        <w:t xml:space="preserve"> городского суда Нижегородской области от 18.06.2015 по делу 2-1832/2015 от 18.06.2015 (538 559,50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538 559,50 руб.</w:t>
      </w:r>
    </w:p>
    <w:p w14:paraId="2392179D" w14:textId="55888613"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ООО Транспортная Компания "</w:t>
      </w:r>
      <w:proofErr w:type="spellStart"/>
      <w:r w:rsidRPr="00751BA9">
        <w:rPr>
          <w:rFonts w:ascii="Times New Roman" w:hAnsi="Times New Roman" w:cs="Times New Roman"/>
          <w:color w:val="000000"/>
          <w:sz w:val="24"/>
          <w:szCs w:val="24"/>
        </w:rPr>
        <w:t>ТрансГазСервис</w:t>
      </w:r>
      <w:proofErr w:type="spellEnd"/>
      <w:r w:rsidRPr="00751BA9">
        <w:rPr>
          <w:rFonts w:ascii="Times New Roman" w:hAnsi="Times New Roman" w:cs="Times New Roman"/>
          <w:color w:val="000000"/>
          <w:sz w:val="24"/>
          <w:szCs w:val="24"/>
        </w:rPr>
        <w:t xml:space="preserve">", ИНН 5259097133, КД 265 от 17.06.2013, КД 359 от 17.10.2013, имеется определение АС Самарской области от 05.06.2017 по делу А55-21222/2015 от 05.06.2017 о включении в третью очередь в РТК на сумму 1 544 216,84 руб., находится в стадии банкротства (3 691 486,37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3 691 486,37 руб.</w:t>
      </w:r>
    </w:p>
    <w:p w14:paraId="36A0A0D3" w14:textId="6168BF62"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ООО "Сити-Сервис", ИНН 5260153368, КД 838 от 22.05.2018, г. Нижний Новгород (1 736 159,92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1 736 159,92 руб.</w:t>
      </w:r>
    </w:p>
    <w:p w14:paraId="4B46A0BC" w14:textId="635D4F3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ИП </w:t>
      </w:r>
      <w:proofErr w:type="spellStart"/>
      <w:r w:rsidRPr="00751BA9">
        <w:rPr>
          <w:rFonts w:ascii="Times New Roman" w:hAnsi="Times New Roman" w:cs="Times New Roman"/>
          <w:color w:val="000000"/>
          <w:sz w:val="24"/>
          <w:szCs w:val="24"/>
        </w:rPr>
        <w:t>Жнечкова</w:t>
      </w:r>
      <w:proofErr w:type="spellEnd"/>
      <w:r w:rsidRPr="00751BA9">
        <w:rPr>
          <w:rFonts w:ascii="Times New Roman" w:hAnsi="Times New Roman" w:cs="Times New Roman"/>
          <w:color w:val="000000"/>
          <w:sz w:val="24"/>
          <w:szCs w:val="24"/>
        </w:rPr>
        <w:t xml:space="preserve"> Елена Васильевна, ИНН 526300303204, КД 666 от 15.06.2016, г. Нижний Новгород (625 000,00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625 000,00 руб.</w:t>
      </w:r>
    </w:p>
    <w:p w14:paraId="2D1ACDC7" w14:textId="01A3343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"ИП </w:t>
      </w:r>
      <w:proofErr w:type="spellStart"/>
      <w:r w:rsidRPr="00751BA9">
        <w:rPr>
          <w:rFonts w:ascii="Times New Roman" w:hAnsi="Times New Roman" w:cs="Times New Roman"/>
          <w:color w:val="000000"/>
          <w:sz w:val="24"/>
          <w:szCs w:val="24"/>
        </w:rPr>
        <w:t>Копкин</w:t>
      </w:r>
      <w:proofErr w:type="spellEnd"/>
      <w:r w:rsidRPr="00751BA9">
        <w:rPr>
          <w:rFonts w:ascii="Times New Roman" w:hAnsi="Times New Roman" w:cs="Times New Roman"/>
          <w:color w:val="000000"/>
          <w:sz w:val="24"/>
          <w:szCs w:val="24"/>
        </w:rPr>
        <w:t xml:space="preserve"> Олег Валерьевич, ИНН</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524400097150, КД 483 от 20.08.2014, г. Нижний Новгород (237 484,80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237 484,80 руб.</w:t>
      </w:r>
    </w:p>
    <w:p w14:paraId="78551C70" w14:textId="7CDDF4AA"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247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ИП Кубарева Светлана Сергеевна, ИНН 524405069572, КД 712 от 09.11.2016, г. Нижний Новгород (3 462 824,00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3 462 824,00 руб.</w:t>
      </w:r>
    </w:p>
    <w:p w14:paraId="7430EA06" w14:textId="028B887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248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ИП Мещеряков Михаил Владимирович, ИНН 525600306772, определение АС Нижегородской области от 14.09.2017 по делу А43-13207/2017 об утверждении Мирового соглашения (1 223 460,71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1 223 460,71 руб.</w:t>
      </w:r>
    </w:p>
    <w:p w14:paraId="60B66A4D" w14:textId="3AD03A6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249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"ИП Блинов Олег Николаевич, ИНН 524341061649, решение Нижегородского районного суда от 20.06.2017 по делу 2-6925/2017 (498 123,45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498 123,45 руб.</w:t>
      </w:r>
    </w:p>
    <w:p w14:paraId="511906A1" w14:textId="3EA5F37F"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250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Права требования к 97 физическим лицам, г. Нижний Новгород (130 406 184,31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130 406 184,31 руб.</w:t>
      </w:r>
    </w:p>
    <w:p w14:paraId="48203597" w14:textId="67E2A5C1"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lastRenderedPageBreak/>
        <w:t xml:space="preserve">Лот 251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Замков Виктор Иванович, КД 14 от 27.11.2015, КД 369 от 27.11.2015, КД 190 от 27.11.2015, г. Нижний Новгород (35 182 118,15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35 182 118,15 руб.</w:t>
      </w:r>
    </w:p>
    <w:p w14:paraId="16B4B94D" w14:textId="23F6E4A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252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Права требования к 8 физическим лицам, Баженов Александр Евгеньевич, решение </w:t>
      </w:r>
      <w:proofErr w:type="spellStart"/>
      <w:r w:rsidRPr="00751BA9">
        <w:rPr>
          <w:rFonts w:ascii="Times New Roman" w:hAnsi="Times New Roman" w:cs="Times New Roman"/>
          <w:color w:val="000000"/>
          <w:sz w:val="24"/>
          <w:szCs w:val="24"/>
        </w:rPr>
        <w:t>Кстовского</w:t>
      </w:r>
      <w:proofErr w:type="spellEnd"/>
      <w:r w:rsidRPr="00751BA9">
        <w:rPr>
          <w:rFonts w:ascii="Times New Roman" w:hAnsi="Times New Roman" w:cs="Times New Roman"/>
          <w:color w:val="000000"/>
          <w:sz w:val="24"/>
          <w:szCs w:val="24"/>
        </w:rPr>
        <w:t xml:space="preserve"> городского суда от 12.12.2018 по делу 2-3004/2018 на сумму 1 049 311,38 руб., Калинин Антон Алексеевич, КД 2801 от 12.04.2016, Прибыткова Татьяна Владимировна, решение Богородского городского суда по Нижегородской области от 23.11.2017 по делу 2-1802/2017 на сумму 1 964 524,46 руб., Сафаров Эльдар </w:t>
      </w:r>
      <w:proofErr w:type="spellStart"/>
      <w:r w:rsidRPr="00751BA9">
        <w:rPr>
          <w:rFonts w:ascii="Times New Roman" w:hAnsi="Times New Roman" w:cs="Times New Roman"/>
          <w:color w:val="000000"/>
          <w:sz w:val="24"/>
          <w:szCs w:val="24"/>
        </w:rPr>
        <w:t>Сагил</w:t>
      </w:r>
      <w:proofErr w:type="spellEnd"/>
      <w:r w:rsidRPr="00751BA9">
        <w:rPr>
          <w:rFonts w:ascii="Times New Roman" w:hAnsi="Times New Roman" w:cs="Times New Roman"/>
          <w:color w:val="000000"/>
          <w:sz w:val="24"/>
          <w:szCs w:val="24"/>
        </w:rPr>
        <w:t xml:space="preserve"> Оглы, КД 2880 от 23.06.2016, Савельев Николай </w:t>
      </w:r>
      <w:proofErr w:type="spellStart"/>
      <w:r w:rsidRPr="00751BA9">
        <w:rPr>
          <w:rFonts w:ascii="Times New Roman" w:hAnsi="Times New Roman" w:cs="Times New Roman"/>
          <w:color w:val="000000"/>
          <w:sz w:val="24"/>
          <w:szCs w:val="24"/>
        </w:rPr>
        <w:t>Ананьевич</w:t>
      </w:r>
      <w:proofErr w:type="spellEnd"/>
      <w:r w:rsidRPr="00751BA9">
        <w:rPr>
          <w:rFonts w:ascii="Times New Roman" w:hAnsi="Times New Roman" w:cs="Times New Roman"/>
          <w:color w:val="000000"/>
          <w:sz w:val="24"/>
          <w:szCs w:val="24"/>
        </w:rPr>
        <w:t xml:space="preserve">, КД 2037 от 16.06.2014, Сизова Ольга Васильевна, КД 2697 от 27.11.2015, Старикова Светлана Александровна, КД 3611 от 21.09.2018, </w:t>
      </w:r>
      <w:proofErr w:type="spellStart"/>
      <w:r w:rsidRPr="00751BA9">
        <w:rPr>
          <w:rFonts w:ascii="Times New Roman" w:hAnsi="Times New Roman" w:cs="Times New Roman"/>
          <w:color w:val="000000"/>
          <w:sz w:val="24"/>
          <w:szCs w:val="24"/>
        </w:rPr>
        <w:t>Хамидуллин</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Ришат</w:t>
      </w:r>
      <w:proofErr w:type="spellEnd"/>
      <w:r w:rsidRPr="00751BA9">
        <w:rPr>
          <w:rFonts w:ascii="Times New Roman" w:hAnsi="Times New Roman" w:cs="Times New Roman"/>
          <w:color w:val="000000"/>
          <w:sz w:val="24"/>
          <w:szCs w:val="24"/>
        </w:rPr>
        <w:t xml:space="preserve"> </w:t>
      </w:r>
      <w:proofErr w:type="spellStart"/>
      <w:r w:rsidRPr="00751BA9">
        <w:rPr>
          <w:rFonts w:ascii="Times New Roman" w:hAnsi="Times New Roman" w:cs="Times New Roman"/>
          <w:color w:val="000000"/>
          <w:sz w:val="24"/>
          <w:szCs w:val="24"/>
        </w:rPr>
        <w:t>Лотфуллович</w:t>
      </w:r>
      <w:proofErr w:type="spellEnd"/>
      <w:r w:rsidRPr="00751BA9">
        <w:rPr>
          <w:rFonts w:ascii="Times New Roman" w:hAnsi="Times New Roman" w:cs="Times New Roman"/>
          <w:color w:val="000000"/>
          <w:sz w:val="24"/>
          <w:szCs w:val="24"/>
        </w:rPr>
        <w:t xml:space="preserve">, решение </w:t>
      </w:r>
      <w:proofErr w:type="spellStart"/>
      <w:r w:rsidRPr="00751BA9">
        <w:rPr>
          <w:rFonts w:ascii="Times New Roman" w:hAnsi="Times New Roman" w:cs="Times New Roman"/>
          <w:color w:val="000000"/>
          <w:sz w:val="24"/>
          <w:szCs w:val="24"/>
        </w:rPr>
        <w:t>Приволского</w:t>
      </w:r>
      <w:proofErr w:type="spellEnd"/>
      <w:r w:rsidRPr="00751BA9">
        <w:rPr>
          <w:rFonts w:ascii="Times New Roman" w:hAnsi="Times New Roman" w:cs="Times New Roman"/>
          <w:color w:val="000000"/>
          <w:sz w:val="24"/>
          <w:szCs w:val="24"/>
        </w:rPr>
        <w:t xml:space="preserve"> районного суда г. Казани от 06.07.2018 по делу 2-2107/2018 на сумму 2 392 386, 75 руб. (25 006 794,55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25 006 794,55 руб.</w:t>
      </w:r>
    </w:p>
    <w:p w14:paraId="2E35717A" w14:textId="3B8A695E"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253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Савельев Илья Николаевич, КД 3105 от 23.12.2016, г. Нижний Новгород (57 936 781,83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57 936 781,83 руб.</w:t>
      </w:r>
    </w:p>
    <w:p w14:paraId="534F1921" w14:textId="7446EB5C"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254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Евсеев Игорь Анатольевич, определение АС Нижегородской области от 23.01.2019 по делу А43-17749/2018 о включении в РТК третьей очереди, находится в стадии банкротства (15 780 998,00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15 780 998,00 руб.</w:t>
      </w:r>
    </w:p>
    <w:p w14:paraId="1C83EF97" w14:textId="21EE0F5D" w:rsidR="00751BA9" w:rsidRPr="00751BA9" w:rsidRDefault="00751BA9" w:rsidP="00751BA9">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255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Права требования к 276 физическим лицам, г. Нижний Новгород (60 803 582,50 руб.)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60 803 582,50 руб.</w:t>
      </w:r>
    </w:p>
    <w:p w14:paraId="4A632502" w14:textId="5646DB4C" w:rsidR="00751BA9" w:rsidRPr="00E37C5A" w:rsidRDefault="00751BA9" w:rsidP="000524FD">
      <w:pPr>
        <w:autoSpaceDE/>
        <w:autoSpaceDN/>
        <w:adjustRightInd/>
        <w:spacing w:after="0"/>
        <w:ind w:firstLine="567"/>
        <w:jc w:val="both"/>
        <w:rPr>
          <w:rFonts w:ascii="Times New Roman" w:hAnsi="Times New Roman" w:cs="Times New Roman"/>
          <w:color w:val="000000"/>
          <w:sz w:val="24"/>
          <w:szCs w:val="24"/>
        </w:rPr>
      </w:pPr>
      <w:r w:rsidRPr="00751BA9">
        <w:rPr>
          <w:rFonts w:ascii="Times New Roman" w:hAnsi="Times New Roman" w:cs="Times New Roman"/>
          <w:color w:val="000000"/>
          <w:sz w:val="24"/>
          <w:szCs w:val="24"/>
        </w:rPr>
        <w:t xml:space="preserve">Лот 256 </w:t>
      </w:r>
      <w:r w:rsidR="00CF4719">
        <w:rPr>
          <w:rFonts w:ascii="Times New Roman" w:hAnsi="Times New Roman" w:cs="Times New Roman"/>
          <w:color w:val="000000"/>
          <w:sz w:val="24"/>
          <w:szCs w:val="24"/>
        </w:rPr>
        <w:t xml:space="preserve">- </w:t>
      </w:r>
      <w:r w:rsidRPr="00751BA9">
        <w:rPr>
          <w:rFonts w:ascii="Times New Roman" w:hAnsi="Times New Roman" w:cs="Times New Roman"/>
          <w:color w:val="000000"/>
          <w:sz w:val="24"/>
          <w:szCs w:val="24"/>
        </w:rPr>
        <w:t xml:space="preserve">Права требования к 485 физическим лицам, г. Нижний Новгород (111 245 623,15 руб.) </w:t>
      </w:r>
      <w:r w:rsidR="00CF4719">
        <w:rPr>
          <w:rFonts w:ascii="Times New Roman" w:hAnsi="Times New Roman" w:cs="Times New Roman"/>
          <w:color w:val="000000"/>
          <w:sz w:val="24"/>
          <w:szCs w:val="24"/>
        </w:rPr>
        <w:t xml:space="preserve">- </w:t>
      </w:r>
      <w:bookmarkStart w:id="0" w:name="_GoBack"/>
      <w:bookmarkEnd w:id="0"/>
      <w:r w:rsidRPr="00751BA9">
        <w:rPr>
          <w:rFonts w:ascii="Times New Roman" w:hAnsi="Times New Roman" w:cs="Times New Roman"/>
          <w:color w:val="000000"/>
          <w:sz w:val="24"/>
          <w:szCs w:val="24"/>
        </w:rPr>
        <w:t>111 245 623,15 руб.</w:t>
      </w:r>
    </w:p>
    <w:p w14:paraId="6C8C02C5" w14:textId="15AC1324" w:rsidR="00D42DC4" w:rsidRPr="00D42DC4" w:rsidRDefault="00D42DC4" w:rsidP="00FB7B29">
      <w:pPr>
        <w:spacing w:after="0"/>
        <w:ind w:firstLine="567"/>
        <w:jc w:val="both"/>
        <w:rPr>
          <w:rFonts w:ascii="Times New Roman" w:hAnsi="Times New Roman" w:cs="Times New Roman"/>
          <w:i/>
          <w:iCs/>
          <w:color w:val="000000"/>
          <w:sz w:val="24"/>
          <w:szCs w:val="24"/>
        </w:rPr>
      </w:pPr>
      <w:r w:rsidRPr="00D42DC4">
        <w:rPr>
          <w:rFonts w:ascii="Times New Roman" w:hAnsi="Times New Roman" w:cs="Times New Roman"/>
          <w:i/>
          <w:iCs/>
          <w:color w:val="000000"/>
          <w:sz w:val="24"/>
          <w:szCs w:val="24"/>
        </w:rPr>
        <w:t xml:space="preserve">Лот 197 </w:t>
      </w:r>
      <w:r>
        <w:rPr>
          <w:rFonts w:ascii="Times New Roman" w:hAnsi="Times New Roman" w:cs="Times New Roman"/>
          <w:i/>
          <w:iCs/>
          <w:color w:val="000000"/>
          <w:sz w:val="24"/>
          <w:szCs w:val="24"/>
        </w:rPr>
        <w:t xml:space="preserve">предназначен для квалифицированных инвесторов и </w:t>
      </w:r>
      <w:r w:rsidRPr="00D42DC4">
        <w:rPr>
          <w:rFonts w:ascii="Times New Roman" w:hAnsi="Times New Roman" w:cs="Times New Roman"/>
          <w:i/>
          <w:iCs/>
          <w:color w:val="000000"/>
          <w:sz w:val="24"/>
          <w:szCs w:val="24"/>
        </w:rPr>
        <w:t>реализуется с учетом ограничений, предусмотренных ст. 14.1 Федерального закона от 2</w:t>
      </w:r>
      <w:r>
        <w:rPr>
          <w:rFonts w:ascii="Times New Roman" w:hAnsi="Times New Roman" w:cs="Times New Roman"/>
          <w:i/>
          <w:iCs/>
          <w:color w:val="000000"/>
          <w:sz w:val="24"/>
          <w:szCs w:val="24"/>
        </w:rPr>
        <w:t>9</w:t>
      </w:r>
      <w:r w:rsidRPr="00D42DC4">
        <w:rPr>
          <w:rFonts w:ascii="Times New Roman" w:hAnsi="Times New Roman" w:cs="Times New Roman"/>
          <w:i/>
          <w:iCs/>
          <w:color w:val="000000"/>
          <w:sz w:val="24"/>
          <w:szCs w:val="24"/>
        </w:rPr>
        <w:t>.</w:t>
      </w:r>
      <w:r>
        <w:rPr>
          <w:rFonts w:ascii="Times New Roman" w:hAnsi="Times New Roman" w:cs="Times New Roman"/>
          <w:i/>
          <w:iCs/>
          <w:color w:val="000000"/>
          <w:sz w:val="24"/>
          <w:szCs w:val="24"/>
        </w:rPr>
        <w:t>11</w:t>
      </w:r>
      <w:r w:rsidRPr="00D42DC4">
        <w:rPr>
          <w:rFonts w:ascii="Times New Roman" w:hAnsi="Times New Roman" w:cs="Times New Roman"/>
          <w:i/>
          <w:iCs/>
          <w:color w:val="000000"/>
          <w:sz w:val="24"/>
          <w:szCs w:val="24"/>
        </w:rPr>
        <w:t>.</w:t>
      </w:r>
      <w:r>
        <w:rPr>
          <w:rFonts w:ascii="Times New Roman" w:hAnsi="Times New Roman" w:cs="Times New Roman"/>
          <w:i/>
          <w:iCs/>
          <w:color w:val="000000"/>
          <w:sz w:val="24"/>
          <w:szCs w:val="24"/>
        </w:rPr>
        <w:t>2001</w:t>
      </w:r>
      <w:r w:rsidRPr="00D42DC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156</w:t>
      </w:r>
      <w:r w:rsidRPr="00D42DC4">
        <w:rPr>
          <w:rFonts w:ascii="Times New Roman" w:hAnsi="Times New Roman" w:cs="Times New Roman"/>
          <w:i/>
          <w:iCs/>
          <w:color w:val="000000"/>
          <w:sz w:val="24"/>
          <w:szCs w:val="24"/>
        </w:rPr>
        <w:t>-ФЗ «</w:t>
      </w:r>
      <w:r>
        <w:rPr>
          <w:rFonts w:ascii="Times New Roman" w:hAnsi="Times New Roman" w:cs="Times New Roman"/>
          <w:i/>
          <w:iCs/>
          <w:color w:val="000000"/>
          <w:sz w:val="24"/>
          <w:szCs w:val="24"/>
        </w:rPr>
        <w:t>Об инвестиционных фондах</w:t>
      </w:r>
      <w:r w:rsidRPr="00D42DC4">
        <w:rPr>
          <w:rFonts w:ascii="Times New Roman" w:hAnsi="Times New Roman" w:cs="Times New Roman"/>
          <w:i/>
          <w:iCs/>
          <w:color w:val="000000"/>
          <w:sz w:val="24"/>
          <w:szCs w:val="24"/>
        </w:rPr>
        <w:t>».</w:t>
      </w:r>
      <w:r w:rsidR="00FB7B29">
        <w:rPr>
          <w:rFonts w:ascii="Times New Roman" w:hAnsi="Times New Roman" w:cs="Times New Roman"/>
          <w:i/>
          <w:iCs/>
          <w:color w:val="000000"/>
          <w:sz w:val="24"/>
          <w:szCs w:val="24"/>
        </w:rPr>
        <w:t xml:space="preserve"> </w:t>
      </w:r>
      <w:r w:rsidRPr="00D42DC4">
        <w:rPr>
          <w:rFonts w:ascii="Times New Roman" w:hAnsi="Times New Roman" w:cs="Times New Roman"/>
          <w:i/>
          <w:iCs/>
          <w:color w:val="000000"/>
          <w:sz w:val="24"/>
          <w:szCs w:val="24"/>
        </w:rPr>
        <w:t xml:space="preserve">К участию в торгах допускаются лица, являющиеся квалифицированными инвесторами в силу закона, а также лица, признанные квалифицированными инвесторами в соответствии с законом, в установленном порядке подавшие заявку с приложением требуемых для участия в торгах документов, в том числе документов, подтверждающих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w:t>
      </w:r>
      <w:proofErr w:type="spellStart"/>
      <w:r w:rsidRPr="00D42DC4">
        <w:rPr>
          <w:rFonts w:ascii="Times New Roman" w:hAnsi="Times New Roman" w:cs="Times New Roman"/>
          <w:i/>
          <w:iCs/>
          <w:color w:val="000000"/>
          <w:sz w:val="24"/>
          <w:szCs w:val="24"/>
        </w:rPr>
        <w:t>оборотоспособного</w:t>
      </w:r>
      <w:proofErr w:type="spellEnd"/>
      <w:r w:rsidRPr="00D42DC4">
        <w:rPr>
          <w:rFonts w:ascii="Times New Roman" w:hAnsi="Times New Roman" w:cs="Times New Roman"/>
          <w:i/>
          <w:iCs/>
          <w:color w:val="000000"/>
          <w:sz w:val="24"/>
          <w:szCs w:val="24"/>
        </w:rPr>
        <w:t xml:space="preserve"> имущества. </w:t>
      </w:r>
    </w:p>
    <w:p w14:paraId="5476302D" w14:textId="7D4F651A" w:rsidR="0080749D" w:rsidRPr="00E37C5A" w:rsidRDefault="0080749D" w:rsidP="00B62D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37C5A">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E37C5A">
          <w:rPr>
            <w:rStyle w:val="a4"/>
            <w:rFonts w:ascii="Times New Roman CYR" w:hAnsi="Times New Roman CYR" w:cs="Times New Roman CYR"/>
          </w:rPr>
          <w:t>www.asv.org.ru</w:t>
        </w:r>
      </w:hyperlink>
      <w:r w:rsidRPr="00E37C5A">
        <w:rPr>
          <w:rFonts w:ascii="Times New Roman CYR" w:hAnsi="Times New Roman CYR" w:cs="Times New Roman CYR"/>
          <w:color w:val="000000"/>
        </w:rPr>
        <w:t xml:space="preserve">, </w:t>
      </w:r>
      <w:hyperlink r:id="rId5" w:history="1">
        <w:r w:rsidRPr="00E37C5A">
          <w:rPr>
            <w:rStyle w:val="a4"/>
            <w:color w:val="27509B"/>
            <w:bdr w:val="none" w:sz="0" w:space="0" w:color="auto" w:frame="1"/>
          </w:rPr>
          <w:t>www.torgiasv.ru</w:t>
        </w:r>
      </w:hyperlink>
      <w:r w:rsidRPr="00E37C5A">
        <w:rPr>
          <w:rFonts w:ascii="Times New Roman CYR" w:hAnsi="Times New Roman CYR" w:cs="Times New Roman CYR"/>
          <w:color w:val="000000"/>
        </w:rPr>
        <w:t xml:space="preserve"> в разделах «Ликвидация Банков» и «Продажа имущества».</w:t>
      </w:r>
    </w:p>
    <w:p w14:paraId="5522FEF8" w14:textId="29816C84"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37C5A">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0524FD">
        <w:t>5 (пять)</w:t>
      </w:r>
      <w:r w:rsidRPr="00E37C5A">
        <w:rPr>
          <w:rFonts w:ascii="Times New Roman CYR" w:hAnsi="Times New Roman CYR" w:cs="Times New Roman CYR"/>
          <w:color w:val="000000"/>
        </w:rPr>
        <w:t xml:space="preserve"> процентов от начальной цены продажи предмета Торгов (лота).</w:t>
      </w:r>
    </w:p>
    <w:p w14:paraId="3A9C5B04" w14:textId="56638EAD"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rFonts w:ascii="Times New Roman CYR" w:hAnsi="Times New Roman CYR" w:cs="Times New Roman CYR"/>
          <w:b/>
          <w:bCs/>
          <w:color w:val="000000"/>
        </w:rPr>
        <w:t>Торги</w:t>
      </w:r>
      <w:r w:rsidRPr="00E37C5A">
        <w:rPr>
          <w:color w:val="000000"/>
        </w:rPr>
        <w:t xml:space="preserve"> имуществом финансовой организации будут проведены в 14:00 часов по московскому времени</w:t>
      </w:r>
      <w:r w:rsidRPr="00E37C5A">
        <w:rPr>
          <w:rFonts w:ascii="Times New Roman CYR" w:hAnsi="Times New Roman CYR" w:cs="Times New Roman CYR"/>
          <w:color w:val="000000"/>
        </w:rPr>
        <w:t xml:space="preserve"> </w:t>
      </w:r>
      <w:r w:rsidR="000524FD">
        <w:rPr>
          <w:rFonts w:ascii="Times New Roman CYR" w:hAnsi="Times New Roman CYR" w:cs="Times New Roman CYR"/>
          <w:b/>
          <w:color w:val="000000"/>
        </w:rPr>
        <w:t>11 декабря</w:t>
      </w:r>
      <w:r w:rsidRPr="00E37C5A">
        <w:rPr>
          <w:b/>
        </w:rPr>
        <w:t xml:space="preserve"> 201</w:t>
      </w:r>
      <w:r w:rsidR="000524FD">
        <w:rPr>
          <w:b/>
        </w:rPr>
        <w:t>9</w:t>
      </w:r>
      <w:r w:rsidRPr="00E37C5A">
        <w:rPr>
          <w:b/>
        </w:rPr>
        <w:t xml:space="preserve"> г.</w:t>
      </w:r>
      <w:r w:rsidRPr="00E37C5A">
        <w:t xml:space="preserve"> </w:t>
      </w:r>
      <w:r w:rsidRPr="00E37C5A">
        <w:rPr>
          <w:rFonts w:ascii="Times New Roman CYR" w:hAnsi="Times New Roman CYR" w:cs="Times New Roman CYR"/>
          <w:color w:val="000000"/>
        </w:rPr>
        <w:t xml:space="preserve">на электронной площадке </w:t>
      </w:r>
      <w:r w:rsidRPr="00E37C5A">
        <w:rPr>
          <w:color w:val="000000"/>
        </w:rPr>
        <w:t xml:space="preserve">АО «Российский аукционный дом» по адресу: </w:t>
      </w:r>
      <w:hyperlink r:id="rId6" w:history="1">
        <w:r w:rsidRPr="00E37C5A">
          <w:rPr>
            <w:rStyle w:val="a4"/>
          </w:rPr>
          <w:t>http://lot-online.ru</w:t>
        </w:r>
      </w:hyperlink>
      <w:r w:rsidRPr="00E37C5A">
        <w:rPr>
          <w:color w:val="000000"/>
        </w:rPr>
        <w:t xml:space="preserve"> (далее – ЭТП)</w:t>
      </w:r>
      <w:r w:rsidRPr="00E37C5A">
        <w:rPr>
          <w:rFonts w:ascii="Times New Roman CYR" w:hAnsi="Times New Roman CYR" w:cs="Times New Roman CYR"/>
          <w:color w:val="000000"/>
        </w:rPr>
        <w:t>.</w:t>
      </w:r>
    </w:p>
    <w:p w14:paraId="1B5C8A03"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Время окончания Торгов:</w:t>
      </w:r>
    </w:p>
    <w:p w14:paraId="48275B99"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по истечении 1 часа с начала Торгов, если не поступило ни одного предложения о цене предмета Торгов (лота) после начала Торгов;</w:t>
      </w:r>
    </w:p>
    <w:p w14:paraId="28F1D380"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04BA3F3" w14:textId="1AC498A0"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xml:space="preserve">В случае, если по итогам Торгов, назначенных на </w:t>
      </w:r>
      <w:r w:rsidR="000524FD">
        <w:rPr>
          <w:color w:val="000000"/>
        </w:rPr>
        <w:t>11 декабря 2019</w:t>
      </w:r>
      <w:r w:rsidRPr="00E37C5A">
        <w:rPr>
          <w:color w:val="000000"/>
        </w:rPr>
        <w:t xml:space="preserve"> г., лоты не реализованы, то в 14:00 часов по московскому времени </w:t>
      </w:r>
      <w:r w:rsidR="000524FD">
        <w:rPr>
          <w:b/>
          <w:color w:val="000000"/>
        </w:rPr>
        <w:t>10 февраля</w:t>
      </w:r>
      <w:r w:rsidRPr="00E37C5A">
        <w:rPr>
          <w:b/>
        </w:rPr>
        <w:t xml:space="preserve"> 20</w:t>
      </w:r>
      <w:r w:rsidR="000524FD">
        <w:rPr>
          <w:b/>
        </w:rPr>
        <w:t>20</w:t>
      </w:r>
      <w:r w:rsidRPr="00E37C5A">
        <w:rPr>
          <w:b/>
        </w:rPr>
        <w:t xml:space="preserve"> г.</w:t>
      </w:r>
      <w:r w:rsidRPr="00E37C5A">
        <w:t xml:space="preserve"> </w:t>
      </w:r>
      <w:r w:rsidRPr="00E37C5A">
        <w:rPr>
          <w:color w:val="000000"/>
        </w:rPr>
        <w:t>на ЭТП</w:t>
      </w:r>
      <w:r w:rsidRPr="00E37C5A">
        <w:t xml:space="preserve"> </w:t>
      </w:r>
      <w:r w:rsidRPr="00E37C5A">
        <w:rPr>
          <w:color w:val="000000"/>
        </w:rPr>
        <w:t>будут проведены</w:t>
      </w:r>
      <w:r w:rsidRPr="00E37C5A">
        <w:rPr>
          <w:b/>
          <w:bCs/>
          <w:color w:val="000000"/>
        </w:rPr>
        <w:t xml:space="preserve"> повторные Торги </w:t>
      </w:r>
      <w:r w:rsidRPr="00E37C5A">
        <w:rPr>
          <w:color w:val="000000"/>
        </w:rPr>
        <w:t>нереализованными лотами со снижением начальной цены лотов на 10 (Десять) процентов.</w:t>
      </w:r>
    </w:p>
    <w:p w14:paraId="50DD81EF"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Оператор ЭТП (далее – Оператор) обеспечивает проведение Торгов.</w:t>
      </w:r>
    </w:p>
    <w:p w14:paraId="5CCE93CD" w14:textId="5E37A07D"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lastRenderedPageBreak/>
        <w:t xml:space="preserve">Прием Оператором заявок и предложений о цене приобретения имущества финансовой организации на участие в </w:t>
      </w:r>
      <w:r w:rsidR="00A417F2" w:rsidRPr="00E37C5A">
        <w:rPr>
          <w:color w:val="000000"/>
        </w:rPr>
        <w:t>первых Торгах начинается в 00:00</w:t>
      </w:r>
      <w:r w:rsidRPr="00E37C5A">
        <w:rPr>
          <w:color w:val="000000"/>
        </w:rPr>
        <w:t xml:space="preserve"> часов по московскому времени </w:t>
      </w:r>
      <w:r w:rsidR="000524FD">
        <w:rPr>
          <w:color w:val="000000"/>
        </w:rPr>
        <w:t>29</w:t>
      </w:r>
      <w:r w:rsidRPr="00E37C5A">
        <w:t xml:space="preserve"> </w:t>
      </w:r>
      <w:r w:rsidR="000524FD">
        <w:t>октября</w:t>
      </w:r>
      <w:r w:rsidRPr="00E37C5A">
        <w:t xml:space="preserve"> 201</w:t>
      </w:r>
      <w:r w:rsidR="000524FD">
        <w:t>9</w:t>
      </w:r>
      <w:r w:rsidRPr="00E37C5A">
        <w:t xml:space="preserve"> г.</w:t>
      </w:r>
      <w:r w:rsidRPr="00E37C5A">
        <w:rPr>
          <w:color w:val="000000"/>
        </w:rPr>
        <w:t>, а на участие в пов</w:t>
      </w:r>
      <w:r w:rsidR="00A417F2" w:rsidRPr="00E37C5A">
        <w:rPr>
          <w:color w:val="000000"/>
        </w:rPr>
        <w:t>торных Торгах начинается в 00:00</w:t>
      </w:r>
      <w:r w:rsidRPr="00E37C5A">
        <w:rPr>
          <w:color w:val="000000"/>
        </w:rPr>
        <w:t xml:space="preserve"> часов по московскому времени </w:t>
      </w:r>
      <w:r w:rsidR="000524FD">
        <w:rPr>
          <w:color w:val="000000"/>
        </w:rPr>
        <w:t>23 декабря</w:t>
      </w:r>
      <w:r w:rsidRPr="00E37C5A">
        <w:t xml:space="preserve"> 201</w:t>
      </w:r>
      <w:r w:rsidR="000524FD">
        <w:t>9</w:t>
      </w:r>
      <w:r w:rsidRPr="00E37C5A">
        <w:t xml:space="preserve"> г.</w:t>
      </w:r>
      <w:r w:rsidRPr="00E37C5A">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C09017A" w14:textId="0C1401D6"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color w:val="000000"/>
        </w:rPr>
        <w:t>На основании п. 4 ст. 139 Федерального закона № 127-ФЗ «О несостоятельности (банкротстве)»</w:t>
      </w:r>
      <w:r w:rsidR="00C664E4" w:rsidRPr="00E37C5A">
        <w:rPr>
          <w:b/>
          <w:color w:val="000000"/>
        </w:rPr>
        <w:t xml:space="preserve"> лоты </w:t>
      </w:r>
      <w:r w:rsidR="00112B2B">
        <w:rPr>
          <w:b/>
          <w:color w:val="000000"/>
        </w:rPr>
        <w:t>1-</w:t>
      </w:r>
      <w:r w:rsidR="001E2D31">
        <w:rPr>
          <w:b/>
          <w:color w:val="000000"/>
        </w:rPr>
        <w:t>239, 241-256</w:t>
      </w:r>
      <w:r w:rsidRPr="00E37C5A">
        <w:rPr>
          <w:color w:val="000000"/>
        </w:rPr>
        <w:t>, не реализованные на повторных Торгах, выставляются на торги в электронной форме посредством публичного предложения (далее - Торги ППП).</w:t>
      </w:r>
    </w:p>
    <w:p w14:paraId="008A95A4" w14:textId="77777777" w:rsidR="00804C8A" w:rsidRPr="00E37C5A" w:rsidRDefault="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Торги ППП</w:t>
      </w:r>
      <w:r w:rsidRPr="00E37C5A">
        <w:rPr>
          <w:color w:val="000000"/>
          <w:shd w:val="clear" w:color="auto" w:fill="FFFFFF"/>
        </w:rPr>
        <w:t xml:space="preserve"> будут проведены на </w:t>
      </w:r>
      <w:r w:rsidRPr="00285C29">
        <w:rPr>
          <w:color w:val="000000"/>
          <w:shd w:val="clear" w:color="auto" w:fill="FFFFFF"/>
        </w:rPr>
        <w:t>ЭТП</w:t>
      </w:r>
      <w:r w:rsidR="00804C8A" w:rsidRPr="00285C29">
        <w:rPr>
          <w:color w:val="000000"/>
          <w:shd w:val="clear" w:color="auto" w:fill="FFFFFF"/>
        </w:rPr>
        <w:t>:</w:t>
      </w:r>
    </w:p>
    <w:p w14:paraId="5F9B72D8" w14:textId="049D2051"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по лот</w:t>
      </w:r>
      <w:r w:rsidR="00285C29">
        <w:rPr>
          <w:b/>
          <w:bCs/>
          <w:color w:val="000000"/>
        </w:rPr>
        <w:t>у</w:t>
      </w:r>
      <w:r w:rsidRPr="00E37C5A">
        <w:rPr>
          <w:b/>
          <w:bCs/>
          <w:color w:val="000000"/>
        </w:rPr>
        <w:t xml:space="preserve"> 1 - с </w:t>
      </w:r>
      <w:r w:rsidR="00285C29">
        <w:rPr>
          <w:b/>
          <w:bCs/>
          <w:color w:val="000000"/>
        </w:rPr>
        <w:t>17</w:t>
      </w:r>
      <w:r w:rsidRPr="00E37C5A">
        <w:rPr>
          <w:b/>
          <w:bCs/>
          <w:color w:val="000000"/>
        </w:rPr>
        <w:t xml:space="preserve"> </w:t>
      </w:r>
      <w:r w:rsidR="00285C29">
        <w:rPr>
          <w:b/>
          <w:bCs/>
          <w:color w:val="000000"/>
        </w:rPr>
        <w:t xml:space="preserve">февраля 2020 </w:t>
      </w:r>
      <w:r w:rsidRPr="00E37C5A">
        <w:rPr>
          <w:b/>
          <w:bCs/>
          <w:color w:val="000000"/>
        </w:rPr>
        <w:t xml:space="preserve">г. по </w:t>
      </w:r>
      <w:r w:rsidR="00285C29">
        <w:rPr>
          <w:b/>
          <w:bCs/>
          <w:color w:val="000000"/>
        </w:rPr>
        <w:t>07 апреля 2020</w:t>
      </w:r>
      <w:r w:rsidRPr="00E37C5A">
        <w:rPr>
          <w:b/>
          <w:bCs/>
          <w:color w:val="000000"/>
        </w:rPr>
        <w:t xml:space="preserve"> г.;</w:t>
      </w:r>
    </w:p>
    <w:p w14:paraId="6991A022" w14:textId="7D3253FB" w:rsidR="00804C8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по лот</w:t>
      </w:r>
      <w:r w:rsidR="00285C29">
        <w:rPr>
          <w:b/>
          <w:bCs/>
          <w:color w:val="000000"/>
        </w:rPr>
        <w:t>у 2</w:t>
      </w:r>
      <w:r w:rsidRPr="00E37C5A">
        <w:rPr>
          <w:b/>
          <w:bCs/>
          <w:color w:val="000000"/>
        </w:rPr>
        <w:t xml:space="preserve"> - с </w:t>
      </w:r>
      <w:r w:rsidR="00285C29">
        <w:rPr>
          <w:b/>
          <w:bCs/>
          <w:color w:val="000000"/>
        </w:rPr>
        <w:t>17</w:t>
      </w:r>
      <w:r w:rsidR="00285C29" w:rsidRPr="00E37C5A">
        <w:rPr>
          <w:b/>
          <w:bCs/>
          <w:color w:val="000000"/>
        </w:rPr>
        <w:t xml:space="preserve"> </w:t>
      </w:r>
      <w:r w:rsidR="00285C29">
        <w:rPr>
          <w:b/>
          <w:bCs/>
          <w:color w:val="000000"/>
        </w:rPr>
        <w:t xml:space="preserve">февраля 2020 </w:t>
      </w:r>
      <w:r w:rsidRPr="00E37C5A">
        <w:rPr>
          <w:b/>
          <w:bCs/>
          <w:color w:val="000000"/>
        </w:rPr>
        <w:t xml:space="preserve">г. по </w:t>
      </w:r>
      <w:r w:rsidR="00285C29">
        <w:rPr>
          <w:b/>
          <w:bCs/>
          <w:color w:val="000000"/>
        </w:rPr>
        <w:t>21 апреля</w:t>
      </w:r>
      <w:r w:rsidRPr="00E37C5A">
        <w:rPr>
          <w:b/>
          <w:bCs/>
          <w:color w:val="000000"/>
        </w:rPr>
        <w:t xml:space="preserve"> 20</w:t>
      </w:r>
      <w:r w:rsidR="00285C29">
        <w:rPr>
          <w:b/>
          <w:bCs/>
          <w:color w:val="000000"/>
        </w:rPr>
        <w:t>20</w:t>
      </w:r>
      <w:r w:rsidRPr="00E37C5A">
        <w:rPr>
          <w:b/>
          <w:bCs/>
          <w:color w:val="000000"/>
        </w:rPr>
        <w:t xml:space="preserve"> г.</w:t>
      </w:r>
      <w:r w:rsidR="00285C29">
        <w:rPr>
          <w:b/>
          <w:bCs/>
          <w:color w:val="000000"/>
        </w:rPr>
        <w:t>;</w:t>
      </w:r>
    </w:p>
    <w:p w14:paraId="0ECCB434" w14:textId="7EC5B5D1"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лотам 3,4,237-239,241,245-247,250,251,253 </w:t>
      </w:r>
      <w:r w:rsidR="00D32DF7">
        <w:rPr>
          <w:b/>
          <w:bCs/>
          <w:color w:val="000000"/>
        </w:rPr>
        <w:t>–</w:t>
      </w:r>
      <w:r>
        <w:rPr>
          <w:b/>
          <w:bCs/>
          <w:color w:val="000000"/>
        </w:rPr>
        <w:t xml:space="preserve"> </w:t>
      </w:r>
      <w:r w:rsidR="00D32DF7">
        <w:rPr>
          <w:b/>
          <w:bCs/>
          <w:color w:val="000000"/>
        </w:rPr>
        <w:t xml:space="preserve">с </w:t>
      </w:r>
      <w:r>
        <w:rPr>
          <w:b/>
          <w:bCs/>
          <w:color w:val="000000"/>
        </w:rPr>
        <w:t>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14 апреля</w:t>
      </w:r>
      <w:r w:rsidRPr="00E37C5A">
        <w:rPr>
          <w:b/>
          <w:bCs/>
          <w:color w:val="000000"/>
        </w:rPr>
        <w:t xml:space="preserve"> 20</w:t>
      </w:r>
      <w:r>
        <w:rPr>
          <w:b/>
          <w:bCs/>
          <w:color w:val="000000"/>
        </w:rPr>
        <w:t>20 г.;</w:t>
      </w:r>
    </w:p>
    <w:p w14:paraId="195BAFFE" w14:textId="375E676E"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5,20,21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05 мая</w:t>
      </w:r>
      <w:r w:rsidRPr="00E37C5A">
        <w:rPr>
          <w:b/>
          <w:bCs/>
          <w:color w:val="000000"/>
        </w:rPr>
        <w:t xml:space="preserve"> 20</w:t>
      </w:r>
      <w:r>
        <w:rPr>
          <w:b/>
          <w:bCs/>
          <w:color w:val="000000"/>
        </w:rPr>
        <w:t>20 г.;</w:t>
      </w:r>
    </w:p>
    <w:p w14:paraId="3BB2B03E" w14:textId="636AC435"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6,23-33,75-89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09 июня</w:t>
      </w:r>
      <w:r w:rsidRPr="00E37C5A">
        <w:rPr>
          <w:b/>
          <w:bCs/>
          <w:color w:val="000000"/>
        </w:rPr>
        <w:t xml:space="preserve"> 20</w:t>
      </w:r>
      <w:r>
        <w:rPr>
          <w:b/>
          <w:bCs/>
          <w:color w:val="000000"/>
        </w:rPr>
        <w:t>20 г.;</w:t>
      </w:r>
    </w:p>
    <w:p w14:paraId="770D4D39" w14:textId="32E87F3F"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7,8,106,107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16 июня</w:t>
      </w:r>
      <w:r w:rsidRPr="00E37C5A">
        <w:rPr>
          <w:b/>
          <w:bCs/>
          <w:color w:val="000000"/>
        </w:rPr>
        <w:t xml:space="preserve"> 20</w:t>
      </w:r>
      <w:r>
        <w:rPr>
          <w:b/>
          <w:bCs/>
          <w:color w:val="000000"/>
        </w:rPr>
        <w:t>20 г.;</w:t>
      </w:r>
    </w:p>
    <w:p w14:paraId="1C665B5F" w14:textId="2C21B725"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9,10,90-93 - 17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23 июня</w:t>
      </w:r>
      <w:r w:rsidRPr="00E37C5A">
        <w:rPr>
          <w:b/>
          <w:bCs/>
          <w:color w:val="000000"/>
        </w:rPr>
        <w:t xml:space="preserve"> 20</w:t>
      </w:r>
      <w:r>
        <w:rPr>
          <w:b/>
          <w:bCs/>
          <w:color w:val="000000"/>
        </w:rPr>
        <w:t>20 г.;</w:t>
      </w:r>
    </w:p>
    <w:p w14:paraId="247BDB1D" w14:textId="6E491E6F"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11-19,122-197,198,242,243,249,254,256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02 июня</w:t>
      </w:r>
      <w:r w:rsidRPr="00E37C5A">
        <w:rPr>
          <w:b/>
          <w:bCs/>
          <w:color w:val="000000"/>
        </w:rPr>
        <w:t xml:space="preserve"> 20</w:t>
      </w:r>
      <w:r>
        <w:rPr>
          <w:b/>
          <w:bCs/>
          <w:color w:val="000000"/>
        </w:rPr>
        <w:t>20 г.;</w:t>
      </w:r>
    </w:p>
    <w:p w14:paraId="062183E3" w14:textId="249F65EF" w:rsidR="00285C29" w:rsidRDefault="00285C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лотам 22,34-39: </w:t>
      </w:r>
      <w:r w:rsidR="00D462EC">
        <w:rPr>
          <w:b/>
          <w:bCs/>
          <w:color w:val="000000"/>
        </w:rPr>
        <w:t>с 17</w:t>
      </w:r>
      <w:r w:rsidR="00D462EC" w:rsidRPr="00E37C5A">
        <w:rPr>
          <w:b/>
          <w:bCs/>
          <w:color w:val="000000"/>
        </w:rPr>
        <w:t xml:space="preserve"> </w:t>
      </w:r>
      <w:r w:rsidR="00D462EC">
        <w:rPr>
          <w:b/>
          <w:bCs/>
          <w:color w:val="000000"/>
        </w:rPr>
        <w:t xml:space="preserve">февраля 2020 </w:t>
      </w:r>
      <w:r w:rsidR="00D462EC" w:rsidRPr="00E37C5A">
        <w:rPr>
          <w:b/>
          <w:bCs/>
          <w:color w:val="000000"/>
        </w:rPr>
        <w:t xml:space="preserve">г. по </w:t>
      </w:r>
      <w:r w:rsidR="00D462EC">
        <w:rPr>
          <w:b/>
          <w:bCs/>
          <w:color w:val="000000"/>
        </w:rPr>
        <w:t>12 мая</w:t>
      </w:r>
      <w:r w:rsidR="00D462EC" w:rsidRPr="00E37C5A">
        <w:rPr>
          <w:b/>
          <w:bCs/>
          <w:color w:val="000000"/>
        </w:rPr>
        <w:t xml:space="preserve"> 20</w:t>
      </w:r>
      <w:r w:rsidR="00D462EC">
        <w:rPr>
          <w:b/>
          <w:bCs/>
          <w:color w:val="000000"/>
        </w:rPr>
        <w:t>20 г.;</w:t>
      </w:r>
    </w:p>
    <w:p w14:paraId="12164EB4" w14:textId="51EC125E" w:rsidR="00D462EC" w:rsidRDefault="00D462E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40-68: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14 июля</w:t>
      </w:r>
      <w:r w:rsidRPr="00E37C5A">
        <w:rPr>
          <w:b/>
          <w:bCs/>
          <w:color w:val="000000"/>
        </w:rPr>
        <w:t xml:space="preserve"> 20</w:t>
      </w:r>
      <w:r>
        <w:rPr>
          <w:b/>
          <w:bCs/>
          <w:color w:val="000000"/>
        </w:rPr>
        <w:t>20 г.;</w:t>
      </w:r>
    </w:p>
    <w:p w14:paraId="68897CAF" w14:textId="5949B75C" w:rsidR="00D462EC" w:rsidRDefault="00D462E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69-74,110-121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19 мая</w:t>
      </w:r>
      <w:r w:rsidRPr="00E37C5A">
        <w:rPr>
          <w:b/>
          <w:bCs/>
          <w:color w:val="000000"/>
        </w:rPr>
        <w:t xml:space="preserve"> 20</w:t>
      </w:r>
      <w:r>
        <w:rPr>
          <w:b/>
          <w:bCs/>
          <w:color w:val="000000"/>
        </w:rPr>
        <w:t>20 г.;</w:t>
      </w:r>
    </w:p>
    <w:p w14:paraId="7C0C22FA" w14:textId="64D8ED01" w:rsidR="00D462EC" w:rsidRDefault="00D462E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94-105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 xml:space="preserve">28 июля </w:t>
      </w:r>
      <w:r w:rsidRPr="00E37C5A">
        <w:rPr>
          <w:b/>
          <w:bCs/>
          <w:color w:val="000000"/>
        </w:rPr>
        <w:t>20</w:t>
      </w:r>
      <w:r>
        <w:rPr>
          <w:b/>
          <w:bCs/>
          <w:color w:val="000000"/>
        </w:rPr>
        <w:t>20 г.;</w:t>
      </w:r>
    </w:p>
    <w:p w14:paraId="71093260" w14:textId="06AB9E59" w:rsidR="00D462EC" w:rsidRPr="00751BA9" w:rsidRDefault="00D462E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108,109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04 августа</w:t>
      </w:r>
      <w:r w:rsidRPr="00E37C5A">
        <w:rPr>
          <w:b/>
          <w:bCs/>
          <w:color w:val="000000"/>
        </w:rPr>
        <w:t xml:space="preserve"> 20</w:t>
      </w:r>
      <w:r>
        <w:rPr>
          <w:b/>
          <w:bCs/>
          <w:color w:val="000000"/>
        </w:rPr>
        <w:t>20 г.</w:t>
      </w:r>
      <w:r w:rsidR="009B2BEE">
        <w:rPr>
          <w:b/>
          <w:bCs/>
          <w:color w:val="000000"/>
        </w:rPr>
        <w:t>;</w:t>
      </w:r>
    </w:p>
    <w:p w14:paraId="2BA19B67" w14:textId="2D74F9A0" w:rsidR="00285C29" w:rsidRDefault="00D462E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462EC">
        <w:rPr>
          <w:b/>
          <w:bCs/>
          <w:color w:val="000000"/>
        </w:rPr>
        <w:t xml:space="preserve">по лотам </w:t>
      </w:r>
      <w:r>
        <w:rPr>
          <w:b/>
          <w:bCs/>
          <w:color w:val="000000"/>
        </w:rPr>
        <w:t>199-236,244,248,252,255 – с 17</w:t>
      </w:r>
      <w:r w:rsidRPr="00E37C5A">
        <w:rPr>
          <w:b/>
          <w:bCs/>
          <w:color w:val="000000"/>
        </w:rPr>
        <w:t xml:space="preserve"> </w:t>
      </w:r>
      <w:r>
        <w:rPr>
          <w:b/>
          <w:bCs/>
          <w:color w:val="000000"/>
        </w:rPr>
        <w:t xml:space="preserve">февраля 2020 </w:t>
      </w:r>
      <w:r w:rsidRPr="00E37C5A">
        <w:rPr>
          <w:b/>
          <w:bCs/>
          <w:color w:val="000000"/>
        </w:rPr>
        <w:t xml:space="preserve">г. по </w:t>
      </w:r>
      <w:r>
        <w:rPr>
          <w:b/>
          <w:bCs/>
          <w:color w:val="000000"/>
        </w:rPr>
        <w:t>28 апреля</w:t>
      </w:r>
      <w:r w:rsidRPr="00E37C5A">
        <w:rPr>
          <w:b/>
          <w:bCs/>
          <w:color w:val="000000"/>
        </w:rPr>
        <w:t xml:space="preserve"> 20</w:t>
      </w:r>
      <w:r>
        <w:rPr>
          <w:b/>
          <w:bCs/>
          <w:color w:val="000000"/>
        </w:rPr>
        <w:t>20 г.</w:t>
      </w:r>
    </w:p>
    <w:p w14:paraId="12B93197" w14:textId="6A977F9A"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Заявки на участие в Торгах ППП принима</w:t>
      </w:r>
      <w:r w:rsidR="00A417F2" w:rsidRPr="00E37C5A">
        <w:rPr>
          <w:color w:val="000000"/>
        </w:rPr>
        <w:t>ются Оператором, начиная с 00:00</w:t>
      </w:r>
      <w:r w:rsidRPr="00E37C5A">
        <w:rPr>
          <w:color w:val="000000"/>
        </w:rPr>
        <w:t xml:space="preserve"> часов по московскому времени </w:t>
      </w:r>
      <w:r w:rsidR="00D472E3">
        <w:rPr>
          <w:color w:val="000000"/>
        </w:rPr>
        <w:t>17 февраля</w:t>
      </w:r>
      <w:r w:rsidRPr="00E37C5A">
        <w:rPr>
          <w:color w:val="000000"/>
        </w:rPr>
        <w:t xml:space="preserve"> 20</w:t>
      </w:r>
      <w:r w:rsidR="00D472E3">
        <w:rPr>
          <w:color w:val="000000"/>
        </w:rPr>
        <w:t>20</w:t>
      </w:r>
      <w:r w:rsidRPr="00E37C5A">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65B01D48"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30605289"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Оператор обеспечивает проведение Торгов ППП.</w:t>
      </w:r>
    </w:p>
    <w:p w14:paraId="7A4B2383" w14:textId="77777777" w:rsidR="00C664E4"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37C5A">
        <w:rPr>
          <w:color w:val="000000"/>
        </w:rPr>
        <w:t>Начальные цены продажи лотов устанавливаются следующие:</w:t>
      </w:r>
    </w:p>
    <w:p w14:paraId="2F9E5F50" w14:textId="4E8ABF25" w:rsidR="00804C8A" w:rsidRPr="00E37C5A" w:rsidRDefault="00C664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b/>
          <w:color w:val="000000"/>
        </w:rPr>
        <w:t>Для лот</w:t>
      </w:r>
      <w:r w:rsidR="0045143D">
        <w:rPr>
          <w:b/>
          <w:color w:val="000000"/>
        </w:rPr>
        <w:t>а</w:t>
      </w:r>
      <w:r w:rsidRPr="00E37C5A">
        <w:rPr>
          <w:b/>
          <w:color w:val="000000"/>
        </w:rPr>
        <w:t xml:space="preserve"> 1:</w:t>
      </w:r>
    </w:p>
    <w:p w14:paraId="2F82D6D3" w14:textId="7777777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17 февраля 2020 г. по 31 марта 2020 г. - в размере начальной цены продажи лота;</w:t>
      </w:r>
    </w:p>
    <w:p w14:paraId="5E3E8B90" w14:textId="156EE78B" w:rsidR="003A7317"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01 апреля 2020 г. по 07 апреля 2020 г. - в размере 99,00% от начальной цены продажи лота</w:t>
      </w:r>
      <w:r>
        <w:rPr>
          <w:rFonts w:ascii="Times New Roman" w:hAnsi="Times New Roman" w:cs="Times New Roman"/>
          <w:color w:val="000000"/>
          <w:sz w:val="24"/>
          <w:szCs w:val="24"/>
        </w:rPr>
        <w:t>.</w:t>
      </w:r>
    </w:p>
    <w:p w14:paraId="74CAEC85" w14:textId="3976EB4C" w:rsidR="003A7317" w:rsidRPr="0045143D" w:rsidRDefault="0045143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5143D">
        <w:rPr>
          <w:rFonts w:ascii="Times New Roman" w:hAnsi="Times New Roman" w:cs="Times New Roman"/>
          <w:b/>
          <w:bCs/>
          <w:color w:val="000000"/>
          <w:sz w:val="24"/>
          <w:szCs w:val="24"/>
        </w:rPr>
        <w:t xml:space="preserve">Для лота 2: </w:t>
      </w:r>
    </w:p>
    <w:p w14:paraId="719F8EDE" w14:textId="7777777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17 февраля 2020 г. по 31 марта 2020 г. - в размере начальной цены продажи лота;</w:t>
      </w:r>
    </w:p>
    <w:p w14:paraId="1138CB45" w14:textId="7777777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01 апреля 2020 г. по 07 апреля 2020 г. - в размере 99,00% от начальной цены продажи лота;</w:t>
      </w:r>
    </w:p>
    <w:p w14:paraId="4ADAC9D7" w14:textId="7777777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08 апреля 2020 г. по 14 апреля 2020 г. - в размере 98,00% от начальной цены продажи лота;</w:t>
      </w:r>
    </w:p>
    <w:p w14:paraId="6F2E96C1" w14:textId="5D6D23A7" w:rsidR="003A7317"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15 апреля 2020 г. по 21 апреля 2020 г. - в размере 97,00% от начальной цены продажи лота</w:t>
      </w:r>
      <w:r>
        <w:rPr>
          <w:rFonts w:ascii="Times New Roman" w:hAnsi="Times New Roman" w:cs="Times New Roman"/>
          <w:color w:val="000000"/>
          <w:sz w:val="24"/>
          <w:szCs w:val="24"/>
        </w:rPr>
        <w:t>.</w:t>
      </w:r>
    </w:p>
    <w:p w14:paraId="3EFDAA50" w14:textId="76ECCD4D"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5143D">
        <w:rPr>
          <w:rFonts w:ascii="Times New Roman" w:hAnsi="Times New Roman" w:cs="Times New Roman"/>
          <w:b/>
          <w:bCs/>
          <w:color w:val="000000"/>
          <w:sz w:val="24"/>
          <w:szCs w:val="24"/>
        </w:rPr>
        <w:t>Для лота 3:</w:t>
      </w:r>
    </w:p>
    <w:p w14:paraId="5DB5B04A" w14:textId="7777777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17 февраля 2020 г. по 31 марта 2020 г. - в размере начальной цены продажи лота;</w:t>
      </w:r>
    </w:p>
    <w:p w14:paraId="1E38E359" w14:textId="7777777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01 апреля 2020 г. по 07 апреля 2020 г. - в размере 92,00% от начальной цены продажи лота;</w:t>
      </w:r>
    </w:p>
    <w:p w14:paraId="36D34E80" w14:textId="62CBA6A5" w:rsid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08 апреля 2020 г. по 14 апреля 2020 г. - в размере 84,00% от начальной цены продажи лота</w:t>
      </w:r>
      <w:r>
        <w:rPr>
          <w:rFonts w:ascii="Times New Roman" w:hAnsi="Times New Roman" w:cs="Times New Roman"/>
          <w:color w:val="000000"/>
          <w:sz w:val="24"/>
          <w:szCs w:val="24"/>
        </w:rPr>
        <w:t>.</w:t>
      </w:r>
    </w:p>
    <w:p w14:paraId="39C50200" w14:textId="1AA20FA0"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5143D">
        <w:rPr>
          <w:rFonts w:ascii="Times New Roman" w:hAnsi="Times New Roman" w:cs="Times New Roman"/>
          <w:b/>
          <w:bCs/>
          <w:color w:val="000000"/>
          <w:sz w:val="24"/>
          <w:szCs w:val="24"/>
        </w:rPr>
        <w:t>Для лотов 75-89:</w:t>
      </w:r>
    </w:p>
    <w:p w14:paraId="1B10450A" w14:textId="51E224A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5A354AC7" w14:textId="7E7F5968"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01 апреля 2020 г. по 07 апреля 2020 г. - в размере 92,00%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49828C55" w14:textId="1D79BDD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lastRenderedPageBreak/>
        <w:t>с 08 апреля 2020 г. по 14 апреля 2020 г. - в размере 84,00%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304E8321" w14:textId="33BE4E10"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15 апреля 2020 г. по 21 апреля 2020 г. - в размере 76,00%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4F095231" w14:textId="4A8356E1"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22 апреля 2020 г. по 28 апреля 2020 г. - в размере 68,00%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33A30D66" w14:textId="79D6B1C6"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29 апреля 2020 г. по 05 мая 2020 г. - в размере 60,00%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1145D59A" w14:textId="0C377D39"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06 мая 2020 г. по 12 мая 2020 г. - в размере 52,00%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3F203CBA" w14:textId="440634A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13 мая 2020 г. по 19 мая 2020 г. - в размере 44,00%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52C685DC" w14:textId="316C2844"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20 мая 2020 г. по 26 мая 2020 г. - в размере 36,00%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250A1E0B" w14:textId="779E6299"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27 мая 2020 г. по 02 июня 2020 г. - в размере 28,00%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76457772" w14:textId="701ABE02" w:rsid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03 июня 2020 г. по 09 июня 2020 г. - в размере 20,00% от начальной цены продажи лот</w:t>
      </w:r>
      <w:r>
        <w:rPr>
          <w:rFonts w:ascii="Times New Roman" w:hAnsi="Times New Roman" w:cs="Times New Roman"/>
          <w:color w:val="000000"/>
          <w:sz w:val="24"/>
          <w:szCs w:val="24"/>
        </w:rPr>
        <w:t>ов.</w:t>
      </w:r>
    </w:p>
    <w:p w14:paraId="4CF845F7" w14:textId="3CCF79D1"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5143D">
        <w:rPr>
          <w:rFonts w:ascii="Times New Roman" w:hAnsi="Times New Roman" w:cs="Times New Roman"/>
          <w:b/>
          <w:bCs/>
          <w:color w:val="000000"/>
          <w:sz w:val="24"/>
          <w:szCs w:val="24"/>
        </w:rPr>
        <w:t>Для лотов 106,107:</w:t>
      </w:r>
    </w:p>
    <w:p w14:paraId="644E4835" w14:textId="3C74A329"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2A34F977" w14:textId="47FC3A69"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01 апреля 2020 г. по 07 апреля 2020 г. - в размере 92,00%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4D530666" w14:textId="0ED29747"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08 апреля 2020 г. по 14 апреля 2020 г. - в размере 84,00%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05294B6E" w14:textId="6BACC8A8"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15 апреля 2020 г. по 21 апреля 2020 г. - в размере 76,00%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1C3F5C4E" w14:textId="309A24DB"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22 апреля 2020 г. по 28 апреля 2020 г. - в размере 68,00%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45C4EFA8" w14:textId="354118B4"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29 апреля 2020 г. по 05 мая 2020 г. - в размере 60,00%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2F2AD946" w14:textId="530DB1E5"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06 мая 2020 г. по 12 мая 2020 г. - в размере 52,00%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19DE12B9" w14:textId="00007DA1"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13 мая 2020 г. по 19 мая 2020 г. - в размере 44,00%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7780F0D6" w14:textId="19CEAAE4"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20 мая 2020 г. по 26 мая 2020 г. - в размере 36,00%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28A43356" w14:textId="7E8137EE"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27 мая 2020 г. по 02 июня 2020 г. - в размере 28,00%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3E522BCE" w14:textId="7672535E" w:rsidR="0045143D" w:rsidRP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03 июня 2020 г. по 09 июня 2020 г. - в размере 20,00% от начальной цены продажи лот</w:t>
      </w:r>
      <w:r>
        <w:rPr>
          <w:rFonts w:ascii="Times New Roman" w:hAnsi="Times New Roman" w:cs="Times New Roman"/>
          <w:color w:val="000000"/>
          <w:sz w:val="24"/>
          <w:szCs w:val="24"/>
        </w:rPr>
        <w:t>ов</w:t>
      </w:r>
      <w:r w:rsidRPr="0045143D">
        <w:rPr>
          <w:rFonts w:ascii="Times New Roman" w:hAnsi="Times New Roman" w:cs="Times New Roman"/>
          <w:color w:val="000000"/>
          <w:sz w:val="24"/>
          <w:szCs w:val="24"/>
        </w:rPr>
        <w:t>;</w:t>
      </w:r>
    </w:p>
    <w:p w14:paraId="1A099066" w14:textId="276A48C3" w:rsidR="0045143D" w:rsidRDefault="0045143D"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143D">
        <w:rPr>
          <w:rFonts w:ascii="Times New Roman" w:hAnsi="Times New Roman" w:cs="Times New Roman"/>
          <w:color w:val="000000"/>
          <w:sz w:val="24"/>
          <w:szCs w:val="24"/>
        </w:rPr>
        <w:t>с 10 июня 2020 г. по 16 июня 2020 г. - в размере 12,00% от начальной цены продажи лот</w:t>
      </w:r>
      <w:r>
        <w:rPr>
          <w:rFonts w:ascii="Times New Roman" w:hAnsi="Times New Roman" w:cs="Times New Roman"/>
          <w:color w:val="000000"/>
          <w:sz w:val="24"/>
          <w:szCs w:val="24"/>
        </w:rPr>
        <w:t>ов.</w:t>
      </w:r>
    </w:p>
    <w:p w14:paraId="33763A9B" w14:textId="42D3DD8C" w:rsidR="0045143D" w:rsidRPr="00C56B5C" w:rsidRDefault="00C56B5C" w:rsidP="00451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Для лота 4:</w:t>
      </w:r>
    </w:p>
    <w:p w14:paraId="3AABF82A"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лота;</w:t>
      </w:r>
    </w:p>
    <w:p w14:paraId="725C414A"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89,00% от начальной цены продажи лота;</w:t>
      </w:r>
    </w:p>
    <w:p w14:paraId="4686AB9A" w14:textId="71932FB3" w:rsidR="0045143D"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78,00% от начальной цены продажи лота</w:t>
      </w:r>
      <w:r>
        <w:rPr>
          <w:rFonts w:ascii="Times New Roman" w:hAnsi="Times New Roman" w:cs="Times New Roman"/>
          <w:color w:val="000000"/>
          <w:sz w:val="24"/>
          <w:szCs w:val="24"/>
        </w:rPr>
        <w:t>.</w:t>
      </w:r>
    </w:p>
    <w:p w14:paraId="3699E40F" w14:textId="7876C038"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Для лота 22:</w:t>
      </w:r>
    </w:p>
    <w:p w14:paraId="65A845FC"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лота;</w:t>
      </w:r>
    </w:p>
    <w:p w14:paraId="0391CFF5"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89,00% от начальной цены продажи лота;</w:t>
      </w:r>
    </w:p>
    <w:p w14:paraId="0BE3A3B4"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78,00% от начальной цены продажи лота;</w:t>
      </w:r>
    </w:p>
    <w:p w14:paraId="370BDE9F"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15 апреля 2020 г. по 21 апреля 2020 г. - в размере 67,00% от начальной цены продажи лота;</w:t>
      </w:r>
    </w:p>
    <w:p w14:paraId="5D68565F"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22 апреля 2020 г. по 28 апреля 2020 г. - в размере 56,00% от начальной цены продажи лота;</w:t>
      </w:r>
    </w:p>
    <w:p w14:paraId="06C667D6"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29 апреля 2020 г. по 05 мая 2020 г. - в размере 45,00% от начальной цены продажи лота;</w:t>
      </w:r>
    </w:p>
    <w:p w14:paraId="7EB909F1" w14:textId="57CA1E1D" w:rsid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06 мая 2020 г. по 12 мая 2020 г. - в размере 34,00% от начальной цены продажи лота</w:t>
      </w:r>
      <w:r>
        <w:rPr>
          <w:rFonts w:ascii="Times New Roman" w:hAnsi="Times New Roman" w:cs="Times New Roman"/>
          <w:color w:val="000000"/>
          <w:sz w:val="24"/>
          <w:szCs w:val="24"/>
        </w:rPr>
        <w:t>.</w:t>
      </w:r>
    </w:p>
    <w:p w14:paraId="7FF217FF" w14:textId="50F1AB55"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Для лотов 69-74:</w:t>
      </w:r>
    </w:p>
    <w:p w14:paraId="476698CF" w14:textId="3DA5B799"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46011C48" w14:textId="2DCADD05"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89,00%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33A6E341" w14:textId="5DBCC873"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78,00%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2468FA13" w14:textId="748CF341"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15 апреля 2020 г. по 21 апреля 2020 г. - в размере 67,00%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A4E6CFD" w14:textId="0602C17A"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22 апреля 2020 г. по 28 апреля 2020 г. - в размере 56,00%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DB807B1" w14:textId="5F0D4195"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29 апреля 2020 г. по 05 мая 2020 г. - в размере 45,00%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780BECB6" w14:textId="19CC3F3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lastRenderedPageBreak/>
        <w:t>с 06 мая 2020 г. по 12 мая 2020 г. - в размере 34,00%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246BFE8" w14:textId="3D28D74F" w:rsid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13 мая 2020 г. по 19 мая 2020 г. - в размере 23,00% от начальной цены продажи лот</w:t>
      </w:r>
      <w:r>
        <w:rPr>
          <w:rFonts w:ascii="Times New Roman" w:hAnsi="Times New Roman" w:cs="Times New Roman"/>
          <w:color w:val="000000"/>
          <w:sz w:val="24"/>
          <w:szCs w:val="24"/>
        </w:rPr>
        <w:t>ов.</w:t>
      </w:r>
    </w:p>
    <w:p w14:paraId="62D8CDC9" w14:textId="5A7CE8D3"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Для лота 5:</w:t>
      </w:r>
    </w:p>
    <w:p w14:paraId="3A8C1233"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лота;</w:t>
      </w:r>
    </w:p>
    <w:p w14:paraId="2AA30FA3"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93,00% от начальной цены продажи лота;</w:t>
      </w:r>
    </w:p>
    <w:p w14:paraId="4C9BA346"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86,00% от начальной цены продажи лота;</w:t>
      </w:r>
    </w:p>
    <w:p w14:paraId="09D3A414"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15 апреля 2020 г. по 21 апреля 2020 г. - в размере 79,00% от начальной цены продажи лота;</w:t>
      </w:r>
    </w:p>
    <w:p w14:paraId="174A391B" w14:textId="7777777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22 апреля 2020 г. по 28 апреля 2020 г. - в размере 72,00% от начальной цены продажи лота;</w:t>
      </w:r>
    </w:p>
    <w:p w14:paraId="7A87A6F1" w14:textId="56D564A8" w:rsid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29 апреля 2020 г. по 05 мая 2020 г. - в размере 65,00% от начальной цены продажи лота</w:t>
      </w:r>
      <w:r>
        <w:rPr>
          <w:rFonts w:ascii="Times New Roman" w:hAnsi="Times New Roman" w:cs="Times New Roman"/>
          <w:color w:val="000000"/>
          <w:sz w:val="24"/>
          <w:szCs w:val="24"/>
        </w:rPr>
        <w:t>.</w:t>
      </w:r>
    </w:p>
    <w:p w14:paraId="538369EE" w14:textId="4B1DDF5D"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 xml:space="preserve">Для лотов 11-19: </w:t>
      </w:r>
    </w:p>
    <w:p w14:paraId="6E967272" w14:textId="6F7837FC"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1CB17DE5" w14:textId="43B91DD8"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93,00%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037850B" w14:textId="0348AF1A"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86,00%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4CF7E271" w14:textId="3CD1F823"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15 апреля 2020 г. по 21 апреля 2020 г. - в размере 79,00%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CB6F505" w14:textId="6DE9F465"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22 апреля 2020 г. по 28 апреля 2020 г. - в размере 72,00%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71E2B733" w14:textId="5D242E8B"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29 апреля 2020 г. по 05 мая 2020 г. - в размере 65,00%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219B1F6F" w14:textId="7FD7605D"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06 мая 2020 г. по 12 мая 2020 г. - в размере 58,00%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7119B32" w14:textId="58C30C0C"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13 мая 2020 г. по 19 мая 2020 г. - в размере 51,00%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97BBE01" w14:textId="1278C8AC"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20 мая 2020 г. по 26 мая 2020 г. - в размере 44,00%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40EDDB5" w14:textId="7EFF44CA" w:rsid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27 мая 2020 г. по 02 июня 2020 г. - в размере 37,00% от начальной цены продажи лот</w:t>
      </w:r>
      <w:r>
        <w:rPr>
          <w:rFonts w:ascii="Times New Roman" w:hAnsi="Times New Roman" w:cs="Times New Roman"/>
          <w:color w:val="000000"/>
          <w:sz w:val="24"/>
          <w:szCs w:val="24"/>
        </w:rPr>
        <w:t>ов.</w:t>
      </w:r>
    </w:p>
    <w:p w14:paraId="21FF067A" w14:textId="5771C51C"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Для лотов 23-33:</w:t>
      </w:r>
    </w:p>
    <w:p w14:paraId="10BF0E76" w14:textId="2ACB728E"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0C9A805D" w14:textId="07C5CA2E"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93,00%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1E3B2BCE" w14:textId="1444EA32"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86,00%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F0C4444" w14:textId="5E6FBBB9"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15 апреля 2020 г. по 21 апреля 2020 г. - в размере 79,00%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74A3DB03" w14:textId="1CF06AA6"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22 апреля 2020 г. по 28 апреля 2020 г. - в размере 72,00%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4D15FB06" w14:textId="7301E996"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29 апреля 2020 г. по 05 мая 2020 г. - в размере 65,00%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F4BF59C" w14:textId="664049CF"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06 мая 2020 г. по 12 мая 2020 г. - в размере 58,00%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001A591D" w14:textId="000FFF4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13 мая 2020 г. по 19 мая 2020 г. - в размере 51,00%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0DD94F2E" w14:textId="41856550"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20 мая 2020 г. по 26 мая 2020 г. - в размере 44,00%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4BF608A" w14:textId="7BFC1CE1"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27 мая 2020 г. по 02 июня 2020 г. - в размере 37,00%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66774DE" w14:textId="7B453F3B" w:rsid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03 июня 2020 г. по 09 июня 2020 г. - в размере 30,00% от начальной цены продажи лот</w:t>
      </w:r>
      <w:r>
        <w:rPr>
          <w:rFonts w:ascii="Times New Roman" w:hAnsi="Times New Roman" w:cs="Times New Roman"/>
          <w:color w:val="000000"/>
          <w:sz w:val="24"/>
          <w:szCs w:val="24"/>
        </w:rPr>
        <w:t>ов.</w:t>
      </w:r>
    </w:p>
    <w:p w14:paraId="19CA8936" w14:textId="51B7978B"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6B5C">
        <w:rPr>
          <w:rFonts w:ascii="Times New Roman" w:hAnsi="Times New Roman" w:cs="Times New Roman"/>
          <w:b/>
          <w:bCs/>
          <w:color w:val="000000"/>
          <w:sz w:val="24"/>
          <w:szCs w:val="24"/>
        </w:rPr>
        <w:t>Для лотов 90-93:</w:t>
      </w:r>
    </w:p>
    <w:p w14:paraId="598A7B6B" w14:textId="33721476"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30ADA917" w14:textId="3B1989C0"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01 апреля 2020 г. по 07 апреля 2020 г. - в размере 93,00%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113C9C71" w14:textId="4B12D637"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08 апреля 2020 г. по 14 апреля 2020 г. - в размере 86,00%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5D4A60A8" w14:textId="26547E9D"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15 апреля 2020 г. по 21 апреля 2020 г. - в размере 79,00%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096B036C" w14:textId="3EE83AFC"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22 апреля 2020 г. по 28 апреля 2020 г. - в размере 72,00%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96EF968" w14:textId="350E44E3"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29 апреля 2020 г. по 05 мая 2020 г. - в размере 65,00%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1630D4E" w14:textId="495C31FA"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06 мая 2020 г. по 12 мая 2020 г. - в размере 58,00%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30025336" w14:textId="13873D68"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lastRenderedPageBreak/>
        <w:t>с 13 мая 2020 г. по 19 мая 2020 г. - в размере 51,00%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43F0B58" w14:textId="2FCB484F"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20 мая 2020 г. по 26 мая 2020 г. - в размере 44,00%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61A308CE" w14:textId="21EC0838"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27 мая 2020 г. по 02 июня 2020 г. - в размере 37,00%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4695BEDF" w14:textId="7B97009D"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03 июня 2020 г. по 09 июня 2020 г. - в размере 30,00%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79C84A66" w14:textId="758596C5" w:rsidR="00C56B5C" w:rsidRP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10 июня 2020 г. по 16 июня 2020 г. - в размере 23,00% от начальной цены продажи лот</w:t>
      </w:r>
      <w:r>
        <w:rPr>
          <w:rFonts w:ascii="Times New Roman" w:hAnsi="Times New Roman" w:cs="Times New Roman"/>
          <w:color w:val="000000"/>
          <w:sz w:val="24"/>
          <w:szCs w:val="24"/>
        </w:rPr>
        <w:t>ов</w:t>
      </w:r>
      <w:r w:rsidRPr="00C56B5C">
        <w:rPr>
          <w:rFonts w:ascii="Times New Roman" w:hAnsi="Times New Roman" w:cs="Times New Roman"/>
          <w:color w:val="000000"/>
          <w:sz w:val="24"/>
          <w:szCs w:val="24"/>
        </w:rPr>
        <w:t>;</w:t>
      </w:r>
    </w:p>
    <w:p w14:paraId="1B2D41F6" w14:textId="4C12DBB4" w:rsidR="00C56B5C" w:rsidRDefault="00C56B5C"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56B5C">
        <w:rPr>
          <w:rFonts w:ascii="Times New Roman" w:hAnsi="Times New Roman" w:cs="Times New Roman"/>
          <w:color w:val="000000"/>
          <w:sz w:val="24"/>
          <w:szCs w:val="24"/>
        </w:rPr>
        <w:t>с 17 июня 2020 г. по 23 июня 2020 г. - в размере 16,00% от начальной цены продажи лот</w:t>
      </w:r>
      <w:r>
        <w:rPr>
          <w:rFonts w:ascii="Times New Roman" w:hAnsi="Times New Roman" w:cs="Times New Roman"/>
          <w:color w:val="000000"/>
          <w:sz w:val="24"/>
          <w:szCs w:val="24"/>
        </w:rPr>
        <w:t>ов.</w:t>
      </w:r>
    </w:p>
    <w:p w14:paraId="0A836E69" w14:textId="445B9DE2" w:rsidR="00C56B5C" w:rsidRPr="001A7EE2" w:rsidRDefault="001A7EE2" w:rsidP="00C56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лота 6:</w:t>
      </w:r>
    </w:p>
    <w:p w14:paraId="699A7B46"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февраля 2020 г. по 31 марта 2020 г. - в размере начальной цены продажи лота;</w:t>
      </w:r>
    </w:p>
    <w:p w14:paraId="66780B36"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апреля 2020 г. по 07 апреля 2020 г. - в размере 95,00% от начальной цены продажи лота;</w:t>
      </w:r>
    </w:p>
    <w:p w14:paraId="26530E34"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апреля 2020 г. по 14 апреля 2020 г. - в размере 90,00% от начальной цены продажи лота;</w:t>
      </w:r>
    </w:p>
    <w:p w14:paraId="5B54B6D5"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апреля 2020 г. по 21 апреля 2020 г. - в размере 85,00% от начальной цены продажи лота;</w:t>
      </w:r>
    </w:p>
    <w:p w14:paraId="5BF6F054"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апреля 2020 г. по 28 апреля 2020 г. - в размере 80,00% от начальной цены продажи лота;</w:t>
      </w:r>
    </w:p>
    <w:p w14:paraId="2B6EB663"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апреля 2020 г. по 05 мая 2020 г. - в размере 75,00% от начальной цены продажи лота;</w:t>
      </w:r>
    </w:p>
    <w:p w14:paraId="5157AEB5"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06 мая 2020 г. по 12 мая 2020 г. - в размере 70,00% от начальной цены продажи лота;</w:t>
      </w:r>
    </w:p>
    <w:p w14:paraId="2BD63F2E"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13 мая 2020 г. по 19 мая 2020 г. - в размере 65,00% от начальной цены продажи лота;</w:t>
      </w:r>
    </w:p>
    <w:p w14:paraId="554290FD"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20 мая 2020 г. по 26 мая 2020 г. - в размере 60,00% от начальной цены продажи лота;</w:t>
      </w:r>
    </w:p>
    <w:p w14:paraId="75C12C79" w14:textId="777777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27 мая 2020 г. по 02 июня 2020 г. - в размере 55,00% от начальной цены продажи лота;</w:t>
      </w:r>
    </w:p>
    <w:p w14:paraId="07380380" w14:textId="553D4E5E" w:rsidR="00C56B5C"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03 июня 2020 г. по 09 июня 2020 г. - в размере 50,00% от начальной цены продажи лота</w:t>
      </w:r>
      <w:r>
        <w:rPr>
          <w:rFonts w:ascii="Times New Roman" w:hAnsi="Times New Roman" w:cs="Times New Roman"/>
          <w:color w:val="000000"/>
          <w:sz w:val="24"/>
          <w:szCs w:val="24"/>
        </w:rPr>
        <w:t>.</w:t>
      </w:r>
    </w:p>
    <w:p w14:paraId="2BF43CA0" w14:textId="494C6020"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лотов 7,8:</w:t>
      </w:r>
    </w:p>
    <w:p w14:paraId="2349543C" w14:textId="67BBB27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F315574" w14:textId="256DE0AA"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32A8288F" w14:textId="227CCD29"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828B6D6" w14:textId="1D37A3A4"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CFB151F" w14:textId="35A459A6"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76616F5" w14:textId="002478BB"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апреля 2020 г. по 05 мая 2020 г. - в размере 75,00%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28BA6E6" w14:textId="5EAD8824"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06 мая 2020 г. по 12 мая 2020 г. - в размере 70,00%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28E7CA1" w14:textId="24C1B6A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13 мая 2020 г. по 19 мая 2020 г. - в размере 65,00%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F4FF35F" w14:textId="1E978918"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20 мая 2020 г. по 26 мая 2020 г. - в размере 60,00%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9386DE8" w14:textId="20BBF96C"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27 мая 2020 г. по 02 июня 2020 г. - в размере 55,00%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34DD5ACA" w14:textId="677C590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03 июня 2020 г. по 09 июня 2020 г. - в размере 50,00%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41F0D7D" w14:textId="00343F3E" w:rsid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10 июня 2020 г. по 16 июня 2020 г. - в размере 45,00% от начальной цены продажи лот</w:t>
      </w:r>
      <w:r>
        <w:rPr>
          <w:rFonts w:ascii="Times New Roman" w:hAnsi="Times New Roman" w:cs="Times New Roman"/>
          <w:color w:val="000000"/>
          <w:sz w:val="24"/>
          <w:szCs w:val="24"/>
        </w:rPr>
        <w:t>ов.</w:t>
      </w:r>
    </w:p>
    <w:p w14:paraId="3601A7B9" w14:textId="04716D3B"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лотов 9,10:</w:t>
      </w:r>
    </w:p>
    <w:p w14:paraId="75545D0A" w14:textId="14B19910"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0822DB6" w14:textId="5DCE28BB"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D207A4E" w14:textId="0C9EA87D"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200DE59" w14:textId="723B0EC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365ED845" w14:textId="18605FC8"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F9BA408" w14:textId="5DA3571A"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апреля 2020 г. по 05 мая 2020 г. - в размере 75,00%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0F0C65C" w14:textId="173B0AB2"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06 мая 2020 г. по 12 мая 2020 г. - в размере 70,00%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FF69036" w14:textId="6837A77E"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13 мая 2020 г. по 19 мая 2020 г. - в размере 65,00%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1074AD2" w14:textId="08FF93D6"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20 мая 2020 г. по 26 мая 2020 г. - в размере 60,00%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FCE4702" w14:textId="5D811F28"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27 мая 2020 г. по 02 июня 2020 г. - в размере 55,00%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7870712" w14:textId="46DE9BFC"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03 июня 2020 г. по 09 июня 2020 г. - в размере 50,00%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2271461" w14:textId="4C03812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10 июня 2020 г. по 16 июня 2020 г. - в размере 45,00%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1049D28" w14:textId="1E4B5F44" w:rsid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lastRenderedPageBreak/>
        <w:t>с 17 июня 2020 г. по 23 июня 2020 г. - в размере 40,00% от начальной цены продажи лот</w:t>
      </w:r>
      <w:r>
        <w:rPr>
          <w:rFonts w:ascii="Times New Roman" w:hAnsi="Times New Roman" w:cs="Times New Roman"/>
          <w:color w:val="000000"/>
          <w:sz w:val="24"/>
          <w:szCs w:val="24"/>
        </w:rPr>
        <w:t>ов.</w:t>
      </w:r>
    </w:p>
    <w:p w14:paraId="4C928766" w14:textId="30E1F584"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лотов 40-68:</w:t>
      </w:r>
    </w:p>
    <w:p w14:paraId="6020B418" w14:textId="400327F6"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1A9DE59" w14:textId="1EE9B118"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CC3F02C" w14:textId="12A23823"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13E19AC8" w14:textId="52963A6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0FBB97B" w14:textId="0DB01023"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40780D1" w14:textId="3C20A20A"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апреля 2020 г. по 05 мая 2020 г. - в размере 75,00%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EE5C9AA" w14:textId="5AB09542"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06 мая 2020 г. по 12 мая 2020 г. - в размере 70,00%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0763C47" w14:textId="5EC275E0"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13 мая 2020 г. по 19 мая 2020 г. - в размере 65,00%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2F32823" w14:textId="31999B8C"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20 мая 2020 г. по 26 мая 2020 г. - в размере 60,00%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557B754" w14:textId="1841C4F0"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27 мая 2020 г. по 02 июня 2020 г. - в размере 55,00%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1211205" w14:textId="5DADDDB8"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03 июня 2020 г. по 09 июня 2020 г. - в размере 50,00%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CBD1113" w14:textId="286BC232"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10 июня 2020 г. по 16 июня 2020 г. - в размере 45,00%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C44D5C6" w14:textId="70CB3290"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июня 2020 г. по 23 июня 2020 г. - в размере 40,00%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7C9FEE6" w14:textId="01DB96F4"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24 июня 2020 г. по 30 июня 2020 г. - в размере 35,00%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B447BAC" w14:textId="0BF7CD0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июля 2020 г. по 07 июля 2020 г. - в размере 30,00%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6D07123" w14:textId="4460C1FE" w:rsid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июля 2020 г. по 14 июля 2020 г. - в размере 25,00% от начальной цены продажи лот</w:t>
      </w:r>
      <w:r>
        <w:rPr>
          <w:rFonts w:ascii="Times New Roman" w:hAnsi="Times New Roman" w:cs="Times New Roman"/>
          <w:color w:val="000000"/>
          <w:sz w:val="24"/>
          <w:szCs w:val="24"/>
        </w:rPr>
        <w:t>ов.</w:t>
      </w:r>
    </w:p>
    <w:p w14:paraId="64BE2D8C" w14:textId="06436F3B"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лотов 94-105:</w:t>
      </w:r>
    </w:p>
    <w:p w14:paraId="5835D5D3" w14:textId="211CFAB0"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458ECAD" w14:textId="6CEE0B13"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27C6758" w14:textId="3FCB267D"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9953ACF" w14:textId="61E64DF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CFE1EF8" w14:textId="067C0D2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BF7061A" w14:textId="149B1A4F"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апреля 2020 г. по 05 мая 2020 г. - в размере 75,00%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EB216F1" w14:textId="127A7D0E"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06 мая 2020 г. по 12 мая 2020 г. - в размере 70,00%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1127135D" w14:textId="1996651D"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13 мая 2020 г. по 19 мая 2020 г. - в размере 65,00%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31E9B59" w14:textId="4179DC0D"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20 мая 2020 г. по 26 мая 2020 г. - в размере 60,00%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83A6086" w14:textId="6BB5F6D6"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27 мая 2020 г. по 02 июня 2020 г. - в размере 55,00%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295E18D" w14:textId="36B27B19"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03 июня 2020 г. по 09 июня 2020 г. - в размере 50,00%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AFAB523" w14:textId="16931995"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10 июня 2020 г. по 16 июня 2020 г. - в размере 45,00%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F03F488" w14:textId="35248E93"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июня 2020 г. по 23 июня 2020 г. - в размере 40,00%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5C8BFC6" w14:textId="0033466C"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24 июня 2020 г. по 30 июня 2020 г. - в размере 35,00%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171FBE0" w14:textId="5720367A"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июля 2020 г. по 07 июля 2020 г. - в размере 30,00%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CD89E42" w14:textId="1D809F72"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июля 2020 г. по 14 июля 2020 г. - в размере 25,00%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D3C3AAC" w14:textId="7CBE3CB6"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июля 2020 г. по 21 июля 2020 г. - в размере 20,00%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40EEB52" w14:textId="5593AF01" w:rsid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июля 2020 г. по 28 июля 2020 г. - в размере 15,00% от начальной цены продажи лот</w:t>
      </w:r>
      <w:r>
        <w:rPr>
          <w:rFonts w:ascii="Times New Roman" w:hAnsi="Times New Roman" w:cs="Times New Roman"/>
          <w:color w:val="000000"/>
          <w:sz w:val="24"/>
          <w:szCs w:val="24"/>
        </w:rPr>
        <w:t>ов.</w:t>
      </w:r>
    </w:p>
    <w:p w14:paraId="1868D83F" w14:textId="192826ED"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108,109:</w:t>
      </w:r>
    </w:p>
    <w:p w14:paraId="6BE320EE" w14:textId="3E5D9222"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3733D1B" w14:textId="7D04E3EF"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6FBE4FC" w14:textId="26947607"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388C8FE2" w14:textId="79E13F68"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lastRenderedPageBreak/>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378A028" w14:textId="3D575169"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45A4C3D8" w14:textId="695AE9C3"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апреля 2020 г. по 05 мая 2020 г. - в размере 75,00%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CFA20D7" w14:textId="6436C29A"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06 мая 2020 г. по 12 мая 2020 г. - в размере 70,00%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2CABD1D" w14:textId="6836FA35"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13 мая 2020 г. по 19 мая 2020 г. - в размере 65,00%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36C5AF51" w14:textId="5893192D"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20 мая 2020 г. по 26 мая 2020 г. - в размере 60,00%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8E38F97" w14:textId="24CE5493"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27 мая 2020 г. по 02 июня 2020 г. - в размере 55,00%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2D088A8B" w14:textId="1A642C8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03 июня 2020 г. по 09 июня 2020 г. - в размере 50,00%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3BB7C58C" w14:textId="14406EEC"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10 июня 2020 г. по 16 июня 2020 г. - в размере 45,00%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1422578A" w14:textId="2B2E10D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17 июня 2020 г. по 23 июня 2020 г. - в размере 40,00%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04850E25" w14:textId="1ABD8771"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24 июня 2020 г. по 30 июня 2020 г. - в размере 35,00%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7F7C6014" w14:textId="52137A59"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01 июля 2020 г. по 07 июля 2020 г. - в размере 30,00%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17ED9C6" w14:textId="0F69512A"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08 июля 2020 г. по 14 июля 2020 г. - в размере 25,00%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5A755A2B" w14:textId="0D9F6D1E"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15 июля 2020 г. по 21 июля 2020 г. - в размере 20,00%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63110A45" w14:textId="6C00AA55"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22 июля 2020 г. по 28 июля 2020 г. - в размере 15,00% от начальной цены продажи лот</w:t>
      </w:r>
      <w:r>
        <w:rPr>
          <w:rFonts w:ascii="Times New Roman" w:hAnsi="Times New Roman" w:cs="Times New Roman"/>
          <w:color w:val="000000"/>
          <w:sz w:val="24"/>
          <w:szCs w:val="24"/>
        </w:rPr>
        <w:t>ов</w:t>
      </w:r>
      <w:r w:rsidRPr="001A7EE2">
        <w:rPr>
          <w:rFonts w:ascii="Times New Roman" w:hAnsi="Times New Roman" w:cs="Times New Roman"/>
          <w:color w:val="000000"/>
          <w:sz w:val="24"/>
          <w:szCs w:val="24"/>
        </w:rPr>
        <w:t>;</w:t>
      </w:r>
    </w:p>
    <w:p w14:paraId="162D77E2" w14:textId="59011E65" w:rsid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A7EE2">
        <w:rPr>
          <w:rFonts w:ascii="Times New Roman" w:hAnsi="Times New Roman" w:cs="Times New Roman"/>
          <w:color w:val="000000"/>
          <w:sz w:val="24"/>
          <w:szCs w:val="24"/>
        </w:rPr>
        <w:t>с 29 июля 2020 г. по 04 августа 2020 г. - в размере 10,00% от начальной цены продажи лот</w:t>
      </w:r>
      <w:r>
        <w:rPr>
          <w:rFonts w:ascii="Times New Roman" w:hAnsi="Times New Roman" w:cs="Times New Roman"/>
          <w:color w:val="000000"/>
          <w:sz w:val="24"/>
          <w:szCs w:val="24"/>
        </w:rPr>
        <w:t>ов.</w:t>
      </w:r>
    </w:p>
    <w:p w14:paraId="1AF7EB13" w14:textId="1612AAB2" w:rsidR="001A7EE2" w:rsidRPr="001A7EE2" w:rsidRDefault="001A7EE2" w:rsidP="001A7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7EE2">
        <w:rPr>
          <w:rFonts w:ascii="Times New Roman" w:hAnsi="Times New Roman" w:cs="Times New Roman"/>
          <w:b/>
          <w:bCs/>
          <w:color w:val="000000"/>
          <w:sz w:val="24"/>
          <w:szCs w:val="24"/>
        </w:rPr>
        <w:t>Для лотов 197,198</w:t>
      </w:r>
      <w:r w:rsidR="007E37FB">
        <w:rPr>
          <w:rFonts w:ascii="Times New Roman" w:hAnsi="Times New Roman" w:cs="Times New Roman"/>
          <w:b/>
          <w:bCs/>
          <w:color w:val="000000"/>
          <w:sz w:val="24"/>
          <w:szCs w:val="24"/>
        </w:rPr>
        <w:t>,242,243</w:t>
      </w:r>
      <w:r w:rsidR="00207150">
        <w:rPr>
          <w:rFonts w:ascii="Times New Roman" w:hAnsi="Times New Roman" w:cs="Times New Roman"/>
          <w:b/>
          <w:bCs/>
          <w:color w:val="000000"/>
          <w:sz w:val="24"/>
          <w:szCs w:val="24"/>
        </w:rPr>
        <w:t>,249,254,256</w:t>
      </w:r>
      <w:r w:rsidRPr="001A7EE2">
        <w:rPr>
          <w:rFonts w:ascii="Times New Roman" w:hAnsi="Times New Roman" w:cs="Times New Roman"/>
          <w:b/>
          <w:bCs/>
          <w:color w:val="000000"/>
          <w:sz w:val="24"/>
          <w:szCs w:val="24"/>
        </w:rPr>
        <w:t>:</w:t>
      </w:r>
    </w:p>
    <w:p w14:paraId="4C05C7F2" w14:textId="4B0A9007"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14D47319" w14:textId="601C68EA"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355033F0" w14:textId="2F311CB1"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60E55E52" w14:textId="76B79433"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5A604B5A" w14:textId="0B3ED108"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3B379430" w14:textId="442E74EE"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29 апреля 2020 г. по 05 мая 2020 г. - в размере 75,00%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5E3CBCC5" w14:textId="06925BD4"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06 мая 2020 г. по 12 мая 2020 г. - в размере 70,00%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5B22A868" w14:textId="0EA47F43"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13 мая 2020 г. по 19 мая 2020 г. - в размере 65,00%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5BA38BA0" w14:textId="6A72F532"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20 мая 2020 г. по 26 мая 2020 г. - в размере 60,00%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27FBBD1F" w14:textId="561F74F0" w:rsidR="001A7EE2" w:rsidRPr="00C56B5C"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27 мая 2020 г. по 02 июня 2020 г. - в размере 55,00% от начальной цены продажи лот</w:t>
      </w:r>
      <w:r>
        <w:rPr>
          <w:rFonts w:ascii="Times New Roman" w:hAnsi="Times New Roman" w:cs="Times New Roman"/>
          <w:color w:val="000000"/>
          <w:sz w:val="24"/>
          <w:szCs w:val="24"/>
        </w:rPr>
        <w:t>ов.</w:t>
      </w:r>
    </w:p>
    <w:p w14:paraId="327DAF51" w14:textId="4E157760" w:rsidR="001A7EE2" w:rsidRPr="007E37FB" w:rsidRDefault="007E37FB"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E37FB">
        <w:rPr>
          <w:rFonts w:ascii="Times New Roman" w:hAnsi="Times New Roman" w:cs="Times New Roman"/>
          <w:b/>
          <w:bCs/>
          <w:color w:val="000000"/>
          <w:sz w:val="24"/>
          <w:szCs w:val="24"/>
        </w:rPr>
        <w:t>По лотам 199-236</w:t>
      </w:r>
      <w:r>
        <w:rPr>
          <w:rFonts w:ascii="Times New Roman" w:hAnsi="Times New Roman" w:cs="Times New Roman"/>
          <w:b/>
          <w:bCs/>
          <w:color w:val="000000"/>
          <w:sz w:val="24"/>
          <w:szCs w:val="24"/>
        </w:rPr>
        <w:t>,244,248</w:t>
      </w:r>
      <w:r w:rsidR="00207150">
        <w:rPr>
          <w:rFonts w:ascii="Times New Roman" w:hAnsi="Times New Roman" w:cs="Times New Roman"/>
          <w:b/>
          <w:bCs/>
          <w:color w:val="000000"/>
          <w:sz w:val="24"/>
          <w:szCs w:val="24"/>
        </w:rPr>
        <w:t>,252,255</w:t>
      </w:r>
      <w:r w:rsidRPr="007E37FB">
        <w:rPr>
          <w:rFonts w:ascii="Times New Roman" w:hAnsi="Times New Roman" w:cs="Times New Roman"/>
          <w:b/>
          <w:bCs/>
          <w:color w:val="000000"/>
          <w:sz w:val="24"/>
          <w:szCs w:val="24"/>
        </w:rPr>
        <w:t>:</w:t>
      </w:r>
    </w:p>
    <w:p w14:paraId="0A2B40BE" w14:textId="091A00EE"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385F5D11" w14:textId="0BC3C53F"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3D8216D0" w14:textId="0712519B"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42B207E6" w14:textId="7A4AC9FF"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15 апреля 2020 г. по 21 апреля 2020 г. - в размере 85,00%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26D9E68D" w14:textId="259B3C34" w:rsidR="001A7EE2"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22 апреля 2020 г. по 28 апреля 2020 г. - в размере 80,00% от начальной цены продажи лот</w:t>
      </w:r>
      <w:r>
        <w:rPr>
          <w:rFonts w:ascii="Times New Roman" w:hAnsi="Times New Roman" w:cs="Times New Roman"/>
          <w:color w:val="000000"/>
          <w:sz w:val="24"/>
          <w:szCs w:val="24"/>
        </w:rPr>
        <w:t>ов.</w:t>
      </w:r>
    </w:p>
    <w:p w14:paraId="4F614CB0" w14:textId="3AE6121A"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E37FB">
        <w:rPr>
          <w:rFonts w:ascii="Times New Roman" w:hAnsi="Times New Roman" w:cs="Times New Roman"/>
          <w:b/>
          <w:bCs/>
          <w:color w:val="000000"/>
          <w:sz w:val="24"/>
          <w:szCs w:val="24"/>
        </w:rPr>
        <w:t>По лотам 237-239</w:t>
      </w:r>
      <w:r>
        <w:rPr>
          <w:rFonts w:ascii="Times New Roman" w:hAnsi="Times New Roman" w:cs="Times New Roman"/>
          <w:b/>
          <w:bCs/>
          <w:color w:val="000000"/>
          <w:sz w:val="24"/>
          <w:szCs w:val="24"/>
        </w:rPr>
        <w:t>,241,245-247</w:t>
      </w:r>
      <w:r w:rsidR="00207150">
        <w:rPr>
          <w:rFonts w:ascii="Times New Roman" w:hAnsi="Times New Roman" w:cs="Times New Roman"/>
          <w:b/>
          <w:bCs/>
          <w:color w:val="000000"/>
          <w:sz w:val="24"/>
          <w:szCs w:val="24"/>
        </w:rPr>
        <w:t>,250,251,253</w:t>
      </w:r>
      <w:r w:rsidRPr="007E37FB">
        <w:rPr>
          <w:rFonts w:ascii="Times New Roman" w:hAnsi="Times New Roman" w:cs="Times New Roman"/>
          <w:b/>
          <w:bCs/>
          <w:color w:val="000000"/>
          <w:sz w:val="24"/>
          <w:szCs w:val="24"/>
        </w:rPr>
        <w:t>:</w:t>
      </w:r>
    </w:p>
    <w:p w14:paraId="71DC13DC" w14:textId="2A611BA3"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22F2C8DF" w14:textId="3BB13D2E" w:rsidR="007E37FB" w:rsidRP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01 апреля 2020 г. по 07 апреля 2020 г. - в размере 95,00% от начальной цены продажи лот</w:t>
      </w:r>
      <w:r>
        <w:rPr>
          <w:rFonts w:ascii="Times New Roman" w:hAnsi="Times New Roman" w:cs="Times New Roman"/>
          <w:color w:val="000000"/>
          <w:sz w:val="24"/>
          <w:szCs w:val="24"/>
        </w:rPr>
        <w:t>ов</w:t>
      </w:r>
      <w:r w:rsidRPr="007E37FB">
        <w:rPr>
          <w:rFonts w:ascii="Times New Roman" w:hAnsi="Times New Roman" w:cs="Times New Roman"/>
          <w:color w:val="000000"/>
          <w:sz w:val="24"/>
          <w:szCs w:val="24"/>
        </w:rPr>
        <w:t>;</w:t>
      </w:r>
    </w:p>
    <w:p w14:paraId="11E0D5E4" w14:textId="7865ADA7" w:rsidR="007E37FB" w:rsidRDefault="007E37FB"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7FB">
        <w:rPr>
          <w:rFonts w:ascii="Times New Roman" w:hAnsi="Times New Roman" w:cs="Times New Roman"/>
          <w:color w:val="000000"/>
          <w:sz w:val="24"/>
          <w:szCs w:val="24"/>
        </w:rPr>
        <w:t>с 08 апреля 2020 г. по 14 апреля 2020 г. - в размере 90,00% от начальной цены продажи лот</w:t>
      </w:r>
      <w:r>
        <w:rPr>
          <w:rFonts w:ascii="Times New Roman" w:hAnsi="Times New Roman" w:cs="Times New Roman"/>
          <w:color w:val="000000"/>
          <w:sz w:val="24"/>
          <w:szCs w:val="24"/>
        </w:rPr>
        <w:t>ов.</w:t>
      </w:r>
    </w:p>
    <w:p w14:paraId="3B051D62" w14:textId="441C8E88" w:rsidR="007E37FB" w:rsidRDefault="00A32CBD" w:rsidP="007E3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32CBD">
        <w:rPr>
          <w:rFonts w:ascii="Times New Roman" w:hAnsi="Times New Roman" w:cs="Times New Roman"/>
          <w:b/>
          <w:bCs/>
          <w:color w:val="000000"/>
          <w:sz w:val="24"/>
          <w:szCs w:val="24"/>
        </w:rPr>
        <w:t xml:space="preserve">Для лотов 20,21: </w:t>
      </w:r>
    </w:p>
    <w:p w14:paraId="5572C154" w14:textId="1B3A0FE0"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2E6F8ABC" w14:textId="7201F03C"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lastRenderedPageBreak/>
        <w:t>с 01 апреля 2020 г. по 07 апреля 2020 г. - в размере 87,00%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082A2943" w14:textId="1F9FA9C2"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08 апреля 2020 г. по 14 апреля 2020 г. - в размере 74,00%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547DB672" w14:textId="1C249FE1"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15 апреля 2020 г. по 21 апреля 2020 г. - в размере 61,00%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75CD1BB6" w14:textId="3598A8EE"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22 апреля 2020 г. по 28 апреля 2020 г. - в размере 48,00%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1694D55F" w14:textId="56FA9B92" w:rsid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29 апреля 2020 г. по 05 мая 2020 г. - в размере 35,00% от начальной цены продажи лот</w:t>
      </w:r>
      <w:r>
        <w:rPr>
          <w:rFonts w:ascii="Times New Roman" w:hAnsi="Times New Roman" w:cs="Times New Roman"/>
          <w:color w:val="000000"/>
          <w:sz w:val="24"/>
          <w:szCs w:val="24"/>
        </w:rPr>
        <w:t>ов.</w:t>
      </w:r>
    </w:p>
    <w:p w14:paraId="672F0B4D" w14:textId="52B90EFD"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32CBD">
        <w:rPr>
          <w:rFonts w:ascii="Times New Roman" w:hAnsi="Times New Roman" w:cs="Times New Roman"/>
          <w:b/>
          <w:bCs/>
          <w:color w:val="000000"/>
          <w:sz w:val="24"/>
          <w:szCs w:val="24"/>
        </w:rPr>
        <w:t>Для лотов 110-121:</w:t>
      </w:r>
    </w:p>
    <w:p w14:paraId="28EDAD8E" w14:textId="01489618"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4127F601" w14:textId="0FBDB5A2"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01 апреля 2020 г. по 07 апреля 2020 г. - в размере 87,00%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351560E7" w14:textId="772680C8"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08 апреля 2020 г. по 14 апреля 2020 г. - в размере 74,00%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10333DE9" w14:textId="37057E03"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15 апреля 2020 г. по 21 апреля 2020 г. - в размере 61,00%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18DACBC5" w14:textId="65D13E12"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22 апреля 2020 г. по 28 апреля 2020 г. - в размере 48,00%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1CC7F9EB" w14:textId="636A32B7"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29 апреля 2020 г. по 05 мая 2020 г. - в размере 35,00%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3ECB6C6F" w14:textId="063B9257"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06 мая 2020 г. по 12 мая 2020 г. - в размере 22,00%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07274776" w14:textId="32FC7C4A" w:rsid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13 мая 2020 г. по 19 мая 2020 г. - в размере 9,00% от начальной цены продажи лот</w:t>
      </w:r>
      <w:r>
        <w:rPr>
          <w:rFonts w:ascii="Times New Roman" w:hAnsi="Times New Roman" w:cs="Times New Roman"/>
          <w:color w:val="000000"/>
          <w:sz w:val="24"/>
          <w:szCs w:val="24"/>
        </w:rPr>
        <w:t>ов.</w:t>
      </w:r>
    </w:p>
    <w:p w14:paraId="1B38F1EF" w14:textId="29D81759"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32CBD">
        <w:rPr>
          <w:rFonts w:ascii="Times New Roman" w:hAnsi="Times New Roman" w:cs="Times New Roman"/>
          <w:b/>
          <w:bCs/>
          <w:color w:val="000000"/>
          <w:sz w:val="24"/>
          <w:szCs w:val="24"/>
        </w:rPr>
        <w:t>Для лотов 34-39:</w:t>
      </w:r>
    </w:p>
    <w:p w14:paraId="5FC59DBF" w14:textId="14F394B1"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17 февраля 2020 г. по 31 марта 2020 г. - в размере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3B419B67" w14:textId="7EED22F4"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01 апреля 2020 г. по 07 апреля 2020 г. - в размере 88,00%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5EF39149" w14:textId="756B5883"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08 апреля 2020 г. по 14 апреля 2020 г. - в размере 76,00%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411999AD" w14:textId="6898C1BE"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15 апреля 2020 г. по 21 апреля 2020 г. - в размере 64,00%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0E295ADE" w14:textId="188F597F"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22 апреля 2020 г. по 28 апреля 2020 г. - в размере 52,00%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638FA208" w14:textId="45FE1FDC"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29 апреля 2020 г. по 05 мая 2020 г. - в размере 40,00% от начальной цены продажи лот</w:t>
      </w:r>
      <w:r>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62047DAF" w14:textId="5D95CFFE" w:rsid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06 мая 2020 г. по 12 мая 2020 г. - в размере 28,00% от начальной цены продажи лот</w:t>
      </w:r>
      <w:r>
        <w:rPr>
          <w:rFonts w:ascii="Times New Roman" w:hAnsi="Times New Roman" w:cs="Times New Roman"/>
          <w:color w:val="000000"/>
          <w:sz w:val="24"/>
          <w:szCs w:val="24"/>
        </w:rPr>
        <w:t>ов.</w:t>
      </w:r>
    </w:p>
    <w:p w14:paraId="5759268D" w14:textId="4BFDC748"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32CBD">
        <w:rPr>
          <w:rFonts w:ascii="Times New Roman" w:hAnsi="Times New Roman" w:cs="Times New Roman"/>
          <w:b/>
          <w:bCs/>
          <w:color w:val="000000"/>
          <w:sz w:val="24"/>
          <w:szCs w:val="24"/>
        </w:rPr>
        <w:t>Для лотов 122-196:</w:t>
      </w:r>
    </w:p>
    <w:p w14:paraId="31F39FB4" w14:textId="23CA02D9"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17 февраля 2020 г. по 31 марта 2020 г. - в размере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6A42922E" w14:textId="3D1DFCF1"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01 апреля 2020 г. по 07 апреля 2020 г. - в размере 90,00%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16EEEE18" w14:textId="0CC89863"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08 апреля 2020 г. по 14 апреля 2020 г. - в размере 80,00%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6730BA1A" w14:textId="16E29490"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15 апреля 2020 г. по 21 апреля 2020 г. - в размере 70,00%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536057CD" w14:textId="4127E031"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22 апреля 2020 г. по 28 апреля 2020 г. - в размере 60,00%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321543F1" w14:textId="58E85431"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29 апреля 2020 г. по 05 мая 2020 г. - в размере 50,00%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74DC40AD" w14:textId="2A921957"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06 мая 2020 г. по 12 мая 2020 г. - в размере 40,00%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40AA1BAB" w14:textId="753F02A6"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13 мая 2020 г. по 19 мая 2020 г. - в размере 30,00%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58F43B79" w14:textId="5EA1F507"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20 мая 2020 г. по 26 мая 2020 г. - в размере 20,00% от начальной цены продажи лот</w:t>
      </w:r>
      <w:r w:rsidR="003E560B">
        <w:rPr>
          <w:rFonts w:ascii="Times New Roman" w:hAnsi="Times New Roman" w:cs="Times New Roman"/>
          <w:color w:val="000000"/>
          <w:sz w:val="24"/>
          <w:szCs w:val="24"/>
        </w:rPr>
        <w:t>ов</w:t>
      </w:r>
      <w:r w:rsidRPr="00A32CBD">
        <w:rPr>
          <w:rFonts w:ascii="Times New Roman" w:hAnsi="Times New Roman" w:cs="Times New Roman"/>
          <w:color w:val="000000"/>
          <w:sz w:val="24"/>
          <w:szCs w:val="24"/>
        </w:rPr>
        <w:t>;</w:t>
      </w:r>
    </w:p>
    <w:p w14:paraId="5912B853" w14:textId="3C2CEC78" w:rsidR="00A32CBD" w:rsidRPr="00A32CBD" w:rsidRDefault="00A32CBD" w:rsidP="00A32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32CBD">
        <w:rPr>
          <w:rFonts w:ascii="Times New Roman" w:hAnsi="Times New Roman" w:cs="Times New Roman"/>
          <w:color w:val="000000"/>
          <w:sz w:val="24"/>
          <w:szCs w:val="24"/>
        </w:rPr>
        <w:t>с 27 мая 2020 г. по 02 июня 2020 г. - в размере 10,00% от начальной цены продажи лот</w:t>
      </w:r>
      <w:r>
        <w:rPr>
          <w:rFonts w:ascii="Times New Roman" w:hAnsi="Times New Roman" w:cs="Times New Roman"/>
          <w:color w:val="000000"/>
          <w:sz w:val="24"/>
          <w:szCs w:val="24"/>
        </w:rPr>
        <w:t>ов.</w:t>
      </w:r>
    </w:p>
    <w:p w14:paraId="7CA60651" w14:textId="524C7B56" w:rsidR="004A0C26" w:rsidRPr="00D42DC4" w:rsidRDefault="0080749D" w:rsidP="004A0C26">
      <w:pPr>
        <w:spacing w:after="0"/>
        <w:ind w:firstLine="567"/>
        <w:jc w:val="both"/>
        <w:rPr>
          <w:rFonts w:ascii="Times New Roman" w:hAnsi="Times New Roman" w:cs="Times New Roman"/>
          <w:i/>
          <w:iCs/>
          <w:color w:val="000000"/>
          <w:sz w:val="24"/>
          <w:szCs w:val="24"/>
        </w:rPr>
      </w:pPr>
      <w:r w:rsidRPr="00E37C5A">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r w:rsidR="004A0C26">
        <w:rPr>
          <w:rFonts w:ascii="Times New Roman" w:hAnsi="Times New Roman" w:cs="Times New Roman"/>
          <w:color w:val="000000"/>
          <w:sz w:val="24"/>
          <w:szCs w:val="24"/>
        </w:rPr>
        <w:t xml:space="preserve"> </w:t>
      </w:r>
      <w:r w:rsidR="004A0C26" w:rsidRPr="004A0C26">
        <w:rPr>
          <w:rFonts w:ascii="Times New Roman" w:hAnsi="Times New Roman" w:cs="Times New Roman"/>
          <w:i/>
          <w:iCs/>
          <w:color w:val="000000"/>
          <w:sz w:val="24"/>
          <w:szCs w:val="24"/>
        </w:rPr>
        <w:t xml:space="preserve">По лоту </w:t>
      </w:r>
      <w:r w:rsidR="004A0C26">
        <w:rPr>
          <w:rFonts w:ascii="Times New Roman" w:hAnsi="Times New Roman" w:cs="Times New Roman"/>
          <w:i/>
          <w:iCs/>
          <w:color w:val="000000"/>
          <w:sz w:val="24"/>
          <w:szCs w:val="24"/>
        </w:rPr>
        <w:lastRenderedPageBreak/>
        <w:t>№</w:t>
      </w:r>
      <w:r w:rsidR="004A0C26" w:rsidRPr="004A0C26">
        <w:rPr>
          <w:rFonts w:ascii="Times New Roman" w:hAnsi="Times New Roman" w:cs="Times New Roman"/>
          <w:i/>
          <w:iCs/>
          <w:color w:val="000000"/>
          <w:sz w:val="24"/>
          <w:szCs w:val="24"/>
        </w:rPr>
        <w:t>197 к участию в торгах допускаются лица, являющиеся квалифицированными инвесторами в силу закона, а также лица, признанные квалифицированными инвесторами в соответс</w:t>
      </w:r>
      <w:r w:rsidR="004A0C26" w:rsidRPr="00D42DC4">
        <w:rPr>
          <w:rFonts w:ascii="Times New Roman" w:hAnsi="Times New Roman" w:cs="Times New Roman"/>
          <w:i/>
          <w:iCs/>
          <w:color w:val="000000"/>
          <w:sz w:val="24"/>
          <w:szCs w:val="24"/>
        </w:rPr>
        <w:t xml:space="preserve">твии с законом, в установленном порядке подавшие заявку с приложением требуемых для участия в торгах документов, в том числе документов, подтверждающих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w:t>
      </w:r>
      <w:proofErr w:type="spellStart"/>
      <w:r w:rsidR="004A0C26" w:rsidRPr="00D42DC4">
        <w:rPr>
          <w:rFonts w:ascii="Times New Roman" w:hAnsi="Times New Roman" w:cs="Times New Roman"/>
          <w:i/>
          <w:iCs/>
          <w:color w:val="000000"/>
          <w:sz w:val="24"/>
          <w:szCs w:val="24"/>
        </w:rPr>
        <w:t>оборотоспособного</w:t>
      </w:r>
      <w:proofErr w:type="spellEnd"/>
      <w:r w:rsidR="004A0C26" w:rsidRPr="00D42DC4">
        <w:rPr>
          <w:rFonts w:ascii="Times New Roman" w:hAnsi="Times New Roman" w:cs="Times New Roman"/>
          <w:i/>
          <w:iCs/>
          <w:color w:val="000000"/>
          <w:sz w:val="24"/>
          <w:szCs w:val="24"/>
        </w:rPr>
        <w:t xml:space="preserve"> имущества. </w:t>
      </w:r>
    </w:p>
    <w:p w14:paraId="5D108D9F"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37C5A">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15F369" w14:textId="74801E52"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907536" w:rsidRPr="00E37C5A">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E37C5A">
        <w:rPr>
          <w:rFonts w:ascii="Times New Roman" w:hAnsi="Times New Roman" w:cs="Times New Roman"/>
          <w:color w:val="000000"/>
          <w:sz w:val="24"/>
          <w:szCs w:val="24"/>
        </w:rPr>
        <w:t>. В назначении платежа необходимо указывать</w:t>
      </w:r>
      <w:r w:rsidR="002A2CDF" w:rsidRPr="00E37C5A">
        <w:rPr>
          <w:rFonts w:ascii="Times New Roman" w:hAnsi="Times New Roman" w:cs="Times New Roman"/>
          <w:color w:val="000000"/>
          <w:sz w:val="24"/>
          <w:szCs w:val="24"/>
        </w:rPr>
        <w:t>:</w:t>
      </w:r>
      <w:r w:rsidRPr="00E37C5A">
        <w:rPr>
          <w:rFonts w:ascii="Times New Roman" w:hAnsi="Times New Roman" w:cs="Times New Roman"/>
          <w:color w:val="000000"/>
          <w:sz w:val="24"/>
          <w:szCs w:val="24"/>
        </w:rPr>
        <w:t xml:space="preserve"> </w:t>
      </w:r>
      <w:r w:rsidR="00AF1476" w:rsidRPr="00E37C5A">
        <w:rPr>
          <w:rFonts w:ascii="Times New Roman" w:hAnsi="Times New Roman" w:cs="Times New Roman"/>
          <w:b/>
          <w:color w:val="000000"/>
          <w:sz w:val="24"/>
          <w:szCs w:val="24"/>
        </w:rPr>
        <w:t>«№ Л/с ....Задаток для участия в торгах».</w:t>
      </w:r>
      <w:r w:rsidR="002A2CDF" w:rsidRPr="00E37C5A">
        <w:rPr>
          <w:rFonts w:ascii="Times New Roman" w:hAnsi="Times New Roman" w:cs="Times New Roman"/>
          <w:color w:val="000000"/>
          <w:sz w:val="24"/>
          <w:szCs w:val="24"/>
        </w:rPr>
        <w:t xml:space="preserve">. </w:t>
      </w:r>
      <w:r w:rsidRPr="00E37C5A">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827FD80"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6135091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AAA9F48"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EAD648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E37C5A">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Pr="00E37C5A">
        <w:rPr>
          <w:rFonts w:ascii="Times New Roman" w:hAnsi="Times New Roman" w:cs="Times New Roman"/>
          <w:sz w:val="24"/>
          <w:szCs w:val="24"/>
        </w:rPr>
        <w:t>Непоступление</w:t>
      </w:r>
      <w:proofErr w:type="spellEnd"/>
      <w:r w:rsidRPr="00E37C5A">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CF63A94" w14:textId="0300EEB8"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b/>
          <w:bCs/>
          <w:sz w:val="24"/>
          <w:szCs w:val="24"/>
        </w:rPr>
        <w:t xml:space="preserve">Победителем Торгов </w:t>
      </w:r>
      <w:r w:rsidRPr="00E37C5A">
        <w:rPr>
          <w:rFonts w:ascii="Times New Roman" w:hAnsi="Times New Roman" w:cs="Times New Roman"/>
          <w:color w:val="000000"/>
          <w:sz w:val="24"/>
          <w:szCs w:val="24"/>
        </w:rPr>
        <w:t>(далее также – Победитель) признается Участник, предложивший наибольшую цену за лот, но не ниже начальной цены продажи лота</w:t>
      </w:r>
      <w:r w:rsidR="004A0C26">
        <w:rPr>
          <w:rFonts w:ascii="Times New Roman" w:hAnsi="Times New Roman" w:cs="Times New Roman"/>
          <w:color w:val="000000"/>
          <w:sz w:val="24"/>
          <w:szCs w:val="24"/>
        </w:rPr>
        <w:t xml:space="preserve"> (</w:t>
      </w:r>
      <w:r w:rsidR="004A0C26" w:rsidRPr="004A0C26">
        <w:rPr>
          <w:rFonts w:ascii="Times New Roman" w:hAnsi="Times New Roman" w:cs="Times New Roman"/>
          <w:i/>
          <w:iCs/>
          <w:color w:val="000000"/>
          <w:sz w:val="24"/>
          <w:szCs w:val="24"/>
        </w:rPr>
        <w:t>с учетом требований по лоту №197</w:t>
      </w:r>
      <w:r w:rsidR="004A0C26">
        <w:rPr>
          <w:rFonts w:ascii="Times New Roman" w:hAnsi="Times New Roman" w:cs="Times New Roman"/>
          <w:color w:val="000000"/>
          <w:sz w:val="24"/>
          <w:szCs w:val="24"/>
        </w:rPr>
        <w:t>)</w:t>
      </w:r>
      <w:r w:rsidRPr="00E37C5A">
        <w:rPr>
          <w:rFonts w:ascii="Times New Roman" w:hAnsi="Times New Roman" w:cs="Times New Roman"/>
          <w:color w:val="000000"/>
          <w:sz w:val="24"/>
          <w:szCs w:val="24"/>
        </w:rPr>
        <w:t xml:space="preserve">. </w:t>
      </w:r>
    </w:p>
    <w:p w14:paraId="7D3207B2"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37C5A">
        <w:rPr>
          <w:rFonts w:ascii="Times New Roman" w:hAnsi="Times New Roman" w:cs="Times New Roman"/>
          <w:color w:val="000000"/>
          <w:sz w:val="24"/>
          <w:szCs w:val="24"/>
        </w:rPr>
        <w:lastRenderedPageBreak/>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07C91709" w14:textId="77777777" w:rsidR="004A0C26" w:rsidRPr="00E37C5A" w:rsidRDefault="0080749D" w:rsidP="004A0C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b/>
          <w:bCs/>
          <w:color w:val="000000"/>
          <w:sz w:val="24"/>
          <w:szCs w:val="24"/>
        </w:rPr>
        <w:t>Победителем Торгов ППП</w:t>
      </w:r>
      <w:r w:rsidRPr="00E37C5A">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r w:rsidR="004A0C26">
        <w:rPr>
          <w:rFonts w:ascii="Times New Roman" w:hAnsi="Times New Roman" w:cs="Times New Roman"/>
          <w:color w:val="000000"/>
          <w:sz w:val="24"/>
          <w:szCs w:val="24"/>
        </w:rPr>
        <w:t xml:space="preserve"> (</w:t>
      </w:r>
      <w:r w:rsidR="004A0C26" w:rsidRPr="004A0C26">
        <w:rPr>
          <w:rFonts w:ascii="Times New Roman" w:hAnsi="Times New Roman" w:cs="Times New Roman"/>
          <w:i/>
          <w:iCs/>
          <w:color w:val="000000"/>
          <w:sz w:val="24"/>
          <w:szCs w:val="24"/>
        </w:rPr>
        <w:t>с учетом требований по лоту №197</w:t>
      </w:r>
      <w:r w:rsidR="004A0C26">
        <w:rPr>
          <w:rFonts w:ascii="Times New Roman" w:hAnsi="Times New Roman" w:cs="Times New Roman"/>
          <w:color w:val="000000"/>
          <w:sz w:val="24"/>
          <w:szCs w:val="24"/>
        </w:rPr>
        <w:t>)</w:t>
      </w:r>
      <w:r w:rsidR="004A0C26" w:rsidRPr="00E37C5A">
        <w:rPr>
          <w:rFonts w:ascii="Times New Roman" w:hAnsi="Times New Roman" w:cs="Times New Roman"/>
          <w:color w:val="000000"/>
          <w:sz w:val="24"/>
          <w:szCs w:val="24"/>
        </w:rPr>
        <w:t xml:space="preserve">. </w:t>
      </w:r>
    </w:p>
    <w:p w14:paraId="4CFA3AC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6ADD30A"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585EBF1"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DB95711"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A4DEAD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E37C5A">
        <w:rPr>
          <w:rFonts w:ascii="Times New Roman" w:hAnsi="Times New Roman" w:cs="Times New Roman"/>
          <w:color w:val="000000"/>
          <w:sz w:val="24"/>
          <w:szCs w:val="24"/>
        </w:rPr>
        <w:t>Неподписание</w:t>
      </w:r>
      <w:proofErr w:type="spellEnd"/>
      <w:r w:rsidRPr="00E37C5A">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A36EE67"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5864DD61"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08DA4A9" w14:textId="10A81FEF" w:rsidR="0080749D" w:rsidRPr="00E37C5A" w:rsidRDefault="0080749D" w:rsidP="00B40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КУ </w:t>
      </w:r>
      <w:r w:rsidRPr="00E37C5A">
        <w:rPr>
          <w:rFonts w:ascii="Times New Roman" w:hAnsi="Times New Roman" w:cs="Times New Roman"/>
          <w:color w:val="000000"/>
          <w:sz w:val="24"/>
          <w:szCs w:val="24"/>
          <w:shd w:val="clear" w:color="auto" w:fill="FFFFFF"/>
        </w:rPr>
        <w:t xml:space="preserve">с </w:t>
      </w:r>
      <w:r w:rsidR="00B40461">
        <w:rPr>
          <w:rFonts w:ascii="Times New Roman" w:hAnsi="Times New Roman" w:cs="Times New Roman"/>
          <w:sz w:val="24"/>
          <w:szCs w:val="24"/>
        </w:rPr>
        <w:t>09:00</w:t>
      </w:r>
      <w:r w:rsidRPr="00E37C5A">
        <w:rPr>
          <w:rFonts w:ascii="Times New Roman" w:hAnsi="Times New Roman" w:cs="Times New Roman"/>
          <w:sz w:val="24"/>
          <w:szCs w:val="24"/>
        </w:rPr>
        <w:t xml:space="preserve"> д</w:t>
      </w:r>
      <w:r w:rsidRPr="00E37C5A">
        <w:rPr>
          <w:rFonts w:ascii="Times New Roman" w:hAnsi="Times New Roman" w:cs="Times New Roman"/>
          <w:color w:val="000000"/>
          <w:sz w:val="24"/>
          <w:szCs w:val="24"/>
          <w:shd w:val="clear" w:color="auto" w:fill="FFFFFF"/>
        </w:rPr>
        <w:t xml:space="preserve">о </w:t>
      </w:r>
      <w:r w:rsidR="00B40461">
        <w:rPr>
          <w:rFonts w:ascii="Times New Roman" w:hAnsi="Times New Roman" w:cs="Times New Roman"/>
          <w:sz w:val="24"/>
          <w:szCs w:val="24"/>
        </w:rPr>
        <w:t>18:00</w:t>
      </w:r>
      <w:r w:rsidRPr="00E37C5A">
        <w:rPr>
          <w:rFonts w:ascii="Times New Roman" w:hAnsi="Times New Roman" w:cs="Times New Roman"/>
          <w:sz w:val="24"/>
          <w:szCs w:val="24"/>
        </w:rPr>
        <w:t xml:space="preserve"> </w:t>
      </w:r>
      <w:r w:rsidRPr="00E37C5A">
        <w:rPr>
          <w:rFonts w:ascii="Times New Roman" w:hAnsi="Times New Roman" w:cs="Times New Roman"/>
          <w:color w:val="000000"/>
          <w:sz w:val="24"/>
          <w:szCs w:val="24"/>
        </w:rPr>
        <w:t xml:space="preserve">часов по адресу: </w:t>
      </w:r>
      <w:r w:rsidR="00B40461">
        <w:rPr>
          <w:rFonts w:ascii="Times New Roman" w:hAnsi="Times New Roman" w:cs="Times New Roman"/>
          <w:sz w:val="24"/>
          <w:szCs w:val="24"/>
        </w:rPr>
        <w:t xml:space="preserve">г. Москва, ул. Лесная, д. 59, стр. 2, тел +7(495)961-25-26, доб. 65-26, 67-24, 65-30, у ОТ: по лотам 1-121,124,133,134,197,198: </w:t>
      </w:r>
      <w:r w:rsidR="00B40461" w:rsidRPr="00B40461">
        <w:rPr>
          <w:rFonts w:ascii="Times New Roman" w:hAnsi="Times New Roman" w:cs="Times New Roman"/>
          <w:sz w:val="24"/>
          <w:szCs w:val="24"/>
        </w:rPr>
        <w:t>Тел. 8(812) 334-20-50 (с 9.00 до 18.00 по Московскому времени в будние дни)</w:t>
      </w:r>
      <w:r w:rsidR="00B40461">
        <w:rPr>
          <w:rFonts w:ascii="Times New Roman" w:hAnsi="Times New Roman" w:cs="Times New Roman"/>
          <w:sz w:val="24"/>
          <w:szCs w:val="24"/>
        </w:rPr>
        <w:t xml:space="preserve">, </w:t>
      </w:r>
      <w:hyperlink r:id="rId7" w:history="1">
        <w:r w:rsidR="00B40461" w:rsidRPr="00FC70EF">
          <w:rPr>
            <w:rStyle w:val="a4"/>
            <w:rFonts w:ascii="Times New Roman" w:hAnsi="Times New Roman"/>
            <w:sz w:val="24"/>
            <w:szCs w:val="24"/>
          </w:rPr>
          <w:t>inform@auction-house.ru</w:t>
        </w:r>
      </w:hyperlink>
      <w:r w:rsidR="00B40461">
        <w:rPr>
          <w:rFonts w:ascii="Times New Roman" w:hAnsi="Times New Roman" w:cs="Times New Roman"/>
          <w:color w:val="000000"/>
          <w:sz w:val="24"/>
          <w:szCs w:val="24"/>
        </w:rPr>
        <w:t xml:space="preserve">; по лоту 122,123,125-132,135-147,149-187,189-195,199-256: </w:t>
      </w:r>
      <w:r w:rsidR="00B40461" w:rsidRPr="00B40461">
        <w:rPr>
          <w:rFonts w:ascii="Times New Roman" w:hAnsi="Times New Roman" w:cs="Times New Roman"/>
          <w:color w:val="000000"/>
          <w:sz w:val="24"/>
          <w:szCs w:val="24"/>
        </w:rPr>
        <w:t xml:space="preserve">Рождественский Дмитрий, тел. 8(930)805-20-00, </w:t>
      </w:r>
      <w:hyperlink r:id="rId8" w:history="1">
        <w:r w:rsidR="00B40461" w:rsidRPr="00FC70EF">
          <w:rPr>
            <w:rStyle w:val="a4"/>
            <w:rFonts w:ascii="Times New Roman" w:hAnsi="Times New Roman"/>
            <w:sz w:val="24"/>
            <w:szCs w:val="24"/>
          </w:rPr>
          <w:t>rozhdestvenskiy@auction-house.ru</w:t>
        </w:r>
      </w:hyperlink>
      <w:r w:rsidR="00B40461">
        <w:rPr>
          <w:rFonts w:ascii="Times New Roman" w:hAnsi="Times New Roman" w:cs="Times New Roman"/>
          <w:color w:val="000000"/>
          <w:sz w:val="24"/>
          <w:szCs w:val="24"/>
        </w:rPr>
        <w:t xml:space="preserve">; по лотам 148,188,196: </w:t>
      </w:r>
      <w:r w:rsidR="00B40461" w:rsidRPr="00B40461">
        <w:rPr>
          <w:rFonts w:ascii="Times New Roman" w:hAnsi="Times New Roman" w:cs="Times New Roman"/>
          <w:color w:val="000000"/>
          <w:sz w:val="24"/>
          <w:szCs w:val="24"/>
        </w:rPr>
        <w:t xml:space="preserve">Харланова Наталья, тел. 8(927)208 21 43 harlanova@auction-house.ru Соболькова Елена 8(927)208 15 34 </w:t>
      </w:r>
      <w:hyperlink r:id="rId9" w:history="1">
        <w:r w:rsidR="00B40461" w:rsidRPr="00FC70EF">
          <w:rPr>
            <w:rStyle w:val="a4"/>
            <w:rFonts w:ascii="Times New Roman" w:hAnsi="Times New Roman"/>
            <w:sz w:val="24"/>
            <w:szCs w:val="24"/>
          </w:rPr>
          <w:t>sobolkova@auction-house.ru</w:t>
        </w:r>
      </w:hyperlink>
      <w:r w:rsidR="00B40461">
        <w:rPr>
          <w:rFonts w:ascii="Times New Roman" w:hAnsi="Times New Roman" w:cs="Times New Roman"/>
          <w:color w:val="000000"/>
          <w:sz w:val="24"/>
          <w:szCs w:val="24"/>
        </w:rPr>
        <w:t xml:space="preserve">; </w:t>
      </w:r>
    </w:p>
    <w:p w14:paraId="51AF9666" w14:textId="77777777" w:rsidR="00907536" w:rsidRPr="00E37C5A" w:rsidRDefault="00907536"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lastRenderedPageBreak/>
        <w:t xml:space="preserve">Контакты Оператора: АО «Российский аукционный дом», 190000, г. Санкт-Петербург, пер. </w:t>
      </w:r>
      <w:proofErr w:type="spellStart"/>
      <w:r w:rsidRPr="00E37C5A">
        <w:rPr>
          <w:rFonts w:ascii="Times New Roman" w:hAnsi="Times New Roman" w:cs="Times New Roman"/>
          <w:color w:val="000000"/>
          <w:sz w:val="24"/>
          <w:szCs w:val="24"/>
        </w:rPr>
        <w:t>Гривцова</w:t>
      </w:r>
      <w:proofErr w:type="spellEnd"/>
      <w:r w:rsidRPr="00E37C5A">
        <w:rPr>
          <w:rFonts w:ascii="Times New Roman" w:hAnsi="Times New Roman" w:cs="Times New Roman"/>
          <w:color w:val="000000"/>
          <w:sz w:val="24"/>
          <w:szCs w:val="24"/>
        </w:rPr>
        <w:t xml:space="preserve">, д.5, лит. В, 8 (800) 777-57-57.  </w:t>
      </w:r>
    </w:p>
    <w:p w14:paraId="44F2B9BE" w14:textId="659CF6A9" w:rsidR="00804C8A" w:rsidRPr="00E37C5A" w:rsidRDefault="00804C8A"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804C8A" w:rsidRPr="00E37C5A" w:rsidSect="00AF1476">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E4"/>
    <w:rsid w:val="000524FD"/>
    <w:rsid w:val="00112B2B"/>
    <w:rsid w:val="0015099D"/>
    <w:rsid w:val="001A7EE2"/>
    <w:rsid w:val="001E2D31"/>
    <w:rsid w:val="001F039D"/>
    <w:rsid w:val="00207150"/>
    <w:rsid w:val="00285C29"/>
    <w:rsid w:val="002A2CDF"/>
    <w:rsid w:val="003200C4"/>
    <w:rsid w:val="003A7317"/>
    <w:rsid w:val="003E560B"/>
    <w:rsid w:val="0045143D"/>
    <w:rsid w:val="00467D6B"/>
    <w:rsid w:val="004A0C26"/>
    <w:rsid w:val="005F1F68"/>
    <w:rsid w:val="00662676"/>
    <w:rsid w:val="00670170"/>
    <w:rsid w:val="00686FD7"/>
    <w:rsid w:val="007229EA"/>
    <w:rsid w:val="00751BA9"/>
    <w:rsid w:val="007E37FB"/>
    <w:rsid w:val="00804C8A"/>
    <w:rsid w:val="0080749D"/>
    <w:rsid w:val="00865FD7"/>
    <w:rsid w:val="00882944"/>
    <w:rsid w:val="00907536"/>
    <w:rsid w:val="009B2BEE"/>
    <w:rsid w:val="00A32CBD"/>
    <w:rsid w:val="00A417F2"/>
    <w:rsid w:val="00AD3721"/>
    <w:rsid w:val="00AF1476"/>
    <w:rsid w:val="00AF5183"/>
    <w:rsid w:val="00B40461"/>
    <w:rsid w:val="00B62D56"/>
    <w:rsid w:val="00C11EFF"/>
    <w:rsid w:val="00C56B5C"/>
    <w:rsid w:val="00C664E4"/>
    <w:rsid w:val="00CF4719"/>
    <w:rsid w:val="00D32DF7"/>
    <w:rsid w:val="00D42DC4"/>
    <w:rsid w:val="00D462EC"/>
    <w:rsid w:val="00D472E3"/>
    <w:rsid w:val="00D62667"/>
    <w:rsid w:val="00DE4D18"/>
    <w:rsid w:val="00E37C5A"/>
    <w:rsid w:val="00E614D3"/>
    <w:rsid w:val="00FB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A33EA"/>
  <w14:defaultImageDpi w14:val="0"/>
  <w15:docId w15:val="{F1017750-6823-48C7-A511-04579D35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B4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4389">
      <w:bodyDiv w:val="1"/>
      <w:marLeft w:val="0"/>
      <w:marRight w:val="0"/>
      <w:marTop w:val="0"/>
      <w:marBottom w:val="0"/>
      <w:divBdr>
        <w:top w:val="none" w:sz="0" w:space="0" w:color="auto"/>
        <w:left w:val="none" w:sz="0" w:space="0" w:color="auto"/>
        <w:bottom w:val="none" w:sz="0" w:space="0" w:color="auto"/>
        <w:right w:val="none" w:sz="0" w:space="0" w:color="auto"/>
      </w:divBdr>
    </w:div>
    <w:div w:id="417947628">
      <w:bodyDiv w:val="1"/>
      <w:marLeft w:val="0"/>
      <w:marRight w:val="0"/>
      <w:marTop w:val="0"/>
      <w:marBottom w:val="0"/>
      <w:divBdr>
        <w:top w:val="none" w:sz="0" w:space="0" w:color="auto"/>
        <w:left w:val="none" w:sz="0" w:space="0" w:color="auto"/>
        <w:bottom w:val="none" w:sz="0" w:space="0" w:color="auto"/>
        <w:right w:val="none" w:sz="0" w:space="0" w:color="auto"/>
      </w:divBdr>
    </w:div>
    <w:div w:id="854228064">
      <w:bodyDiv w:val="1"/>
      <w:marLeft w:val="0"/>
      <w:marRight w:val="0"/>
      <w:marTop w:val="0"/>
      <w:marBottom w:val="0"/>
      <w:divBdr>
        <w:top w:val="none" w:sz="0" w:space="0" w:color="auto"/>
        <w:left w:val="none" w:sz="0" w:space="0" w:color="auto"/>
        <w:bottom w:val="none" w:sz="0" w:space="0" w:color="auto"/>
        <w:right w:val="none" w:sz="0" w:space="0" w:color="auto"/>
      </w:divBdr>
    </w:div>
    <w:div w:id="1992560165">
      <w:bodyDiv w:val="1"/>
      <w:marLeft w:val="0"/>
      <w:marRight w:val="0"/>
      <w:marTop w:val="0"/>
      <w:marBottom w:val="0"/>
      <w:divBdr>
        <w:top w:val="none" w:sz="0" w:space="0" w:color="auto"/>
        <w:left w:val="none" w:sz="0" w:space="0" w:color="auto"/>
        <w:bottom w:val="none" w:sz="0" w:space="0" w:color="auto"/>
        <w:right w:val="none" w:sz="0" w:space="0" w:color="auto"/>
      </w:divBdr>
    </w:div>
    <w:div w:id="20008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hdestvenskiy@auction-house.ru" TargetMode="External"/><Relationship Id="rId3" Type="http://schemas.openxmlformats.org/officeDocument/2006/relationships/webSettings" Target="webSettings.xml"/><Relationship Id="rId7" Type="http://schemas.openxmlformats.org/officeDocument/2006/relationships/hyperlink" Target="mailto:inform@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theme" Target="theme/theme1.xml"/><Relationship Id="rId5" Type="http://schemas.openxmlformats.org/officeDocument/2006/relationships/hyperlink" Target="http://www.torgiasv.ru/" TargetMode="External"/><Relationship Id="rId10" Type="http://schemas.openxmlformats.org/officeDocument/2006/relationships/fontTable" Target="fontTable.xml"/><Relationship Id="rId4" Type="http://schemas.openxmlformats.org/officeDocument/2006/relationships/hyperlink" Target="http://www.asv.org.ru" TargetMode="External"/><Relationship Id="rId9" Type="http://schemas.openxmlformats.org/officeDocument/2006/relationships/hyperlink" Target="mailto:sobolk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21</Pages>
  <Words>11714</Words>
  <Characters>53832</Characters>
  <Application>Microsoft Office Word</Application>
  <DocSecurity>0</DocSecurity>
  <Lines>448</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26</cp:revision>
  <dcterms:created xsi:type="dcterms:W3CDTF">2019-07-23T07:50:00Z</dcterms:created>
  <dcterms:modified xsi:type="dcterms:W3CDTF">2019-10-25T06:56:00Z</dcterms:modified>
</cp:coreProperties>
</file>