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BB019F4" w:rsidR="0003404B" w:rsidRPr="00DD01CB" w:rsidRDefault="00C90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0F9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12 декабря 2016 г. по делу № А56-68783/2016 конкурсным управляющим (ликвидатором) Публичным акционерным обществом «Выборг-банк» (ПАО</w:t>
      </w:r>
      <w:proofErr w:type="gramEnd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Выборг-банк»), адрес регистрации: 188800, Ленинградская область, г. Выборг, ул. Пионерская, д. 2, ИНН 4704000029, ОГРН 1024700000071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325A469" w14:textId="598B31FE" w:rsidR="009055F4" w:rsidRPr="009055F4" w:rsidRDefault="00927D39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C4E83">
        <w:rPr>
          <w:rFonts w:ascii="Times New Roman" w:hAnsi="Times New Roman" w:cs="Times New Roman"/>
          <w:sz w:val="24"/>
          <w:szCs w:val="24"/>
        </w:rPr>
        <w:t xml:space="preserve">1 - </w:t>
      </w:r>
      <w:r w:rsidR="009055F4" w:rsidRPr="009055F4">
        <w:rPr>
          <w:rFonts w:ascii="Times New Roman" w:hAnsi="Times New Roman" w:cs="Times New Roman"/>
          <w:sz w:val="24"/>
          <w:szCs w:val="24"/>
        </w:rPr>
        <w:t>Здание (подсобное помещение - коровник) - 3 310,5 кв. м, здание (телятник) - 787,3 кв. м, здание (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электрокотельная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>) - 456,1 кв. м, адрес: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Ленинградская обл.,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волость, ориентир: вблизи д. Болото - за пределами участка, земельный участок - 65 555 кв. м, адрес: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Ленинградская обл.,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городское поселение, массив Плоское, ориентир: вблизи д. Болото, кадастровые номера 47:29:0000000:20365, 47:29:0000000:20563, 47:29:0000000:20564, 47:29:0354001:134, земли с/х назначения - для содержания животноводческой фермы, в границах земельного участка расположен земельный участок - 145 кв. м с кадастровым номером 47:29:0354001:129, принадлежащий третьему лицу на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аренды (разрешенное использование участка согласно сведениям публичной кадастровой карты - для содержания двухэтажного здания закрытой транс</w:t>
      </w:r>
      <w:r>
        <w:rPr>
          <w:rFonts w:ascii="Times New Roman" w:hAnsi="Times New Roman" w:cs="Times New Roman"/>
          <w:sz w:val="24"/>
          <w:szCs w:val="24"/>
        </w:rPr>
        <w:t xml:space="preserve">форматорной подстанции ЗТП) - </w:t>
      </w:r>
      <w:r w:rsidR="009055F4" w:rsidRPr="009055F4">
        <w:rPr>
          <w:rFonts w:ascii="Times New Roman" w:hAnsi="Times New Roman" w:cs="Times New Roman"/>
          <w:sz w:val="24"/>
          <w:szCs w:val="24"/>
        </w:rPr>
        <w:t>4 586 400,00  руб.</w:t>
      </w:r>
    </w:p>
    <w:p w14:paraId="46210EB6" w14:textId="2DEA8C61" w:rsidR="009055F4" w:rsidRPr="009055F4" w:rsidRDefault="00927D39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C4E83">
        <w:rPr>
          <w:rFonts w:ascii="Times New Roman" w:hAnsi="Times New Roman" w:cs="Times New Roman"/>
          <w:sz w:val="24"/>
          <w:szCs w:val="24"/>
        </w:rPr>
        <w:t xml:space="preserve">2 - </w:t>
      </w:r>
      <w:r w:rsidR="009055F4" w:rsidRPr="009055F4">
        <w:rPr>
          <w:rFonts w:ascii="Times New Roman" w:hAnsi="Times New Roman" w:cs="Times New Roman"/>
          <w:sz w:val="24"/>
          <w:szCs w:val="24"/>
        </w:rPr>
        <w:t xml:space="preserve">Земельный участок - 240 700+/-4 293 кв. м, адрес: 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обл., Выборгский р-н, МО "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сельское поселение", оз. Ушаковское, уч. Правда, кадастровый номер 47:01:1014001:708, земли с/х назначения - для организации крестьянского хозяйства, граница земельного участка состоит из 2 контуров, № 1 - площадь 129 299,99 кв. м</w:t>
      </w:r>
      <w:r>
        <w:rPr>
          <w:rFonts w:ascii="Times New Roman" w:hAnsi="Times New Roman" w:cs="Times New Roman"/>
          <w:sz w:val="24"/>
          <w:szCs w:val="24"/>
        </w:rPr>
        <w:t xml:space="preserve">, №2 - площадь 111 400 кв. м -  </w:t>
      </w:r>
      <w:r w:rsidR="009055F4" w:rsidRPr="009055F4">
        <w:rPr>
          <w:rFonts w:ascii="Times New Roman" w:hAnsi="Times New Roman" w:cs="Times New Roman"/>
          <w:sz w:val="24"/>
          <w:szCs w:val="24"/>
        </w:rPr>
        <w:t>9 956 016,00  руб.</w:t>
      </w:r>
    </w:p>
    <w:p w14:paraId="7D3E294A" w14:textId="2B8F9E19" w:rsidR="009055F4" w:rsidRPr="009055F4" w:rsidRDefault="00927D39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C4E83">
        <w:rPr>
          <w:rFonts w:ascii="Times New Roman" w:hAnsi="Times New Roman" w:cs="Times New Roman"/>
          <w:sz w:val="24"/>
          <w:szCs w:val="24"/>
        </w:rPr>
        <w:t xml:space="preserve">3 - </w:t>
      </w:r>
      <w:r w:rsidR="009055F4" w:rsidRPr="009055F4">
        <w:rPr>
          <w:rFonts w:ascii="Times New Roman" w:hAnsi="Times New Roman" w:cs="Times New Roman"/>
          <w:sz w:val="24"/>
          <w:szCs w:val="24"/>
        </w:rPr>
        <w:t>Нежилое здание с подвалом - 570,1 кв. м, земельный участок - 557+/-8 кв. м, адрес: Ленинградская обл., Выборгский р-н, МО "Приморское городское поселение", г. Приморск, Выборгское ш., д. 4, 2-этажное (в том числе подземных 1), кадастровые номера 47:01:0401001:388, 47:01:0401001:2277, земли населённых пунктов - п</w:t>
      </w:r>
      <w:r>
        <w:rPr>
          <w:rFonts w:ascii="Times New Roman" w:hAnsi="Times New Roman" w:cs="Times New Roman"/>
          <w:sz w:val="24"/>
          <w:szCs w:val="24"/>
        </w:rPr>
        <w:t xml:space="preserve">од существующее здание банка - </w:t>
      </w:r>
      <w:r w:rsidR="009055F4" w:rsidRPr="009055F4">
        <w:rPr>
          <w:rFonts w:ascii="Times New Roman" w:hAnsi="Times New Roman" w:cs="Times New Roman"/>
          <w:sz w:val="24"/>
          <w:szCs w:val="24"/>
        </w:rPr>
        <w:t xml:space="preserve"> 13 626 142,36  руб.</w:t>
      </w:r>
    </w:p>
    <w:p w14:paraId="54C2FF88" w14:textId="262F4996" w:rsidR="009055F4" w:rsidRPr="009055F4" w:rsidRDefault="00927D39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9055F4" w:rsidRPr="009055F4">
        <w:rPr>
          <w:rFonts w:ascii="Times New Roman" w:hAnsi="Times New Roman" w:cs="Times New Roman"/>
          <w:sz w:val="24"/>
          <w:szCs w:val="24"/>
        </w:rPr>
        <w:t>4 -   Нежилое здание (банк) - 355,2 кв. м, земельный участок - 596 кв. м, адрес: адрес: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Ленинградская обл., Выборгский р-н, г. Светогорск, ул. Ленина, д. 1, 2 - этажное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кадастровые номера 47:02:0000000:383, 47:02:0101002:6, металлический гараж, земли населённых пунктов - под двухэтажное здание отделения банка, ограничения и обременения: граница земельного участка не установлена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законодательства -  </w:t>
      </w:r>
      <w:r w:rsidR="009055F4" w:rsidRPr="009055F4">
        <w:rPr>
          <w:rFonts w:ascii="Times New Roman" w:hAnsi="Times New Roman" w:cs="Times New Roman"/>
          <w:sz w:val="24"/>
          <w:szCs w:val="24"/>
        </w:rPr>
        <w:t>8 815 923,40  руб.</w:t>
      </w:r>
    </w:p>
    <w:p w14:paraId="57D1E3CA" w14:textId="0E9CD67C" w:rsidR="009055F4" w:rsidRPr="009055F4" w:rsidRDefault="00927D39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C4E83">
        <w:rPr>
          <w:rFonts w:ascii="Times New Roman" w:hAnsi="Times New Roman" w:cs="Times New Roman"/>
          <w:sz w:val="24"/>
          <w:szCs w:val="24"/>
        </w:rPr>
        <w:t xml:space="preserve">5 - </w:t>
      </w:r>
      <w:r w:rsidR="009055F4" w:rsidRPr="009055F4">
        <w:rPr>
          <w:rFonts w:ascii="Times New Roman" w:hAnsi="Times New Roman" w:cs="Times New Roman"/>
          <w:sz w:val="24"/>
          <w:szCs w:val="24"/>
        </w:rPr>
        <w:t xml:space="preserve">Квартира - 45,3 кв. м, адрес: </w:t>
      </w:r>
      <w:proofErr w:type="spellStart"/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>Лениградская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обл., г. Выборг, Ленинградское шоссе, д. 30, кв. 32, 1 этаж, кадастровый номер 47:01:0000000:45335, ограничения и обременения: зарегистрированы 4 чел. проживающих, в т. ч. 1 чел. несовершеннолетний -   1 603 440,00  руб.</w:t>
      </w:r>
      <w:proofErr w:type="gramEnd"/>
    </w:p>
    <w:p w14:paraId="270C2B40" w14:textId="56F50AD8" w:rsidR="009055F4" w:rsidRDefault="00927D39" w:rsidP="00927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1722B1">
        <w:rPr>
          <w:rFonts w:ascii="Times New Roman" w:hAnsi="Times New Roman" w:cs="Times New Roman"/>
          <w:sz w:val="24"/>
          <w:szCs w:val="24"/>
        </w:rPr>
        <w:t>6 -</w:t>
      </w:r>
      <w:r w:rsidR="009055F4" w:rsidRPr="009055F4">
        <w:rPr>
          <w:rFonts w:ascii="Times New Roman" w:hAnsi="Times New Roman" w:cs="Times New Roman"/>
          <w:sz w:val="24"/>
          <w:szCs w:val="24"/>
        </w:rPr>
        <w:t>Здание банка двухэтажное с подвалом, бельэтажем, мансардой - объект культурного наследия и надворная постройка - 1 481,4 кв. м, земельный участок - 968 кв. м, адрес: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обл., Выборгский </w:t>
      </w:r>
      <w:r w:rsidR="009055F4" w:rsidRPr="009055F4">
        <w:rPr>
          <w:rFonts w:ascii="Times New Roman" w:hAnsi="Times New Roman" w:cs="Times New Roman"/>
          <w:sz w:val="24"/>
          <w:szCs w:val="24"/>
        </w:rPr>
        <w:t xml:space="preserve">р-н, г. Выборг, ул. Пионерская, д. 2, кадастровые номера 47:01:0000000:22610, 47:01:0107001:52, система видеонаблюдения, охранно-тревожная и автоматическая пожарная сигнализация, шлагбаум DOOR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9055F4" w:rsidRPr="009055F4">
        <w:rPr>
          <w:rFonts w:ascii="Times New Roman" w:hAnsi="Times New Roman" w:cs="Times New Roman"/>
          <w:sz w:val="24"/>
          <w:szCs w:val="24"/>
        </w:rPr>
        <w:t>, щит и система электроснабжения, кондиционеры (3 шт.), земли населенных пунктов - под здание банка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ограничения и обременения: нежилое здание: обязательства по сохранению объекта культурного наследия в соответствии с Охранным обязательством №197/494 от 22.09.2004. Земельный участок: 58 </w:t>
      </w:r>
      <w:proofErr w:type="spellStart"/>
      <w:r w:rsidR="009055F4" w:rsidRPr="009055F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055F4" w:rsidRPr="009055F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055F4" w:rsidRPr="009055F4">
        <w:rPr>
          <w:rFonts w:ascii="Times New Roman" w:hAnsi="Times New Roman" w:cs="Times New Roman"/>
          <w:sz w:val="24"/>
          <w:szCs w:val="24"/>
        </w:rPr>
        <w:t xml:space="preserve"> - соблюдение режима охранных зон подземных коммуникаций </w:t>
      </w:r>
      <w:r w:rsidR="009055F4" w:rsidRPr="009055F4">
        <w:rPr>
          <w:rFonts w:ascii="Times New Roman" w:hAnsi="Times New Roman" w:cs="Times New Roman"/>
          <w:sz w:val="24"/>
          <w:szCs w:val="24"/>
        </w:rPr>
        <w:lastRenderedPageBreak/>
        <w:t>водопровода и теплотрассы - по 5 м от оси с каждой стороны. Использование земельного участка как территории объекта культурного наследия регионального значения ""Здание Союзного Финляндского Банка. 1900, 1911 гг."" (корпус 1 комплекса выявленного</w:t>
      </w:r>
      <w:r w:rsidR="001722B1"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"</w:t>
      </w:r>
      <w:r w:rsidR="009055F4" w:rsidRPr="009055F4">
        <w:rPr>
          <w:rFonts w:ascii="Times New Roman" w:hAnsi="Times New Roman" w:cs="Times New Roman"/>
          <w:sz w:val="24"/>
          <w:szCs w:val="24"/>
        </w:rPr>
        <w:t>Комплекс зданий Союзного Финляндского бан</w:t>
      </w:r>
      <w:r w:rsidR="001722B1">
        <w:rPr>
          <w:rFonts w:ascii="Times New Roman" w:hAnsi="Times New Roman" w:cs="Times New Roman"/>
          <w:sz w:val="24"/>
          <w:szCs w:val="24"/>
        </w:rPr>
        <w:t>ка"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1900, 1911, 1938 гг.)" -  </w:t>
      </w:r>
      <w:r w:rsidR="009055F4" w:rsidRPr="009055F4">
        <w:rPr>
          <w:rFonts w:ascii="Times New Roman" w:hAnsi="Times New Roman" w:cs="Times New Roman"/>
          <w:sz w:val="24"/>
          <w:szCs w:val="24"/>
        </w:rPr>
        <w:t>63 268 267,42  руб.</w:t>
      </w:r>
    </w:p>
    <w:p w14:paraId="3AC4D5E2" w14:textId="4C0B739F" w:rsidR="009055F4" w:rsidRPr="009055F4" w:rsidRDefault="009055F4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F95">
        <w:rPr>
          <w:rFonts w:ascii="Times New Roman" w:hAnsi="Times New Roman" w:cs="Times New Roman"/>
          <w:color w:val="000000"/>
          <w:sz w:val="24"/>
          <w:szCs w:val="24"/>
        </w:rPr>
        <w:t>Обязательство покупателя по соблюдению установленных в соответствии с пунктами 1 - 3 статьи 47.3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25 июня 2002 г. № 73-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>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</w:t>
      </w:r>
      <w:proofErr w:type="gramEnd"/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предмету охраны),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в отношении данного объекта требований охранного документа, 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>соблюдение особого режима использования земель в границах охранной зоны данного объекта культурного наследия и заключение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Pr="00C90F95"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указанных требований.</w:t>
      </w:r>
    </w:p>
    <w:p w14:paraId="18E3F9D7" w14:textId="205E9E76" w:rsidR="009055F4" w:rsidRPr="009055F4" w:rsidRDefault="00BC4E83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 7 - </w:t>
      </w:r>
      <w:r w:rsidR="009055F4" w:rsidRPr="009055F4">
        <w:rPr>
          <w:rFonts w:ascii="Times New Roman" w:hAnsi="Times New Roman" w:cs="Times New Roman"/>
          <w:sz w:val="24"/>
          <w:szCs w:val="24"/>
        </w:rPr>
        <w:t>Световая вывеска (3 шт.</w:t>
      </w:r>
      <w:r w:rsidR="009055F4">
        <w:rPr>
          <w:rFonts w:ascii="Times New Roman" w:hAnsi="Times New Roman" w:cs="Times New Roman"/>
          <w:sz w:val="24"/>
          <w:szCs w:val="24"/>
        </w:rPr>
        <w:t>), наружная вывеска с логотипом</w:t>
      </w:r>
      <w:r w:rsidR="00927D39">
        <w:rPr>
          <w:rFonts w:ascii="Times New Roman" w:hAnsi="Times New Roman" w:cs="Times New Roman"/>
          <w:sz w:val="24"/>
          <w:szCs w:val="24"/>
        </w:rPr>
        <w:t xml:space="preserve">, г. Санкт-Петербург - </w:t>
      </w:r>
      <w:r w:rsidR="009055F4" w:rsidRPr="009055F4">
        <w:rPr>
          <w:rFonts w:ascii="Times New Roman" w:hAnsi="Times New Roman" w:cs="Times New Roman"/>
          <w:sz w:val="24"/>
          <w:szCs w:val="24"/>
        </w:rPr>
        <w:t>3 936,96  руб.</w:t>
      </w:r>
    </w:p>
    <w:p w14:paraId="748FD497" w14:textId="157FD706" w:rsidR="009055F4" w:rsidRPr="009055F4" w:rsidRDefault="00BC4E83" w:rsidP="009055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 8 - </w:t>
      </w:r>
      <w:r w:rsidR="009055F4" w:rsidRPr="009055F4">
        <w:rPr>
          <w:rFonts w:ascii="Times New Roman" w:hAnsi="Times New Roman" w:cs="Times New Roman"/>
          <w:sz w:val="24"/>
          <w:szCs w:val="24"/>
        </w:rPr>
        <w:t>Телефо</w:t>
      </w:r>
      <w:r w:rsidR="00927D39">
        <w:rPr>
          <w:rFonts w:ascii="Times New Roman" w:hAnsi="Times New Roman" w:cs="Times New Roman"/>
          <w:sz w:val="24"/>
          <w:szCs w:val="24"/>
        </w:rPr>
        <w:t xml:space="preserve">нная станция NEC, г. Выборг - </w:t>
      </w:r>
      <w:r w:rsidR="009055F4" w:rsidRPr="009055F4">
        <w:rPr>
          <w:rFonts w:ascii="Times New Roman" w:hAnsi="Times New Roman" w:cs="Times New Roman"/>
          <w:sz w:val="24"/>
          <w:szCs w:val="24"/>
        </w:rPr>
        <w:t>19 073,54  руб.</w:t>
      </w:r>
    </w:p>
    <w:p w14:paraId="792A8C18" w14:textId="60974A9C" w:rsidR="00C90F95" w:rsidRPr="00DD01CB" w:rsidRDefault="0063658F" w:rsidP="000D5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9E2">
        <w:rPr>
          <w:rFonts w:ascii="Times New Roman" w:hAnsi="Times New Roman" w:cs="Times New Roman"/>
          <w:color w:val="000000"/>
          <w:sz w:val="24"/>
          <w:szCs w:val="24"/>
        </w:rPr>
        <w:t>Реализация лота 2</w:t>
      </w:r>
      <w:r w:rsidR="00C90F95"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ограничений, установленных Федеральным законом от 24.07.2002 г. №101-ФЗ (ред. от 03.07.2016)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</w:t>
      </w:r>
      <w:proofErr w:type="gramEnd"/>
      <w:r w:rsidR="00C90F95"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0F95" w:rsidRPr="00B979E2">
        <w:rPr>
          <w:rFonts w:ascii="Times New Roman" w:hAnsi="Times New Roman" w:cs="Times New Roman"/>
          <w:color w:val="000000"/>
          <w:sz w:val="24"/>
          <w:szCs w:val="24"/>
        </w:rPr>
        <w:t>права.</w:t>
      </w:r>
      <w:proofErr w:type="gramEnd"/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3FD31F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979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октября 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979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 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8BDBB9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97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октября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AC1E764" w14:textId="77777777" w:rsidR="00B979E2" w:rsidRDefault="0003404B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0C47C1E" w14:textId="144F016F" w:rsidR="00B979E2" w:rsidRPr="0022029A" w:rsidRDefault="00ED2257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29A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B979E2" w:rsidRPr="00220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1-6:</w:t>
      </w:r>
    </w:p>
    <w:p w14:paraId="03E62EE7" w14:textId="08FAAADC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14 декабря 2019 г. - в размере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A1FFC1" w14:textId="354CA962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24 декабря 2019 г. - в размере 95,00%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DD4C8E" w14:textId="0FEF1ED1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14 января 2020 г. - в размере 90,00%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CEBB54" w14:textId="72660CF2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25 января 2020 г. - в размере 85,00%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F553E4" w14:textId="698EAAB2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04 февраля 2020 г. - в размере 80,00%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02B84" w14:textId="62359F67" w:rsidR="00B979E2" w:rsidRPr="00B979E2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15 февраля 2020 г. - в размере 75,00%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B979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7D1A15D7" w:rsidR="0003404B" w:rsidRDefault="00B979E2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февраля 2020 г. по 25 февраля 2020 г. - в размере 70,00%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</w:t>
      </w:r>
      <w:r w:rsidR="00ED2257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F6BF8A" w14:textId="793D9A3E" w:rsidR="00ED2257" w:rsidRPr="0022029A" w:rsidRDefault="00ED2257" w:rsidP="00B97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29A">
        <w:rPr>
          <w:rFonts w:ascii="Times New Roman" w:hAnsi="Times New Roman" w:cs="Times New Roman"/>
          <w:b/>
          <w:color w:val="000000"/>
          <w:sz w:val="24"/>
          <w:szCs w:val="24"/>
        </w:rPr>
        <w:t>Для лотов 7-8:</w:t>
      </w:r>
    </w:p>
    <w:p w14:paraId="19DD8330" w14:textId="5633647C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2019 г. по 14 декабря 2019 г. - в размере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FE7C70" w14:textId="5A85D6DC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2019 г. по 24 декабря 2019 г. - в размере 90,00%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F8B0C5" w14:textId="5735177D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14 января 2020 г. - в размере 80,00%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A27ED6" w14:textId="7BAD7E05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25 января 2020 г. - в размере 70,00%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E8A897" w14:textId="2ABF171A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04 февраля 2020 г. - в размере 60,00%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88253" w14:textId="37F026B0" w:rsidR="00ED2257" w:rsidRPr="00ED2257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15 февраля 2020 г. - в размере 50,00%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ED22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EDE28" w14:textId="58C1D9E6" w:rsidR="00ED2257" w:rsidRPr="00DD01CB" w:rsidRDefault="00ED2257" w:rsidP="00ED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257">
        <w:rPr>
          <w:rFonts w:ascii="Times New Roman" w:hAnsi="Times New Roman" w:cs="Times New Roman"/>
          <w:color w:val="000000"/>
          <w:sz w:val="24"/>
          <w:szCs w:val="24"/>
        </w:rPr>
        <w:t>с 16 февраля 2020 г. по 25 февраля 2020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27163670" w14:textId="05756944" w:rsidR="0063658F" w:rsidRDefault="0003404B" w:rsidP="00D54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r w:rsidR="00D5404E">
        <w:rPr>
          <w:rFonts w:ascii="Times New Roman" w:hAnsi="Times New Roman" w:cs="Times New Roman"/>
          <w:sz w:val="24"/>
          <w:szCs w:val="24"/>
        </w:rPr>
        <w:t xml:space="preserve"> </w:t>
      </w:r>
      <w:r w:rsidR="00B8426C">
        <w:rPr>
          <w:rFonts w:ascii="Times New Roman" w:hAnsi="Times New Roman" w:cs="Times New Roman"/>
          <w:sz w:val="24"/>
          <w:szCs w:val="24"/>
        </w:rPr>
        <w:t>Заявка на участие в Торгах по л</w:t>
      </w:r>
      <w:r w:rsidR="0063658F">
        <w:rPr>
          <w:rFonts w:ascii="Times New Roman" w:hAnsi="Times New Roman" w:cs="Times New Roman"/>
          <w:sz w:val="24"/>
          <w:szCs w:val="24"/>
        </w:rPr>
        <w:t>оту 6</w:t>
      </w:r>
      <w:r w:rsidR="00B8426C">
        <w:rPr>
          <w:rFonts w:ascii="Times New Roman" w:hAnsi="Times New Roman" w:cs="Times New Roman"/>
          <w:sz w:val="24"/>
          <w:szCs w:val="24"/>
        </w:rPr>
        <w:t xml:space="preserve"> должна содержать обязательства покупателей по соблюдению установленных в соответствии</w:t>
      </w:r>
      <w:r w:rsidR="00DF59DE">
        <w:rPr>
          <w:rFonts w:ascii="Times New Roman" w:hAnsi="Times New Roman" w:cs="Times New Roman"/>
          <w:sz w:val="24"/>
          <w:szCs w:val="24"/>
        </w:rPr>
        <w:t xml:space="preserve"> с</w:t>
      </w:r>
      <w:r w:rsidR="00B8426C">
        <w:rPr>
          <w:rFonts w:ascii="Times New Roman" w:hAnsi="Times New Roman" w:cs="Times New Roman"/>
          <w:sz w:val="24"/>
          <w:szCs w:val="24"/>
        </w:rPr>
        <w:t xml:space="preserve"> </w:t>
      </w:r>
      <w:r w:rsidR="00B8426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B8426C">
        <w:rPr>
          <w:rFonts w:ascii="Times New Roman" w:hAnsi="Times New Roman" w:cs="Times New Roman"/>
          <w:color w:val="000000"/>
          <w:sz w:val="24"/>
          <w:szCs w:val="24"/>
        </w:rPr>
        <w:t>от 25 июня 2002 г. № 73-</w:t>
      </w:r>
      <w:r w:rsidR="00B8426C" w:rsidRPr="00C90F95">
        <w:rPr>
          <w:rFonts w:ascii="Times New Roman" w:hAnsi="Times New Roman" w:cs="Times New Roman"/>
          <w:color w:val="000000"/>
          <w:sz w:val="24"/>
          <w:szCs w:val="24"/>
        </w:rPr>
        <w:t>ФЗ «Об объектах культурного наследия (памятниках истории и культуры) народов Российской Федерации»</w:t>
      </w:r>
    </w:p>
    <w:p w14:paraId="577896EB" w14:textId="7A5242FD" w:rsidR="00C90F95" w:rsidRPr="00DD01CB" w:rsidRDefault="0063658F" w:rsidP="00C90F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57">
        <w:rPr>
          <w:rFonts w:ascii="Times New Roman" w:hAnsi="Times New Roman" w:cs="Times New Roman"/>
          <w:sz w:val="24"/>
          <w:szCs w:val="24"/>
        </w:rPr>
        <w:t>Реализация лота 2</w:t>
      </w:r>
      <w:r w:rsidR="00C90F95" w:rsidRPr="00ED2257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</w:t>
      </w:r>
      <w:r w:rsidR="00C90F95" w:rsidRPr="00ED2257">
        <w:rPr>
          <w:rFonts w:ascii="Times New Roman" w:hAnsi="Times New Roman" w:cs="Times New Roman"/>
          <w:color w:val="000000"/>
          <w:sz w:val="24"/>
          <w:szCs w:val="24"/>
        </w:rPr>
        <w:t xml:space="preserve"> 24.07.2002 №101-ФЗ (ред. от 03.07.2016)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</w:t>
      </w:r>
      <w:r w:rsidR="00C90F95" w:rsidRPr="00ED2257">
        <w:rPr>
          <w:rFonts w:ascii="Times New Roman" w:hAnsi="Times New Roman" w:cs="Times New Roman"/>
          <w:sz w:val="24"/>
          <w:szCs w:val="24"/>
        </w:rPr>
        <w:t>складочном) капитале которых доля иностранных граждан, иностранных</w:t>
      </w:r>
      <w:proofErr w:type="gramEnd"/>
      <w:r w:rsidR="00C90F95" w:rsidRPr="00ED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F95" w:rsidRPr="00ED2257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C90F95" w:rsidRPr="00ED2257">
        <w:rPr>
          <w:rFonts w:ascii="Times New Roman" w:hAnsi="Times New Roman" w:cs="Times New Roman"/>
          <w:sz w:val="24"/>
          <w:szCs w:val="24"/>
        </w:rPr>
        <w:t xml:space="preserve">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663FEFAB" w:rsidR="008F1609" w:rsidRPr="00DD01CB" w:rsidRDefault="008F1609" w:rsidP="006365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21B6B288" w:rsidR="008F1609" w:rsidRPr="00DD01CB" w:rsidRDefault="009055F4" w:rsidP="00905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F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 w:rsidR="009C0A11">
        <w:rPr>
          <w:rFonts w:ascii="Times New Roman" w:hAnsi="Times New Roman" w:cs="Times New Roman"/>
          <w:color w:val="000000"/>
          <w:sz w:val="24"/>
          <w:szCs w:val="24"/>
        </w:rPr>
        <w:t xml:space="preserve">ожно получить у OT </w:t>
      </w:r>
      <w:r w:rsidRPr="009055F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</w:t>
      </w:r>
      <w:proofErr w:type="spellStart"/>
      <w:proofErr w:type="gramStart"/>
      <w:r w:rsidRPr="009055F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055F4">
        <w:rPr>
          <w:rFonts w:ascii="Times New Roman" w:hAnsi="Times New Roman" w:cs="Times New Roman"/>
          <w:color w:val="000000"/>
          <w:sz w:val="24"/>
          <w:szCs w:val="24"/>
        </w:rPr>
        <w:t>анкт</w:t>
      </w:r>
      <w:proofErr w:type="spellEnd"/>
      <w:r w:rsidRPr="009055F4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пер. </w:t>
      </w:r>
      <w:proofErr w:type="spellStart"/>
      <w:r w:rsidRPr="009055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055F4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В: </w:t>
      </w:r>
      <w:r w:rsidRPr="009055F4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Pr="009055F4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D5A06"/>
    <w:rsid w:val="001722B1"/>
    <w:rsid w:val="00203862"/>
    <w:rsid w:val="0022029A"/>
    <w:rsid w:val="002C3A2C"/>
    <w:rsid w:val="00360DC6"/>
    <w:rsid w:val="003E6C81"/>
    <w:rsid w:val="00495D59"/>
    <w:rsid w:val="00555595"/>
    <w:rsid w:val="005742CC"/>
    <w:rsid w:val="005F1F68"/>
    <w:rsid w:val="00621553"/>
    <w:rsid w:val="0063658F"/>
    <w:rsid w:val="008F1609"/>
    <w:rsid w:val="009055F4"/>
    <w:rsid w:val="00927D39"/>
    <w:rsid w:val="00953DA4"/>
    <w:rsid w:val="009C0A11"/>
    <w:rsid w:val="009E68C2"/>
    <w:rsid w:val="009F0C4D"/>
    <w:rsid w:val="00B8426C"/>
    <w:rsid w:val="00B979E2"/>
    <w:rsid w:val="00B97A00"/>
    <w:rsid w:val="00BC4E83"/>
    <w:rsid w:val="00C90F95"/>
    <w:rsid w:val="00D16130"/>
    <w:rsid w:val="00D5404E"/>
    <w:rsid w:val="00DD01CB"/>
    <w:rsid w:val="00DF59DE"/>
    <w:rsid w:val="00E645EC"/>
    <w:rsid w:val="00ED2257"/>
    <w:rsid w:val="00EE3F19"/>
    <w:rsid w:val="00F10F7F"/>
    <w:rsid w:val="00F463FC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2237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26</cp:revision>
  <dcterms:created xsi:type="dcterms:W3CDTF">2019-07-23T07:53:00Z</dcterms:created>
  <dcterms:modified xsi:type="dcterms:W3CDTF">2019-10-22T13:13:00Z</dcterms:modified>
</cp:coreProperties>
</file>