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3E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="00D40C3E" w:rsidRPr="00D4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Общества с ограниченной ответственностью </w:t>
      </w:r>
      <w:r w:rsidR="00D40C3E" w:rsidRPr="00D40C3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ПСК «СТРОЙСПЕЦСЕРВИС»</w:t>
      </w:r>
      <w:r w:rsidR="00D40C3E" w:rsidRPr="00D40C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(150030, Ярославская обл., г. Ярославль, просп. Московский, д. 119, корп. 3, оф. 1, ОГРН:</w:t>
      </w:r>
      <w:r w:rsidR="00D40C3E" w:rsidRPr="00D40C3E">
        <w:rPr>
          <w:rFonts w:ascii="Times New Roman" w:hAnsi="Times New Roman" w:cs="Times New Roman"/>
          <w:color w:val="000000"/>
          <w:sz w:val="24"/>
          <w:szCs w:val="24"/>
        </w:rPr>
        <w:t>1157627001510</w:t>
      </w:r>
      <w:r w:rsidR="00D40C3E" w:rsidRPr="00D40C3E">
        <w:rPr>
          <w:rFonts w:ascii="Times New Roman" w:eastAsia="Calibri" w:hAnsi="Times New Roman" w:cs="Times New Roman"/>
          <w:sz w:val="24"/>
          <w:szCs w:val="24"/>
          <w:lang w:eastAsia="en-US"/>
        </w:rPr>
        <w:t>, ИНН:</w:t>
      </w:r>
      <w:r w:rsidR="00D40C3E" w:rsidRPr="00D40C3E">
        <w:rPr>
          <w:rFonts w:ascii="Times New Roman" w:hAnsi="Times New Roman" w:cs="Times New Roman"/>
          <w:color w:val="000000"/>
          <w:sz w:val="24"/>
          <w:szCs w:val="24"/>
        </w:rPr>
        <w:t>7604278019</w:t>
      </w:r>
      <w:r w:rsidR="00D40C3E" w:rsidRPr="00D40C3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40C3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B439C">
        <w:rPr>
          <w:rFonts w:ascii="Times New Roman" w:hAnsi="Times New Roman" w:cs="Times New Roman"/>
          <w:sz w:val="24"/>
          <w:szCs w:val="24"/>
        </w:rPr>
        <w:t xml:space="preserve">Белов Роман Сергеевич (193313, г Санкт-Петербург, ул. Коллонтай, 17, 4, 100, ИНН:519015397549, СНИЛС:11468539168, регистрационный номер 9193, e-mail: </w:t>
      </w:r>
      <w:hyperlink r:id="rId6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г.Санкт-Петербург, ул.Шпалерная, д.51, литер А, пом.2-Н, №436; ОГРН:1027809209471; ИНН:7825489593) </w:t>
      </w:r>
      <w:r w:rsidR="00D40C3E" w:rsidRPr="00D40C3E">
        <w:rPr>
          <w:rFonts w:ascii="Times New Roman" w:hAnsi="Times New Roman" w:cs="Times New Roman"/>
          <w:sz w:val="24"/>
          <w:szCs w:val="24"/>
        </w:rPr>
        <w:t>действующий на основании Решения АС Ярославской области по делу №А82-16927/2017 от 01.11.18 г., и определений от 01.11.18 г., 23.04.19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торгах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r w:rsidR="0042262B" w:rsidRPr="0042262B">
        <w:rPr>
          <w:rFonts w:ascii="Times New Roman" w:hAnsi="Times New Roman" w:cs="Times New Roman"/>
          <w:sz w:val="24"/>
          <w:szCs w:val="24"/>
        </w:rPr>
        <w:t>ПСК «СТРОЙСПЕЦСЕРВИС»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7B439C" w:rsidRPr="007B439C">
        <w:rPr>
          <w:rFonts w:ascii="Times New Roman" w:hAnsi="Times New Roman" w:cs="Times New Roman"/>
          <w:sz w:val="24"/>
          <w:szCs w:val="24"/>
        </w:rPr>
        <w:t>Задаток - 10% от начальной цены</w:t>
      </w:r>
      <w:r w:rsidR="00C35F2A">
        <w:rPr>
          <w:rFonts w:ascii="Times New Roman" w:hAnsi="Times New Roman" w:cs="Times New Roman"/>
          <w:sz w:val="24"/>
          <w:szCs w:val="24"/>
        </w:rPr>
        <w:t xml:space="preserve"> Лота.</w:t>
      </w:r>
    </w:p>
    <w:p w:rsidR="00531DE7" w:rsidRPr="0037493D" w:rsidRDefault="00C35F2A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Расходы, связанные с участием в торгах, в том числе связанные с оплатой задатка и его возвратом, возлагаются на претендента.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7B439C" w:rsidRPr="007B439C">
        <w:rPr>
          <w:rFonts w:ascii="Times New Roman" w:hAnsi="Times New Roman" w:cs="Times New Roman"/>
          <w:sz w:val="24"/>
          <w:szCs w:val="24"/>
        </w:rPr>
        <w:t>по реквизитам организатора торгов:  ИП Белов Роман Сергеевич (ИНН:519015397549) р/сч.№40802810433060002513 в филиале № 7806 Банка ВТБ (ПАО) г.Санкт-Петербург, кор/сч.№30101810240300000707, БИК:044030707</w:t>
      </w:r>
      <w:r w:rsidR="007B439C">
        <w:rPr>
          <w:rFonts w:ascii="Times New Roman" w:hAnsi="Times New Roman" w:cs="Times New Roman"/>
          <w:sz w:val="24"/>
          <w:szCs w:val="24"/>
        </w:rPr>
        <w:t>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B439C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допущен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признан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с даты утверждения Продавцом протокола об итогах торгов.</w:t>
      </w:r>
    </w:p>
    <w:p w:rsidR="00C35F2A" w:rsidRPr="00C35F2A" w:rsidRDefault="00531DE7" w:rsidP="00C35F2A">
      <w:pPr>
        <w:pStyle w:val="1"/>
        <w:ind w:firstLine="0"/>
        <w:rPr>
          <w:sz w:val="24"/>
          <w:szCs w:val="24"/>
        </w:rPr>
      </w:pPr>
      <w:r w:rsidRPr="0037493D">
        <w:rPr>
          <w:sz w:val="24"/>
          <w:szCs w:val="24"/>
        </w:rPr>
        <w:t xml:space="preserve">4.3. </w:t>
      </w:r>
      <w:r w:rsidRPr="00C35F2A">
        <w:rPr>
          <w:sz w:val="24"/>
          <w:szCs w:val="24"/>
        </w:rPr>
        <w:t>Возврат задатка осуществляется  перечислением денежных средств на счет Претендента</w:t>
      </w:r>
      <w:r w:rsidR="00C35F2A" w:rsidRPr="00C35F2A">
        <w:rPr>
          <w:sz w:val="24"/>
          <w:szCs w:val="24"/>
        </w:rPr>
        <w:t xml:space="preserve"> за вычетом комиссии за соответствующее перечисление, взимаемой согласно утвержденным тарифам банка ПАО “ВТБ”.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37493D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0224B8" w:rsidRDefault="00D04770" w:rsidP="00D04770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p w:rsidR="00DA4168" w:rsidRPr="0037493D" w:rsidRDefault="00DA4168"/>
    <w:sectPr w:rsidR="00DA4168" w:rsidRPr="0037493D" w:rsidSect="0093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2262B"/>
    <w:rsid w:val="00430F0C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995C2D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40C3E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Ohq31+4PtwhOsxm8GA2tucqPOlM/DF+CWUmT/+/Y4bU=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ixuncO7rS0LKxu0GoWfyjZEQYc81AzBPBz6xjDbLxek=</DigestValue>
    </Reference>
  </SignedInfo>
  <SignatureValue>eUR4xSew6PwlQqkhzwjBY4lQj2QfzcnzrlwYhjnuzxqidBJHXRYebQtfokNsuIRx
0gtXcwhuVkZRouPRIB871Q==</SignatureValue>
  <KeyInfo>
    <X509Data>
      <X509Certificate>MIILgjCCCy+gAwIBAgIQcEFvALiq15FFlQFFh9ikszAKBggqhQMHAQEDAjCCAYcx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l9Ce0KAiMB4XDTE5MDgyOTA2MzUwNVoXDTIwMDgyOTA2NDUwNVowggEqMS0wKwYD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0YDQs9C10LXQstC40YcxIDAeBgkqhkiG9w0BCQEWEWFudG9ub3ZhaUBtYWlsLnJ1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Y2EvY3JsL3RlbnNvcmNhLTIwMThfY3BfZ29zdDIwMTIuY3JsMIIBYAYDVR0jBIIB
VzCCAVOAFLKUe/pgd5RHg5JLdL4J5MXkuWrIoYIBLKSCASgwggEkMR4wHAYJKoZI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KgYDVQQDDCPQnNC40L3QutC+0LzRgdCy0Y/Qt9GMINCg0L7RgdGB0LjQuIILAIAa
pbMAAAAAADEwHQYDVR0OBBYEFCR3z/GiPZCfOR5bFMxsUKi1DXktMAoGCCqFAwcB
AQMCA0EAFMtxTqyhQbLbXSafU/gHqsHGY1fjvmfRLbLf7rIX2p6t1+waVfR1ym9V
AAYe17STWfWo6vYgOZdWOF7rFVsOmw==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tylesWithEffects.xml?ContentType=application/vnd.ms-word.stylesWithEffects+xml">
        <DigestMethod Algorithm="http://www.w3.org/2000/09/xmldsig#sha1"/>
        <DigestValue>bcrlYn5oEfpReOag4hB2C7xfJWc=</DigestValue>
      </Reference>
      <Reference URI="/word/styles.xml?ContentType=application/vnd.openxmlformats-officedocument.wordprocessingml.styles+xml">
        <DigestMethod Algorithm="http://www.w3.org/2000/09/xmldsig#sha1"/>
        <DigestValue>i40nMSf35wCFX6sR/LpjLgkiRh8=</DigestValue>
      </Reference>
      <Reference URI="/word/fontTable.xml?ContentType=application/vnd.openxmlformats-officedocument.wordprocessingml.fontTable+xml">
        <DigestMethod Algorithm="http://www.w3.org/2000/09/xmldsig#sha1"/>
        <DigestValue>WpvkvrCxAe2yJaKLkEA1Msv+lwA=</DigestValue>
      </Reference>
      <Reference URI="/word/settings.xml?ContentType=application/vnd.openxmlformats-officedocument.wordprocessingml.settings+xml">
        <DigestMethod Algorithm="http://www.w3.org/2000/09/xmldsig#sha1"/>
        <DigestValue>QuSaoUL25qARDQRZRiKcfMy4wno=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vyhYr1cA09IavptdnNss4DrDxvM=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2019-10-07T17:53:17Z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2019-10-07T17:53:17Z</xd:SigningTime>
          <xd:SigningCertificate>
            <xd:Cert>
              <xd:CertDigest>
                <DigestMethod Algorithm="http://www.w3.org/2000/09/xmldsig#sha1"/>
                <DigestValue>LH1ksd1BUSsgjSxR/r2Js9BF+0g=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149213286228333124081545533582646748339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2663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Катя</cp:lastModifiedBy>
  <cp:revision>2</cp:revision>
  <dcterms:created xsi:type="dcterms:W3CDTF">2019-08-21T13:08:00Z</dcterms:created>
  <dcterms:modified xsi:type="dcterms:W3CDTF">2019-08-21T13:08:00Z</dcterms:modified>
</cp:coreProperties>
</file>