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4792CC7D" w:rsidR="00FC7902" w:rsidRDefault="000261AC" w:rsidP="00FC7902">
      <w:pPr>
        <w:spacing w:before="120" w:after="120"/>
        <w:jc w:val="both"/>
        <w:rPr>
          <w:color w:val="000000"/>
        </w:rPr>
      </w:pPr>
      <w:r w:rsidRPr="000261AC">
        <w:t xml:space="preserve">АО «Российский аукционный дом» (ОГРН 1097847233351, ИНН 7838430413, 190000, Санкт-Петербург, пер. </w:t>
      </w:r>
      <w:proofErr w:type="spellStart"/>
      <w:r w:rsidRPr="000261AC">
        <w:t>Гривцова</w:t>
      </w:r>
      <w:proofErr w:type="spellEnd"/>
      <w:r w:rsidRPr="000261AC">
        <w:t xml:space="preserve">, д. 5, </w:t>
      </w:r>
      <w:proofErr w:type="spellStart"/>
      <w:r w:rsidRPr="000261AC">
        <w:t>лит.В</w:t>
      </w:r>
      <w:proofErr w:type="spellEnd"/>
      <w:r w:rsidRPr="000261AC">
        <w:t>, (812)334-26-04, 8(800) 777-57-57, ungur@auction-house.ru),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Алтайского края от 07 декабря 2015 г. по делу №А03-20515/2015 конкурсным управляющим (ликвидатором) Акционерным обществом «</w:t>
      </w:r>
      <w:proofErr w:type="spellStart"/>
      <w:r w:rsidRPr="000261AC">
        <w:t>Зернобанк</w:t>
      </w:r>
      <w:proofErr w:type="spellEnd"/>
      <w:r w:rsidRPr="000261AC">
        <w:t>» (АО «</w:t>
      </w:r>
      <w:proofErr w:type="spellStart"/>
      <w:r w:rsidRPr="000261AC">
        <w:t>Зернобанк</w:t>
      </w:r>
      <w:proofErr w:type="spellEnd"/>
      <w:r w:rsidRPr="000261AC">
        <w:t>»), ОГРН 1022200525786, ИНН 2202000381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0261AC">
        <w:t xml:space="preserve">сообщение №78030256957 в газете АО </w:t>
      </w:r>
      <w:r w:rsidRPr="000261AC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261AC">
        <w:instrText xml:space="preserve"> FORMTEXT </w:instrText>
      </w:r>
      <w:r w:rsidRPr="000261AC">
        <w:fldChar w:fldCharType="separate"/>
      </w:r>
      <w:r w:rsidRPr="000261AC">
        <w:t>«Коммерсантъ»</w:t>
      </w:r>
      <w:r w:rsidRPr="000261AC">
        <w:fldChar w:fldCharType="end"/>
      </w:r>
      <w:r w:rsidRPr="000261AC">
        <w:t xml:space="preserve"> от 27.07.2019 г. №132(6612)</w:t>
      </w:r>
      <w:r>
        <w:t xml:space="preserve">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0261AC">
        <w:t>с 15.01.2020 г. по 21.01.2020 г.</w:t>
      </w:r>
      <w:r w:rsidR="00FC7902">
        <w:t>,</w:t>
      </w:r>
      <w:r w:rsidR="00FC7902" w:rsidRPr="0047140F">
        <w:t xml:space="preserve"> 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t>е</w:t>
      </w:r>
      <w:r w:rsidR="00FC7902" w:rsidRPr="0047140F">
        <w:rPr>
          <w:color w:val="000000"/>
        </w:rPr>
        <w:t xml:space="preserve"> догово</w:t>
      </w:r>
      <w:r>
        <w:t>ры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261AC" w14:paraId="307FB3F8" w14:textId="77777777" w:rsidTr="000261AC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36A35" w14:textId="77777777" w:rsidR="000261AC" w:rsidRPr="000261AC" w:rsidRDefault="000261AC" w:rsidP="00026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56E1C17" w14:textId="77777777" w:rsidR="000261AC" w:rsidRPr="000261AC" w:rsidRDefault="000261AC" w:rsidP="00026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1AC">
              <w:rPr>
                <w:rFonts w:ascii="Times New Roman" w:hAnsi="Times New Roman" w:cs="Times New Roman"/>
                <w:sz w:val="24"/>
                <w:szCs w:val="24"/>
              </w:rPr>
              <w:t>2020-328/52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C3877F9" w14:textId="77777777" w:rsidR="000261AC" w:rsidRPr="000261AC" w:rsidRDefault="000261AC" w:rsidP="00026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1AC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F483A" w14:textId="77777777" w:rsidR="000261AC" w:rsidRPr="000261AC" w:rsidRDefault="000261AC" w:rsidP="00026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1AC">
              <w:rPr>
                <w:rFonts w:ascii="Times New Roman" w:hAnsi="Times New Roman" w:cs="Times New Roman"/>
                <w:sz w:val="24"/>
                <w:szCs w:val="24"/>
              </w:rPr>
              <w:t>245 050,00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29876" w14:textId="77777777" w:rsidR="000261AC" w:rsidRPr="000261AC" w:rsidRDefault="000261AC" w:rsidP="00026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1AC">
              <w:rPr>
                <w:rFonts w:ascii="Times New Roman" w:hAnsi="Times New Roman" w:cs="Times New Roman"/>
                <w:sz w:val="24"/>
                <w:szCs w:val="24"/>
              </w:rPr>
              <w:t>Белич</w:t>
            </w:r>
            <w:proofErr w:type="spellEnd"/>
            <w:r w:rsidRPr="000261AC">
              <w:rPr>
                <w:rFonts w:ascii="Times New Roman" w:hAnsi="Times New Roman" w:cs="Times New Roman"/>
                <w:sz w:val="24"/>
                <w:szCs w:val="24"/>
              </w:rPr>
              <w:t xml:space="preserve"> Игорь Владимирович</w:t>
            </w:r>
          </w:p>
        </w:tc>
      </w:tr>
      <w:tr w:rsidR="000261AC" w14:paraId="53214FAA" w14:textId="77777777" w:rsidTr="000261AC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8076A" w14:textId="77777777" w:rsidR="000261AC" w:rsidRPr="000261AC" w:rsidRDefault="000261AC" w:rsidP="00026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0B12A93" w14:textId="77777777" w:rsidR="000261AC" w:rsidRPr="000261AC" w:rsidRDefault="000261AC" w:rsidP="00026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1AC">
              <w:rPr>
                <w:rFonts w:ascii="Times New Roman" w:hAnsi="Times New Roman" w:cs="Times New Roman"/>
                <w:sz w:val="24"/>
                <w:szCs w:val="24"/>
              </w:rPr>
              <w:t>2020-329/52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7BB24AA" w14:textId="77777777" w:rsidR="000261AC" w:rsidRPr="000261AC" w:rsidRDefault="000261AC" w:rsidP="00026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1AC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A70BE" w14:textId="77777777" w:rsidR="000261AC" w:rsidRPr="000261AC" w:rsidRDefault="000261AC" w:rsidP="00026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1AC">
              <w:rPr>
                <w:rFonts w:ascii="Times New Roman" w:hAnsi="Times New Roman" w:cs="Times New Roman"/>
                <w:sz w:val="24"/>
                <w:szCs w:val="24"/>
              </w:rPr>
              <w:t>243 950,00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3DA79" w14:textId="77777777" w:rsidR="000261AC" w:rsidRPr="000261AC" w:rsidRDefault="000261AC" w:rsidP="00026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1AC">
              <w:rPr>
                <w:rFonts w:ascii="Times New Roman" w:hAnsi="Times New Roman" w:cs="Times New Roman"/>
                <w:sz w:val="24"/>
                <w:szCs w:val="24"/>
              </w:rPr>
              <w:t>Белич</w:t>
            </w:r>
            <w:proofErr w:type="spellEnd"/>
            <w:r w:rsidRPr="000261AC">
              <w:rPr>
                <w:rFonts w:ascii="Times New Roman" w:hAnsi="Times New Roman" w:cs="Times New Roman"/>
                <w:sz w:val="24"/>
                <w:szCs w:val="24"/>
              </w:rPr>
              <w:t xml:space="preserve"> Игорь Владимирович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1AC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261A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02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3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6</cp:revision>
  <cp:lastPrinted>2017-09-06T13:05:00Z</cp:lastPrinted>
  <dcterms:created xsi:type="dcterms:W3CDTF">2018-08-16T08:59:00Z</dcterms:created>
  <dcterms:modified xsi:type="dcterms:W3CDTF">2020-01-23T14:37:00Z</dcterms:modified>
</cp:coreProperties>
</file>