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2659E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4DD11B7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A177F7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282E7C1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0E814D1A" w14:textId="5CFD4574" w:rsidR="006849E9" w:rsidRPr="006849E9" w:rsidRDefault="0042724C" w:rsidP="006849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724C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Алтайского края от 07 декабря 2015 г. по делу №А03-20515/2015 конкурсным управляющим (ликвидатором) Акционерным обществом «Зернобанк» (АО «Зернобанк»), ОГРН 1022200525786, ИНН 2202000381, адрес регистрации: 656056, Алтайский край, г. Барнаул, ул. Анатолия, д. 6, сообщает о внесении изменений в сообщение (сообщение №78030256957 в газете «Коммерсантъ» от 27.07.2019 №132(6612))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>вязи с частичным погашением задолженности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77618" w:rsidRPr="0042724C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="00477618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 лот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ов </w:t>
      </w:r>
      <w:r w:rsidR="004020C7" w:rsidRPr="006849E9">
        <w:rPr>
          <w:rFonts w:ascii="Times New Roman" w:hAnsi="Times New Roman" w:cs="Times New Roman"/>
          <w:color w:val="000000"/>
          <w:sz w:val="24"/>
          <w:szCs w:val="24"/>
        </w:rPr>
        <w:t>следует читать в следующей редакции:</w:t>
      </w:r>
      <w:r w:rsidR="004020C7" w:rsidRPr="00D63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49E9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3B16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6849E9">
        <w:rPr>
          <w:rFonts w:ascii="Times New Roman" w:hAnsi="Times New Roman" w:cs="Times New Roman"/>
          <w:color w:val="000000"/>
          <w:sz w:val="24"/>
          <w:szCs w:val="24"/>
        </w:rPr>
        <w:t xml:space="preserve">32 - 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>Кандакова Надежда Михайловна, решение Топчихинского районного суда Алтайского края по делу 2-446/2018 от 16.11.2018 (286 902,19 руб.)</w:t>
      </w:r>
      <w:r w:rsidR="006849E9"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051F1B69" w14:textId="34C42D94" w:rsidR="006849E9" w:rsidRPr="006849E9" w:rsidRDefault="006849E9" w:rsidP="006849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от 35 - </w:t>
      </w:r>
      <w:r w:rsidRPr="006849E9">
        <w:rPr>
          <w:rFonts w:ascii="Times New Roman" w:hAnsi="Times New Roman" w:cs="Times New Roman"/>
          <w:color w:val="000000"/>
          <w:sz w:val="24"/>
          <w:szCs w:val="24"/>
        </w:rPr>
        <w:t>Шипилова Татьяна Сергеевна (солидарно с Шипиловым Романом Николаевичем, Кириченко Екатериной Даниловной, Савченко Николаем Николаевичем), судебный приказ мирового судьи судебного участка Калманского р-на Алтайского края по делу 2-810/2017 от 17.11.2017 (206 207,67 руб.)</w:t>
      </w:r>
      <w:r w:rsidRPr="00684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81C9E3" w14:textId="7D6A8B88" w:rsidR="006849E9" w:rsidRPr="006849E9" w:rsidRDefault="006849E9" w:rsidP="006849E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6849E9">
        <w:rPr>
          <w:rFonts w:ascii="Times New Roman" w:hAnsi="Times New Roman" w:cs="Times New Roman"/>
          <w:color w:val="000000"/>
          <w:sz w:val="24"/>
          <w:szCs w:val="24"/>
        </w:rPr>
        <w:t xml:space="preserve">от 41 - </w:t>
      </w:r>
      <w:r w:rsidRPr="006849E9">
        <w:rPr>
          <w:rFonts w:ascii="Times New Roman" w:hAnsi="Times New Roman" w:cs="Times New Roman"/>
          <w:color w:val="000000"/>
          <w:sz w:val="24"/>
          <w:szCs w:val="24"/>
        </w:rPr>
        <w:t>Попов Виталий Николаевич (солидарно с Поповой Юлией Владимировной), решение Топчихинского районного суда Алтайского края по делу 2-425/2017/2-8/2018 от 31.05.2018 (1 437 651, 70 руб.)</w:t>
      </w:r>
      <w:r w:rsidRPr="00684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01AEEF" w14:textId="1BC9162C" w:rsidR="00477618" w:rsidRDefault="00477618" w:rsidP="00D63F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11F94" w14:textId="77777777" w:rsidR="0042724C" w:rsidRPr="00D63FC4" w:rsidRDefault="0042724C" w:rsidP="00D63FC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A0B5CE" w14:textId="77777777" w:rsidR="004020C7" w:rsidRPr="00D63FC4" w:rsidRDefault="004020C7" w:rsidP="004020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2A6B7568" w14:textId="654D5EE9" w:rsidR="003F4D88" w:rsidRPr="00D63FC4" w:rsidRDefault="003F4D88" w:rsidP="00CA3C3B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F4D88" w:rsidRPr="00D63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260228"/>
    <w:rsid w:val="002A2506"/>
    <w:rsid w:val="002E4206"/>
    <w:rsid w:val="00321709"/>
    <w:rsid w:val="003B1643"/>
    <w:rsid w:val="003F4D88"/>
    <w:rsid w:val="004020C7"/>
    <w:rsid w:val="0042724C"/>
    <w:rsid w:val="00477618"/>
    <w:rsid w:val="004879D1"/>
    <w:rsid w:val="006849E9"/>
    <w:rsid w:val="007370E3"/>
    <w:rsid w:val="007A3A1B"/>
    <w:rsid w:val="007A62FA"/>
    <w:rsid w:val="008E09C1"/>
    <w:rsid w:val="008F5FF4"/>
    <w:rsid w:val="00964D49"/>
    <w:rsid w:val="0099476D"/>
    <w:rsid w:val="00A41C66"/>
    <w:rsid w:val="00AD0413"/>
    <w:rsid w:val="00AE62B1"/>
    <w:rsid w:val="00CA3C3B"/>
    <w:rsid w:val="00D63FC4"/>
    <w:rsid w:val="00E65AE5"/>
    <w:rsid w:val="00F41D96"/>
    <w:rsid w:val="00FD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13AF1"/>
  <w15:docId w15:val="{D9618C98-AAAA-4166-BD77-5D7A427D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28</cp:revision>
  <cp:lastPrinted>2019-07-18T11:50:00Z</cp:lastPrinted>
  <dcterms:created xsi:type="dcterms:W3CDTF">2016-07-28T13:17:00Z</dcterms:created>
  <dcterms:modified xsi:type="dcterms:W3CDTF">2019-12-25T08:16:00Z</dcterms:modified>
</cp:coreProperties>
</file>