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посредством публичного предложения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51C" w:rsidRPr="00CB00B0">
        <w:rPr>
          <w:rFonts w:ascii="Times New Roman" w:hAnsi="Times New Roman" w:cs="Times New Roman"/>
        </w:rPr>
        <w:t xml:space="preserve">Получатель: Кашина Оксана Валерьевна, ИНН 720306638219, р/с </w:t>
      </w:r>
      <w:r w:rsidR="00CA0974" w:rsidRPr="00D14E56">
        <w:rPr>
          <w:rFonts w:ascii="Times New Roman" w:hAnsi="Times New Roman" w:cs="Times New Roman"/>
        </w:rPr>
        <w:t>40817810300992065702</w:t>
      </w:r>
      <w:r w:rsidR="00CA0974" w:rsidRPr="00CA0974">
        <w:rPr>
          <w:rFonts w:ascii="Times New Roman" w:hAnsi="Times New Roman" w:cs="Times New Roman"/>
        </w:rPr>
        <w:t xml:space="preserve"> </w:t>
      </w:r>
      <w:r w:rsidR="00CA0974">
        <w:rPr>
          <w:rFonts w:ascii="Times New Roman" w:hAnsi="Times New Roman" w:cs="Times New Roman"/>
        </w:rPr>
        <w:t>в</w:t>
      </w:r>
      <w:bookmarkStart w:id="0" w:name="_GoBack"/>
      <w:bookmarkEnd w:id="0"/>
      <w:r w:rsidR="0069551C" w:rsidRPr="00CB00B0">
        <w:rPr>
          <w:rFonts w:ascii="Times New Roman" w:hAnsi="Times New Roman" w:cs="Times New Roman"/>
        </w:rPr>
        <w:t xml:space="preserve"> ПАО «Запсибкомбанк», БИК 047102613, кор.счет 30101810271020000613</w:t>
      </w:r>
      <w:r w:rsidR="00FA1199">
        <w:rPr>
          <w:rFonts w:ascii="Times New Roman" w:hAnsi="Times New Roman" w:cs="Times New Roman"/>
        </w:rPr>
        <w:t>.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</w:t>
      </w:r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г.Тюмень,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61" w:rsidRDefault="00231161" w:rsidP="005B5C56">
      <w:pPr>
        <w:spacing w:after="0" w:line="240" w:lineRule="auto"/>
      </w:pPr>
      <w:r>
        <w:separator/>
      </w:r>
    </w:p>
  </w:endnote>
  <w:endnote w:type="continuationSeparator" w:id="0">
    <w:p w:rsidR="00231161" w:rsidRDefault="00231161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61" w:rsidRDefault="00231161" w:rsidP="005B5C56">
      <w:pPr>
        <w:spacing w:after="0" w:line="240" w:lineRule="auto"/>
      </w:pPr>
      <w:r>
        <w:separator/>
      </w:r>
    </w:p>
  </w:footnote>
  <w:footnote w:type="continuationSeparator" w:id="0">
    <w:p w:rsidR="00231161" w:rsidRDefault="00231161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1161"/>
    <w:rsid w:val="00233685"/>
    <w:rsid w:val="00292108"/>
    <w:rsid w:val="002A630A"/>
    <w:rsid w:val="002A6698"/>
    <w:rsid w:val="002C0047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B5A53"/>
    <w:rsid w:val="004D22A8"/>
    <w:rsid w:val="005103EB"/>
    <w:rsid w:val="0052748B"/>
    <w:rsid w:val="00577660"/>
    <w:rsid w:val="005A25E3"/>
    <w:rsid w:val="005B5C56"/>
    <w:rsid w:val="005E17F7"/>
    <w:rsid w:val="005F3C7E"/>
    <w:rsid w:val="00650291"/>
    <w:rsid w:val="0069551C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4AF2"/>
    <w:rsid w:val="00BD7984"/>
    <w:rsid w:val="00C747E6"/>
    <w:rsid w:val="00C857CC"/>
    <w:rsid w:val="00CA0974"/>
    <w:rsid w:val="00D31B51"/>
    <w:rsid w:val="00D44709"/>
    <w:rsid w:val="00D8388B"/>
    <w:rsid w:val="00DB3138"/>
    <w:rsid w:val="00DC1441"/>
    <w:rsid w:val="00DF6E81"/>
    <w:rsid w:val="00F21140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931F-9057-4A43-9419-382E4BC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4316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26</cp:revision>
  <dcterms:created xsi:type="dcterms:W3CDTF">2016-11-14T10:55:00Z</dcterms:created>
  <dcterms:modified xsi:type="dcterms:W3CDTF">2019-08-30T14:16:00Z</dcterms:modified>
</cp:coreProperties>
</file>