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BF6B6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7B949EC6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0F9BF91C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6DB05F4A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22449BF6" w14:textId="371D4315" w:rsidR="00B21690" w:rsidRPr="00775FF6" w:rsidRDefault="00916F69" w:rsidP="005D6577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Город</w:t>
      </w:r>
      <w:r w:rsidR="005D6577" w:rsidRPr="005D65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C690E">
        <w:rPr>
          <w:rFonts w:ascii="Times New Roman" w:hAnsi="Times New Roman" w:cs="Times New Roman"/>
          <w:bCs/>
          <w:iCs/>
          <w:sz w:val="24"/>
          <w:szCs w:val="24"/>
        </w:rPr>
        <w:t>Клинцы</w:t>
      </w:r>
      <w:proofErr w:type="spellEnd"/>
      <w:r w:rsidR="00BC690E">
        <w:rPr>
          <w:rFonts w:ascii="Times New Roman" w:hAnsi="Times New Roman" w:cs="Times New Roman"/>
          <w:bCs/>
          <w:iCs/>
          <w:sz w:val="24"/>
          <w:szCs w:val="24"/>
        </w:rPr>
        <w:t xml:space="preserve"> Брянской области</w:t>
      </w:r>
      <w:r w:rsidR="005D6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3D1FEC6E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CBE1D6B" w14:textId="197E071A" w:rsidR="00B21690" w:rsidRPr="00E9378B" w:rsidRDefault="006F7721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spellStart"/>
      <w:r>
        <w:rPr>
          <w:b/>
          <w:sz w:val="24"/>
          <w:szCs w:val="24"/>
        </w:rPr>
        <w:t>Скупский</w:t>
      </w:r>
      <w:proofErr w:type="spellEnd"/>
      <w:r>
        <w:rPr>
          <w:b/>
          <w:sz w:val="24"/>
          <w:szCs w:val="24"/>
        </w:rPr>
        <w:t xml:space="preserve"> Владимир Борисович,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</w:t>
      </w:r>
      <w:r w:rsidRPr="006F7721">
        <w:rPr>
          <w:color w:val="333333"/>
          <w:sz w:val="24"/>
          <w:szCs w:val="24"/>
        </w:rPr>
        <w:t>действующ</w:t>
      </w:r>
      <w:r w:rsidR="00F32D64">
        <w:rPr>
          <w:color w:val="333333"/>
          <w:sz w:val="24"/>
          <w:szCs w:val="24"/>
        </w:rPr>
        <w:t>его</w:t>
      </w:r>
      <w:r w:rsidRPr="006F7721">
        <w:rPr>
          <w:color w:val="333333"/>
          <w:sz w:val="24"/>
          <w:szCs w:val="24"/>
        </w:rPr>
        <w:t xml:space="preserve"> на основании Решения Арбитражного суда города Москвы от 0</w:t>
      </w:r>
      <w:r w:rsidR="00FB0BF3">
        <w:rPr>
          <w:color w:val="333333"/>
          <w:sz w:val="24"/>
          <w:szCs w:val="24"/>
        </w:rPr>
        <w:t>7</w:t>
      </w:r>
      <w:r w:rsidRPr="006F7721">
        <w:rPr>
          <w:color w:val="333333"/>
          <w:sz w:val="24"/>
          <w:szCs w:val="24"/>
        </w:rPr>
        <w:t>.02.2019 по делу №А40-154481/18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747B4319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37C9FCE2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5AF74C08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5C2CB841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2C1C2783" w14:textId="6349BE71" w:rsidR="006F7721" w:rsidRDefault="00C342F9" w:rsidP="006F772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6"/>
          <w:szCs w:val="26"/>
        </w:rPr>
      </w:pPr>
      <w:r w:rsidRPr="005D6577">
        <w:rPr>
          <w:b/>
          <w:sz w:val="24"/>
          <w:szCs w:val="24"/>
        </w:rPr>
        <w:t>Лот №</w:t>
      </w:r>
      <w:r w:rsidR="005D6577" w:rsidRPr="005D6577">
        <w:rPr>
          <w:b/>
          <w:sz w:val="24"/>
          <w:szCs w:val="24"/>
        </w:rPr>
        <w:t>1</w:t>
      </w:r>
      <w:r w:rsidRPr="005D657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="00BC690E" w:rsidRPr="00BC690E">
        <w:rPr>
          <w:sz w:val="24"/>
          <w:szCs w:val="24"/>
        </w:rPr>
        <w:t xml:space="preserve">Нежилое помещение площадью 324,7 </w:t>
      </w:r>
      <w:proofErr w:type="spellStart"/>
      <w:r w:rsidR="00BC690E" w:rsidRPr="00BC690E">
        <w:rPr>
          <w:sz w:val="24"/>
          <w:szCs w:val="24"/>
        </w:rPr>
        <w:t>кв.м</w:t>
      </w:r>
      <w:proofErr w:type="spellEnd"/>
      <w:r w:rsidR="00BC690E" w:rsidRPr="00BC690E">
        <w:rPr>
          <w:sz w:val="24"/>
          <w:szCs w:val="24"/>
        </w:rPr>
        <w:t xml:space="preserve">., кадастровый номер 32:30:0020907:158; Нежилое помещение площадью 304 </w:t>
      </w:r>
      <w:proofErr w:type="spellStart"/>
      <w:r w:rsidR="00BC690E" w:rsidRPr="00BC690E">
        <w:rPr>
          <w:sz w:val="24"/>
          <w:szCs w:val="24"/>
        </w:rPr>
        <w:t>кв.м</w:t>
      </w:r>
      <w:proofErr w:type="spellEnd"/>
      <w:r w:rsidR="00BC690E" w:rsidRPr="00BC690E">
        <w:rPr>
          <w:sz w:val="24"/>
          <w:szCs w:val="24"/>
        </w:rPr>
        <w:t xml:space="preserve">., кадастровый номер 32:30:0020907:171; Нежилое помещение площадью 40 </w:t>
      </w:r>
      <w:proofErr w:type="spellStart"/>
      <w:r w:rsidR="00BC690E" w:rsidRPr="00BC690E">
        <w:rPr>
          <w:sz w:val="24"/>
          <w:szCs w:val="24"/>
        </w:rPr>
        <w:t>кв.м</w:t>
      </w:r>
      <w:proofErr w:type="spellEnd"/>
      <w:r w:rsidR="00BC690E" w:rsidRPr="00BC690E">
        <w:rPr>
          <w:sz w:val="24"/>
          <w:szCs w:val="24"/>
        </w:rPr>
        <w:t xml:space="preserve">., кадастровый номер 32:30:0020907:166; Нежилое помещение площадью 32,4 </w:t>
      </w:r>
      <w:proofErr w:type="spellStart"/>
      <w:r w:rsidR="00BC690E" w:rsidRPr="00BC690E">
        <w:rPr>
          <w:sz w:val="24"/>
          <w:szCs w:val="24"/>
        </w:rPr>
        <w:t>кв.м</w:t>
      </w:r>
      <w:proofErr w:type="spellEnd"/>
      <w:r w:rsidR="00BC690E" w:rsidRPr="00BC690E">
        <w:rPr>
          <w:sz w:val="24"/>
          <w:szCs w:val="24"/>
        </w:rPr>
        <w:t>., кадастровый номер 32:30:0020907:157, расположенные по адресу:</w:t>
      </w:r>
      <w:proofErr w:type="gramEnd"/>
      <w:r w:rsidR="00BC690E" w:rsidRPr="00BC690E">
        <w:rPr>
          <w:sz w:val="24"/>
          <w:szCs w:val="24"/>
        </w:rPr>
        <w:t xml:space="preserve"> Брянская область, г. </w:t>
      </w:r>
      <w:proofErr w:type="spellStart"/>
      <w:r w:rsidR="00BC690E" w:rsidRPr="00BC690E">
        <w:rPr>
          <w:sz w:val="24"/>
          <w:szCs w:val="24"/>
        </w:rPr>
        <w:t>Клинцы</w:t>
      </w:r>
      <w:proofErr w:type="spellEnd"/>
      <w:r w:rsidR="00BC690E" w:rsidRPr="00BC690E">
        <w:rPr>
          <w:sz w:val="24"/>
          <w:szCs w:val="24"/>
        </w:rPr>
        <w:t>, ул. Складочная, д. 4.</w:t>
      </w:r>
    </w:p>
    <w:p w14:paraId="79EAAD34" w14:textId="778A5685" w:rsidR="003854D4" w:rsidRDefault="003854D4" w:rsidP="006F772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  <w:r w:rsidR="00E44195">
        <w:rPr>
          <w:sz w:val="24"/>
          <w:szCs w:val="24"/>
        </w:rPr>
        <w:t xml:space="preserve"> </w:t>
      </w:r>
    </w:p>
    <w:p w14:paraId="11261BE3" w14:textId="3BF7FBEE" w:rsidR="005A60A1" w:rsidRPr="004D0459" w:rsidRDefault="005A60A1" w:rsidP="006F772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1.2. Продавец дает заверение</w:t>
      </w:r>
      <w:r w:rsidR="00376FD7">
        <w:rPr>
          <w:sz w:val="24"/>
          <w:szCs w:val="24"/>
        </w:rPr>
        <w:t xml:space="preserve">, что </w:t>
      </w:r>
      <w:r w:rsidR="00474D08">
        <w:rPr>
          <w:sz w:val="24"/>
          <w:szCs w:val="24"/>
        </w:rPr>
        <w:t>не</w:t>
      </w:r>
      <w:bookmarkStart w:id="0" w:name="_GoBack"/>
      <w:bookmarkEnd w:id="0"/>
      <w:r w:rsidR="00376FD7">
        <w:rPr>
          <w:sz w:val="24"/>
          <w:szCs w:val="24"/>
        </w:rPr>
        <w:t xml:space="preserve">жилые помещения по адресу: Брянская область, г. </w:t>
      </w:r>
      <w:proofErr w:type="spellStart"/>
      <w:r w:rsidR="00376FD7">
        <w:rPr>
          <w:sz w:val="24"/>
          <w:szCs w:val="24"/>
        </w:rPr>
        <w:t>Клинцы</w:t>
      </w:r>
      <w:proofErr w:type="spellEnd"/>
      <w:r w:rsidR="00376FD7">
        <w:rPr>
          <w:sz w:val="24"/>
          <w:szCs w:val="24"/>
        </w:rPr>
        <w:t>, ул. Складочная, д. 4 расположены на предоставленном в аренду на 49 лет земельном участке (договор аренды земельного участка № 1293 от 23.07.2007г.) с кадастровым номером 32:30:02 09 07:0022 (категория земель: земли населенных пунктов).</w:t>
      </w:r>
    </w:p>
    <w:p w14:paraId="0B1C287B" w14:textId="063FD199" w:rsidR="00F30B03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5A60A1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  <w:r w:rsidR="00B97174" w:rsidRPr="00B97174">
        <w:rPr>
          <w:sz w:val="24"/>
          <w:szCs w:val="24"/>
        </w:rPr>
        <w:t xml:space="preserve"> </w:t>
      </w:r>
    </w:p>
    <w:p w14:paraId="22BAEAD2" w14:textId="77777777" w:rsidR="0072385E" w:rsidRDefault="0072385E" w:rsidP="0072385E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</w:p>
    <w:p w14:paraId="48937CC3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5D2619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9A7B41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51B3BB4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proofErr w:type="gramStart"/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 xml:space="preserve">) </w:t>
      </w:r>
      <w:proofErr w:type="gramEnd"/>
      <w:r w:rsidRPr="00775FF6">
        <w:rPr>
          <w:rFonts w:ascii="Times New Roman" w:hAnsi="Times New Roman" w:cs="Times New Roman"/>
        </w:rPr>
        <w:t>рублей.</w:t>
      </w:r>
    </w:p>
    <w:p w14:paraId="77238699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28EFA18E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</w:t>
      </w:r>
      <w:proofErr w:type="gramStart"/>
      <w:r w:rsidRPr="00775FF6">
        <w:rPr>
          <w:sz w:val="24"/>
          <w:szCs w:val="24"/>
        </w:rPr>
        <w:t>с даты подписания</w:t>
      </w:r>
      <w:proofErr w:type="gramEnd"/>
      <w:r w:rsidRPr="00775FF6">
        <w:rPr>
          <w:sz w:val="24"/>
          <w:szCs w:val="24"/>
        </w:rPr>
        <w:t xml:space="preserve"> настоящего Договора Сторонами.</w:t>
      </w:r>
    </w:p>
    <w:p w14:paraId="0C1595B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331E1C4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252F6E2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27A12436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lastRenderedPageBreak/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6BF6E9E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775FF6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775FF6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7A775AC4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4FE1FF1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2C05341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5EABF21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0572CB0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1FE466C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1847847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0AB258A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76FEA1D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14:paraId="21941D1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4A2C964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2B8D1D79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5FB066F9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14:paraId="0D6B4B42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6832CC8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7FDE82E1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164FF863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14F8B12E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3B1E29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7A4D98A2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0DE5756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36D53E97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lastRenderedPageBreak/>
        <w:t>9. ПРОЧИЕ УСЛОВИЯ</w:t>
      </w:r>
    </w:p>
    <w:p w14:paraId="2DCF08B7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A8E107F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</w:t>
      </w:r>
      <w:proofErr w:type="gramStart"/>
      <w:r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14:paraId="371BC4EF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F5ED4C6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3415828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383C48C9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7BC10A27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37AF70C8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6A412601" w14:textId="77777777" w:rsidTr="00AC1BB9">
        <w:tc>
          <w:tcPr>
            <w:tcW w:w="4442" w:type="dxa"/>
          </w:tcPr>
          <w:p w14:paraId="608670CF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08199068" w14:textId="0F8E30B1" w:rsidR="006F7721" w:rsidRDefault="006F7721" w:rsidP="00346A26">
            <w:pPr>
              <w:widowControl w:val="0"/>
              <w:jc w:val="both"/>
            </w:pPr>
            <w:proofErr w:type="spellStart"/>
            <w:r w:rsidRPr="008B27ED">
              <w:t>Скупск</w:t>
            </w:r>
            <w:r>
              <w:t>ий</w:t>
            </w:r>
            <w:proofErr w:type="spellEnd"/>
            <w:r w:rsidRPr="008B27ED">
              <w:t xml:space="preserve"> Владимир Борисович адрес</w:t>
            </w:r>
            <w:r>
              <w:t xml:space="preserve"> регистрации</w:t>
            </w:r>
            <w:r w:rsidRPr="008B27ED">
              <w:t>: 125475, г. Москва, Ленинградское шоссе, д. 25, корп. 2, кв. 63; дата рождения 31.08.1952 года, место рождения г. Москва, СНИЛС 004-713-085 07, ИНН 774302671704</w:t>
            </w:r>
          </w:p>
          <w:p w14:paraId="506D637A" w14:textId="77777777" w:rsidR="006F7721" w:rsidRDefault="006F7721" w:rsidP="00346A26">
            <w:pPr>
              <w:widowControl w:val="0"/>
              <w:jc w:val="both"/>
            </w:pPr>
          </w:p>
          <w:p w14:paraId="4714103A" w14:textId="26070CFF"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>. №</w:t>
            </w:r>
            <w:r w:rsidR="005D6577">
              <w:t>408</w:t>
            </w:r>
            <w:r w:rsidR="00916F69">
              <w:t>17810</w:t>
            </w:r>
            <w:r w:rsidR="008E4572">
              <w:t>838047535391</w:t>
            </w:r>
            <w:r w:rsidRPr="00DF51F4">
              <w:t xml:space="preserve"> в </w:t>
            </w:r>
            <w:r w:rsidR="005A60A1">
              <w:t xml:space="preserve">Московский банк </w:t>
            </w:r>
            <w:r w:rsidR="008E4572">
              <w:t>ПАО Сбербанк</w:t>
            </w:r>
            <w:r w:rsidRPr="00DF51F4">
              <w:t xml:space="preserve">; корсчет </w:t>
            </w:r>
            <w:r w:rsidRPr="00DF51F4">
              <w:rPr>
                <w:bCs/>
                <w:color w:val="333333"/>
              </w:rPr>
              <w:t>3010181</w:t>
            </w:r>
            <w:r w:rsidR="005D6577">
              <w:rPr>
                <w:bCs/>
                <w:color w:val="333333"/>
              </w:rPr>
              <w:t>0</w:t>
            </w:r>
            <w:r w:rsidR="005A60A1">
              <w:rPr>
                <w:bCs/>
                <w:color w:val="333333"/>
              </w:rPr>
              <w:t>4</w:t>
            </w:r>
            <w:r w:rsidR="005D6577">
              <w:rPr>
                <w:bCs/>
                <w:color w:val="333333"/>
              </w:rPr>
              <w:t>00000000</w:t>
            </w:r>
            <w:r w:rsidR="005A60A1">
              <w:rPr>
                <w:bCs/>
                <w:color w:val="333333"/>
              </w:rPr>
              <w:t>225</w:t>
            </w:r>
            <w:r w:rsidRPr="00DF51F4">
              <w:t xml:space="preserve">; БИК </w:t>
            </w:r>
            <w:r w:rsidRPr="00DF51F4">
              <w:rPr>
                <w:bCs/>
                <w:color w:val="333333"/>
              </w:rPr>
              <w:t>0</w:t>
            </w:r>
            <w:r w:rsidR="005D6577">
              <w:rPr>
                <w:bCs/>
                <w:color w:val="333333"/>
              </w:rPr>
              <w:t>4</w:t>
            </w:r>
            <w:r w:rsidR="005A60A1">
              <w:rPr>
                <w:bCs/>
                <w:color w:val="333333"/>
              </w:rPr>
              <w:t>4525225</w:t>
            </w:r>
            <w:r w:rsidRPr="00DF51F4">
              <w:t>.</w:t>
            </w:r>
          </w:p>
          <w:p w14:paraId="67BF664C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34C45AA9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6BD6D232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2B4AA8F9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6B40FA3A" w14:textId="77777777" w:rsidTr="00AC1BB9">
        <w:tc>
          <w:tcPr>
            <w:tcW w:w="4442" w:type="dxa"/>
          </w:tcPr>
          <w:p w14:paraId="605BF47D" w14:textId="77777777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42BF507A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407F35D5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36CC78B5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2DC6"/>
    <w:rsid w:val="000D7E06"/>
    <w:rsid w:val="000F134B"/>
    <w:rsid w:val="001739BB"/>
    <w:rsid w:val="00184DCA"/>
    <w:rsid w:val="001E2458"/>
    <w:rsid w:val="00235F11"/>
    <w:rsid w:val="002D4522"/>
    <w:rsid w:val="00314EBB"/>
    <w:rsid w:val="00323094"/>
    <w:rsid w:val="00346A26"/>
    <w:rsid w:val="00376FD7"/>
    <w:rsid w:val="003854D4"/>
    <w:rsid w:val="003B4233"/>
    <w:rsid w:val="003B5F9E"/>
    <w:rsid w:val="004173AD"/>
    <w:rsid w:val="00474D08"/>
    <w:rsid w:val="0048031F"/>
    <w:rsid w:val="004C0A2E"/>
    <w:rsid w:val="004D0459"/>
    <w:rsid w:val="004D2C44"/>
    <w:rsid w:val="00502B06"/>
    <w:rsid w:val="00573C40"/>
    <w:rsid w:val="00584F6F"/>
    <w:rsid w:val="00597C4B"/>
    <w:rsid w:val="005A60A1"/>
    <w:rsid w:val="005D6577"/>
    <w:rsid w:val="005E5769"/>
    <w:rsid w:val="00672D11"/>
    <w:rsid w:val="006C7888"/>
    <w:rsid w:val="006F0A43"/>
    <w:rsid w:val="006F7721"/>
    <w:rsid w:val="0070530C"/>
    <w:rsid w:val="0072385E"/>
    <w:rsid w:val="00775FF6"/>
    <w:rsid w:val="008E4572"/>
    <w:rsid w:val="008F2F00"/>
    <w:rsid w:val="008F42B2"/>
    <w:rsid w:val="00916F69"/>
    <w:rsid w:val="00921835"/>
    <w:rsid w:val="00933B08"/>
    <w:rsid w:val="00973368"/>
    <w:rsid w:val="00A25B1F"/>
    <w:rsid w:val="00A4773C"/>
    <w:rsid w:val="00AC1BB9"/>
    <w:rsid w:val="00B21690"/>
    <w:rsid w:val="00B25D0E"/>
    <w:rsid w:val="00B97174"/>
    <w:rsid w:val="00BC690E"/>
    <w:rsid w:val="00BE3F83"/>
    <w:rsid w:val="00C03301"/>
    <w:rsid w:val="00C16041"/>
    <w:rsid w:val="00C2743C"/>
    <w:rsid w:val="00C342F9"/>
    <w:rsid w:val="00C45922"/>
    <w:rsid w:val="00C81DD7"/>
    <w:rsid w:val="00C96EDD"/>
    <w:rsid w:val="00CA30B1"/>
    <w:rsid w:val="00D11B0B"/>
    <w:rsid w:val="00D3142C"/>
    <w:rsid w:val="00D95285"/>
    <w:rsid w:val="00DD4ACC"/>
    <w:rsid w:val="00E44195"/>
    <w:rsid w:val="00E614D4"/>
    <w:rsid w:val="00E87131"/>
    <w:rsid w:val="00E9378B"/>
    <w:rsid w:val="00EE44DE"/>
    <w:rsid w:val="00F0271A"/>
    <w:rsid w:val="00F16088"/>
    <w:rsid w:val="00F30B03"/>
    <w:rsid w:val="00F32D64"/>
    <w:rsid w:val="00FA4465"/>
    <w:rsid w:val="00FB0BF3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B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20</cp:revision>
  <cp:lastPrinted>2016-07-19T08:36:00Z</cp:lastPrinted>
  <dcterms:created xsi:type="dcterms:W3CDTF">2018-07-05T11:50:00Z</dcterms:created>
  <dcterms:modified xsi:type="dcterms:W3CDTF">2019-09-19T11:18:00Z</dcterms:modified>
</cp:coreProperties>
</file>