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223BF6E" w:rsidR="009247FF" w:rsidRPr="00BA3E43" w:rsidRDefault="00F45D42" w:rsidP="00474E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BA3E4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A3E4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A3E4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A3E43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A3E4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A3E43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</w:t>
      </w:r>
      <w:proofErr w:type="gramStart"/>
      <w:r w:rsidRPr="00BA3E43">
        <w:rPr>
          <w:rFonts w:ascii="Times New Roman" w:hAnsi="Times New Roman" w:cs="Times New Roman"/>
          <w:sz w:val="24"/>
          <w:szCs w:val="24"/>
        </w:rPr>
        <w:t xml:space="preserve">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BA3E43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BA3E43">
        <w:rPr>
          <w:rFonts w:ascii="Times New Roman" w:hAnsi="Times New Roman" w:cs="Times New Roman"/>
          <w:sz w:val="24"/>
          <w:szCs w:val="24"/>
        </w:rPr>
        <w:t xml:space="preserve">, д. 7, ИНН 7712023804, ОГРН 1037739057070) </w:t>
      </w:r>
      <w:r w:rsidR="00B46A69" w:rsidRPr="00BA3E4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BA3E4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BA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20E8ACB2" w:rsidR="009247FF" w:rsidRPr="00BA3E43" w:rsidRDefault="009247FF" w:rsidP="00474E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23A6D"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1-11, 56</w:t>
      </w:r>
      <w:r w:rsidR="007341E5"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0EC4BF13" w:rsidR="009247FF" w:rsidRPr="00BA3E43" w:rsidRDefault="009247FF" w:rsidP="00474E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223A6D"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</w:t>
      </w:r>
      <w:r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BA3E43" w:rsidRDefault="009247FF" w:rsidP="00474E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DC65049" w14:textId="77777777" w:rsidR="00502BDB" w:rsidRPr="00BA3E43" w:rsidRDefault="00502BDB" w:rsidP="00502BD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BDB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A3F6EC3" w14:textId="77777777" w:rsidR="00561C5C" w:rsidRPr="00BA3E43" w:rsidRDefault="00F45D42" w:rsidP="00561C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2/3 доли в </w:t>
      </w:r>
      <w:proofErr w:type="gram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общей долевой собственности на квартиру - 38,6 кв. м, адрес: Удмуртская Республика, г. Ижевск, ул. Е.М. </w:t>
      </w:r>
      <w:proofErr w:type="spell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Кунгурцева</w:t>
      </w:r>
      <w:proofErr w:type="spell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, д. 31, кв. 392, 1-комнатная, 13 этаж, кадастровый номер 18:26:020013:4560, ограничения и обременения: имеются зарегистрированные лица - 5 человек, в том числе несовершеннолетние - 2 человека</w:t>
      </w:r>
      <w:r w:rsidR="00D86FEB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849 000,00</w:t>
      </w:r>
      <w:r w:rsidR="008C635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8C6351" w:rsidRPr="00BA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F54DB1" w14:textId="2E890EAD" w:rsidR="008C6351" w:rsidRPr="00BA3E43" w:rsidRDefault="008C6351" w:rsidP="00561C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color w:val="000000"/>
          <w:sz w:val="24"/>
          <w:szCs w:val="24"/>
        </w:rPr>
        <w:t>Лот 1 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1E849664" w14:textId="7902D9D6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- 58,7 кв. м, земельный участок - 616 +/- 9 кв. м, адрес: Республика Башкортостан, </w:t>
      </w:r>
      <w:proofErr w:type="spell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Иглинский</w:t>
      </w:r>
      <w:proofErr w:type="spell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Иглино</w:t>
      </w:r>
      <w:proofErr w:type="spell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Олимпийская, д. 17, кв. 1б, 2-комнатная, 1 этаж, кадас</w:t>
      </w:r>
      <w:r w:rsidR="006562E0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тровый номер 02:26:010203:350,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02:26:010203:388, земли населённых пунктов - для обслуживания индивидуального жилого дома, ограничения и обременения: имеются зарегистрированные лица, в том числе несовершеннолетние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1 853 000,00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8A3E10" w14:textId="5366DECC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- 70,8 кв. м, адрес: </w:t>
      </w:r>
      <w:proofErr w:type="gram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Башкортостан, Уфимский р-н, с. Михайловка, ул. Ленина, д. 67, кв. 4, 3-комнатная, 1 этаж, кадастровый номер 02:47:110315:214, ограничения и обременения: имеются зарегистрированные лица, в том числе несовершеннолетние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3 510 500,00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557BCD71" w14:textId="1376E61F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- 44,8 кв. м, адрес: Республика Башкортостан, г. Уфа, р-н Калининский, ул. Победы, д. 9, корп. 2, кв. 8, 2-комнатная, 2 этаж, кадастровый номер 02:55:030161:197, ограничения и обременения: имеются зарегистрированные лица, в том числе несовершеннолетние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2 082 500,00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855BE5" w14:textId="1778D070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A3E43">
        <w:rPr>
          <w:rFonts w:ascii="Times New Roman" w:hAnsi="Times New Roman" w:cs="Times New Roman"/>
          <w:sz w:val="24"/>
          <w:szCs w:val="24"/>
        </w:rPr>
        <w:t>Лот 5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- 86,8 кв. м, адрес: г. Новосибирск, ул. Киевская, д. 3, 1 этаж, кадастровый номер 54:35:063300:2488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2 952 945,05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5C230C9F" w14:textId="0481FA80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A3E43">
        <w:rPr>
          <w:rFonts w:ascii="Times New Roman" w:hAnsi="Times New Roman" w:cs="Times New Roman"/>
          <w:sz w:val="24"/>
          <w:szCs w:val="24"/>
        </w:rPr>
        <w:t>Лот 6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- 99,6 кв. м, адрес: г. Новосибирск, ул. Киевская, д. 3, 1 этаж, кадастровый номер 54:35:063300:2492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3 862 400,00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47A824F3" w14:textId="14E78C53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A3E43">
        <w:rPr>
          <w:rFonts w:ascii="Times New Roman" w:hAnsi="Times New Roman" w:cs="Times New Roman"/>
          <w:sz w:val="24"/>
          <w:szCs w:val="24"/>
        </w:rPr>
        <w:t>Лот 7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- 148,2 кв. м, адрес: г. Новосибирск, ул. Киевская, д. 3, 1 этаж, кадастровый номер 54:35:063300:2491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5 134 000,00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89E5B6A" w14:textId="0E0B3F19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8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</w:t>
      </w:r>
      <w:r w:rsidR="006562E0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4 620 600,00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- 168,4 кв. м, адрес: г. Новосибирск, ул. </w:t>
      </w:r>
      <w:proofErr w:type="gram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Киевская</w:t>
      </w:r>
      <w:proofErr w:type="gram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, д. 3, 1 этаж, кадастровый номер 54:35:063300:2489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5 820 800,00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25C2E2" w14:textId="7B4594BD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A3E43">
        <w:rPr>
          <w:rFonts w:ascii="Times New Roman" w:hAnsi="Times New Roman" w:cs="Times New Roman"/>
          <w:sz w:val="24"/>
          <w:szCs w:val="24"/>
        </w:rPr>
        <w:t>Лот 9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- 125 кв. м, адрес: г. Новосибирск, ул. Киевская, д. 3/1, 1 этаж, кадастровый номер 54:35:063300:2487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5 147 600,00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4091B48" w14:textId="52FADC48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10 –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- 44 кв. м, адрес: </w:t>
      </w:r>
      <w:proofErr w:type="gram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Республика Башкортостан, г. Уфа, р-н Кировский, ул. Кирова, д. 40, кв. 28, 2-комнатная, 4 этаж, кадастровый номер 02:55:010116:266, ограничения и обременения: имеются зарегистрированные лица, в том числе несовершеннолетние 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2 620 175,15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3571F1D3" w14:textId="08CD9F7A" w:rsidR="00D86FEB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A3E43">
        <w:rPr>
          <w:rFonts w:ascii="Times New Roman" w:hAnsi="Times New Roman" w:cs="Times New Roman"/>
          <w:sz w:val="24"/>
          <w:szCs w:val="24"/>
        </w:rPr>
        <w:lastRenderedPageBreak/>
        <w:t>Лот 11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75 - 16,6 кв. м, </w:t>
      </w:r>
      <w:proofErr w:type="spell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77 - 14,7 кв. м, адрес: г. Москва, пл. </w:t>
      </w:r>
      <w:proofErr w:type="gram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кадастровые номера 77:01:0001056:2299, 77:01:0001056:2314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17 222 911,24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EAE996" w14:textId="18EECDFA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12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109 - 14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77:01:0001056:2350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1 405 596,24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0FED0A" w14:textId="0EB18341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13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118 - 15,7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77:01:0001056:2310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1 581 295,76</w:t>
      </w:r>
      <w:r w:rsidR="00EC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0598C3" w14:textId="287BFA8E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14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62 - 15,8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77:01:0001056:2277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1 581 295,76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C23B8B" w14:textId="2A61A689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15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124 - 16,1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 кадастровый номер 77:01:0001056:2309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1 581 295,76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2732101" w14:textId="0442147E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16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96 - 19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 кадастровый номер 77:01:0001056:2268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1 932 694,82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C61794" w14:textId="693A3768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17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84 - 12,7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77:01:0001056:2346, ограниченный заезд</w:t>
      </w:r>
      <w:r w:rsidR="006C418F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1 123 174,93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83580A" w14:textId="01547DEA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18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122 - 15,6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77:01:0001056:2253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1 263 571,80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3AB5A6" w14:textId="39D44E45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19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112 - 15,7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77:01:0001056:2348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1 263 571,80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57901F" w14:textId="4252EEDD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20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106 - 15,8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77:01:0001056:2315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1 263 571,80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8A45BB" w14:textId="028A598C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21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123 - 15,8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77:01:0001056:2339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1 263 571,80</w:t>
      </w:r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A642CC" w14:textId="324DD394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22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119 - 16 кв. м, адрес: г. Москва, пл. </w:t>
      </w:r>
      <w:proofErr w:type="gram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77:01:0001056:2260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1 263 571,80</w:t>
      </w:r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5D576A" w14:textId="5AA1C6B9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23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120 - 16,1 кв. м, адрес: г. Москва, пл. </w:t>
      </w:r>
      <w:proofErr w:type="gram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77:01:0001056:2349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61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1 263 571,80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EF460B" w14:textId="7CD774F1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24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105 - 16,1 кв. м, адрес: г. Москва, пл. </w:t>
      </w:r>
      <w:proofErr w:type="gram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77:01:0001056:2317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61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1 263 571,80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5EC0E1" w14:textId="7EEEE37F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25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125 - 16,2 кв. м, адрес: г. Москва, пл. </w:t>
      </w:r>
      <w:proofErr w:type="gram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77:01:0001056:2338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61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1 263 571,80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1A4A03" w14:textId="4FB4D2B8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26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114 - 16,2 кв. м, адрес: г. Москва, пл. </w:t>
      </w:r>
      <w:proofErr w:type="gram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77:01:0001056:2273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61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1 263 571,80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0961980" w14:textId="2CA24D4D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27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115 - 16,3 кв. м, адрес: г. Москва, пл. </w:t>
      </w:r>
      <w:proofErr w:type="gram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77:01:0001056:2307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61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1 263 571,80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5D171F" w14:textId="3B8735D0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28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74 - 16,7 кв. м, адрес: г. Москва, пл. </w:t>
      </w:r>
      <w:proofErr w:type="gram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77:01:0001056:2347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61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1 403 968,67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4CCF03" w14:textId="380D7B4F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29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110 - 16,9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77:01:0001056:2284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1 403 968,67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C4005C" w14:textId="34111060" w:rsidR="00691E7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30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91 - 17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77:01:0001056:2298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E1C578" w14:textId="6CF7F47F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31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49 - 17,1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77:01:0001056:2249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33DC41" w14:textId="54D43B68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32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66 - 17,1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77:01:0001056:2356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957A62" w14:textId="432DF31B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33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93 - 17,4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77:01:0001056:2264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84FA77" w14:textId="3CCBE191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34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99 - 17,4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77:01:0001056:2269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895A42" w14:textId="1F8141F4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35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81 - 17,7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77:01:0001056:2257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586434" w14:textId="7E911937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lastRenderedPageBreak/>
        <w:t>Лот 36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94 - 17,9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77:01:0001056:2272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08EAA4" w14:textId="70B583E0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37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107 - 17,9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77:01:0001056:2323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1E87EB" w14:textId="74994CCB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38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51 - 18,1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77:01:0001056:2301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512341" w14:textId="3823EEC6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39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52 - 18,2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77:01:0001056:2271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1 544 365,53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C24921" w14:textId="782155F3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40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53 - 18,6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77:01:0001056:2243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1 544 365,53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5EC9CF" w14:textId="6BEA9D9D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41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98 - 18,7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77:01:0001056:2247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1 544 365,53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C33F5E" w14:textId="0D82BF1E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42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54 - 18,8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77:01:0001056:2274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1 544 365,53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6B16F8" w14:textId="22AD8753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43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101 - 19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77:01:0001056:2276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1 544 365,53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61D730" w14:textId="19AA678B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44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97 - 19,3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77:01:0001056:2278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1 544 365,53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65AEF4" w14:textId="6ABC2D04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45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102 - 19,4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77:01:0001056:2336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1 544 365,53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12D7D8" w14:textId="329EC7A1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46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58 - 19,7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77:01:0001056:2355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1 544 365,53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CF362B" w14:textId="1BFDF91E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47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64 - 19,9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77:01:0001056:2283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1 544 365,53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255DBA" w14:textId="2BB2FD99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48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100 - 20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77:01:0001056:2240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1 544 365,53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B0534E" w14:textId="0C367532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49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59 - 20,1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77:01:0001056:2345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1 684 762,40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912DFC" w14:textId="28C746D1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50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55 - 20,6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77:01:0001056:2326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1 684 762,40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195D86" w14:textId="351EA726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51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65 - 21,6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77:01:0001056:2256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1 684 762,40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5467D9" w14:textId="55A6CE86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52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116 - 21,9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77:01:0001056:2330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1 684 762,40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BD31B8" w14:textId="0FA982A1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53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103 - 22,5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77:01:0001056:2300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1 684 762,40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290FDF" w14:textId="3EBC3179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54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63 - 32,8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77:01:0001056:2344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2 246 349,87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52C869" w14:textId="524B9D4B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55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82 - 29,4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77:01:0001056:2241, ограничение по высоте - 180 см.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2 246 349,87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FAF7FC" w14:textId="77777777" w:rsidR="00502BDB" w:rsidRPr="00BA3E43" w:rsidRDefault="00502BDB" w:rsidP="00502BD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BD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373E7AA" w14:textId="5F630A8F" w:rsidR="008E57D8" w:rsidRPr="00BA3E43" w:rsidRDefault="006E27B1" w:rsidP="00474E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56 –</w:t>
      </w:r>
      <w:r w:rsidR="00D86FEB" w:rsidRPr="00BA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кондиционирования и вентиляции, в неудовлетворительном состоянии, г. </w:t>
      </w:r>
      <w:proofErr w:type="gram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5 094 723,73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AED474" w14:textId="6A0B7F00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57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 </w:t>
      </w:r>
      <w:proofErr w:type="spell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</w:t>
      </w:r>
      <w:proofErr w:type="spellEnd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нестандартный FORUM SP, г. Москва</w:t>
      </w:r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152 163,84 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A7C2817" w14:textId="1D29DCE2" w:rsidR="006E27B1" w:rsidRPr="00474E79" w:rsidRDefault="006E27B1" w:rsidP="0047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58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1D1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отображения видеоинформации, г. Москва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215 692,92 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B3AE19" w14:textId="1123017A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59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депозитный, г. Москва</w:t>
      </w:r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>180 928,44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B0F707" w14:textId="57D7E2D6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60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депозитная ROSENGRENS 2000C, г. </w:t>
      </w:r>
      <w:proofErr w:type="gram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220 727,62 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DD495A" w14:textId="0E5B18ED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61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депозитная ROSENGRENS 2000C, г. </w:t>
      </w:r>
      <w:proofErr w:type="gram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208 847,90 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53F46A" w14:textId="10260210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62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депозитная ROSENGRENS 2000C, г. </w:t>
      </w:r>
      <w:proofErr w:type="gram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149 996,91 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D43D95" w14:textId="33F8FAA7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63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депозитная ROSENGRENS 2000C, г. </w:t>
      </w:r>
      <w:proofErr w:type="gram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226 474,00 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4B4404" w14:textId="1FA630B5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64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</w:t>
      </w:r>
      <w:proofErr w:type="spell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блейд</w:t>
      </w:r>
      <w:proofErr w:type="spellEnd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-система IBM PUREFLEX, г. </w:t>
      </w:r>
      <w:proofErr w:type="gram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501 690,19 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F9F77E" w14:textId="7A51E6B4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65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IBM </w:t>
      </w:r>
      <w:proofErr w:type="spell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>101 235,11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D11E50" w14:textId="77777777" w:rsidR="00F45D42" w:rsidRPr="00FF00F1" w:rsidRDefault="00F45D42" w:rsidP="00F45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66848F" w14:textId="77777777" w:rsidR="00B46A69" w:rsidRPr="00223A6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23A6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23A6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23A6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23A6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23A6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72E7413" w:rsidR="00B46A69" w:rsidRPr="00223A6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23A6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23A6D" w:rsidRPr="00223A6D">
        <w:rPr>
          <w:rFonts w:ascii="Times New Roman CYR" w:hAnsi="Times New Roman CYR" w:cs="Times New Roman CYR"/>
          <w:color w:val="000000"/>
        </w:rPr>
        <w:t>5 (пять)</w:t>
      </w:r>
      <w:r w:rsidRPr="00223A6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A88DB5D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A6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23A6D">
        <w:rPr>
          <w:color w:val="000000"/>
        </w:rPr>
        <w:t xml:space="preserve"> имуществом финансовой организации будут проведены в 14:00 часов по московскому </w:t>
      </w:r>
      <w:r w:rsidRPr="00200D4E">
        <w:rPr>
          <w:color w:val="000000"/>
        </w:rPr>
        <w:t>времени</w:t>
      </w:r>
      <w:r w:rsidRPr="00200D4E">
        <w:rPr>
          <w:rFonts w:ascii="Times New Roman CYR" w:hAnsi="Times New Roman CYR" w:cs="Times New Roman CYR"/>
          <w:color w:val="000000"/>
        </w:rPr>
        <w:t xml:space="preserve"> </w:t>
      </w:r>
      <w:r w:rsidR="00200D4E" w:rsidRPr="00200D4E">
        <w:rPr>
          <w:b/>
        </w:rPr>
        <w:t>6</w:t>
      </w:r>
      <w:r w:rsidRPr="00200D4E">
        <w:rPr>
          <w:b/>
        </w:rPr>
        <w:t xml:space="preserve"> </w:t>
      </w:r>
      <w:r w:rsidR="00200D4E" w:rsidRPr="00200D4E">
        <w:rPr>
          <w:b/>
        </w:rPr>
        <w:t>ноября</w:t>
      </w:r>
      <w:r w:rsidRPr="00200D4E">
        <w:rPr>
          <w:b/>
        </w:rPr>
        <w:t xml:space="preserve"> </w:t>
      </w:r>
      <w:r w:rsidR="00243BE2" w:rsidRPr="00200D4E">
        <w:rPr>
          <w:b/>
        </w:rPr>
        <w:t>2019 г</w:t>
      </w:r>
      <w:r w:rsidRPr="00200D4E">
        <w:rPr>
          <w:b/>
        </w:rPr>
        <w:t>.</w:t>
      </w:r>
      <w:r w:rsidRPr="00200D4E">
        <w:t xml:space="preserve"> </w:t>
      </w:r>
      <w:r w:rsidRPr="00200D4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00D4E">
        <w:rPr>
          <w:color w:val="000000"/>
        </w:rPr>
        <w:t xml:space="preserve">АО «Российский аукционный дом» по адресу: </w:t>
      </w:r>
      <w:hyperlink r:id="rId7" w:history="1">
        <w:r w:rsidRPr="00200D4E">
          <w:rPr>
            <w:rStyle w:val="a4"/>
          </w:rPr>
          <w:t>http://lot-online.ru</w:t>
        </w:r>
      </w:hyperlink>
      <w:r w:rsidRPr="00200D4E">
        <w:rPr>
          <w:color w:val="000000"/>
        </w:rPr>
        <w:t xml:space="preserve"> (далее – ЭТП)</w:t>
      </w:r>
      <w:r w:rsidRPr="00200D4E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D4E">
        <w:rPr>
          <w:color w:val="000000"/>
        </w:rPr>
        <w:t>Время окончания Торгов:</w:t>
      </w:r>
    </w:p>
    <w:p w14:paraId="4A6B4773" w14:textId="77777777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D4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D4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5FA7A8E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D4E">
        <w:rPr>
          <w:color w:val="000000"/>
        </w:rPr>
        <w:t>В случае</w:t>
      </w:r>
      <w:proofErr w:type="gramStart"/>
      <w:r w:rsidRPr="00200D4E">
        <w:rPr>
          <w:color w:val="000000"/>
        </w:rPr>
        <w:t>,</w:t>
      </w:r>
      <w:proofErr w:type="gramEnd"/>
      <w:r w:rsidRPr="00200D4E">
        <w:rPr>
          <w:color w:val="000000"/>
        </w:rPr>
        <w:t xml:space="preserve"> если по итогам Торгов, назначенных на </w:t>
      </w:r>
      <w:r w:rsidR="00200D4E" w:rsidRPr="00200D4E">
        <w:rPr>
          <w:color w:val="000000"/>
        </w:rPr>
        <w:t>6</w:t>
      </w:r>
      <w:r w:rsidRPr="00200D4E">
        <w:rPr>
          <w:color w:val="000000"/>
        </w:rPr>
        <w:t xml:space="preserve"> </w:t>
      </w:r>
      <w:r w:rsidR="00200D4E" w:rsidRPr="00200D4E">
        <w:rPr>
          <w:color w:val="000000"/>
        </w:rPr>
        <w:t xml:space="preserve">ноября </w:t>
      </w:r>
      <w:r w:rsidR="00243BE2" w:rsidRPr="00200D4E">
        <w:rPr>
          <w:color w:val="000000"/>
        </w:rPr>
        <w:t>2019 г</w:t>
      </w:r>
      <w:r w:rsidRPr="00200D4E">
        <w:rPr>
          <w:color w:val="000000"/>
        </w:rPr>
        <w:t xml:space="preserve">., лоты не реализованы, то в 14:00 часов по московскому времени </w:t>
      </w:r>
      <w:r w:rsidR="00200D4E" w:rsidRPr="00200D4E">
        <w:rPr>
          <w:b/>
        </w:rPr>
        <w:t>23</w:t>
      </w:r>
      <w:r w:rsidRPr="00200D4E">
        <w:rPr>
          <w:b/>
        </w:rPr>
        <w:t xml:space="preserve"> </w:t>
      </w:r>
      <w:r w:rsidR="00200D4E" w:rsidRPr="00200D4E">
        <w:rPr>
          <w:b/>
        </w:rPr>
        <w:t>декабря</w:t>
      </w:r>
      <w:r w:rsidRPr="00200D4E">
        <w:rPr>
          <w:b/>
        </w:rPr>
        <w:t xml:space="preserve"> </w:t>
      </w:r>
      <w:r w:rsidR="00243BE2" w:rsidRPr="00200D4E">
        <w:rPr>
          <w:b/>
        </w:rPr>
        <w:t>2019 г</w:t>
      </w:r>
      <w:r w:rsidRPr="00200D4E">
        <w:rPr>
          <w:b/>
        </w:rPr>
        <w:t>.</w:t>
      </w:r>
      <w:r w:rsidRPr="00200D4E">
        <w:t xml:space="preserve"> </w:t>
      </w:r>
      <w:r w:rsidRPr="00200D4E">
        <w:rPr>
          <w:color w:val="000000"/>
        </w:rPr>
        <w:t>на ЭТП</w:t>
      </w:r>
      <w:r w:rsidRPr="00200D4E">
        <w:t xml:space="preserve"> </w:t>
      </w:r>
      <w:r w:rsidRPr="00200D4E">
        <w:rPr>
          <w:color w:val="000000"/>
        </w:rPr>
        <w:t>будут проведены</w:t>
      </w:r>
      <w:r w:rsidRPr="00200D4E">
        <w:rPr>
          <w:b/>
          <w:bCs/>
          <w:color w:val="000000"/>
        </w:rPr>
        <w:t xml:space="preserve"> повторные Торги </w:t>
      </w:r>
      <w:r w:rsidRPr="00200D4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D4E">
        <w:rPr>
          <w:color w:val="000000"/>
        </w:rPr>
        <w:t>Оператор ЭТП (далее – Оператор) обеспечивает проведение Торгов.</w:t>
      </w:r>
    </w:p>
    <w:p w14:paraId="50089E0A" w14:textId="787F526D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00D4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200D4E">
        <w:rPr>
          <w:color w:val="000000"/>
        </w:rPr>
        <w:t>первых Торгах начинается в 00:00</w:t>
      </w:r>
      <w:r w:rsidRPr="00200D4E">
        <w:rPr>
          <w:color w:val="000000"/>
        </w:rPr>
        <w:t xml:space="preserve"> часов по московскому времени </w:t>
      </w:r>
      <w:r w:rsidR="00200D4E" w:rsidRPr="00200D4E">
        <w:t>24</w:t>
      </w:r>
      <w:r w:rsidRPr="00200D4E">
        <w:t xml:space="preserve"> </w:t>
      </w:r>
      <w:r w:rsidR="00200D4E" w:rsidRPr="00200D4E">
        <w:t>сентября</w:t>
      </w:r>
      <w:r w:rsidRPr="00200D4E">
        <w:t xml:space="preserve"> </w:t>
      </w:r>
      <w:r w:rsidR="00243BE2" w:rsidRPr="00200D4E">
        <w:t>2019 г</w:t>
      </w:r>
      <w:r w:rsidRPr="00200D4E">
        <w:t>.</w:t>
      </w:r>
      <w:r w:rsidRPr="00200D4E">
        <w:rPr>
          <w:color w:val="000000"/>
        </w:rPr>
        <w:t>, а на участие в пов</w:t>
      </w:r>
      <w:r w:rsidR="00F063CA" w:rsidRPr="00200D4E">
        <w:rPr>
          <w:color w:val="000000"/>
        </w:rPr>
        <w:t>торных Торгах начинается в 00:00</w:t>
      </w:r>
      <w:r w:rsidRPr="00200D4E">
        <w:rPr>
          <w:color w:val="000000"/>
        </w:rPr>
        <w:t xml:space="preserve"> часов по московскому времени </w:t>
      </w:r>
      <w:r w:rsidRPr="00200D4E">
        <w:t>1</w:t>
      </w:r>
      <w:r w:rsidR="00200D4E" w:rsidRPr="00200D4E">
        <w:t>3</w:t>
      </w:r>
      <w:r w:rsidRPr="00200D4E">
        <w:t xml:space="preserve"> </w:t>
      </w:r>
      <w:r w:rsidR="00200D4E" w:rsidRPr="00200D4E">
        <w:t>ноября</w:t>
      </w:r>
      <w:r w:rsidRPr="00200D4E">
        <w:t xml:space="preserve"> </w:t>
      </w:r>
      <w:r w:rsidR="00243BE2" w:rsidRPr="00200D4E">
        <w:t>2019 г</w:t>
      </w:r>
      <w:r w:rsidRPr="00200D4E">
        <w:t>.</w:t>
      </w:r>
      <w:r w:rsidRPr="00200D4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00D4E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65766C9E" w:rsidR="009247FF" w:rsidRPr="00200D4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0D4E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200D4E">
        <w:rPr>
          <w:b/>
          <w:color w:val="000000"/>
        </w:rPr>
        <w:t xml:space="preserve"> лоты </w:t>
      </w:r>
      <w:r w:rsidR="00200D4E" w:rsidRPr="00200D4E">
        <w:rPr>
          <w:b/>
          <w:color w:val="000000"/>
        </w:rPr>
        <w:t>1-11, 56</w:t>
      </w:r>
      <w:r w:rsidRPr="00200D4E">
        <w:rPr>
          <w:color w:val="000000"/>
        </w:rPr>
        <w:t>, не реализованные на повторных Торгах, а также</w:t>
      </w:r>
      <w:r w:rsidR="002002A1" w:rsidRPr="00200D4E">
        <w:rPr>
          <w:b/>
          <w:color w:val="000000"/>
        </w:rPr>
        <w:t xml:space="preserve"> лоты </w:t>
      </w:r>
      <w:r w:rsidR="00200D4E" w:rsidRPr="00200D4E">
        <w:rPr>
          <w:b/>
          <w:color w:val="000000"/>
        </w:rPr>
        <w:t>12-55</w:t>
      </w:r>
      <w:r w:rsidRPr="00200D4E">
        <w:rPr>
          <w:b/>
          <w:color w:val="000000"/>
        </w:rPr>
        <w:t>,</w:t>
      </w:r>
      <w:r w:rsidR="00200D4E" w:rsidRPr="00200D4E">
        <w:rPr>
          <w:b/>
          <w:color w:val="000000"/>
        </w:rPr>
        <w:t xml:space="preserve"> 57-65,</w:t>
      </w:r>
      <w:r w:rsidRPr="00200D4E">
        <w:rPr>
          <w:color w:val="000000"/>
        </w:rPr>
        <w:t xml:space="preserve"> выставляются на Торги ППП.</w:t>
      </w:r>
    </w:p>
    <w:p w14:paraId="08D73F75" w14:textId="77777777" w:rsidR="002E0F4C" w:rsidRPr="001F5AC9" w:rsidRDefault="002E0F4C" w:rsidP="002E0F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5AC9">
        <w:rPr>
          <w:b/>
          <w:bCs/>
          <w:color w:val="000000"/>
        </w:rPr>
        <w:t>Торги ППП</w:t>
      </w:r>
      <w:r w:rsidRPr="001F5AC9">
        <w:rPr>
          <w:color w:val="000000"/>
          <w:shd w:val="clear" w:color="auto" w:fill="FFFFFF"/>
        </w:rPr>
        <w:t xml:space="preserve"> будут проведены на ЭТП:</w:t>
      </w:r>
    </w:p>
    <w:p w14:paraId="44AA1FE1" w14:textId="22995884" w:rsidR="002E0F4C" w:rsidRPr="001F5AC9" w:rsidRDefault="002E0F4C" w:rsidP="002E0F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5AC9">
        <w:rPr>
          <w:b/>
          <w:bCs/>
          <w:color w:val="000000"/>
        </w:rPr>
        <w:t>по лот</w:t>
      </w:r>
      <w:r w:rsidR="00E1600A" w:rsidRPr="001F5AC9">
        <w:rPr>
          <w:b/>
          <w:bCs/>
          <w:color w:val="000000"/>
        </w:rPr>
        <w:t>ам</w:t>
      </w:r>
      <w:r w:rsidRPr="001F5AC9">
        <w:rPr>
          <w:b/>
          <w:bCs/>
          <w:color w:val="000000"/>
        </w:rPr>
        <w:t xml:space="preserve"> 1 -</w:t>
      </w:r>
      <w:r w:rsidR="00E1600A" w:rsidRPr="001F5AC9">
        <w:rPr>
          <w:b/>
          <w:bCs/>
          <w:color w:val="000000"/>
        </w:rPr>
        <w:t xml:space="preserve">10 </w:t>
      </w:r>
      <w:r w:rsidR="00E1600A" w:rsidRPr="001F5AC9">
        <w:rPr>
          <w:rFonts w:eastAsia="Times New Roman"/>
          <w:color w:val="000000"/>
        </w:rPr>
        <w:t xml:space="preserve"> </w:t>
      </w:r>
      <w:r w:rsidR="00E1600A" w:rsidRPr="001F5AC9">
        <w:t>–</w:t>
      </w:r>
      <w:r w:rsidR="008B38EF" w:rsidRPr="001F5AC9">
        <w:t xml:space="preserve"> </w:t>
      </w:r>
      <w:r w:rsidRPr="001F5AC9">
        <w:rPr>
          <w:b/>
          <w:bCs/>
          <w:color w:val="000000"/>
        </w:rPr>
        <w:t xml:space="preserve">с </w:t>
      </w:r>
      <w:r w:rsidRPr="001F5AC9">
        <w:rPr>
          <w:b/>
        </w:rPr>
        <w:t>31 декабря 2019 г.</w:t>
      </w:r>
      <w:r w:rsidRPr="001F5AC9">
        <w:rPr>
          <w:b/>
          <w:bCs/>
          <w:color w:val="000000"/>
        </w:rPr>
        <w:t xml:space="preserve"> по 2</w:t>
      </w:r>
      <w:r w:rsidR="008B38EF" w:rsidRPr="001F5AC9">
        <w:rPr>
          <w:b/>
          <w:bCs/>
          <w:color w:val="000000"/>
        </w:rPr>
        <w:t>4</w:t>
      </w:r>
      <w:r w:rsidRPr="001F5AC9">
        <w:rPr>
          <w:b/>
          <w:bCs/>
          <w:color w:val="000000"/>
        </w:rPr>
        <w:t xml:space="preserve"> </w:t>
      </w:r>
      <w:r w:rsidR="008B38EF" w:rsidRPr="001F5AC9">
        <w:rPr>
          <w:b/>
        </w:rPr>
        <w:t xml:space="preserve">марта </w:t>
      </w:r>
      <w:r w:rsidRPr="001F5AC9">
        <w:rPr>
          <w:b/>
        </w:rPr>
        <w:t>2020 г.</w:t>
      </w:r>
      <w:r w:rsidR="00E1600A" w:rsidRPr="001F5AC9">
        <w:rPr>
          <w:b/>
        </w:rPr>
        <w:t>;</w:t>
      </w:r>
    </w:p>
    <w:p w14:paraId="4D95D34E" w14:textId="3E38BAEC" w:rsidR="002E0F4C" w:rsidRPr="001F5AC9" w:rsidRDefault="002E0F4C" w:rsidP="002E0F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F5AC9">
        <w:rPr>
          <w:b/>
          <w:bCs/>
          <w:color w:val="000000"/>
        </w:rPr>
        <w:t>по лот</w:t>
      </w:r>
      <w:r w:rsidR="00E1600A" w:rsidRPr="001F5AC9">
        <w:rPr>
          <w:b/>
          <w:bCs/>
          <w:color w:val="000000"/>
        </w:rPr>
        <w:t>ам 1</w:t>
      </w:r>
      <w:r w:rsidRPr="001F5AC9">
        <w:rPr>
          <w:b/>
          <w:bCs/>
          <w:color w:val="000000"/>
        </w:rPr>
        <w:t xml:space="preserve">2 </w:t>
      </w:r>
      <w:r w:rsidR="008B38EF" w:rsidRPr="001F5AC9">
        <w:rPr>
          <w:b/>
          <w:bCs/>
          <w:color w:val="000000"/>
        </w:rPr>
        <w:t>-</w:t>
      </w:r>
      <w:r w:rsidR="00E1600A" w:rsidRPr="001F5AC9">
        <w:rPr>
          <w:rFonts w:eastAsia="Times New Roman"/>
          <w:b/>
          <w:color w:val="000000"/>
        </w:rPr>
        <w:t xml:space="preserve"> 55</w:t>
      </w:r>
      <w:r w:rsidR="008B38EF" w:rsidRPr="001F5AC9">
        <w:rPr>
          <w:rFonts w:eastAsia="Times New Roman"/>
          <w:b/>
          <w:color w:val="000000"/>
        </w:rPr>
        <w:t xml:space="preserve"> </w:t>
      </w:r>
      <w:r w:rsidR="00E1600A" w:rsidRPr="001F5AC9">
        <w:t>–</w:t>
      </w:r>
      <w:r w:rsidR="008B38EF" w:rsidRPr="001F5AC9">
        <w:rPr>
          <w:rFonts w:eastAsia="Times New Roman"/>
          <w:color w:val="000000"/>
        </w:rPr>
        <w:t xml:space="preserve"> </w:t>
      </w:r>
      <w:r w:rsidRPr="001F5AC9">
        <w:rPr>
          <w:b/>
          <w:bCs/>
          <w:color w:val="000000"/>
        </w:rPr>
        <w:t xml:space="preserve">с </w:t>
      </w:r>
      <w:r w:rsidRPr="001F5AC9">
        <w:rPr>
          <w:b/>
        </w:rPr>
        <w:t>31 декабря 2019 г.</w:t>
      </w:r>
      <w:r w:rsidRPr="001F5AC9">
        <w:rPr>
          <w:b/>
          <w:bCs/>
          <w:color w:val="000000"/>
        </w:rPr>
        <w:t xml:space="preserve"> по </w:t>
      </w:r>
      <w:r w:rsidR="008B38EF" w:rsidRPr="001F5AC9">
        <w:rPr>
          <w:b/>
          <w:bCs/>
          <w:color w:val="000000"/>
        </w:rPr>
        <w:t xml:space="preserve">10 </w:t>
      </w:r>
      <w:r w:rsidR="008B38EF" w:rsidRPr="001F5AC9">
        <w:rPr>
          <w:b/>
        </w:rPr>
        <w:t>марта</w:t>
      </w:r>
      <w:r w:rsidRPr="001F5AC9">
        <w:rPr>
          <w:b/>
        </w:rPr>
        <w:t xml:space="preserve"> 2020 г.</w:t>
      </w:r>
      <w:r w:rsidR="00E1600A" w:rsidRPr="001F5AC9">
        <w:rPr>
          <w:b/>
        </w:rPr>
        <w:t>;</w:t>
      </w:r>
    </w:p>
    <w:p w14:paraId="76D661DC" w14:textId="519B2859" w:rsidR="00E1600A" w:rsidRPr="008B38EF" w:rsidRDefault="00E1600A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F5AC9">
        <w:rPr>
          <w:b/>
          <w:bCs/>
          <w:color w:val="000000"/>
        </w:rPr>
        <w:t>по лотам 1</w:t>
      </w:r>
      <w:r w:rsidR="008B38EF" w:rsidRPr="001F5AC9">
        <w:rPr>
          <w:b/>
          <w:bCs/>
          <w:color w:val="000000"/>
        </w:rPr>
        <w:t xml:space="preserve">1, 56-65 </w:t>
      </w:r>
      <w:r w:rsidRPr="001F5AC9">
        <w:t>–</w:t>
      </w:r>
      <w:r w:rsidR="008B38EF" w:rsidRPr="001F5AC9">
        <w:rPr>
          <w:rFonts w:eastAsia="Times New Roman"/>
          <w:color w:val="000000"/>
        </w:rPr>
        <w:t xml:space="preserve"> </w:t>
      </w:r>
      <w:r w:rsidRPr="001F5AC9">
        <w:rPr>
          <w:b/>
          <w:bCs/>
          <w:color w:val="000000"/>
        </w:rPr>
        <w:t xml:space="preserve">с </w:t>
      </w:r>
      <w:r w:rsidRPr="001F5AC9">
        <w:rPr>
          <w:b/>
        </w:rPr>
        <w:t>31 декабря 2019 г.</w:t>
      </w:r>
      <w:r w:rsidRPr="001F5AC9">
        <w:rPr>
          <w:b/>
          <w:bCs/>
          <w:color w:val="000000"/>
        </w:rPr>
        <w:t xml:space="preserve"> по 21 </w:t>
      </w:r>
      <w:r w:rsidRPr="001F5AC9">
        <w:rPr>
          <w:b/>
        </w:rPr>
        <w:t>апреля 2020 г.</w:t>
      </w:r>
    </w:p>
    <w:p w14:paraId="2258E8DA" w14:textId="1A9AB015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00D4E">
        <w:rPr>
          <w:color w:val="000000"/>
        </w:rPr>
        <w:t>Заявки на участие в Торгах ППП принима</w:t>
      </w:r>
      <w:r w:rsidR="00F063CA" w:rsidRPr="00200D4E">
        <w:rPr>
          <w:color w:val="000000"/>
        </w:rPr>
        <w:t>ются Оператором, начиная с 00:00</w:t>
      </w:r>
      <w:r w:rsidRPr="00200D4E">
        <w:rPr>
          <w:color w:val="000000"/>
        </w:rPr>
        <w:t xml:space="preserve"> часов по московскому времени </w:t>
      </w:r>
      <w:r w:rsidR="00200D4E" w:rsidRPr="00200D4E">
        <w:t>31</w:t>
      </w:r>
      <w:r w:rsidRPr="00200D4E">
        <w:t xml:space="preserve"> </w:t>
      </w:r>
      <w:r w:rsidR="00200D4E" w:rsidRPr="00200D4E">
        <w:t>декабря</w:t>
      </w:r>
      <w:r w:rsidRPr="00200D4E">
        <w:t xml:space="preserve"> 201</w:t>
      </w:r>
      <w:r w:rsidR="00200D4E" w:rsidRPr="00200D4E">
        <w:t xml:space="preserve">9 </w:t>
      </w:r>
      <w:r w:rsidRPr="00200D4E">
        <w:t>г</w:t>
      </w:r>
      <w:r w:rsidRPr="00200D4E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00D4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D4E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200D4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D4E">
        <w:rPr>
          <w:color w:val="000000"/>
        </w:rPr>
        <w:t>Начальные цены продажи лотов устанавливаются следующие:</w:t>
      </w:r>
    </w:p>
    <w:p w14:paraId="04CFC50C" w14:textId="6CA2CFAE" w:rsidR="008B38EF" w:rsidRPr="00465428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428">
        <w:rPr>
          <w:b/>
          <w:color w:val="000000"/>
        </w:rPr>
        <w:t>Для лота 1:</w:t>
      </w:r>
    </w:p>
    <w:p w14:paraId="31C70107" w14:textId="3401CB1B" w:rsidR="008B38EF" w:rsidRPr="00465428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428">
        <w:rPr>
          <w:color w:val="000000"/>
        </w:rPr>
        <w:t xml:space="preserve">с </w:t>
      </w:r>
      <w:r w:rsidRPr="00465428">
        <w:t>31 декабря 2019 г.</w:t>
      </w:r>
      <w:r w:rsidRPr="00465428">
        <w:rPr>
          <w:color w:val="000000"/>
        </w:rPr>
        <w:t xml:space="preserve"> по </w:t>
      </w:r>
      <w:r w:rsidRPr="00465428">
        <w:t>18 февраля 2020 г.</w:t>
      </w:r>
      <w:r w:rsidRPr="00465428">
        <w:rPr>
          <w:color w:val="000000"/>
        </w:rPr>
        <w:t xml:space="preserve"> - в </w:t>
      </w:r>
      <w:proofErr w:type="gramStart"/>
      <w:r w:rsidRPr="00465428">
        <w:rPr>
          <w:color w:val="000000"/>
        </w:rPr>
        <w:t>размере</w:t>
      </w:r>
      <w:proofErr w:type="gramEnd"/>
      <w:r w:rsidRPr="00465428">
        <w:rPr>
          <w:color w:val="000000"/>
        </w:rPr>
        <w:t xml:space="preserve"> начальной цены продажи лота;</w:t>
      </w:r>
    </w:p>
    <w:p w14:paraId="3A7F2EB4" w14:textId="0DF99DC0" w:rsidR="008B38EF" w:rsidRPr="00465428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428">
        <w:rPr>
          <w:color w:val="000000"/>
        </w:rPr>
        <w:t xml:space="preserve">с </w:t>
      </w:r>
      <w:r w:rsidRPr="00465428">
        <w:t>19 февраля 2020 г.</w:t>
      </w:r>
      <w:r w:rsidRPr="00465428">
        <w:rPr>
          <w:color w:val="000000"/>
        </w:rPr>
        <w:t xml:space="preserve"> по </w:t>
      </w:r>
      <w:r w:rsidRPr="00465428">
        <w:t>25 февраля 2020 г.</w:t>
      </w:r>
      <w:r w:rsidRPr="00465428">
        <w:rPr>
          <w:color w:val="000000"/>
        </w:rPr>
        <w:t xml:space="preserve"> - в </w:t>
      </w:r>
      <w:proofErr w:type="gramStart"/>
      <w:r w:rsidRPr="00465428">
        <w:rPr>
          <w:color w:val="000000"/>
        </w:rPr>
        <w:t>размере</w:t>
      </w:r>
      <w:proofErr w:type="gramEnd"/>
      <w:r w:rsidRPr="00465428">
        <w:rPr>
          <w:color w:val="000000"/>
        </w:rPr>
        <w:t xml:space="preserve"> </w:t>
      </w:r>
      <w:r w:rsidR="00465428" w:rsidRPr="00465428">
        <w:t xml:space="preserve">97,00 </w:t>
      </w:r>
      <w:r w:rsidRPr="00465428">
        <w:rPr>
          <w:color w:val="000000"/>
        </w:rPr>
        <w:t>% от начальной цены продажи лота;</w:t>
      </w:r>
    </w:p>
    <w:p w14:paraId="3C2F7BF8" w14:textId="08DEBBC5" w:rsidR="008B38EF" w:rsidRPr="00465428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428">
        <w:rPr>
          <w:color w:val="000000"/>
        </w:rPr>
        <w:t xml:space="preserve">с </w:t>
      </w:r>
      <w:r w:rsidRPr="00465428">
        <w:t>26 февраля 2020 г.</w:t>
      </w:r>
      <w:r w:rsidRPr="00465428">
        <w:rPr>
          <w:color w:val="000000"/>
        </w:rPr>
        <w:t xml:space="preserve"> по </w:t>
      </w:r>
      <w:r w:rsidRPr="00465428">
        <w:t>03 марта 2020 г.</w:t>
      </w:r>
      <w:r w:rsidRPr="00465428">
        <w:rPr>
          <w:color w:val="000000"/>
        </w:rPr>
        <w:t xml:space="preserve"> - в </w:t>
      </w:r>
      <w:proofErr w:type="gramStart"/>
      <w:r w:rsidRPr="00465428">
        <w:rPr>
          <w:color w:val="000000"/>
        </w:rPr>
        <w:t>размере</w:t>
      </w:r>
      <w:proofErr w:type="gramEnd"/>
      <w:r w:rsidRPr="00465428">
        <w:rPr>
          <w:color w:val="000000"/>
        </w:rPr>
        <w:t xml:space="preserve"> </w:t>
      </w:r>
      <w:r w:rsidR="00465428" w:rsidRPr="00465428">
        <w:t xml:space="preserve">94,00 </w:t>
      </w:r>
      <w:r w:rsidRPr="00465428">
        <w:rPr>
          <w:color w:val="000000"/>
        </w:rPr>
        <w:t>% от начальной цены продажи лота;</w:t>
      </w:r>
    </w:p>
    <w:p w14:paraId="04B3A500" w14:textId="275BB251" w:rsidR="008B38EF" w:rsidRPr="00465428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428">
        <w:rPr>
          <w:color w:val="000000"/>
        </w:rPr>
        <w:t xml:space="preserve">с </w:t>
      </w:r>
      <w:r w:rsidRPr="00465428">
        <w:t>04 марта 2020 г.</w:t>
      </w:r>
      <w:r w:rsidRPr="00465428">
        <w:rPr>
          <w:color w:val="000000"/>
        </w:rPr>
        <w:t xml:space="preserve"> по </w:t>
      </w:r>
      <w:r w:rsidRPr="00465428">
        <w:t>10 марта 2020 г.</w:t>
      </w:r>
      <w:r w:rsidRPr="00465428">
        <w:rPr>
          <w:color w:val="000000"/>
        </w:rPr>
        <w:t xml:space="preserve"> - в </w:t>
      </w:r>
      <w:proofErr w:type="gramStart"/>
      <w:r w:rsidRPr="00465428">
        <w:rPr>
          <w:color w:val="000000"/>
        </w:rPr>
        <w:t>размере</w:t>
      </w:r>
      <w:proofErr w:type="gramEnd"/>
      <w:r w:rsidRPr="00465428">
        <w:rPr>
          <w:color w:val="000000"/>
        </w:rPr>
        <w:t xml:space="preserve"> </w:t>
      </w:r>
      <w:r w:rsidR="00465428" w:rsidRPr="00465428">
        <w:t>9</w:t>
      </w:r>
      <w:r w:rsidR="00502BDB">
        <w:t>2</w:t>
      </w:r>
      <w:r w:rsidR="00465428" w:rsidRPr="00465428">
        <w:t xml:space="preserve">,00 </w:t>
      </w:r>
      <w:r w:rsidRPr="00465428">
        <w:rPr>
          <w:color w:val="000000"/>
        </w:rPr>
        <w:t>% от начальной цены продажи лота;</w:t>
      </w:r>
    </w:p>
    <w:p w14:paraId="7ACDA48C" w14:textId="0FB1926C" w:rsidR="008B38EF" w:rsidRPr="00465428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428">
        <w:rPr>
          <w:color w:val="000000"/>
        </w:rPr>
        <w:t xml:space="preserve">с </w:t>
      </w:r>
      <w:r w:rsidRPr="00465428">
        <w:t>11 марта 2020 г.</w:t>
      </w:r>
      <w:r w:rsidRPr="00465428">
        <w:rPr>
          <w:color w:val="000000"/>
        </w:rPr>
        <w:t xml:space="preserve"> по </w:t>
      </w:r>
      <w:r w:rsidRPr="00465428">
        <w:t>17 марта 2020 г.</w:t>
      </w:r>
      <w:r w:rsidRPr="00465428">
        <w:rPr>
          <w:color w:val="000000"/>
        </w:rPr>
        <w:t xml:space="preserve"> - в </w:t>
      </w:r>
      <w:proofErr w:type="gramStart"/>
      <w:r w:rsidRPr="00465428">
        <w:rPr>
          <w:color w:val="000000"/>
        </w:rPr>
        <w:t>размере</w:t>
      </w:r>
      <w:proofErr w:type="gramEnd"/>
      <w:r w:rsidRPr="00465428">
        <w:rPr>
          <w:color w:val="000000"/>
        </w:rPr>
        <w:t xml:space="preserve"> </w:t>
      </w:r>
      <w:r w:rsidR="00502BDB">
        <w:t>91</w:t>
      </w:r>
      <w:r w:rsidR="00465428" w:rsidRPr="00465428">
        <w:t xml:space="preserve">,00 </w:t>
      </w:r>
      <w:r w:rsidRPr="00465428">
        <w:rPr>
          <w:color w:val="000000"/>
        </w:rPr>
        <w:t>% от начальной цены продажи лота;</w:t>
      </w:r>
    </w:p>
    <w:p w14:paraId="3E2E8DDD" w14:textId="186D6806" w:rsidR="008B38EF" w:rsidRPr="00465428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428">
        <w:rPr>
          <w:color w:val="000000"/>
        </w:rPr>
        <w:t xml:space="preserve">с </w:t>
      </w:r>
      <w:r w:rsidRPr="00465428">
        <w:t>18 марта 2020 г.</w:t>
      </w:r>
      <w:r w:rsidRPr="00465428">
        <w:rPr>
          <w:color w:val="000000"/>
        </w:rPr>
        <w:t xml:space="preserve"> по </w:t>
      </w:r>
      <w:r w:rsidRPr="00465428">
        <w:t>24 марта 2020 г.</w:t>
      </w:r>
      <w:r w:rsidRPr="00465428">
        <w:rPr>
          <w:color w:val="000000"/>
        </w:rPr>
        <w:t xml:space="preserve"> - в </w:t>
      </w:r>
      <w:proofErr w:type="gramStart"/>
      <w:r w:rsidRPr="00465428">
        <w:rPr>
          <w:color w:val="000000"/>
        </w:rPr>
        <w:t>размере</w:t>
      </w:r>
      <w:proofErr w:type="gramEnd"/>
      <w:r w:rsidRPr="00465428">
        <w:rPr>
          <w:color w:val="000000"/>
        </w:rPr>
        <w:t xml:space="preserve"> </w:t>
      </w:r>
      <w:r w:rsidR="00502BDB">
        <w:t>90</w:t>
      </w:r>
      <w:r w:rsidR="00465428" w:rsidRPr="00465428">
        <w:t xml:space="preserve">,00 </w:t>
      </w:r>
      <w:r w:rsidRPr="00465428">
        <w:rPr>
          <w:color w:val="000000"/>
        </w:rPr>
        <w:t>% от начальной цены продажи лота.</w:t>
      </w:r>
    </w:p>
    <w:p w14:paraId="1B052CA2" w14:textId="77777777" w:rsidR="008B38EF" w:rsidRDefault="008B38EF" w:rsidP="002E0F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yellow"/>
        </w:rPr>
      </w:pPr>
    </w:p>
    <w:p w14:paraId="0908AA3D" w14:textId="4B621A4A" w:rsidR="002E0F4C" w:rsidRPr="001F5AC9" w:rsidRDefault="002E0F4C" w:rsidP="002E0F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b/>
          <w:color w:val="000000"/>
        </w:rPr>
        <w:t>Для лот</w:t>
      </w:r>
      <w:r w:rsidR="008B38EF" w:rsidRPr="001F5AC9">
        <w:rPr>
          <w:b/>
          <w:color w:val="000000"/>
        </w:rPr>
        <w:t>ов</w:t>
      </w:r>
      <w:r w:rsidRPr="001F5AC9">
        <w:rPr>
          <w:b/>
          <w:color w:val="000000"/>
        </w:rPr>
        <w:t xml:space="preserve"> </w:t>
      </w:r>
      <w:r w:rsidR="008B38EF" w:rsidRPr="001F5AC9">
        <w:rPr>
          <w:b/>
          <w:color w:val="000000"/>
        </w:rPr>
        <w:t>2-10</w:t>
      </w:r>
      <w:r w:rsidRPr="001F5AC9">
        <w:rPr>
          <w:b/>
          <w:color w:val="000000"/>
        </w:rPr>
        <w:t>:</w:t>
      </w:r>
    </w:p>
    <w:p w14:paraId="14B0DA8C" w14:textId="4063B69D" w:rsidR="00B46A69" w:rsidRPr="001F5AC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="00200D4E" w:rsidRPr="001F5AC9">
        <w:t>31 декабря</w:t>
      </w:r>
      <w:r w:rsidRPr="001F5AC9">
        <w:t xml:space="preserve"> </w:t>
      </w:r>
      <w:r w:rsidR="00243BE2" w:rsidRPr="001F5AC9">
        <w:t>2019 г</w:t>
      </w:r>
      <w:r w:rsidRPr="001F5AC9">
        <w:t>.</w:t>
      </w:r>
      <w:r w:rsidRPr="001F5AC9">
        <w:rPr>
          <w:color w:val="000000"/>
        </w:rPr>
        <w:t xml:space="preserve"> по </w:t>
      </w:r>
      <w:r w:rsidR="00200D4E" w:rsidRPr="001F5AC9">
        <w:t>18</w:t>
      </w:r>
      <w:r w:rsidRPr="001F5AC9">
        <w:t xml:space="preserve"> </w:t>
      </w:r>
      <w:r w:rsidR="00200D4E" w:rsidRPr="001F5AC9">
        <w:t>февраля</w:t>
      </w:r>
      <w:r w:rsidRPr="001F5AC9">
        <w:t xml:space="preserve"> </w:t>
      </w:r>
      <w:r w:rsidR="00243BE2" w:rsidRPr="001F5AC9">
        <w:t>20</w:t>
      </w:r>
      <w:r w:rsidR="00200D4E" w:rsidRPr="001F5AC9">
        <w:t xml:space="preserve">20 </w:t>
      </w:r>
      <w:r w:rsidR="00243BE2" w:rsidRPr="001F5AC9">
        <w:t>г</w:t>
      </w:r>
      <w:r w:rsidRPr="001F5AC9">
        <w:t>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начальной цены продажи лотов;</w:t>
      </w:r>
    </w:p>
    <w:p w14:paraId="5FBCF2D7" w14:textId="1E4A3446" w:rsidR="00B46A69" w:rsidRPr="001F5AC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="00200D4E" w:rsidRPr="001F5AC9">
        <w:t>19</w:t>
      </w:r>
      <w:r w:rsidRPr="001F5AC9">
        <w:t xml:space="preserve"> </w:t>
      </w:r>
      <w:r w:rsidR="00200D4E" w:rsidRPr="001F5AC9">
        <w:t xml:space="preserve">февраля 2020 </w:t>
      </w:r>
      <w:r w:rsidR="00243BE2" w:rsidRPr="001F5AC9">
        <w:t>г</w:t>
      </w:r>
      <w:r w:rsidRPr="001F5AC9">
        <w:t>.</w:t>
      </w:r>
      <w:r w:rsidRPr="001F5AC9">
        <w:rPr>
          <w:color w:val="000000"/>
        </w:rPr>
        <w:t xml:space="preserve"> по </w:t>
      </w:r>
      <w:r w:rsidR="00200D4E" w:rsidRPr="001F5AC9">
        <w:t>25</w:t>
      </w:r>
      <w:r w:rsidRPr="001F5AC9">
        <w:t xml:space="preserve"> </w:t>
      </w:r>
      <w:r w:rsidR="00200D4E" w:rsidRPr="001F5AC9">
        <w:t xml:space="preserve">февраля 2020 </w:t>
      </w:r>
      <w:r w:rsidR="00243BE2" w:rsidRPr="001F5AC9">
        <w:t>г</w:t>
      </w:r>
      <w:r w:rsidRPr="001F5AC9">
        <w:t>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90,00 </w:t>
      </w:r>
      <w:r w:rsidRPr="001F5AC9">
        <w:rPr>
          <w:color w:val="000000"/>
        </w:rPr>
        <w:t>% от начальной цены продажи лотов;</w:t>
      </w:r>
    </w:p>
    <w:p w14:paraId="6A5154E9" w14:textId="4314BAEA" w:rsidR="00200D4E" w:rsidRPr="001F5AC9" w:rsidRDefault="00200D4E" w:rsidP="00200D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26 февраля 2020 г.</w:t>
      </w:r>
      <w:r w:rsidRPr="001F5AC9">
        <w:rPr>
          <w:color w:val="000000"/>
        </w:rPr>
        <w:t xml:space="preserve"> по </w:t>
      </w:r>
      <w:r w:rsidRPr="001F5AC9">
        <w:t>03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80,00 </w:t>
      </w:r>
      <w:r w:rsidRPr="001F5AC9">
        <w:rPr>
          <w:color w:val="000000"/>
        </w:rPr>
        <w:t>% от начальной цены продажи лотов;</w:t>
      </w:r>
    </w:p>
    <w:p w14:paraId="2CF6E6AA" w14:textId="581A14CB" w:rsidR="00200D4E" w:rsidRPr="001F5AC9" w:rsidRDefault="00200D4E" w:rsidP="00200D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04 марта 2020 г.</w:t>
      </w:r>
      <w:r w:rsidRPr="001F5AC9">
        <w:rPr>
          <w:color w:val="000000"/>
        </w:rPr>
        <w:t xml:space="preserve"> по </w:t>
      </w:r>
      <w:r w:rsidRPr="001F5AC9">
        <w:t>10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70,00 </w:t>
      </w:r>
      <w:r w:rsidRPr="001F5AC9">
        <w:rPr>
          <w:color w:val="000000"/>
        </w:rPr>
        <w:t>% от начальной цены продажи лотов;</w:t>
      </w:r>
    </w:p>
    <w:p w14:paraId="2C595A42" w14:textId="42CC6955" w:rsidR="00200D4E" w:rsidRPr="001F5AC9" w:rsidRDefault="00200D4E" w:rsidP="00200D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11 марта 2020 г.</w:t>
      </w:r>
      <w:r w:rsidRPr="001F5AC9">
        <w:rPr>
          <w:color w:val="000000"/>
        </w:rPr>
        <w:t xml:space="preserve"> по </w:t>
      </w:r>
      <w:r w:rsidRPr="001F5AC9">
        <w:t>17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60,00 </w:t>
      </w:r>
      <w:r w:rsidRPr="001F5AC9">
        <w:rPr>
          <w:color w:val="000000"/>
        </w:rPr>
        <w:t>% от начальной цены продажи лотов;</w:t>
      </w:r>
    </w:p>
    <w:p w14:paraId="1A272208" w14:textId="722B99FB" w:rsidR="00200D4E" w:rsidRPr="001F5AC9" w:rsidRDefault="00200D4E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18 марта 2020 г.</w:t>
      </w:r>
      <w:r w:rsidRPr="001F5AC9">
        <w:rPr>
          <w:color w:val="000000"/>
        </w:rPr>
        <w:t xml:space="preserve"> по </w:t>
      </w:r>
      <w:r w:rsidRPr="001F5AC9">
        <w:t>24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50,00 </w:t>
      </w:r>
      <w:r w:rsidRPr="001F5AC9">
        <w:rPr>
          <w:color w:val="000000"/>
        </w:rPr>
        <w:t>% от начальной цены продажи лотов</w:t>
      </w:r>
      <w:r w:rsidR="008B38EF" w:rsidRPr="001F5AC9">
        <w:rPr>
          <w:color w:val="000000"/>
        </w:rPr>
        <w:t>.</w:t>
      </w:r>
    </w:p>
    <w:p w14:paraId="05D64F97" w14:textId="77777777" w:rsidR="008B38EF" w:rsidRDefault="008B38EF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753A4B52" w14:textId="712581C0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b/>
          <w:color w:val="000000"/>
        </w:rPr>
        <w:t>Для лот</w:t>
      </w:r>
      <w:r w:rsidR="001F5AC9" w:rsidRPr="001F5AC9">
        <w:rPr>
          <w:b/>
          <w:color w:val="000000"/>
        </w:rPr>
        <w:t>а</w:t>
      </w:r>
      <w:r w:rsidRPr="001F5AC9">
        <w:rPr>
          <w:b/>
          <w:color w:val="000000"/>
        </w:rPr>
        <w:t xml:space="preserve"> 1</w:t>
      </w:r>
      <w:r w:rsidR="001F5AC9" w:rsidRPr="001F5AC9">
        <w:rPr>
          <w:b/>
          <w:color w:val="000000"/>
        </w:rPr>
        <w:t>1</w:t>
      </w:r>
      <w:r w:rsidRPr="001F5AC9">
        <w:rPr>
          <w:b/>
          <w:color w:val="000000"/>
        </w:rPr>
        <w:t>:</w:t>
      </w:r>
    </w:p>
    <w:p w14:paraId="58688F95" w14:textId="72709AA1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31 декабря 2019 г.</w:t>
      </w:r>
      <w:r w:rsidRPr="001F5AC9">
        <w:rPr>
          <w:color w:val="000000"/>
        </w:rPr>
        <w:t xml:space="preserve"> по </w:t>
      </w:r>
      <w:r w:rsidRPr="001F5AC9">
        <w:t>18 февраля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3E593EA4" w14:textId="5A261D00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19 февраля 2020 г.</w:t>
      </w:r>
      <w:r w:rsidRPr="001F5AC9">
        <w:rPr>
          <w:color w:val="000000"/>
        </w:rPr>
        <w:t xml:space="preserve"> по </w:t>
      </w:r>
      <w:r w:rsidRPr="001F5AC9">
        <w:t>25 февраля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90,00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00C4E88F" w14:textId="67EA66AD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26 февраля 2020 г.</w:t>
      </w:r>
      <w:r w:rsidRPr="001F5AC9">
        <w:rPr>
          <w:color w:val="000000"/>
        </w:rPr>
        <w:t xml:space="preserve"> по </w:t>
      </w:r>
      <w:r w:rsidRPr="001F5AC9">
        <w:t>03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80,00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1D1A544C" w14:textId="7CADB66C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04 марта 2020 г.</w:t>
      </w:r>
      <w:r w:rsidRPr="001F5AC9">
        <w:rPr>
          <w:color w:val="000000"/>
        </w:rPr>
        <w:t xml:space="preserve"> по </w:t>
      </w:r>
      <w:r w:rsidRPr="001F5AC9">
        <w:t>10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70,00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1620B0BE" w14:textId="35F82482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11 марта 2020 г.</w:t>
      </w:r>
      <w:r w:rsidRPr="001F5AC9">
        <w:rPr>
          <w:color w:val="000000"/>
        </w:rPr>
        <w:t xml:space="preserve"> по </w:t>
      </w:r>
      <w:r w:rsidRPr="001F5AC9">
        <w:t>17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60,00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7F2932C9" w14:textId="2D174DEA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18 марта 2020 г.</w:t>
      </w:r>
      <w:r w:rsidRPr="001F5AC9">
        <w:rPr>
          <w:color w:val="000000"/>
        </w:rPr>
        <w:t xml:space="preserve"> по </w:t>
      </w:r>
      <w:r w:rsidRPr="001F5AC9">
        <w:t>24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50,00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6A8E55B2" w14:textId="25143D6A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25 марта 2020 г.</w:t>
      </w:r>
      <w:r w:rsidRPr="001F5AC9">
        <w:rPr>
          <w:color w:val="000000"/>
        </w:rPr>
        <w:t xml:space="preserve"> по </w:t>
      </w:r>
      <w:r w:rsidRPr="001F5AC9">
        <w:t>31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40,00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717A7BE2" w14:textId="44CA8DC5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01 апреля 2020 г.</w:t>
      </w:r>
      <w:r w:rsidRPr="001F5AC9">
        <w:rPr>
          <w:color w:val="000000"/>
        </w:rPr>
        <w:t xml:space="preserve"> по </w:t>
      </w:r>
      <w:r w:rsidRPr="001F5AC9">
        <w:t>07 апреля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30,00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02EF6E5D" w14:textId="02AE6B9D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08 апреля 2020 г.</w:t>
      </w:r>
      <w:r w:rsidRPr="001F5AC9">
        <w:rPr>
          <w:color w:val="000000"/>
        </w:rPr>
        <w:t xml:space="preserve"> по </w:t>
      </w:r>
      <w:r w:rsidRPr="001F5AC9">
        <w:t>14 апреля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20,00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120EFB31" w14:textId="4DD84ABA" w:rsidR="001F5AC9" w:rsidRPr="001F5AC9" w:rsidRDefault="008B38EF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15 апреля 2020 г.</w:t>
      </w:r>
      <w:r w:rsidRPr="001F5AC9">
        <w:rPr>
          <w:color w:val="000000"/>
        </w:rPr>
        <w:t xml:space="preserve"> по </w:t>
      </w:r>
      <w:r w:rsidRPr="001F5AC9">
        <w:t>21 апреля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>1</w:t>
      </w:r>
      <w:r w:rsidR="0065226D">
        <w:t>4</w:t>
      </w:r>
      <w:r w:rsidR="001F5AC9" w:rsidRPr="001F5AC9">
        <w:t xml:space="preserve">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.</w:t>
      </w:r>
    </w:p>
    <w:p w14:paraId="63C73CBF" w14:textId="77120532" w:rsidR="001F5AC9" w:rsidRPr="001F5AC9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b/>
          <w:color w:val="000000"/>
        </w:rPr>
        <w:t>Для лотов 12-16:</w:t>
      </w:r>
    </w:p>
    <w:p w14:paraId="6D726332" w14:textId="77777777" w:rsidR="001F5AC9" w:rsidRPr="001F5AC9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31 декабря 2019 г.</w:t>
      </w:r>
      <w:r w:rsidRPr="001F5AC9">
        <w:rPr>
          <w:color w:val="000000"/>
        </w:rPr>
        <w:t xml:space="preserve"> по </w:t>
      </w:r>
      <w:r w:rsidRPr="001F5AC9">
        <w:t>18 февраля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начальной цены продажи лотов;</w:t>
      </w:r>
    </w:p>
    <w:p w14:paraId="58546003" w14:textId="01EC7CC4" w:rsidR="001F5AC9" w:rsidRPr="001F5AC9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19 февраля 2020 г.</w:t>
      </w:r>
      <w:r w:rsidRPr="001F5AC9">
        <w:rPr>
          <w:color w:val="000000"/>
        </w:rPr>
        <w:t xml:space="preserve"> по </w:t>
      </w:r>
      <w:r w:rsidRPr="001F5AC9">
        <w:t>25 февраля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Pr="001F5AC9">
        <w:t xml:space="preserve">90,00 </w:t>
      </w:r>
      <w:r w:rsidRPr="001F5AC9">
        <w:rPr>
          <w:color w:val="000000"/>
        </w:rPr>
        <w:t>% от начальной цены продажи лотов;</w:t>
      </w:r>
    </w:p>
    <w:p w14:paraId="37F42DAE" w14:textId="25ED57C9" w:rsidR="001F5AC9" w:rsidRPr="001F5AC9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26 февраля 2020 г.</w:t>
      </w:r>
      <w:r w:rsidRPr="001F5AC9">
        <w:rPr>
          <w:color w:val="000000"/>
        </w:rPr>
        <w:t xml:space="preserve"> по </w:t>
      </w:r>
      <w:r w:rsidRPr="001F5AC9">
        <w:t>03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Pr="001F5AC9">
        <w:t>8</w:t>
      </w:r>
      <w:r w:rsidR="00E27345">
        <w:t>4</w:t>
      </w:r>
      <w:r w:rsidRPr="001F5AC9">
        <w:t xml:space="preserve">,00 </w:t>
      </w:r>
      <w:r w:rsidRPr="001F5AC9">
        <w:rPr>
          <w:color w:val="000000"/>
        </w:rPr>
        <w:t>% от начальной цены продажи лотов;</w:t>
      </w:r>
    </w:p>
    <w:p w14:paraId="4753CC84" w14:textId="430EBD87" w:rsidR="001F5AC9" w:rsidRPr="001F5AC9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04 марта 2020 г.</w:t>
      </w:r>
      <w:r w:rsidRPr="001F5AC9">
        <w:rPr>
          <w:color w:val="000000"/>
        </w:rPr>
        <w:t xml:space="preserve"> по </w:t>
      </w:r>
      <w:r w:rsidRPr="001F5AC9">
        <w:t>10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Pr="001F5AC9">
        <w:t>7</w:t>
      </w:r>
      <w:r w:rsidR="00E27345">
        <w:t>8</w:t>
      </w:r>
      <w:r w:rsidRPr="001F5AC9">
        <w:t xml:space="preserve">,00 </w:t>
      </w:r>
      <w:r w:rsidRPr="001F5AC9">
        <w:rPr>
          <w:color w:val="000000"/>
        </w:rPr>
        <w:t>% от начальной цены продажи лотов.</w:t>
      </w:r>
    </w:p>
    <w:p w14:paraId="2CB75AAE" w14:textId="77777777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3690D200" w14:textId="48061744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b/>
          <w:color w:val="000000"/>
        </w:rPr>
        <w:t>Для лотов 17-55:</w:t>
      </w:r>
    </w:p>
    <w:p w14:paraId="6CD50CAF" w14:textId="77777777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31 декабря 2019 г.</w:t>
      </w:r>
      <w:r w:rsidRPr="00AF3CB0">
        <w:rPr>
          <w:color w:val="000000"/>
        </w:rPr>
        <w:t xml:space="preserve"> по </w:t>
      </w:r>
      <w:r w:rsidRPr="00AF3CB0">
        <w:t>18 февраля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начальной цены продажи лотов;</w:t>
      </w:r>
    </w:p>
    <w:p w14:paraId="445488BD" w14:textId="5B9DEBDD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19 февраля 2020 г.</w:t>
      </w:r>
      <w:r w:rsidRPr="00AF3CB0">
        <w:rPr>
          <w:color w:val="000000"/>
        </w:rPr>
        <w:t xml:space="preserve"> по </w:t>
      </w:r>
      <w:r w:rsidRPr="00AF3CB0">
        <w:t>25 февраля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Pr="00AF3CB0">
        <w:t xml:space="preserve">98,00 </w:t>
      </w:r>
      <w:r w:rsidRPr="00AF3CB0">
        <w:rPr>
          <w:color w:val="000000"/>
        </w:rPr>
        <w:t>% от начальной цены продажи лотов;</w:t>
      </w:r>
    </w:p>
    <w:p w14:paraId="7A0E9B8A" w14:textId="68B9AA9E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26 февраля 2020 г.</w:t>
      </w:r>
      <w:r w:rsidRPr="00AF3CB0">
        <w:rPr>
          <w:color w:val="000000"/>
        </w:rPr>
        <w:t xml:space="preserve"> по </w:t>
      </w:r>
      <w:r w:rsidRPr="00AF3CB0">
        <w:t>03 марта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Pr="00AF3CB0">
        <w:t>9</w:t>
      </w:r>
      <w:r w:rsidR="00E27345">
        <w:t>7</w:t>
      </w:r>
      <w:r w:rsidRPr="00AF3CB0">
        <w:t xml:space="preserve">,00 </w:t>
      </w:r>
      <w:r w:rsidRPr="00AF3CB0">
        <w:rPr>
          <w:color w:val="000000"/>
        </w:rPr>
        <w:t>% от начальной цены продажи лотов;</w:t>
      </w:r>
    </w:p>
    <w:p w14:paraId="1D71F805" w14:textId="0A594509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04 марта 2020 г.</w:t>
      </w:r>
      <w:r w:rsidRPr="00AF3CB0">
        <w:rPr>
          <w:color w:val="000000"/>
        </w:rPr>
        <w:t xml:space="preserve"> по </w:t>
      </w:r>
      <w:r w:rsidRPr="00AF3CB0">
        <w:t>10 марта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Pr="00AF3CB0">
        <w:t>9</w:t>
      </w:r>
      <w:r w:rsidR="00E27345">
        <w:t>6</w:t>
      </w:r>
      <w:r w:rsidRPr="00AF3CB0">
        <w:t xml:space="preserve">,00 </w:t>
      </w:r>
      <w:r w:rsidRPr="00AF3CB0">
        <w:rPr>
          <w:color w:val="000000"/>
        </w:rPr>
        <w:t>% от начальной цены продажи лотов.</w:t>
      </w:r>
    </w:p>
    <w:p w14:paraId="74D9BFE3" w14:textId="77777777" w:rsidR="001F5AC9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yellow"/>
        </w:rPr>
      </w:pPr>
    </w:p>
    <w:p w14:paraId="5FDE4D78" w14:textId="4DBCE3C2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b/>
          <w:color w:val="000000"/>
        </w:rPr>
        <w:t xml:space="preserve">Для лотов </w:t>
      </w:r>
      <w:r w:rsidR="00AF3CB0" w:rsidRPr="00AF3CB0">
        <w:rPr>
          <w:b/>
          <w:color w:val="000000"/>
        </w:rPr>
        <w:t>56-65</w:t>
      </w:r>
      <w:r w:rsidRPr="00AF3CB0">
        <w:rPr>
          <w:b/>
          <w:color w:val="000000"/>
        </w:rPr>
        <w:t>:</w:t>
      </w:r>
    </w:p>
    <w:p w14:paraId="6E4EEEF3" w14:textId="77777777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31 декабря 2019 г.</w:t>
      </w:r>
      <w:r w:rsidRPr="00AF3CB0">
        <w:rPr>
          <w:color w:val="000000"/>
        </w:rPr>
        <w:t xml:space="preserve"> по </w:t>
      </w:r>
      <w:r w:rsidRPr="00AF3CB0">
        <w:t>18 февраля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начальной цены продажи лотов;</w:t>
      </w:r>
    </w:p>
    <w:p w14:paraId="6531D1DE" w14:textId="06FB7DEF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19 февраля 2020 г.</w:t>
      </w:r>
      <w:r w:rsidRPr="00AF3CB0">
        <w:rPr>
          <w:color w:val="000000"/>
        </w:rPr>
        <w:t xml:space="preserve"> по </w:t>
      </w:r>
      <w:r w:rsidRPr="00AF3CB0">
        <w:t>25 февраля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89,00 </w:t>
      </w:r>
      <w:r w:rsidRPr="00AF3CB0">
        <w:rPr>
          <w:color w:val="000000"/>
        </w:rPr>
        <w:t>% от начальной цены продажи лотов;</w:t>
      </w:r>
    </w:p>
    <w:p w14:paraId="434D1993" w14:textId="0F994BBE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26 февраля 2020 г.</w:t>
      </w:r>
      <w:r w:rsidRPr="00AF3CB0">
        <w:rPr>
          <w:color w:val="000000"/>
        </w:rPr>
        <w:t xml:space="preserve"> по </w:t>
      </w:r>
      <w:r w:rsidRPr="00AF3CB0">
        <w:t>03 марта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78,00 </w:t>
      </w:r>
      <w:r w:rsidRPr="00AF3CB0">
        <w:rPr>
          <w:color w:val="000000"/>
        </w:rPr>
        <w:t>% от начальной цены продажи лотов;</w:t>
      </w:r>
    </w:p>
    <w:p w14:paraId="7FDAF3C4" w14:textId="1BC3357B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04 марта 2020 г.</w:t>
      </w:r>
      <w:r w:rsidRPr="00AF3CB0">
        <w:rPr>
          <w:color w:val="000000"/>
        </w:rPr>
        <w:t xml:space="preserve"> по </w:t>
      </w:r>
      <w:r w:rsidRPr="00AF3CB0">
        <w:t>10 марта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67,00 </w:t>
      </w:r>
      <w:r w:rsidRPr="00AF3CB0">
        <w:rPr>
          <w:color w:val="000000"/>
        </w:rPr>
        <w:t>% от начальной цены продажи лотов;</w:t>
      </w:r>
    </w:p>
    <w:p w14:paraId="0DC69E77" w14:textId="0A6966D8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11 марта 2020 г.</w:t>
      </w:r>
      <w:r w:rsidRPr="00AF3CB0">
        <w:rPr>
          <w:color w:val="000000"/>
        </w:rPr>
        <w:t xml:space="preserve"> по </w:t>
      </w:r>
      <w:r w:rsidRPr="00AF3CB0">
        <w:t>17 марта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56,00 </w:t>
      </w:r>
      <w:r w:rsidRPr="00AF3CB0">
        <w:rPr>
          <w:color w:val="000000"/>
        </w:rPr>
        <w:t>% от начальной цены продажи лотов;</w:t>
      </w:r>
    </w:p>
    <w:p w14:paraId="17BA033D" w14:textId="44757DF2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18 марта 2020 г.</w:t>
      </w:r>
      <w:r w:rsidRPr="00AF3CB0">
        <w:rPr>
          <w:color w:val="000000"/>
        </w:rPr>
        <w:t xml:space="preserve"> по </w:t>
      </w:r>
      <w:r w:rsidRPr="00AF3CB0">
        <w:t>24 марта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45,00 </w:t>
      </w:r>
      <w:r w:rsidRPr="00AF3CB0">
        <w:rPr>
          <w:color w:val="000000"/>
        </w:rPr>
        <w:t>% от начальной цены продажи лотов;</w:t>
      </w:r>
    </w:p>
    <w:p w14:paraId="561B03FD" w14:textId="0608751A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lastRenderedPageBreak/>
        <w:t xml:space="preserve">с </w:t>
      </w:r>
      <w:r w:rsidRPr="00AF3CB0">
        <w:t>25 марта 2020 г.</w:t>
      </w:r>
      <w:r w:rsidRPr="00AF3CB0">
        <w:rPr>
          <w:color w:val="000000"/>
        </w:rPr>
        <w:t xml:space="preserve"> по </w:t>
      </w:r>
      <w:r w:rsidRPr="00AF3CB0">
        <w:t>31 марта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34,00 </w:t>
      </w:r>
      <w:r w:rsidRPr="00AF3CB0">
        <w:rPr>
          <w:color w:val="000000"/>
        </w:rPr>
        <w:t>% от начальной цены продажи лотов;</w:t>
      </w:r>
    </w:p>
    <w:p w14:paraId="6574F007" w14:textId="2B3416C6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01 апреля 2020 г.</w:t>
      </w:r>
      <w:r w:rsidRPr="00AF3CB0">
        <w:rPr>
          <w:color w:val="000000"/>
        </w:rPr>
        <w:t xml:space="preserve"> по </w:t>
      </w:r>
      <w:r w:rsidRPr="00AF3CB0">
        <w:t>07 апреля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23,00 </w:t>
      </w:r>
      <w:r w:rsidRPr="00AF3CB0">
        <w:rPr>
          <w:color w:val="000000"/>
        </w:rPr>
        <w:t>% от начальной цены продажи лотов;</w:t>
      </w:r>
    </w:p>
    <w:p w14:paraId="522924B1" w14:textId="0F22A06C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08 апреля 2020 г.</w:t>
      </w:r>
      <w:r w:rsidRPr="00AF3CB0">
        <w:rPr>
          <w:color w:val="000000"/>
        </w:rPr>
        <w:t xml:space="preserve"> по </w:t>
      </w:r>
      <w:r w:rsidRPr="00AF3CB0">
        <w:t>14 апреля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12,00 </w:t>
      </w:r>
      <w:r w:rsidRPr="00AF3CB0">
        <w:rPr>
          <w:color w:val="000000"/>
        </w:rPr>
        <w:t>% от начальной цены продажи лотов;</w:t>
      </w:r>
    </w:p>
    <w:p w14:paraId="09B80F94" w14:textId="1856642E" w:rsidR="008B38EF" w:rsidRPr="005028A8" w:rsidRDefault="001F5AC9" w:rsidP="00502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15 апреля 2020 г.</w:t>
      </w:r>
      <w:r w:rsidRPr="00AF3CB0">
        <w:rPr>
          <w:color w:val="000000"/>
        </w:rPr>
        <w:t xml:space="preserve"> по </w:t>
      </w:r>
      <w:r w:rsidRPr="00AF3CB0">
        <w:t>21 апреля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1,00 </w:t>
      </w:r>
      <w:r w:rsidRPr="00AF3CB0">
        <w:rPr>
          <w:color w:val="000000"/>
        </w:rPr>
        <w:t>% от начальной цены продажи лотов.</w:t>
      </w:r>
    </w:p>
    <w:p w14:paraId="72B9DB0C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200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D4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D4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00D4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200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200D4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200D4E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200D4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200D4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00D4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200D4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200D4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200D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200D4E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200D4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00D4E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D4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200D4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200D4E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00D4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0D4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200D4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200D4E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200D4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200D4E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0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200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561C5C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200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83E677" w14:textId="67DCCE9C" w:rsidR="002E0F4C" w:rsidRPr="00561C5C" w:rsidRDefault="002E0F4C" w:rsidP="002E0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1C5C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05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E0574F">
        <w:rPr>
          <w:rFonts w:ascii="Times New Roman" w:hAnsi="Times New Roman" w:cs="Times New Roman"/>
          <w:sz w:val="24"/>
          <w:szCs w:val="24"/>
        </w:rPr>
        <w:t>10:00 п</w:t>
      </w:r>
      <w:r w:rsidRPr="00E05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E0574F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Pr="00E0574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0574F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Pr="00E0574F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E0574F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Pr="00E0574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0574F">
        <w:rPr>
          <w:rFonts w:ascii="Times New Roman" w:hAnsi="Times New Roman" w:cs="Times New Roman"/>
          <w:sz w:val="24"/>
          <w:szCs w:val="24"/>
        </w:rPr>
        <w:t xml:space="preserve">а также у ОТ: с 09:00 до 18:00 часов в рабочие дни, тел. 8(812) 334-20-50, </w:t>
      </w:r>
      <w:hyperlink r:id="rId8" w:history="1">
        <w:r w:rsidRPr="00E0574F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inform</w:t>
        </w:r>
        <w:r w:rsidRPr="00E0574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E0574F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auction</w:t>
        </w:r>
        <w:r w:rsidRPr="00E0574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E0574F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house</w:t>
        </w:r>
        <w:r w:rsidRPr="00E0574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E0574F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561C5C" w:rsidRPr="00E0574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(по лотам</w:t>
      </w:r>
      <w:r w:rsidR="007B66E6" w:rsidRPr="00E0574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11- 65</w:t>
      </w:r>
      <w:r w:rsidR="00561C5C" w:rsidRPr="00E0574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); </w:t>
      </w:r>
      <w:r w:rsidR="00561C5C" w:rsidRPr="00396C17">
        <w:rPr>
          <w:rFonts w:ascii="Times New Roman" w:hAnsi="Times New Roman" w:cs="Times New Roman"/>
          <w:sz w:val="24"/>
          <w:szCs w:val="24"/>
        </w:rPr>
        <w:t xml:space="preserve">8 (930)805-20-00, </w:t>
      </w:r>
      <w:hyperlink r:id="rId9" w:history="1">
        <w:r w:rsidR="00561C5C" w:rsidRPr="00396C17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rozhdestvenskiy@auction-house.ru</w:t>
        </w:r>
      </w:hyperlink>
      <w:r w:rsidR="00561C5C" w:rsidRPr="00396C17">
        <w:rPr>
          <w:rFonts w:ascii="Times New Roman" w:hAnsi="Times New Roman" w:cs="Times New Roman"/>
          <w:sz w:val="24"/>
          <w:szCs w:val="24"/>
        </w:rPr>
        <w:t xml:space="preserve">,  </w:t>
      </w:r>
      <w:r w:rsidR="00561C5C" w:rsidRPr="00396C17">
        <w:rPr>
          <w:rStyle w:val="pagetitle-item"/>
          <w:rFonts w:ascii="Times New Roman" w:hAnsi="Times New Roman" w:cs="Times New Roman"/>
          <w:sz w:val="24"/>
          <w:szCs w:val="24"/>
        </w:rPr>
        <w:t xml:space="preserve">Рождественский Дмитрий (по лоту 1);  </w:t>
      </w:r>
      <w:r w:rsidR="00561C5C" w:rsidRPr="00396C17">
        <w:rPr>
          <w:rFonts w:ascii="Times New Roman" w:hAnsi="Times New Roman" w:cs="Times New Roman"/>
          <w:sz w:val="24"/>
          <w:szCs w:val="24"/>
        </w:rPr>
        <w:t xml:space="preserve">8(922)173-78-22, </w:t>
      </w:r>
      <w:hyperlink r:id="rId10" w:history="1">
        <w:r w:rsidR="00561C5C" w:rsidRPr="00396C17">
          <w:rPr>
            <w:rFonts w:ascii="Times New Roman" w:hAnsi="Times New Roman" w:cs="Times New Roman"/>
            <w:sz w:val="24"/>
            <w:szCs w:val="24"/>
          </w:rPr>
          <w:t>fateeva@auction-house.ru</w:t>
        </w:r>
      </w:hyperlink>
      <w:r w:rsidR="00561C5C" w:rsidRPr="00396C17">
        <w:rPr>
          <w:rFonts w:ascii="Times New Roman" w:hAnsi="Times New Roman" w:cs="Times New Roman"/>
          <w:sz w:val="24"/>
          <w:szCs w:val="24"/>
        </w:rPr>
        <w:t xml:space="preserve">, </w:t>
      </w:r>
      <w:r w:rsidR="00561C5C" w:rsidRPr="00396C17">
        <w:rPr>
          <w:rFonts w:ascii="Times New Roman" w:hAnsi="Times New Roman" w:cs="Times New Roman"/>
          <w:sz w:val="24"/>
          <w:szCs w:val="24"/>
          <w:shd w:val="clear" w:color="auto" w:fill="EEF2F4"/>
        </w:rPr>
        <w:t>Корник Анна</w:t>
      </w:r>
      <w:r w:rsidR="00561C5C" w:rsidRPr="00396C17">
        <w:rPr>
          <w:rFonts w:ascii="Times New Roman" w:hAnsi="Times New Roman" w:cs="Times New Roman"/>
          <w:sz w:val="24"/>
          <w:szCs w:val="24"/>
        </w:rPr>
        <w:t xml:space="preserve"> (по лотам 2</w:t>
      </w:r>
      <w:r w:rsidR="002C6CA5">
        <w:rPr>
          <w:rFonts w:ascii="Times New Roman" w:hAnsi="Times New Roman" w:cs="Times New Roman"/>
          <w:sz w:val="24"/>
          <w:szCs w:val="24"/>
        </w:rPr>
        <w:t>-</w:t>
      </w:r>
      <w:r w:rsidR="00561C5C" w:rsidRPr="00396C17">
        <w:rPr>
          <w:rFonts w:ascii="Times New Roman" w:hAnsi="Times New Roman" w:cs="Times New Roman"/>
          <w:sz w:val="24"/>
          <w:szCs w:val="24"/>
        </w:rPr>
        <w:t xml:space="preserve">4,10); </w:t>
      </w:r>
      <w:hyperlink r:id="rId11" w:history="1">
        <w:r w:rsidR="00561C5C" w:rsidRPr="00396C17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+7(913)750-81-47</w:t>
        </w:r>
      </w:hyperlink>
      <w:r w:rsidR="00561C5C" w:rsidRPr="00396C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561C5C" w:rsidRPr="00396C17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+7 (383)319-41-41</w:t>
        </w:r>
      </w:hyperlink>
      <w:r w:rsidR="00561C5C" w:rsidRPr="00396C17">
        <w:rPr>
          <w:rFonts w:ascii="Times New Roman" w:hAnsi="Times New Roman" w:cs="Times New Roman"/>
          <w:sz w:val="24"/>
          <w:szCs w:val="24"/>
        </w:rPr>
        <w:t xml:space="preserve">, meshkova@auction-house.ru, Мешкова Юлия (по лотам </w:t>
      </w:r>
      <w:r w:rsidR="007B66E6" w:rsidRPr="00396C17">
        <w:rPr>
          <w:rFonts w:ascii="Times New Roman" w:hAnsi="Times New Roman" w:cs="Times New Roman"/>
          <w:sz w:val="24"/>
          <w:szCs w:val="24"/>
        </w:rPr>
        <w:t xml:space="preserve"> 5-9</w:t>
      </w:r>
      <w:r w:rsidR="00561C5C" w:rsidRPr="00396C17">
        <w:rPr>
          <w:rFonts w:ascii="Times New Roman" w:hAnsi="Times New Roman" w:cs="Times New Roman"/>
          <w:sz w:val="24"/>
          <w:szCs w:val="24"/>
        </w:rPr>
        <w:t>).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00D4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F2959" w14:textId="77777777" w:rsidR="00D86FEB" w:rsidRDefault="00D86FEB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10896" w14:textId="02C02F6B" w:rsidR="00D86FEB" w:rsidRPr="00791681" w:rsidRDefault="00D86FEB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D86FEB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15099D"/>
    <w:rsid w:val="0017722F"/>
    <w:rsid w:val="001F039D"/>
    <w:rsid w:val="001F5AC9"/>
    <w:rsid w:val="002002A1"/>
    <w:rsid w:val="00200D4E"/>
    <w:rsid w:val="00223A6D"/>
    <w:rsid w:val="00243BE2"/>
    <w:rsid w:val="0026109D"/>
    <w:rsid w:val="002C6CA5"/>
    <w:rsid w:val="002E0F4C"/>
    <w:rsid w:val="00396C17"/>
    <w:rsid w:val="003C4A00"/>
    <w:rsid w:val="00465428"/>
    <w:rsid w:val="00467D6B"/>
    <w:rsid w:val="00474E79"/>
    <w:rsid w:val="00477619"/>
    <w:rsid w:val="004A3B01"/>
    <w:rsid w:val="005028A8"/>
    <w:rsid w:val="00502BDB"/>
    <w:rsid w:val="00561C5C"/>
    <w:rsid w:val="005E4CB0"/>
    <w:rsid w:val="005F1F68"/>
    <w:rsid w:val="005F54D7"/>
    <w:rsid w:val="00607D36"/>
    <w:rsid w:val="0065226D"/>
    <w:rsid w:val="006562E0"/>
    <w:rsid w:val="00691E71"/>
    <w:rsid w:val="006A20DF"/>
    <w:rsid w:val="006C418F"/>
    <w:rsid w:val="006E27B1"/>
    <w:rsid w:val="007229EA"/>
    <w:rsid w:val="007341E5"/>
    <w:rsid w:val="00791681"/>
    <w:rsid w:val="007B66E6"/>
    <w:rsid w:val="00865FD7"/>
    <w:rsid w:val="00881892"/>
    <w:rsid w:val="008B38EF"/>
    <w:rsid w:val="008C6351"/>
    <w:rsid w:val="008E57D8"/>
    <w:rsid w:val="009247FF"/>
    <w:rsid w:val="009755A2"/>
    <w:rsid w:val="00AF3CB0"/>
    <w:rsid w:val="00B07D8B"/>
    <w:rsid w:val="00B46A69"/>
    <w:rsid w:val="00B81E43"/>
    <w:rsid w:val="00B86BCB"/>
    <w:rsid w:val="00B92635"/>
    <w:rsid w:val="00BA3E43"/>
    <w:rsid w:val="00BC3590"/>
    <w:rsid w:val="00C11EFF"/>
    <w:rsid w:val="00CB7E08"/>
    <w:rsid w:val="00D62667"/>
    <w:rsid w:val="00D86FEB"/>
    <w:rsid w:val="00D93A4B"/>
    <w:rsid w:val="00E0574F"/>
    <w:rsid w:val="00E1600A"/>
    <w:rsid w:val="00E27345"/>
    <w:rsid w:val="00E614D3"/>
    <w:rsid w:val="00EC475D"/>
    <w:rsid w:val="00EC71D1"/>
    <w:rsid w:val="00F063CA"/>
    <w:rsid w:val="00F4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561C5C"/>
  </w:style>
  <w:style w:type="paragraph" w:styleId="a5">
    <w:name w:val="Balloon Text"/>
    <w:basedOn w:val="a"/>
    <w:link w:val="a6"/>
    <w:uiPriority w:val="99"/>
    <w:rsid w:val="0039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96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561C5C"/>
  </w:style>
  <w:style w:type="paragraph" w:styleId="a5">
    <w:name w:val="Balloon Text"/>
    <w:basedOn w:val="a"/>
    <w:link w:val="a6"/>
    <w:uiPriority w:val="99"/>
    <w:rsid w:val="0039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9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hyperlink" Target="callto:+738331941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mailto:+7(913)750-81-47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fateeva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zhdestvenskiy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35</cp:revision>
  <cp:lastPrinted>2019-09-19T09:37:00Z</cp:lastPrinted>
  <dcterms:created xsi:type="dcterms:W3CDTF">2019-07-23T07:40:00Z</dcterms:created>
  <dcterms:modified xsi:type="dcterms:W3CDTF">2019-09-19T09:38:00Z</dcterms:modified>
</cp:coreProperties>
</file>