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CB" w:rsidRPr="006164E0" w:rsidRDefault="00BA1BCB" w:rsidP="00BA1BC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BA1BCB" w:rsidRPr="006164E0" w:rsidRDefault="00BA1BCB" w:rsidP="00BA1BC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BA1BCB" w:rsidRPr="006164E0" w:rsidRDefault="00BA1BCB" w:rsidP="00BA1BCB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BA1BCB" w:rsidRPr="006164E0" w:rsidTr="00993151">
        <w:trPr>
          <w:trHeight w:val="369"/>
          <w:jc w:val="center"/>
        </w:trPr>
        <w:tc>
          <w:tcPr>
            <w:tcW w:w="4677" w:type="dxa"/>
          </w:tcPr>
          <w:p w:rsidR="00BA1BCB" w:rsidRPr="006164E0" w:rsidRDefault="00BA1BCB" w:rsidP="0099315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BA1BCB" w:rsidRPr="006164E0" w:rsidRDefault="00BA1BCB" w:rsidP="00993151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A1BCB" w:rsidRPr="006164E0" w:rsidRDefault="00040F1A" w:rsidP="00BA1BCB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«КОММЕРЧЕСКИЙ МЕЖРЕГИОНАЛЬНЫЙ ТРАСТОВЫЙ БАНК» общество с ограниченной ответственностью (ООО «КБ «МЕЭТРАСТБАНК»)</w:t>
      </w:r>
      <w:r w:rsidR="00BA1BCB" w:rsidRPr="00E0739C">
        <w:rPr>
          <w:sz w:val="22"/>
          <w:szCs w:val="22"/>
        </w:rPr>
        <w:t xml:space="preserve">, именуемый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</w:t>
      </w:r>
      <w:r w:rsidR="00BA1BCB">
        <w:rPr>
          <w:sz w:val="22"/>
          <w:szCs w:val="22"/>
        </w:rPr>
        <w:t>___________________________, действующего</w:t>
      </w:r>
      <w:r w:rsidR="00BA1BCB" w:rsidRPr="00E0739C">
        <w:rPr>
          <w:sz w:val="22"/>
          <w:szCs w:val="22"/>
        </w:rPr>
        <w:t xml:space="preserve"> на основании решения Арбитражного суда </w:t>
      </w:r>
      <w:r>
        <w:rPr>
          <w:sz w:val="22"/>
          <w:szCs w:val="22"/>
        </w:rPr>
        <w:t>г. Москвы</w:t>
      </w:r>
      <w:r w:rsidR="00BA1BCB"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31 марта </w:t>
      </w:r>
      <w:r w:rsidR="00BA1BCB">
        <w:rPr>
          <w:sz w:val="22"/>
          <w:szCs w:val="22"/>
        </w:rPr>
        <w:t>201</w:t>
      </w:r>
      <w:r>
        <w:rPr>
          <w:sz w:val="22"/>
          <w:szCs w:val="22"/>
        </w:rPr>
        <w:t>6 года</w:t>
      </w:r>
      <w:r w:rsidR="00BA1BCB" w:rsidRPr="00E0739C">
        <w:rPr>
          <w:sz w:val="22"/>
          <w:szCs w:val="22"/>
        </w:rPr>
        <w:t xml:space="preserve"> по делу №</w:t>
      </w:r>
      <w:r w:rsidR="00BA1BCB">
        <w:rPr>
          <w:sz w:val="22"/>
          <w:szCs w:val="22"/>
        </w:rPr>
        <w:t>А</w:t>
      </w:r>
      <w:r>
        <w:rPr>
          <w:sz w:val="22"/>
          <w:szCs w:val="22"/>
        </w:rPr>
        <w:t>40-21255/16-174-39</w:t>
      </w:r>
      <w:bookmarkStart w:id="0" w:name="_GoBack"/>
      <w:bookmarkEnd w:id="0"/>
      <w:r w:rsidR="00BA1BCB"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BA1BCB" w:rsidRPr="006164E0" w:rsidRDefault="00BA1BCB" w:rsidP="00BA1BC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BA1BCB" w:rsidRPr="006164E0" w:rsidRDefault="00BA1BCB" w:rsidP="00BA1BCB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BA1BCB" w:rsidRPr="006164E0" w:rsidRDefault="00BA1BCB" w:rsidP="00BA1BCB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BA1BCB" w:rsidRPr="006164E0" w:rsidRDefault="00BA1BCB" w:rsidP="00BA1BC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BA1BCB" w:rsidRPr="006164E0" w:rsidRDefault="00BA1BCB" w:rsidP="00BA1BCB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BA1BCB" w:rsidRPr="006164E0" w:rsidRDefault="00BA1BCB" w:rsidP="00BA1BCB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BA1BCB" w:rsidRPr="006164E0" w:rsidRDefault="00BA1BCB" w:rsidP="00BA1BC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BA1BCB" w:rsidRPr="006164E0" w:rsidRDefault="00BA1BCB" w:rsidP="00BA1BCB">
      <w:pPr>
        <w:ind w:firstLine="567"/>
        <w:jc w:val="both"/>
        <w:rPr>
          <w:sz w:val="22"/>
          <w:szCs w:val="22"/>
        </w:rPr>
      </w:pPr>
    </w:p>
    <w:p w:rsidR="00BA1BCB" w:rsidRPr="006164E0" w:rsidRDefault="00BA1BCB" w:rsidP="00BA1BCB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BA1BCB" w:rsidRPr="006164E0" w:rsidRDefault="00BA1BCB" w:rsidP="00BA1BCB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BA1BCB" w:rsidRPr="006164E0" w:rsidRDefault="00BA1BCB" w:rsidP="00BA1BC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BA1BCB" w:rsidRPr="006164E0" w:rsidRDefault="00BA1BCB" w:rsidP="00BA1BCB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BA1BCB" w:rsidRPr="006164E0" w:rsidRDefault="00BA1BCB" w:rsidP="00BA1BCB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BA1BCB" w:rsidRPr="006164E0" w:rsidRDefault="00BA1BCB" w:rsidP="00BA1BCB">
      <w:pPr>
        <w:ind w:firstLine="567"/>
        <w:jc w:val="both"/>
        <w:rPr>
          <w:sz w:val="22"/>
          <w:szCs w:val="22"/>
        </w:rPr>
      </w:pPr>
    </w:p>
    <w:p w:rsidR="00BA1BCB" w:rsidRPr="006164E0" w:rsidRDefault="00BA1BCB" w:rsidP="00BA1BCB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BA1BCB" w:rsidRPr="006164E0" w:rsidRDefault="00BA1BCB" w:rsidP="00BA1BCB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BA1BCB" w:rsidRPr="006164E0" w:rsidRDefault="00BA1BCB" w:rsidP="00BA1BCB">
      <w:pPr>
        <w:ind w:firstLine="540"/>
        <w:jc w:val="both"/>
        <w:rPr>
          <w:sz w:val="22"/>
          <w:szCs w:val="22"/>
        </w:rPr>
      </w:pPr>
    </w:p>
    <w:p w:rsidR="00BA1BCB" w:rsidRPr="006164E0" w:rsidRDefault="00BA1BCB" w:rsidP="00BA1BC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BA1BCB" w:rsidRPr="006164E0" w:rsidRDefault="00BA1BCB" w:rsidP="00BA1BCB">
      <w:pPr>
        <w:ind w:firstLine="540"/>
        <w:jc w:val="center"/>
        <w:rPr>
          <w:sz w:val="22"/>
          <w:szCs w:val="22"/>
        </w:rPr>
      </w:pPr>
    </w:p>
    <w:p w:rsidR="00BA1BCB" w:rsidRPr="006164E0" w:rsidRDefault="00BA1BCB" w:rsidP="00BA1BCB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A1BCB" w:rsidRPr="006164E0" w:rsidRDefault="00BA1BCB" w:rsidP="00BA1BC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BA1BCB" w:rsidRPr="006164E0" w:rsidRDefault="00BA1BCB" w:rsidP="00BA1BC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BA1BCB" w:rsidRPr="00EF6DE5" w:rsidRDefault="00BA1BCB" w:rsidP="00BA1BCB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BA1BCB" w:rsidRPr="006164E0" w:rsidRDefault="00BA1BCB" w:rsidP="00BA1BCB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BA1BCB" w:rsidRPr="006164E0" w:rsidRDefault="00BA1BCB" w:rsidP="00BA1BC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A1BCB" w:rsidRPr="006164E0" w:rsidRDefault="00BA1BCB" w:rsidP="00BA1BC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BA1BCB" w:rsidRPr="006164E0" w:rsidRDefault="00BA1BCB" w:rsidP="00BA1BCB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A1BCB" w:rsidRPr="006164E0" w:rsidRDefault="00BA1BCB" w:rsidP="00BA1BCB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BA1BCB" w:rsidRPr="006164E0" w:rsidRDefault="00BA1BCB" w:rsidP="00BA1BCB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BA1BCB" w:rsidRPr="00EE002D" w:rsidRDefault="00BA1BCB" w:rsidP="00BA1BCB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BA1BCB" w:rsidRPr="006F082E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BA1BCB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BA1BCB" w:rsidRPr="006164E0" w:rsidRDefault="00BA1BCB" w:rsidP="00BA1BC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A1BCB" w:rsidRPr="006164E0" w:rsidRDefault="00BA1BCB" w:rsidP="00BA1BCB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BA1BCB" w:rsidRPr="006164E0" w:rsidRDefault="00BA1BCB" w:rsidP="00BA1BCB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BA1BCB" w:rsidRPr="006164E0" w:rsidRDefault="00BA1BCB" w:rsidP="00BA1BCB">
      <w:pPr>
        <w:pStyle w:val="ConsNormal"/>
        <w:ind w:firstLine="540"/>
        <w:jc w:val="center"/>
        <w:rPr>
          <w:b/>
          <w:sz w:val="22"/>
          <w:szCs w:val="22"/>
        </w:rPr>
      </w:pPr>
    </w:p>
    <w:p w:rsidR="00BA1BCB" w:rsidRDefault="00BA1BCB" w:rsidP="00BA1BCB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BA1BCB" w:rsidRPr="00093498" w:rsidTr="00993151">
        <w:trPr>
          <w:jc w:val="center"/>
        </w:trPr>
        <w:tc>
          <w:tcPr>
            <w:tcW w:w="4954" w:type="dxa"/>
          </w:tcPr>
          <w:p w:rsidR="00BA1BCB" w:rsidRPr="00093498" w:rsidRDefault="00BA1BCB" w:rsidP="00993151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BA1BCB" w:rsidRPr="00093498" w:rsidRDefault="00BA1BCB" w:rsidP="00993151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1BCB" w:rsidRPr="00093498" w:rsidRDefault="00BA1BCB" w:rsidP="00BA1BCB">
      <w:pPr>
        <w:pStyle w:val="1"/>
        <w:widowControl w:val="0"/>
        <w:jc w:val="both"/>
        <w:rPr>
          <w:sz w:val="22"/>
          <w:szCs w:val="22"/>
        </w:rPr>
      </w:pPr>
    </w:p>
    <w:p w:rsidR="004840D8" w:rsidRDefault="004840D8"/>
    <w:sectPr w:rsidR="004840D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CB" w:rsidRDefault="00BA1BCB" w:rsidP="00BA1BCB">
      <w:r>
        <w:separator/>
      </w:r>
    </w:p>
  </w:endnote>
  <w:endnote w:type="continuationSeparator" w:id="0">
    <w:p w:rsidR="00BA1BCB" w:rsidRDefault="00BA1BCB" w:rsidP="00B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40F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CB" w:rsidRDefault="00BA1BCB" w:rsidP="00BA1BCB">
      <w:r>
        <w:separator/>
      </w:r>
    </w:p>
  </w:footnote>
  <w:footnote w:type="continuationSeparator" w:id="0">
    <w:p w:rsidR="00BA1BCB" w:rsidRDefault="00BA1BCB" w:rsidP="00BA1BCB">
      <w:r>
        <w:continuationSeparator/>
      </w:r>
    </w:p>
  </w:footnote>
  <w:footnote w:id="1">
    <w:p w:rsidR="00BA1BCB" w:rsidRDefault="00BA1BCB" w:rsidP="00BA1BCB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A1BCB" w:rsidRPr="00F22A04" w:rsidRDefault="00BA1BCB" w:rsidP="00BA1BCB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BA1BCB" w:rsidRDefault="00BA1BCB" w:rsidP="00BA1BCB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A1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40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BA1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F1A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40F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40F1A">
    <w:pPr>
      <w:pStyle w:val="a3"/>
      <w:jc w:val="center"/>
    </w:pPr>
  </w:p>
  <w:p w:rsidR="008C68B1" w:rsidRDefault="00040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CB"/>
    <w:rsid w:val="00040F1A"/>
    <w:rsid w:val="004840D8"/>
    <w:rsid w:val="00B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040B-6D57-4D62-B5E0-7523625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BCB"/>
  </w:style>
  <w:style w:type="paragraph" w:styleId="a6">
    <w:name w:val="footer"/>
    <w:basedOn w:val="a"/>
    <w:link w:val="a7"/>
    <w:rsid w:val="00BA1BC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A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A1BC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A1BC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A1BC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A1B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BA1B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A1BC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A1BCB"/>
    <w:pPr>
      <w:ind w:left="720"/>
      <w:contextualSpacing/>
    </w:pPr>
  </w:style>
  <w:style w:type="paragraph" w:styleId="ad">
    <w:name w:val="footnote text"/>
    <w:basedOn w:val="a"/>
    <w:link w:val="ae"/>
    <w:rsid w:val="00BA1BCB"/>
  </w:style>
  <w:style w:type="character" w:customStyle="1" w:styleId="ae">
    <w:name w:val="Текст сноски Знак"/>
    <w:basedOn w:val="a0"/>
    <w:link w:val="ad"/>
    <w:rsid w:val="00BA1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A1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2019-10-28T10:55:00Z</dcterms:created>
  <dcterms:modified xsi:type="dcterms:W3CDTF">2019-10-29T07:08:00Z</dcterms:modified>
</cp:coreProperties>
</file>