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8B7" w:rsidRPr="007320C3" w:rsidRDefault="000E3C2A" w:rsidP="004C28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4C28B7" w:rsidRPr="008632AE">
        <w:rPr>
          <w:rFonts w:ascii="Times New Roman" w:hAnsi="Times New Roman" w:cs="Times New Roman"/>
          <w:b/>
          <w:sz w:val="24"/>
          <w:szCs w:val="24"/>
        </w:rPr>
        <w:t xml:space="preserve">АО «Российский аукционный дом», </w:t>
      </w:r>
      <w:r w:rsidR="004C28B7" w:rsidRPr="00BF3C68">
        <w:rPr>
          <w:rFonts w:ascii="Times New Roman" w:hAnsi="Times New Roman" w:cs="Times New Roman"/>
          <w:b/>
          <w:sz w:val="24"/>
          <w:szCs w:val="24"/>
        </w:rPr>
        <w:t xml:space="preserve">сообщает о переносе даты проведения </w:t>
      </w:r>
      <w:r w:rsidR="004C28B7">
        <w:rPr>
          <w:rFonts w:ascii="Times New Roman" w:hAnsi="Times New Roman" w:cs="Times New Roman"/>
          <w:b/>
          <w:sz w:val="24"/>
          <w:szCs w:val="24"/>
        </w:rPr>
        <w:t>торгов</w:t>
      </w:r>
      <w:r w:rsidR="00660326">
        <w:rPr>
          <w:rFonts w:ascii="Times New Roman" w:hAnsi="Times New Roman" w:cs="Times New Roman"/>
          <w:b/>
          <w:sz w:val="24"/>
          <w:szCs w:val="24"/>
        </w:rPr>
        <w:t xml:space="preserve"> - э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>лектронн</w:t>
      </w:r>
      <w:r w:rsidR="004C28B7">
        <w:rPr>
          <w:rFonts w:ascii="Times New Roman" w:hAnsi="Times New Roman" w:cs="Times New Roman"/>
          <w:b/>
          <w:sz w:val="24"/>
          <w:szCs w:val="24"/>
        </w:rPr>
        <w:t>ый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 xml:space="preserve"> аукцион, открытый по составу участников и открытый по форме подачи предложений по цене, с применением метода по</w:t>
      </w:r>
      <w:r>
        <w:rPr>
          <w:rFonts w:ascii="Times New Roman" w:hAnsi="Times New Roman" w:cs="Times New Roman"/>
          <w:b/>
          <w:sz w:val="24"/>
          <w:szCs w:val="24"/>
        </w:rPr>
        <w:t>ниже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>ния начальной цены («</w:t>
      </w:r>
      <w:r>
        <w:rPr>
          <w:rFonts w:ascii="Times New Roman" w:hAnsi="Times New Roman" w:cs="Times New Roman"/>
          <w:b/>
          <w:sz w:val="24"/>
          <w:szCs w:val="24"/>
        </w:rPr>
        <w:t>голланд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>ский»)</w:t>
      </w:r>
      <w:r w:rsidR="004C2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 xml:space="preserve">на электронной торговой площадке Акционерного общества «Российский аукционный дом» по адресу: </w:t>
      </w:r>
      <w:hyperlink r:id="rId4" w:history="1">
        <w:r w:rsidR="004C28B7" w:rsidRPr="00C64E9A">
          <w:rPr>
            <w:rStyle w:val="a3"/>
            <w:rFonts w:ascii="Times New Roman" w:hAnsi="Times New Roman" w:cs="Times New Roman"/>
            <w:b/>
            <w:sz w:val="24"/>
            <w:szCs w:val="24"/>
          </w:rPr>
          <w:t>www.lot-online.ru</w:t>
        </w:r>
      </w:hyperlink>
      <w:r w:rsidR="004C28B7" w:rsidRPr="007320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976DC">
        <w:rPr>
          <w:rFonts w:ascii="Times New Roman" w:hAnsi="Times New Roman" w:cs="Times New Roman"/>
          <w:b/>
          <w:sz w:val="24"/>
          <w:szCs w:val="24"/>
        </w:rPr>
        <w:t>12</w:t>
      </w:r>
      <w:r w:rsidR="004C28B7">
        <w:rPr>
          <w:rFonts w:ascii="Times New Roman" w:hAnsi="Times New Roman" w:cs="Times New Roman"/>
          <w:b/>
          <w:sz w:val="24"/>
          <w:szCs w:val="24"/>
        </w:rPr>
        <w:t>.0</w:t>
      </w:r>
      <w:r w:rsidR="009976DC">
        <w:rPr>
          <w:rFonts w:ascii="Times New Roman" w:hAnsi="Times New Roman" w:cs="Times New Roman"/>
          <w:b/>
          <w:sz w:val="24"/>
          <w:szCs w:val="24"/>
        </w:rPr>
        <w:t>2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.20</w:t>
      </w:r>
      <w:r w:rsidR="009976DC">
        <w:rPr>
          <w:rFonts w:ascii="Times New Roman" w:hAnsi="Times New Roman" w:cs="Times New Roman"/>
          <w:b/>
          <w:sz w:val="24"/>
          <w:szCs w:val="24"/>
        </w:rPr>
        <w:t>20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 с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.00 (мск) на </w:t>
      </w:r>
      <w:r w:rsidR="009976DC">
        <w:rPr>
          <w:rFonts w:ascii="Times New Roman" w:hAnsi="Times New Roman" w:cs="Times New Roman"/>
          <w:b/>
          <w:sz w:val="24"/>
          <w:szCs w:val="24"/>
        </w:rPr>
        <w:t>20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.</w:t>
      </w:r>
      <w:r w:rsidR="009976DC">
        <w:rPr>
          <w:rFonts w:ascii="Times New Roman" w:hAnsi="Times New Roman" w:cs="Times New Roman"/>
          <w:b/>
          <w:sz w:val="24"/>
          <w:szCs w:val="24"/>
        </w:rPr>
        <w:t>12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 на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.00 (мск) по объектам недвижимости,</w:t>
      </w:r>
      <w:r w:rsidR="004C28B7">
        <w:rPr>
          <w:rFonts w:ascii="Times New Roman" w:hAnsi="Times New Roman" w:cs="Times New Roman"/>
          <w:b/>
          <w:sz w:val="24"/>
          <w:szCs w:val="24"/>
        </w:rPr>
        <w:t xml:space="preserve"> выставленным на продажу единым лотом №</w:t>
      </w:r>
      <w:r w:rsidR="007E64BA">
        <w:rPr>
          <w:rFonts w:ascii="Times New Roman" w:hAnsi="Times New Roman" w:cs="Times New Roman"/>
          <w:b/>
          <w:sz w:val="24"/>
          <w:szCs w:val="24"/>
        </w:rPr>
        <w:t>1</w:t>
      </w:r>
      <w:r w:rsidR="00770BCC" w:rsidRPr="00770BC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C3808" w:rsidRPr="006C3808">
        <w:rPr>
          <w:rFonts w:ascii="Times New Roman" w:hAnsi="Times New Roman" w:cs="Times New Roman"/>
          <w:b/>
          <w:sz w:val="24"/>
          <w:szCs w:val="24"/>
        </w:rPr>
        <w:t>РАД-193569</w:t>
      </w:r>
      <w:bookmarkStart w:id="0" w:name="_GoBack"/>
      <w:bookmarkEnd w:id="0"/>
      <w:r w:rsidR="00770BCC" w:rsidRPr="00770BCC">
        <w:rPr>
          <w:rFonts w:ascii="Times New Roman" w:hAnsi="Times New Roman" w:cs="Times New Roman"/>
          <w:b/>
          <w:sz w:val="24"/>
          <w:szCs w:val="24"/>
        </w:rPr>
        <w:t>)</w:t>
      </w:r>
      <w:r w:rsidR="004C28B7" w:rsidRPr="007320C3">
        <w:rPr>
          <w:rFonts w:ascii="Times New Roman" w:hAnsi="Times New Roman" w:cs="Times New Roman"/>
          <w:b/>
          <w:sz w:val="24"/>
          <w:szCs w:val="24"/>
        </w:rPr>
        <w:t>:</w:t>
      </w:r>
    </w:p>
    <w:p w:rsidR="004C28B7" w:rsidRDefault="004C28B7" w:rsidP="004C2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76DC" w:rsidRPr="003931C0" w:rsidRDefault="009976DC" w:rsidP="009976DC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Лот №1</w:t>
      </w:r>
      <w:r w:rsidRPr="003931C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976DC" w:rsidRPr="003931C0" w:rsidRDefault="009976DC" w:rsidP="009976DC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hAnsi="Times New Roman" w:cs="Times New Roman"/>
          <w:sz w:val="24"/>
          <w:szCs w:val="24"/>
        </w:rPr>
        <w:t xml:space="preserve">Объект 1: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C2E30">
        <w:rPr>
          <w:rFonts w:ascii="Times New Roman" w:hAnsi="Times New Roman" w:cs="Times New Roman"/>
          <w:sz w:val="24"/>
          <w:szCs w:val="24"/>
        </w:rPr>
        <w:t>ежилое помещение, назначение: нежилое помещение, площадь: 871 кв.м., Номер, тип этажа, на котором расположено помещение, машино-место: Этаж № 1 этаж, Этаж № 2 этаж, расположенное по адресу: Оренбургская область, Ясненский район, город Ясный, улица Ленина, дом 34, помещение №1, кадастровый номер 56:46:0101011:1770</w:t>
      </w:r>
      <w:r w:rsidRPr="003931C0">
        <w:rPr>
          <w:rFonts w:ascii="Times New Roman" w:hAnsi="Times New Roman" w:cs="Times New Roman"/>
          <w:sz w:val="24"/>
          <w:szCs w:val="24"/>
        </w:rPr>
        <w:t>;</w:t>
      </w:r>
    </w:p>
    <w:p w:rsidR="009976DC" w:rsidRPr="00462116" w:rsidRDefault="009976DC" w:rsidP="009976DC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hAnsi="Times New Roman" w:cs="Times New Roman"/>
          <w:sz w:val="24"/>
          <w:szCs w:val="24"/>
        </w:rPr>
        <w:t xml:space="preserve">Объект 2: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C2E30">
        <w:rPr>
          <w:rFonts w:ascii="Times New Roman" w:hAnsi="Times New Roman" w:cs="Times New Roman"/>
          <w:sz w:val="24"/>
          <w:szCs w:val="24"/>
        </w:rPr>
        <w:t>ежилое здание, назначение: автостоянка закрытого боксового типа на 3 автомобиля, площадь: 80,8 кв.м., количество этажей, в том числе подземных этажей: 1, расположенное по адресу: Оренбургская область, Ясненский район, г. Ясный, ул. Ленина, 34, кадастровый номер 56:46:0101011:105</w:t>
      </w:r>
      <w:r w:rsidRPr="00462116">
        <w:rPr>
          <w:rFonts w:ascii="Times New Roman" w:hAnsi="Times New Roman" w:cs="Times New Roman"/>
          <w:sz w:val="24"/>
          <w:szCs w:val="24"/>
        </w:rPr>
        <w:t>;</w:t>
      </w:r>
    </w:p>
    <w:p w:rsidR="009976DC" w:rsidRPr="00C10556" w:rsidRDefault="009976DC" w:rsidP="009976DC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3:</w:t>
      </w:r>
      <w:r w:rsidRPr="00462116">
        <w:t xml:space="preserve"> </w:t>
      </w:r>
      <w:r>
        <w:t>Н</w:t>
      </w:r>
      <w:r w:rsidRPr="001C2E30">
        <w:rPr>
          <w:rFonts w:ascii="Times New Roman" w:hAnsi="Times New Roman" w:cs="Times New Roman"/>
          <w:sz w:val="24"/>
          <w:szCs w:val="24"/>
        </w:rPr>
        <w:t>ежилое здание, назначение: автостоянка закрытого боксового типа, площадь: 36,3 кв.м., количество этажей, в том числе подземных этажей: 1, расположенное по адресу: Оренбургская область, Ясненский рай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C2E30">
        <w:rPr>
          <w:rFonts w:ascii="Times New Roman" w:hAnsi="Times New Roman" w:cs="Times New Roman"/>
          <w:sz w:val="24"/>
          <w:szCs w:val="24"/>
        </w:rPr>
        <w:t>н, г. Ясный, ул. Ленина, 34, кадастровый номер 56:46:0101011:104</w:t>
      </w:r>
      <w:r w:rsidRPr="00C10556">
        <w:rPr>
          <w:rFonts w:ascii="Times New Roman" w:hAnsi="Times New Roman" w:cs="Times New Roman"/>
          <w:sz w:val="24"/>
          <w:szCs w:val="24"/>
        </w:rPr>
        <w:t>;</w:t>
      </w:r>
    </w:p>
    <w:p w:rsidR="009976DC" w:rsidRPr="001A270E" w:rsidRDefault="009976DC" w:rsidP="009976DC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4:</w:t>
      </w:r>
      <w:r w:rsidRPr="001C2E30"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C2E30">
        <w:rPr>
          <w:rFonts w:ascii="Times New Roman" w:hAnsi="Times New Roman" w:cs="Times New Roman"/>
          <w:sz w:val="24"/>
          <w:szCs w:val="24"/>
        </w:rPr>
        <w:t>ежилое здание, назначение: гараж, площадь: 66 кв.м., количество этажей, в том числе подземных этажей: 1, расположенное по адресу: Оренбургская область, Ясненский район, г. Ясный, район банка, ул. Ленина, 34, кадастровый номер 56:46:0101011:1865</w:t>
      </w:r>
      <w:r w:rsidRPr="001A270E">
        <w:rPr>
          <w:rFonts w:ascii="Times New Roman" w:hAnsi="Times New Roman" w:cs="Times New Roman"/>
          <w:sz w:val="24"/>
          <w:szCs w:val="24"/>
        </w:rPr>
        <w:t>;</w:t>
      </w:r>
    </w:p>
    <w:p w:rsidR="009976DC" w:rsidRPr="005646D0" w:rsidRDefault="009976DC" w:rsidP="009976DC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5:</w:t>
      </w:r>
      <w:r w:rsidRPr="001A270E"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A270E">
        <w:rPr>
          <w:rFonts w:ascii="Times New Roman" w:hAnsi="Times New Roman" w:cs="Times New Roman"/>
          <w:sz w:val="24"/>
          <w:szCs w:val="24"/>
        </w:rPr>
        <w:t>емельный участок, площадь: 1698 +/- 14,42 кв. м., расположенный по адресу: Российская Федерация, Оренбургская область, г. Ясный, ул. Ленина, кадастровый номер 56:46:0101011:1920, категория земель: земли населённых пунктов, виды разрешенного использования: под двухэтажное административное здание</w:t>
      </w:r>
      <w:r w:rsidRPr="005646D0">
        <w:rPr>
          <w:rFonts w:ascii="Times New Roman" w:hAnsi="Times New Roman" w:cs="Times New Roman"/>
          <w:sz w:val="24"/>
          <w:szCs w:val="24"/>
        </w:rPr>
        <w:t>;</w:t>
      </w:r>
    </w:p>
    <w:p w:rsidR="009976DC" w:rsidRDefault="009976DC" w:rsidP="009976DC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6:</w:t>
      </w:r>
      <w:r w:rsidRPr="005646D0"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646D0">
        <w:rPr>
          <w:rFonts w:ascii="Times New Roman" w:hAnsi="Times New Roman" w:cs="Times New Roman"/>
          <w:sz w:val="24"/>
          <w:szCs w:val="24"/>
        </w:rPr>
        <w:t>емельный участок, площадь: 83 кв.м., расположенный по адресу: Оренбургская обл., г. Ясный, ул. Ленина, дом 34, кадастровый номер 56:46:0101011:16, категория земель: земли населённых пунктов, виды разрешенного использования: под капитальный гараж</w:t>
      </w:r>
    </w:p>
    <w:p w:rsidR="009976DC" w:rsidRDefault="009976DC" w:rsidP="009976DC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76DC" w:rsidRPr="00E17B80" w:rsidRDefault="009976DC" w:rsidP="009976DC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цена </w:t>
      </w:r>
      <w:r w:rsidRPr="00CA3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ота </w:t>
      </w:r>
      <w:r w:rsidRPr="00CA3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</w:t>
      </w:r>
      <w:r w:rsidRPr="00E17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9 829 009 </w:t>
      </w:r>
      <w:r w:rsidRPr="00E17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руб., с учетом НДС 20%, </w:t>
      </w:r>
      <w:r w:rsidRP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том числе:</w:t>
      </w:r>
    </w:p>
    <w:p w:rsidR="009976DC" w:rsidRPr="00E17B80" w:rsidRDefault="009976DC" w:rsidP="009976DC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ачальная цена Объекта 1 – 8 837 085 руб., включая НДС 20%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976DC" w:rsidRPr="00E17B80" w:rsidRDefault="009976DC" w:rsidP="009976DC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ачальная цена Объекта 2 – 216 306 руб., включая НДС 20%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976DC" w:rsidRPr="00E17B80" w:rsidRDefault="009976DC" w:rsidP="009976DC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ачальная цена Объекта 3 – 334</w:t>
      </w:r>
      <w:r w:rsidRPr="00CA3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373</w:t>
      </w:r>
      <w:r w:rsidRPr="00CA3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руб., включая НДС 20%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976DC" w:rsidRPr="00E17B80" w:rsidRDefault="009976DC" w:rsidP="009976DC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ачальная цена Объекта 4 – 176 645 руб., включая НДС 20%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976DC" w:rsidRPr="00E17B80" w:rsidRDefault="009976DC" w:rsidP="009976DC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ачальная цена Объекта 5 – 255 600 руб., НДС не облагается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976DC" w:rsidRPr="00E17B80" w:rsidRDefault="009976DC" w:rsidP="009976DC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ачальная цена Объекта 6 – 9 000 руб., НДС не облагается.</w:t>
      </w:r>
    </w:p>
    <w:p w:rsidR="009976DC" w:rsidRPr="00E17B80" w:rsidRDefault="009976DC" w:rsidP="009976DC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7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Минимальная цена </w:t>
      </w:r>
      <w:r w:rsidRPr="00CA321A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E17B80">
        <w:rPr>
          <w:rFonts w:ascii="Times New Roman" w:eastAsia="Times New Roman" w:hAnsi="Times New Roman" w:cs="Times New Roman"/>
          <w:b/>
          <w:bCs/>
          <w:sz w:val="24"/>
          <w:szCs w:val="24"/>
        </w:rPr>
        <w:t>ота</w:t>
      </w:r>
      <w:r w:rsidRPr="00CA32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№1 </w:t>
      </w:r>
      <w:r w:rsidRPr="00E17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6 552 673 </w:t>
      </w:r>
      <w:r w:rsidRPr="00E17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руб., с учетом НДС 20%, </w:t>
      </w:r>
      <w:r w:rsidRP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том числе:</w:t>
      </w:r>
      <w:r w:rsidRPr="00CA3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976DC" w:rsidRPr="00E17B80" w:rsidRDefault="009976DC" w:rsidP="009976DC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инимальная цена Объекта 1 – 5 891 390 руб., включая НДС 20%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976DC" w:rsidRPr="00E17B80" w:rsidRDefault="009976DC" w:rsidP="009976DC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инимальная цена Объекта 2 – 144 204 руб., включая НДС 20%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976DC" w:rsidRPr="00E17B80" w:rsidRDefault="009976DC" w:rsidP="009976DC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инимальная цена Объекта 3 – 222 916 руб., включая НДС 20%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976DC" w:rsidRPr="00E17B80" w:rsidRDefault="009976DC" w:rsidP="009976DC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инимальная цена Объекта 4 – 117</w:t>
      </w:r>
      <w:r w:rsidRPr="00CA3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763</w:t>
      </w:r>
      <w:r w:rsidRPr="00CA3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руб., включая НДС 20%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976DC" w:rsidRPr="00E17B80" w:rsidRDefault="009976DC" w:rsidP="009976DC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инимальная цена Объекта 5 – 170 400 руб., НДС не облагается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976DC" w:rsidRPr="00E17B80" w:rsidRDefault="009976DC" w:rsidP="009976DC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инимальная цена Объекта 6 – 6 000 руб., НДС не облагается.</w:t>
      </w:r>
    </w:p>
    <w:p w:rsidR="009976DC" w:rsidRPr="0025263F" w:rsidRDefault="009976DC" w:rsidP="009976DC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655 267</w:t>
      </w:r>
      <w:r w:rsidRPr="00A17A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руб. 30 коп.</w:t>
      </w:r>
    </w:p>
    <w:p w:rsidR="009976DC" w:rsidRPr="006D43BC" w:rsidRDefault="009976DC" w:rsidP="009976DC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на повышение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327 633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руб.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60 коп.</w:t>
      </w:r>
    </w:p>
    <w:p w:rsidR="009976DC" w:rsidRPr="006D43BC" w:rsidRDefault="009976DC" w:rsidP="009976DC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на понижение – </w:t>
      </w:r>
      <w:r>
        <w:rPr>
          <w:rFonts w:ascii="Times New Roman" w:hAnsi="Times New Roman" w:cs="Times New Roman"/>
          <w:b/>
          <w:bCs/>
          <w:sz w:val="24"/>
          <w:szCs w:val="24"/>
        </w:rPr>
        <w:t>655 267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 коп.</w:t>
      </w:r>
    </w:p>
    <w:p w:rsidR="009976DC" w:rsidRDefault="009976DC" w:rsidP="009976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76DC" w:rsidRPr="00AB2176" w:rsidRDefault="009976DC" w:rsidP="009976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2176">
        <w:rPr>
          <w:rFonts w:ascii="Times New Roman" w:hAnsi="Times New Roman" w:cs="Times New Roman"/>
          <w:b/>
          <w:bCs/>
          <w:sz w:val="24"/>
          <w:szCs w:val="24"/>
        </w:rPr>
        <w:t>Имущество находится на торгах для передачи помещений в аренду.</w:t>
      </w:r>
    </w:p>
    <w:p w:rsidR="009976DC" w:rsidRDefault="009976DC" w:rsidP="009976DC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нены иными правами третьих лиц, кроме следующих обременений (ограничений): </w:t>
      </w:r>
    </w:p>
    <w:p w:rsidR="009976DC" w:rsidRDefault="009976DC" w:rsidP="009976DC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1. О</w:t>
      </w:r>
      <w:r w:rsidRPr="002A72F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аренды нежилых помещений </w:t>
      </w:r>
      <w:r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общей </w:t>
      </w:r>
      <w:r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lastRenderedPageBreak/>
        <w:t xml:space="preserve">площадью </w:t>
      </w:r>
      <w:r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619,8 кв. м., в том числе:  485,6 кв.м. 1-го этажа по ставке 1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71</w:t>
      </w:r>
      <w:r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58</w:t>
      </w:r>
      <w:r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руб.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за 1</w:t>
      </w:r>
      <w:r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кв.м., в том числе НДС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20%</w:t>
      </w:r>
      <w:r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; 68,2 кв.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м</w:t>
      </w:r>
      <w:r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одноэтажной автостоянки по ставке 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49</w:t>
      </w:r>
      <w:r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83</w:t>
      </w:r>
      <w:r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руб.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за 1 </w:t>
      </w:r>
      <w:r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кв.м., том числе НДС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20%</w:t>
      </w:r>
      <w:r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;  одноэтажного гаража площадью 66 кв.м. по ставке 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49</w:t>
      </w:r>
      <w:r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83</w:t>
      </w:r>
      <w:r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руб.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за 1 </w:t>
      </w:r>
      <w:r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кв.м., в том числе НДС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20%,</w:t>
      </w:r>
      <w:r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без учета коммунальных и эксплуатационных расходов,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для размещения дополнительного офиса № 8623/0404 и устройства самообслуживания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форме, являющейся приложением к аукционной документации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</w:p>
    <w:p w:rsidR="009976DC" w:rsidRDefault="009976DC" w:rsidP="009976DC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2. К</w:t>
      </w:r>
      <w:r w:rsidRPr="00001A9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раткосрочн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ого</w:t>
      </w:r>
      <w:r w:rsidRPr="00001A9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договор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а</w:t>
      </w:r>
      <w:r w:rsidRPr="00001A9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аренды нежилых помещений № А-82/19 от 19.07.2019г., заключенн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ого</w:t>
      </w:r>
      <w:r w:rsidRPr="00001A9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с ООО «Сбербанк-Сервис» на 11 месяцев с автоматической пролонгацией на тот же срок, площадь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ю</w:t>
      </w:r>
      <w:r w:rsidRPr="00001A9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21,6 кв. м по ставке 207,6 руб. за 1 кв. м., в том числе НДС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</w:p>
    <w:p w:rsidR="009976DC" w:rsidRDefault="009976DC" w:rsidP="009976DC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9976DC">
        <w:rPr>
          <w:rFonts w:ascii="Times New Roman" w:hAnsi="Times New Roman" w:cs="Times New Roman"/>
          <w:b/>
          <w:bCs/>
          <w:sz w:val="24"/>
          <w:szCs w:val="24"/>
        </w:rPr>
        <w:t>20 декабря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2019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Прием заявок с </w:t>
      </w:r>
      <w:r w:rsidR="009976DC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6D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.2019 по </w:t>
      </w:r>
      <w:r w:rsidR="009976DC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6DC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.2019 до 15:00.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9976DC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6DC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.2019.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9976DC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6DC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.2019.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7E0" w:rsidRPr="00154B90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4B9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:rsidR="001727E0" w:rsidRPr="00154B90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4B9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</w:t>
      </w:r>
      <w:proofErr w:type="gramStart"/>
      <w:r w:rsidRPr="00154B90">
        <w:rPr>
          <w:rFonts w:ascii="Times New Roman" w:hAnsi="Times New Roman" w:cs="Times New Roman"/>
          <w:bCs/>
          <w:sz w:val="20"/>
          <w:szCs w:val="20"/>
        </w:rPr>
        <w:t>в настоящем информационном сообщении</w:t>
      </w:r>
      <w:proofErr w:type="gramEnd"/>
      <w:r w:rsidRPr="00154B90">
        <w:rPr>
          <w:rFonts w:ascii="Times New Roman" w:hAnsi="Times New Roman" w:cs="Times New Roman"/>
          <w:bCs/>
          <w:sz w:val="20"/>
          <w:szCs w:val="20"/>
        </w:rPr>
        <w:t xml:space="preserve"> принимается время сервера </w:t>
      </w:r>
    </w:p>
    <w:p w:rsidR="001727E0" w:rsidRPr="00154B90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4B9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:rsidR="004C28B7" w:rsidRPr="00154B90" w:rsidRDefault="004C28B7" w:rsidP="001727E0">
      <w:pPr>
        <w:spacing w:after="0" w:line="240" w:lineRule="auto"/>
        <w:jc w:val="center"/>
        <w:rPr>
          <w:sz w:val="20"/>
          <w:szCs w:val="20"/>
        </w:rPr>
      </w:pPr>
    </w:p>
    <w:sectPr w:rsidR="004C28B7" w:rsidRPr="00154B90" w:rsidSect="00660326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B7"/>
    <w:rsid w:val="000E3C2A"/>
    <w:rsid w:val="00154B90"/>
    <w:rsid w:val="001727E0"/>
    <w:rsid w:val="00363555"/>
    <w:rsid w:val="003F0465"/>
    <w:rsid w:val="004C28B7"/>
    <w:rsid w:val="005A3C8D"/>
    <w:rsid w:val="00660326"/>
    <w:rsid w:val="006C3808"/>
    <w:rsid w:val="00770BCC"/>
    <w:rsid w:val="007C27EF"/>
    <w:rsid w:val="007E64BA"/>
    <w:rsid w:val="009976DC"/>
    <w:rsid w:val="00A923B9"/>
    <w:rsid w:val="00ED7D0A"/>
    <w:rsid w:val="00F217ED"/>
    <w:rsid w:val="00FA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8CB2"/>
  <w15:chartTrackingRefBased/>
  <w15:docId w15:val="{462202D2-30E3-4DD1-B628-2C0E10DA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wRreN6lEOefNdYY869X/v9017gTX9DRgpor10l8159I=</DigestValue>
    </Reference>
    <Reference Type="http://www.w3.org/2000/09/xmldsig#Object" URI="#idOfficeObject">
      <DigestMethod Algorithm="urn:ietf:params:xml:ns:cpxmlsec:algorithms:gostr34112012-256"/>
      <DigestValue>puubnr2cI6jx1ze3B0M0RWlNFIVWm8BvcLqCcdltd7M=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i51HS66S5+KvVS0qj7Pg+81btl7itrfCkvewzD3IuSI=</DigestValue>
    </Reference>
  </SignedInfo>
  <SignatureValue>aBi55vEAqL4fVTfT5mQ7oFRx+lOgiH/ovskhCjEYlYPsT3Ijq7uaEbT7oj+OzcSc
xSOF+NYtxMgl4Ai79yiOhw==</SignatureValue>
  <KeyInfo>
    <X509Data>
      <X509Certificate>MIIMrDCCDFmgAwIBAgIQGyHhCtN8xIDpEYQdIc2QgzAKBggqhQMHAQEDAjCCAYcx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l9Ce0KAiMB4XDTE5MDEyMTEzNDc0M1oXDTIwMDEyMTEzNTc0M1owggJLMS4wLAYD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stGP0LfRjCDQoNC+0YHRgdC40LiCCwCAGqWzAAAAAAAxMB0GA1UdDgQWBBQNsqEb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lCcgTIszvnNg+lnSW2hHUQ04Ziw=</DigestValue>
      </Reference>
      <Reference URI="/word/fontTable.xml?ContentType=application/vnd.openxmlformats-officedocument.wordprocessingml.fontTable+xml">
        <DigestMethod Algorithm="http://www.w3.org/2000/09/xmldsig#sha1"/>
        <DigestValue>ZZhsfct8L/OGJ94idQqlm2fu6yo=</DigestValue>
      </Reference>
      <Reference URI="/word/settings.xml?ContentType=application/vnd.openxmlformats-officedocument.wordprocessingml.settings+xml">
        <DigestMethod Algorithm="http://www.w3.org/2000/09/xmldsig#sha1"/>
        <DigestValue>SmkYMCla5H8KBRaT1eAnSkNe6Qs=</DigestValue>
      </Reference>
      <Reference URI="/word/styles.xml?ContentType=application/vnd.openxmlformats-officedocument.wordprocessingml.styles+xml">
        <DigestMethod Algorithm="http://www.w3.org/2000/09/xmldsig#sha1"/>
        <DigestValue>lidJeB75alFjzbE1uQU4YlOa+eY=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2019-12-13T09:51:36Z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16.0.12228/19</OfficeVersion>
          <ApplicationVersion>16.0.12228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2019-12-13T09:51:36Z</xd:SigningTime>
          <xd:SigningCertificate>
            <xd:Cert>
              <xd:CertDigest>
                <DigestMethod Algorithm="http://www.w3.org/2000/09/xmldsig#sha1"/>
                <DigestValue>RQ2Gd3XisdagIpHC78/CrnWs5ps=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36065066082418996484377318223386611843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2019-12-13T09:45:00Z</dcterms:created>
  <dcterms:modified xsi:type="dcterms:W3CDTF">2019-12-13T09:50:00Z</dcterms:modified>
</cp:coreProperties>
</file>