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14" w:rsidRPr="00F224CD" w:rsidRDefault="00E10A14" w:rsidP="00E10A14">
      <w:pPr>
        <w:pStyle w:val="a5"/>
        <w:jc w:val="right"/>
        <w:rPr>
          <w:color w:val="000000"/>
          <w:szCs w:val="24"/>
          <w:lang w:val="ru-RU"/>
        </w:rPr>
      </w:pPr>
    </w:p>
    <w:p w:rsidR="00E10A14" w:rsidRPr="00F224CD" w:rsidRDefault="00E10A14" w:rsidP="00E10A14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E10A14" w:rsidRPr="00F224CD" w:rsidRDefault="00E10A14" w:rsidP="00E10A14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E10A14" w:rsidRPr="00F224CD" w:rsidRDefault="00E10A14" w:rsidP="00E10A14">
      <w:pPr>
        <w:rPr>
          <w:color w:val="000000"/>
          <w:sz w:val="24"/>
          <w:szCs w:val="24"/>
        </w:rPr>
      </w:pPr>
    </w:p>
    <w:p w:rsidR="00E10A14" w:rsidRPr="00F224CD" w:rsidRDefault="00E10A14" w:rsidP="00E10A14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E10A14" w:rsidRPr="00F224CD" w:rsidRDefault="00E10A14" w:rsidP="00E10A14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E10A14" w:rsidRPr="00F224CD" w:rsidRDefault="00E10A14" w:rsidP="00E10A14">
      <w:pPr>
        <w:rPr>
          <w:sz w:val="23"/>
          <w:szCs w:val="23"/>
        </w:rPr>
      </w:pPr>
      <w:r>
        <w:rPr>
          <w:sz w:val="22"/>
          <w:szCs w:val="22"/>
        </w:rPr>
        <w:t>АКЦИОНЕРНЫЙ БАНК «БАНК ПРОЕКТНОГО ФИНАНСИРОВАНИЯ» (закрытое акционерное общество) (АБ «БПФ» ЗАО)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D1B06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27 января 2014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А40-184548/2013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E10A14" w:rsidRPr="00F224CD" w:rsidRDefault="00E10A14" w:rsidP="00E10A14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E10A14" w:rsidRPr="00F224CD" w:rsidRDefault="00E10A14" w:rsidP="00E10A1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10A14" w:rsidRPr="00F224CD" w:rsidRDefault="00E10A14" w:rsidP="00E10A14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E10A14" w:rsidRPr="00F224CD" w:rsidRDefault="00E10A14" w:rsidP="00E10A14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E10A14" w:rsidRPr="00F224CD" w:rsidRDefault="00E10A14" w:rsidP="00E10A14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E10A14" w:rsidRPr="00F224CD" w:rsidRDefault="00E10A14" w:rsidP="00E10A14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E10A14" w:rsidRPr="00F224CD" w:rsidRDefault="00E10A14" w:rsidP="00E10A14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E10A14" w:rsidRPr="00F224CD" w:rsidRDefault="00E10A14" w:rsidP="00E10A14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E10A14" w:rsidRPr="00F224CD" w:rsidRDefault="00E10A14" w:rsidP="00E10A14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E10A14" w:rsidRPr="00F224CD" w:rsidRDefault="00E10A14" w:rsidP="00E10A14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E10A14" w:rsidRPr="00F224CD" w:rsidRDefault="00E10A14" w:rsidP="00E10A14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E10A14" w:rsidRPr="00F224CD" w:rsidRDefault="00E10A14" w:rsidP="00E10A14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E10A14" w:rsidRPr="00F224CD" w:rsidRDefault="00E10A14" w:rsidP="00E10A14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E10A14" w:rsidRPr="00F224CD" w:rsidRDefault="00E10A14" w:rsidP="00E10A14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E10A14" w:rsidRPr="00F224CD" w:rsidRDefault="00E10A14" w:rsidP="00E10A14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E10A14" w:rsidRPr="00F224CD" w:rsidRDefault="00E10A14" w:rsidP="00E10A14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E10A14" w:rsidRPr="00F224CD" w:rsidRDefault="00E10A14" w:rsidP="00E10A14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E10A14" w:rsidRPr="00F224CD" w:rsidRDefault="00E10A14" w:rsidP="00E10A14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E10A14" w:rsidRPr="00F224CD" w:rsidRDefault="00E10A14" w:rsidP="00E10A14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E10A14" w:rsidRPr="00F224CD" w:rsidRDefault="00E10A14" w:rsidP="00E10A14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E10A14" w:rsidRPr="00F224CD" w:rsidRDefault="00E10A14" w:rsidP="00E10A14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E10A14" w:rsidRPr="00F224CD" w:rsidRDefault="00E10A14" w:rsidP="00E10A14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E10A14" w:rsidRPr="00F224CD" w:rsidRDefault="00E10A14" w:rsidP="00E10A14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E10A14" w:rsidRPr="00F224CD" w:rsidRDefault="00E10A14" w:rsidP="00E10A1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1.6. Цедент несет перед Цессионарием ответственность за недействительность Прав требования.</w:t>
      </w:r>
    </w:p>
    <w:p w:rsidR="00E10A14" w:rsidRPr="00F224CD" w:rsidRDefault="00E10A14" w:rsidP="00E10A14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E10A14" w:rsidRPr="00F224CD" w:rsidRDefault="00E10A14" w:rsidP="00E10A14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E10A14" w:rsidRPr="00F224CD" w:rsidRDefault="00E10A14" w:rsidP="00E10A14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E10A14" w:rsidRPr="00F224CD" w:rsidRDefault="00E10A14" w:rsidP="00E10A14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E10A14" w:rsidRPr="00F224CD" w:rsidRDefault="00E10A14" w:rsidP="00E10A14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E10A14" w:rsidRPr="00F224CD" w:rsidRDefault="00E10A14" w:rsidP="00E10A14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E10A14" w:rsidRPr="00F224CD" w:rsidRDefault="00E10A14" w:rsidP="00E10A14">
      <w:pPr>
        <w:ind w:firstLine="709"/>
        <w:rPr>
          <w:color w:val="000000"/>
          <w:sz w:val="23"/>
          <w:szCs w:val="23"/>
        </w:rPr>
      </w:pPr>
    </w:p>
    <w:p w:rsidR="00E10A14" w:rsidRPr="00F224CD" w:rsidRDefault="00E10A14" w:rsidP="00E10A14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E10A14" w:rsidRPr="00F224CD" w:rsidRDefault="00E10A14" w:rsidP="00E10A1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E10A14" w:rsidRPr="00F224CD" w:rsidRDefault="00E10A14" w:rsidP="00E10A1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E10A14" w:rsidRPr="00F224CD" w:rsidRDefault="00E10A14" w:rsidP="00E10A1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E10A14" w:rsidRPr="00F224CD" w:rsidRDefault="00E10A14" w:rsidP="00E10A1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E10A14" w:rsidRPr="00F224CD" w:rsidRDefault="00E10A14" w:rsidP="00E10A1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E10A14" w:rsidRPr="00F224CD" w:rsidRDefault="00E10A14" w:rsidP="00E10A1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E10A14" w:rsidRPr="00F224CD" w:rsidRDefault="00E10A14" w:rsidP="00E10A1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E10A14" w:rsidRPr="00F224CD" w:rsidRDefault="00E10A14" w:rsidP="00E10A14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E10A14" w:rsidRPr="00F224CD" w:rsidRDefault="00E10A14" w:rsidP="00E10A14">
      <w:pPr>
        <w:ind w:firstLine="709"/>
        <w:jc w:val="center"/>
        <w:rPr>
          <w:b/>
          <w:color w:val="000000"/>
          <w:sz w:val="23"/>
          <w:szCs w:val="23"/>
        </w:rPr>
      </w:pPr>
    </w:p>
    <w:p w:rsidR="00E10A14" w:rsidRPr="00F224CD" w:rsidRDefault="00E10A14" w:rsidP="00E10A14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E10A14" w:rsidRPr="00F224CD" w:rsidRDefault="00E10A14" w:rsidP="00E10A14">
      <w:pPr>
        <w:widowControl w:val="0"/>
        <w:ind w:firstLine="0"/>
        <w:jc w:val="center"/>
        <w:rPr>
          <w:b/>
          <w:sz w:val="22"/>
          <w:szCs w:val="22"/>
        </w:rPr>
      </w:pPr>
    </w:p>
    <w:p w:rsidR="00E10A14" w:rsidRPr="00F224CD" w:rsidRDefault="00E10A14" w:rsidP="00E10A14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E10A14" w:rsidRPr="00F224CD" w:rsidRDefault="00E10A14" w:rsidP="00E10A14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10A14" w:rsidRPr="00F224CD" w:rsidRDefault="00E10A14" w:rsidP="00E10A14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E10A14" w:rsidRPr="00F224CD" w:rsidRDefault="00E10A14" w:rsidP="00E10A14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10A14" w:rsidRPr="00F224CD" w:rsidRDefault="00E10A14" w:rsidP="00E10A14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E10A14" w:rsidRPr="00F224CD" w:rsidRDefault="00E10A14" w:rsidP="00E10A14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E10A14" w:rsidRPr="00F224CD" w:rsidRDefault="00E10A14" w:rsidP="00E10A14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E10A14" w:rsidRPr="00F224CD" w:rsidRDefault="00E10A14" w:rsidP="00E10A14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E10A14" w:rsidRPr="00F224CD" w:rsidRDefault="00E10A14" w:rsidP="00E10A14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E10A14" w:rsidRPr="00F224CD" w:rsidRDefault="00E10A14" w:rsidP="00E10A14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E10A14" w:rsidRPr="00F224CD" w:rsidRDefault="00E10A14" w:rsidP="00E10A1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E10A14" w:rsidRPr="00F224CD" w:rsidRDefault="00E10A14" w:rsidP="00E10A14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E10A14" w:rsidRPr="00F224CD" w:rsidRDefault="00E10A14" w:rsidP="00E10A14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E10A14" w:rsidRPr="00F224CD" w:rsidRDefault="00E10A14" w:rsidP="00E10A14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E10A14" w:rsidRPr="00F224CD" w:rsidRDefault="00E10A14" w:rsidP="00E10A14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E10A14" w:rsidRPr="00F224CD" w:rsidRDefault="00E10A14" w:rsidP="00E10A14">
      <w:pPr>
        <w:pStyle w:val="3"/>
        <w:rPr>
          <w:color w:val="000000"/>
          <w:sz w:val="22"/>
          <w:szCs w:val="22"/>
        </w:rPr>
      </w:pPr>
    </w:p>
    <w:p w:rsidR="00E10A14" w:rsidRDefault="00E10A14" w:rsidP="00E10A14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E10A14" w:rsidRDefault="00E10A14" w:rsidP="00E10A14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E10A14" w:rsidRPr="00FB0E40" w:rsidRDefault="00E10A14" w:rsidP="00E10A14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B3987" w:rsidRDefault="00FB3987"/>
    <w:sectPr w:rsidR="00FB3987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14" w:rsidRDefault="00E10A14" w:rsidP="00E10A14">
      <w:r>
        <w:separator/>
      </w:r>
    </w:p>
  </w:endnote>
  <w:endnote w:type="continuationSeparator" w:id="0">
    <w:p w:rsidR="00E10A14" w:rsidRDefault="00E10A14" w:rsidP="00E1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E10A14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E10A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E10A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14" w:rsidRDefault="00E10A14" w:rsidP="00E10A14">
      <w:r>
        <w:separator/>
      </w:r>
    </w:p>
  </w:footnote>
  <w:footnote w:type="continuationSeparator" w:id="0">
    <w:p w:rsidR="00E10A14" w:rsidRDefault="00E10A14" w:rsidP="00E10A14">
      <w:r>
        <w:continuationSeparator/>
      </w:r>
    </w:p>
  </w:footnote>
  <w:footnote w:id="1">
    <w:p w:rsidR="00E10A14" w:rsidRPr="0067190D" w:rsidRDefault="00E10A14" w:rsidP="00E10A14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E10A1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E10A1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14"/>
    <w:rsid w:val="00E10A14"/>
    <w:rsid w:val="00FB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DB764-C01F-4162-B58E-BC2697A1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A14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10A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E10A14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E10A1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E10A14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10A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1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E10A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E10A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0A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E10A14"/>
  </w:style>
  <w:style w:type="paragraph" w:styleId="aa">
    <w:name w:val="header"/>
    <w:basedOn w:val="a"/>
    <w:link w:val="ab"/>
    <w:uiPriority w:val="99"/>
    <w:rsid w:val="00E10A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10A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10A14"/>
    <w:pPr>
      <w:ind w:left="720"/>
      <w:contextualSpacing/>
    </w:pPr>
  </w:style>
  <w:style w:type="paragraph" w:customStyle="1" w:styleId="ConsPlusNormal">
    <w:name w:val="ConsPlusNormal"/>
    <w:rsid w:val="00E10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E10A1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E1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E10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2019-11-05T07:49:00Z</dcterms:created>
  <dcterms:modified xsi:type="dcterms:W3CDTF">2019-11-05T07:51:00Z</dcterms:modified>
</cp:coreProperties>
</file>