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09" w:rsidRDefault="002E6A09" w:rsidP="002E6A09">
      <w:pPr>
        <w:pStyle w:val="a4"/>
      </w:pPr>
      <w:r>
        <w:t>Договор задатка по лоту №3</w:t>
      </w:r>
    </w:p>
    <w:p w:rsidR="002E6A09" w:rsidRDefault="002E6A09" w:rsidP="002E6A09">
      <w:pPr>
        <w:pStyle w:val="a4"/>
      </w:pPr>
    </w:p>
    <w:p w:rsidR="002E6A09" w:rsidRDefault="002E6A09" w:rsidP="002E6A09">
      <w:pPr>
        <w:jc w:val="both"/>
        <w:rPr>
          <w:bCs/>
        </w:rPr>
      </w:pPr>
      <w:r>
        <w:rPr>
          <w:bCs/>
        </w:rPr>
        <w:t>Республика Мордовия</w:t>
      </w:r>
    </w:p>
    <w:p w:rsidR="002E6A09" w:rsidRDefault="002E6A09" w:rsidP="002E6A09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2E6A09" w:rsidRDefault="002E6A09" w:rsidP="002E6A09">
      <w:pPr>
        <w:jc w:val="both"/>
      </w:pPr>
    </w:p>
    <w:p w:rsidR="002E6A09" w:rsidRDefault="002E6A09" w:rsidP="002E6A09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2E6A09" w:rsidRDefault="002E6A09" w:rsidP="002E6A09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2E6A09" w:rsidRDefault="002E6A09" w:rsidP="002E6A09">
      <w:pPr>
        <w:jc w:val="both"/>
      </w:pPr>
    </w:p>
    <w:p w:rsidR="002E6A09" w:rsidRDefault="002E6A09" w:rsidP="002E6A09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2E6A09" w:rsidRDefault="002E6A09" w:rsidP="002E6A09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№3: </w:t>
      </w:r>
    </w:p>
    <w:p w:rsidR="002E6A09" w:rsidRDefault="002E6A09" w:rsidP="002E6A09">
      <w:pPr>
        <w:pStyle w:val="b-articletext"/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Имущество</w:t>
      </w:r>
      <w:proofErr w:type="gramEnd"/>
      <w:r>
        <w:rPr>
          <w:b/>
        </w:rPr>
        <w:t xml:space="preserve"> обремененное залогом:</w:t>
      </w:r>
    </w:p>
    <w:p w:rsidR="002E6A09" w:rsidRDefault="002E6A09" w:rsidP="002E6A09">
      <w:pPr>
        <w:pStyle w:val="b-articletext"/>
        <w:spacing w:before="0" w:beforeAutospacing="0" w:after="0" w:afterAutospacing="0"/>
        <w:jc w:val="both"/>
      </w:pPr>
      <w:r>
        <w:rPr>
          <w:lang w:eastAsia="en-US"/>
        </w:rPr>
        <w:t xml:space="preserve">Здание склада 1467,6кв.м. 1978г., по адресу: </w:t>
      </w:r>
      <w:proofErr w:type="gramStart"/>
      <w:r>
        <w:rPr>
          <w:lang w:eastAsia="en-US"/>
        </w:rPr>
        <w:t xml:space="preserve">РМ, </w:t>
      </w:r>
      <w:proofErr w:type="spellStart"/>
      <w:r>
        <w:rPr>
          <w:lang w:eastAsia="en-US"/>
        </w:rPr>
        <w:t>Ельниковский</w:t>
      </w:r>
      <w:proofErr w:type="spellEnd"/>
      <w:r>
        <w:rPr>
          <w:lang w:eastAsia="en-US"/>
        </w:rPr>
        <w:t xml:space="preserve"> р-н, с. </w:t>
      </w:r>
      <w:proofErr w:type="spellStart"/>
      <w:r>
        <w:rPr>
          <w:lang w:eastAsia="en-US"/>
        </w:rPr>
        <w:t>Новоямская</w:t>
      </w:r>
      <w:proofErr w:type="spellEnd"/>
      <w:r>
        <w:rPr>
          <w:lang w:eastAsia="en-US"/>
        </w:rPr>
        <w:t xml:space="preserve"> Слобода, ул. Овражная, примерно в 250м от д.105 по направлению на юго-запад,</w:t>
      </w:r>
      <w:r>
        <w:t xml:space="preserve"> 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2E6A09" w:rsidRDefault="002E6A09" w:rsidP="002E6A09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2E6A09" w:rsidRDefault="002E6A09" w:rsidP="002E6A09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2E6A09" w:rsidRDefault="002E6A09" w:rsidP="00207254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2E6A09" w:rsidRDefault="002E6A09" w:rsidP="00207254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2E6A09" w:rsidRDefault="002E6A09" w:rsidP="00207254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2E6A09" w:rsidRDefault="002E6A09" w:rsidP="002E6A09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2E6A09" w:rsidRDefault="002E6A09" w:rsidP="002E6A09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2E6A09" w:rsidRDefault="002E6A09" w:rsidP="002E6A09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2E6A09" w:rsidRDefault="002E6A09" w:rsidP="002E6A09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2E6A09" w:rsidRDefault="002E6A09" w:rsidP="002E6A09">
      <w:pPr>
        <w:pStyle w:val="a6"/>
      </w:pPr>
      <w:r>
        <w:lastRenderedPageBreak/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2E6A09" w:rsidRPr="00207254" w:rsidRDefault="002E6A09" w:rsidP="00207254">
      <w:pPr>
        <w:pStyle w:val="a6"/>
      </w:pPr>
      <w:r>
        <w:t>___________________________________________________________________________________</w:t>
      </w:r>
    </w:p>
    <w:p w:rsidR="002E6A09" w:rsidRDefault="002E6A09" w:rsidP="002E6A09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2E6A09" w:rsidRDefault="002E6A09" w:rsidP="002E6A09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2E6A09" w:rsidRDefault="002E6A09" w:rsidP="002E6A09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2E6A09" w:rsidRDefault="002E6A09" w:rsidP="002E6A09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2E6A09" w:rsidRDefault="002E6A09" w:rsidP="002E6A09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2E6A09" w:rsidRDefault="002E6A09" w:rsidP="002E6A09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2E6A09" w:rsidRDefault="002E6A09" w:rsidP="002E6A09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2E6A09" w:rsidRDefault="002E6A09" w:rsidP="002E6A09">
      <w:pPr>
        <w:pStyle w:val="a6"/>
      </w:pPr>
    </w:p>
    <w:p w:rsidR="002E6A09" w:rsidRDefault="002E6A09" w:rsidP="002E6A09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2E6A09" w:rsidRDefault="002E6A09" w:rsidP="002E6A09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2E6A09" w:rsidRDefault="002E6A09" w:rsidP="002E6A09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2E6A09" w:rsidRDefault="002E6A09" w:rsidP="002E6A09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2E6A09" w:rsidRDefault="002E6A09" w:rsidP="002E6A09">
      <w:pPr>
        <w:pStyle w:val="a6"/>
        <w:jc w:val="center"/>
        <w:rPr>
          <w:b/>
          <w:bCs/>
        </w:rPr>
      </w:pPr>
    </w:p>
    <w:p w:rsidR="002E6A09" w:rsidRDefault="002E6A09" w:rsidP="002E6A09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2E6A09" w:rsidRDefault="002E6A09" w:rsidP="002E6A09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E6A09" w:rsidTr="002E6A09">
        <w:trPr>
          <w:trHeight w:val="3869"/>
        </w:trPr>
        <w:tc>
          <w:tcPr>
            <w:tcW w:w="4785" w:type="dxa"/>
          </w:tcPr>
          <w:p w:rsidR="002E6A09" w:rsidRDefault="002E6A09">
            <w:r>
              <w:rPr>
                <w:b/>
              </w:rPr>
              <w:t>Организатор торгов:</w:t>
            </w:r>
          </w:p>
          <w:p w:rsidR="002E6A09" w:rsidRDefault="002E6A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2E6A09" w:rsidRDefault="002E6A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2E6A09" w:rsidRDefault="002E6A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2E6A09" w:rsidRDefault="002E6A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B02769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2E6A09" w:rsidRDefault="002E6A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2E6A09" w:rsidRDefault="002E6A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E6A09" w:rsidRDefault="002E6A0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2E6A09" w:rsidRDefault="002E6A09">
            <w:pPr>
              <w:jc w:val="both"/>
              <w:rPr>
                <w:rFonts w:eastAsia="Calibri"/>
              </w:rPr>
            </w:pPr>
          </w:p>
          <w:p w:rsidR="002E6A09" w:rsidRDefault="002E6A09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2E6A09" w:rsidRDefault="002E6A09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2E6A09" w:rsidRDefault="002E6A09">
            <w:r>
              <w:t>______________________________________</w:t>
            </w:r>
          </w:p>
          <w:p w:rsidR="002E6A09" w:rsidRDefault="002E6A09">
            <w:r>
              <w:t>______________________________________</w:t>
            </w:r>
          </w:p>
          <w:p w:rsidR="002E6A09" w:rsidRDefault="002E6A09">
            <w:r>
              <w:t>______________________________________</w:t>
            </w:r>
          </w:p>
          <w:p w:rsidR="002E6A09" w:rsidRDefault="002E6A09">
            <w:r>
              <w:t>______________________________________</w:t>
            </w:r>
          </w:p>
          <w:p w:rsidR="002E6A09" w:rsidRDefault="002E6A09"/>
          <w:p w:rsidR="002E6A09" w:rsidRDefault="002E6A09">
            <w:r>
              <w:t xml:space="preserve">      </w:t>
            </w:r>
          </w:p>
          <w:p w:rsidR="002E6A09" w:rsidRDefault="002E6A09"/>
          <w:p w:rsidR="002E6A09" w:rsidRDefault="002E6A09">
            <w:r>
              <w:t xml:space="preserve">     </w:t>
            </w:r>
          </w:p>
          <w:p w:rsidR="002E6A09" w:rsidRDefault="002E6A09"/>
          <w:p w:rsidR="002E6A09" w:rsidRDefault="002E6A09">
            <w:r>
              <w:t xml:space="preserve"> </w:t>
            </w:r>
          </w:p>
          <w:p w:rsidR="002E6A09" w:rsidRDefault="002E6A09"/>
          <w:p w:rsidR="002E6A09" w:rsidRDefault="002E6A09"/>
          <w:p w:rsidR="002E6A09" w:rsidRDefault="002E6A09">
            <w:pPr>
              <w:jc w:val="right"/>
            </w:pPr>
          </w:p>
          <w:p w:rsidR="002E6A09" w:rsidRDefault="002E6A09">
            <w:pPr>
              <w:jc w:val="right"/>
            </w:pPr>
            <w:r>
              <w:t>_____________/_______________</w:t>
            </w:r>
          </w:p>
        </w:tc>
      </w:tr>
    </w:tbl>
    <w:p w:rsidR="002E6A09" w:rsidRDefault="002E6A09" w:rsidP="002E6A09">
      <w:pPr>
        <w:pStyle w:val="a6"/>
        <w:jc w:val="center"/>
      </w:pPr>
    </w:p>
    <w:p w:rsidR="00652CB9" w:rsidRDefault="00B02769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6B"/>
    <w:rsid w:val="00207254"/>
    <w:rsid w:val="002E6A09"/>
    <w:rsid w:val="007C698F"/>
    <w:rsid w:val="008C3F29"/>
    <w:rsid w:val="00A0216B"/>
    <w:rsid w:val="00B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6A09"/>
    <w:rPr>
      <w:color w:val="0000FF"/>
      <w:u w:val="single"/>
    </w:rPr>
  </w:style>
  <w:style w:type="paragraph" w:styleId="a4">
    <w:name w:val="Title"/>
    <w:basedOn w:val="a"/>
    <w:link w:val="a5"/>
    <w:qFormat/>
    <w:rsid w:val="002E6A0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2E6A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2E6A09"/>
    <w:pPr>
      <w:jc w:val="both"/>
    </w:pPr>
  </w:style>
  <w:style w:type="character" w:customStyle="1" w:styleId="a7">
    <w:name w:val="Основной текст Знак"/>
    <w:basedOn w:val="a0"/>
    <w:link w:val="a6"/>
    <w:rsid w:val="002E6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E6A09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2E6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2E6A09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2E6A09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6A09"/>
    <w:rPr>
      <w:color w:val="0000FF"/>
      <w:u w:val="single"/>
    </w:rPr>
  </w:style>
  <w:style w:type="paragraph" w:styleId="a4">
    <w:name w:val="Title"/>
    <w:basedOn w:val="a"/>
    <w:link w:val="a5"/>
    <w:qFormat/>
    <w:rsid w:val="002E6A0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2E6A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2E6A09"/>
    <w:pPr>
      <w:jc w:val="both"/>
    </w:pPr>
  </w:style>
  <w:style w:type="character" w:customStyle="1" w:styleId="a7">
    <w:name w:val="Основной текст Знак"/>
    <w:basedOn w:val="a0"/>
    <w:link w:val="a6"/>
    <w:rsid w:val="002E6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E6A09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2E6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2E6A09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2E6A0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2019-10-30T12:25:00Z</dcterms:created>
  <dcterms:modified xsi:type="dcterms:W3CDTF">2019-11-06T08:48:00Z</dcterms:modified>
</cp:coreProperties>
</file>