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E7" w:rsidRDefault="006C26E7" w:rsidP="006C26E7">
      <w:pPr>
        <w:pStyle w:val="a4"/>
      </w:pPr>
      <w:r>
        <w:t>Договор задатка по лоту №12</w:t>
      </w:r>
    </w:p>
    <w:p w:rsidR="006C26E7" w:rsidRDefault="006C26E7" w:rsidP="006C26E7">
      <w:pPr>
        <w:pStyle w:val="a4"/>
      </w:pPr>
    </w:p>
    <w:p w:rsidR="006C26E7" w:rsidRDefault="006C26E7" w:rsidP="006C26E7">
      <w:pPr>
        <w:jc w:val="both"/>
        <w:rPr>
          <w:bCs/>
        </w:rPr>
      </w:pPr>
      <w:r>
        <w:rPr>
          <w:bCs/>
        </w:rPr>
        <w:t>Республика Мордовия</w:t>
      </w:r>
    </w:p>
    <w:p w:rsidR="006C26E7" w:rsidRDefault="006C26E7" w:rsidP="006C26E7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6C26E7" w:rsidRDefault="006C26E7" w:rsidP="006C26E7">
      <w:pPr>
        <w:jc w:val="both"/>
      </w:pPr>
    </w:p>
    <w:p w:rsidR="006C26E7" w:rsidRDefault="006C26E7" w:rsidP="006C26E7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6C26E7" w:rsidRDefault="006C26E7" w:rsidP="006C26E7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6C26E7" w:rsidRDefault="006C26E7" w:rsidP="006C26E7">
      <w:pPr>
        <w:jc w:val="both"/>
      </w:pPr>
    </w:p>
    <w:p w:rsidR="006C26E7" w:rsidRDefault="006C26E7" w:rsidP="006C26E7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6C26E7" w:rsidRDefault="006C26E7" w:rsidP="006C26E7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№12: </w:t>
      </w:r>
    </w:p>
    <w:p w:rsidR="006C26E7" w:rsidRDefault="006C26E7" w:rsidP="006C26E7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Имущество</w:t>
      </w:r>
      <w:proofErr w:type="gramEnd"/>
      <w:r>
        <w:rPr>
          <w:b/>
        </w:rPr>
        <w:t xml:space="preserve"> обремененное залогом:</w:t>
      </w:r>
    </w:p>
    <w:p w:rsidR="006C26E7" w:rsidRPr="006C26E7" w:rsidRDefault="006C26E7" w:rsidP="006C26E7">
      <w:pPr>
        <w:pStyle w:val="b-articletext"/>
        <w:spacing w:before="0" w:beforeAutospacing="0" w:after="0" w:afterAutospacing="0"/>
        <w:jc w:val="both"/>
        <w:rPr>
          <w:b/>
        </w:rPr>
      </w:pPr>
      <w:r>
        <w:rPr>
          <w:lang w:eastAsia="en-US"/>
        </w:rPr>
        <w:t>Земельный участок</w:t>
      </w:r>
      <w:r>
        <w:t xml:space="preserve"> </w:t>
      </w:r>
      <w:r>
        <w:rPr>
          <w:lang w:eastAsia="en-US"/>
        </w:rPr>
        <w:t xml:space="preserve">18163 </w:t>
      </w:r>
      <w:proofErr w:type="spellStart"/>
      <w:r>
        <w:rPr>
          <w:lang w:eastAsia="en-US"/>
        </w:rPr>
        <w:t>кв.м</w:t>
      </w:r>
      <w:proofErr w:type="spellEnd"/>
      <w:r>
        <w:rPr>
          <w:lang w:eastAsia="en-US"/>
        </w:rPr>
        <w:t>. кадастровый номер 13:07:0104006:1270</w:t>
      </w:r>
      <w:r>
        <w:t xml:space="preserve">, по адресу: </w:t>
      </w:r>
      <w:proofErr w:type="gramStart"/>
      <w:r>
        <w:t xml:space="preserve">РМ, </w:t>
      </w:r>
      <w:proofErr w:type="spellStart"/>
      <w:r>
        <w:t>Ельниковский</w:t>
      </w:r>
      <w:proofErr w:type="spellEnd"/>
      <w:r>
        <w:t xml:space="preserve"> р-н, с. Ельники ул. Заводская, д.1А.</w:t>
      </w:r>
      <w:r>
        <w:rPr>
          <w:b/>
        </w:rPr>
        <w:t xml:space="preserve">,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6C26E7" w:rsidRDefault="006C26E7" w:rsidP="006C26E7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6C26E7" w:rsidRDefault="006C26E7" w:rsidP="006C26E7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6C26E7" w:rsidRDefault="006C26E7" w:rsidP="006C26E7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6C26E7" w:rsidRDefault="006C26E7" w:rsidP="006C26E7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6C26E7" w:rsidRDefault="006C26E7" w:rsidP="006C26E7">
      <w:pPr>
        <w:pStyle w:val="2"/>
        <w:ind w:firstLine="0"/>
      </w:pPr>
      <w:r>
        <w:t>2.3.В случае не поступления суммы Задатка на счет Продавца в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6C26E7" w:rsidRDefault="006C26E7" w:rsidP="006C26E7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6C26E7" w:rsidRDefault="006C26E7" w:rsidP="006C26E7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6C26E7" w:rsidRDefault="006C26E7" w:rsidP="006C26E7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6C26E7" w:rsidRDefault="006C26E7" w:rsidP="006C26E7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6C26E7" w:rsidRDefault="006C26E7" w:rsidP="006C26E7">
      <w:pPr>
        <w:pStyle w:val="a6"/>
      </w:pPr>
      <w:r>
        <w:lastRenderedPageBreak/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6C26E7" w:rsidRDefault="006C26E7" w:rsidP="006C26E7">
      <w:pPr>
        <w:pStyle w:val="a6"/>
      </w:pPr>
      <w:r>
        <w:t>___________________________________________________________________________________</w:t>
      </w:r>
    </w:p>
    <w:p w:rsidR="006C26E7" w:rsidRPr="006C26E7" w:rsidRDefault="006C26E7" w:rsidP="006C26E7">
      <w:pPr>
        <w:pStyle w:val="a6"/>
      </w:pPr>
      <w:r>
        <w:t>_____________________________________________________________________________</w:t>
      </w:r>
    </w:p>
    <w:p w:rsidR="006C26E7" w:rsidRDefault="006C26E7" w:rsidP="006C26E7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6C26E7" w:rsidRDefault="006C26E7" w:rsidP="006C26E7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6C26E7" w:rsidRDefault="006C26E7" w:rsidP="006C26E7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6C26E7" w:rsidRDefault="006C26E7" w:rsidP="006C26E7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6C26E7" w:rsidRDefault="006C26E7" w:rsidP="006C26E7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6C26E7" w:rsidRDefault="006C26E7" w:rsidP="006C26E7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6C26E7" w:rsidRDefault="006C26E7" w:rsidP="006C26E7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6C26E7" w:rsidRDefault="006C26E7" w:rsidP="006C26E7">
      <w:pPr>
        <w:pStyle w:val="a6"/>
      </w:pPr>
    </w:p>
    <w:p w:rsidR="006C26E7" w:rsidRDefault="006C26E7" w:rsidP="006C26E7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6C26E7" w:rsidRDefault="006C26E7" w:rsidP="006C26E7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6C26E7" w:rsidRDefault="006C26E7" w:rsidP="006C26E7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6C26E7" w:rsidRDefault="006C26E7" w:rsidP="006C26E7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6C26E7" w:rsidRDefault="006C26E7" w:rsidP="006C26E7">
      <w:pPr>
        <w:pStyle w:val="a6"/>
        <w:jc w:val="center"/>
        <w:rPr>
          <w:b/>
          <w:bCs/>
        </w:rPr>
      </w:pPr>
    </w:p>
    <w:p w:rsidR="006C26E7" w:rsidRDefault="006C26E7" w:rsidP="006C26E7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6C26E7" w:rsidRDefault="006C26E7" w:rsidP="006C26E7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C26E7" w:rsidTr="006C26E7">
        <w:trPr>
          <w:trHeight w:val="3869"/>
        </w:trPr>
        <w:tc>
          <w:tcPr>
            <w:tcW w:w="4785" w:type="dxa"/>
          </w:tcPr>
          <w:p w:rsidR="006C26E7" w:rsidRDefault="006C26E7">
            <w:r>
              <w:rPr>
                <w:b/>
              </w:rPr>
              <w:t>Организатор торгов:</w:t>
            </w:r>
          </w:p>
          <w:p w:rsidR="006C26E7" w:rsidRDefault="006C2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6C26E7" w:rsidRDefault="006C2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6C26E7" w:rsidRDefault="006C2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6C26E7" w:rsidRDefault="006C2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336210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6C26E7" w:rsidRDefault="006C26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6C26E7" w:rsidRDefault="006C2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C26E7" w:rsidRDefault="006C26E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6C26E7" w:rsidRDefault="006C26E7">
            <w:pPr>
              <w:jc w:val="both"/>
              <w:rPr>
                <w:rFonts w:eastAsia="Calibri"/>
              </w:rPr>
            </w:pPr>
          </w:p>
          <w:p w:rsidR="006C26E7" w:rsidRDefault="006C26E7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6C26E7" w:rsidRDefault="006C26E7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6C26E7" w:rsidRDefault="006C26E7">
            <w:r>
              <w:t>______________________________________</w:t>
            </w:r>
          </w:p>
          <w:p w:rsidR="006C26E7" w:rsidRDefault="006C26E7">
            <w:r>
              <w:t>______________________________________</w:t>
            </w:r>
          </w:p>
          <w:p w:rsidR="006C26E7" w:rsidRDefault="006C26E7">
            <w:r>
              <w:t>______________________________________</w:t>
            </w:r>
          </w:p>
          <w:p w:rsidR="006C26E7" w:rsidRDefault="006C26E7">
            <w:r>
              <w:t>______________________________________</w:t>
            </w:r>
          </w:p>
          <w:p w:rsidR="006C26E7" w:rsidRDefault="006C26E7"/>
          <w:p w:rsidR="006C26E7" w:rsidRDefault="006C26E7">
            <w:r>
              <w:t xml:space="preserve">      </w:t>
            </w:r>
          </w:p>
          <w:p w:rsidR="006C26E7" w:rsidRDefault="006C26E7"/>
          <w:p w:rsidR="006C26E7" w:rsidRDefault="006C26E7">
            <w:r>
              <w:t xml:space="preserve">     </w:t>
            </w:r>
          </w:p>
          <w:p w:rsidR="006C26E7" w:rsidRDefault="006C26E7"/>
          <w:p w:rsidR="006C26E7" w:rsidRDefault="006C26E7">
            <w:r>
              <w:t xml:space="preserve"> </w:t>
            </w:r>
          </w:p>
          <w:p w:rsidR="006C26E7" w:rsidRDefault="006C26E7"/>
          <w:p w:rsidR="006C26E7" w:rsidRDefault="006C26E7"/>
          <w:p w:rsidR="006C26E7" w:rsidRDefault="006C26E7">
            <w:pPr>
              <w:jc w:val="right"/>
            </w:pPr>
          </w:p>
          <w:p w:rsidR="006C26E7" w:rsidRDefault="006C26E7">
            <w:pPr>
              <w:jc w:val="right"/>
            </w:pPr>
            <w:r>
              <w:t>_____________/_______________</w:t>
            </w:r>
          </w:p>
        </w:tc>
      </w:tr>
    </w:tbl>
    <w:p w:rsidR="00652CB9" w:rsidRDefault="00336210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C3"/>
    <w:rsid w:val="00336210"/>
    <w:rsid w:val="003371C3"/>
    <w:rsid w:val="006C26E7"/>
    <w:rsid w:val="007C698F"/>
    <w:rsid w:val="008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26E7"/>
    <w:rPr>
      <w:color w:val="0000FF"/>
      <w:u w:val="single"/>
    </w:rPr>
  </w:style>
  <w:style w:type="paragraph" w:styleId="a4">
    <w:name w:val="Title"/>
    <w:basedOn w:val="a"/>
    <w:link w:val="a5"/>
    <w:qFormat/>
    <w:rsid w:val="006C26E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C26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26E7"/>
    <w:pPr>
      <w:jc w:val="both"/>
    </w:pPr>
  </w:style>
  <w:style w:type="character" w:customStyle="1" w:styleId="a7">
    <w:name w:val="Основной текст Знак"/>
    <w:basedOn w:val="a0"/>
    <w:link w:val="a6"/>
    <w:rsid w:val="006C2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C26E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C2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6C26E7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6C26E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26E7"/>
    <w:rPr>
      <w:color w:val="0000FF"/>
      <w:u w:val="single"/>
    </w:rPr>
  </w:style>
  <w:style w:type="paragraph" w:styleId="a4">
    <w:name w:val="Title"/>
    <w:basedOn w:val="a"/>
    <w:link w:val="a5"/>
    <w:qFormat/>
    <w:rsid w:val="006C26E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C26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26E7"/>
    <w:pPr>
      <w:jc w:val="both"/>
    </w:pPr>
  </w:style>
  <w:style w:type="character" w:customStyle="1" w:styleId="a7">
    <w:name w:val="Основной текст Знак"/>
    <w:basedOn w:val="a0"/>
    <w:link w:val="a6"/>
    <w:rsid w:val="006C2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C26E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C2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6C26E7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6C26E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4777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2019-10-30T13:54:00Z</dcterms:created>
  <dcterms:modified xsi:type="dcterms:W3CDTF">2019-11-06T08:51:00Z</dcterms:modified>
</cp:coreProperties>
</file>