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BA1E03" w:rsidRDefault="00BA1E03" w:rsidP="00BA1E03">
      <w:pPr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BA1E03" w:rsidRDefault="00BA1E03" w:rsidP="00BA1E03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BA1E03" w:rsidRDefault="00BA1E03" w:rsidP="00BA1E03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3-ком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вартира 108,3кв.м. адрес: РМ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ики</w:t>
      </w:r>
      <w:proofErr w:type="spellEnd"/>
      <w:r>
        <w:rPr>
          <w:rFonts w:ascii="Times New Roman" w:hAnsi="Times New Roman"/>
          <w:sz w:val="24"/>
          <w:szCs w:val="24"/>
        </w:rPr>
        <w:t xml:space="preserve"> Больничный пер. д.103 кв.1.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A1E03" w:rsidRDefault="00BA1E03" w:rsidP="00BA1E0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A1E03" w:rsidRDefault="00BA1E03" w:rsidP="00BA1E0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A1E03" w:rsidRDefault="00BA1E03" w:rsidP="00BA1E03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BA1E03" w:rsidRDefault="00BA1E03" w:rsidP="00BA1E03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BA1E03" w:rsidRDefault="00BA1E03" w:rsidP="00BA1E03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BA1E03" w:rsidRDefault="00BA1E03" w:rsidP="00BA1E03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BA1E03" w:rsidRDefault="00BA1E03" w:rsidP="00BA1E03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BA1E03" w:rsidRDefault="00BA1E03" w:rsidP="00BA1E03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BA1E03" w:rsidRDefault="00BA1E03" w:rsidP="00BA1E03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BA1E03" w:rsidRDefault="00BA1E03" w:rsidP="00BA1E03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1E03" w:rsidTr="00BA1E03">
        <w:trPr>
          <w:trHeight w:val="3869"/>
        </w:trPr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A1E03" w:rsidRDefault="00BA1E03" w:rsidP="00BA1E03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1E03">
        <w:rPr>
          <w:rFonts w:ascii="Times New Roman" w:hAnsi="Times New Roman"/>
          <w:b/>
          <w:sz w:val="24"/>
          <w:szCs w:val="24"/>
        </w:rPr>
        <w:t xml:space="preserve"> </w:t>
      </w: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1E03" w:rsidRDefault="00BA1E03" w:rsidP="00BA1E0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1E03">
        <w:rPr>
          <w:rFonts w:ascii="Times New Roman" w:hAnsi="Times New Roman"/>
          <w:b/>
          <w:sz w:val="24"/>
          <w:szCs w:val="24"/>
        </w:rPr>
        <w:lastRenderedPageBreak/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BA1E03" w:rsidRDefault="00BA1E03" w:rsidP="00BA1E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A1E03" w:rsidRDefault="00BA1E03" w:rsidP="00BA1E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BA1E03" w:rsidRDefault="00BA1E03" w:rsidP="00BA1E03">
      <w:pPr>
        <w:rPr>
          <w:rFonts w:ascii="Times New Roman" w:hAnsi="Times New Roman"/>
          <w:sz w:val="24"/>
          <w:szCs w:val="24"/>
        </w:rPr>
      </w:pPr>
    </w:p>
    <w:p w:rsidR="00BA1E03" w:rsidRDefault="00BA1E03" w:rsidP="00BA1E03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BA1E03" w:rsidRDefault="00BA1E03" w:rsidP="00BA1E03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3-ком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вартира 108,3кв.м. адрес: РМ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ики</w:t>
      </w:r>
      <w:proofErr w:type="spellEnd"/>
      <w:r>
        <w:rPr>
          <w:rFonts w:ascii="Times New Roman" w:hAnsi="Times New Roman"/>
          <w:sz w:val="24"/>
          <w:szCs w:val="24"/>
        </w:rPr>
        <w:t xml:space="preserve"> Больничный пер. д.103 кв.1.</w:t>
      </w:r>
      <w:bookmarkStart w:id="1" w:name="_GoBack"/>
      <w:bookmarkEnd w:id="1"/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1E03" w:rsidTr="00BA1E03">
        <w:trPr>
          <w:trHeight w:val="3869"/>
        </w:trPr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A1E03" w:rsidRDefault="00BA1E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1E03" w:rsidRDefault="00BA1E0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A1E03" w:rsidRDefault="00BA1E03" w:rsidP="00BA1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BA1E03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F"/>
    <w:rsid w:val="007C698F"/>
    <w:rsid w:val="008C3F29"/>
    <w:rsid w:val="00BA1E03"/>
    <w:rsid w:val="00E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E03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1E03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A1E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A1E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1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E03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1E03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A1E0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A1E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A1E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1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2019-10-31T08:51:00Z</dcterms:created>
  <dcterms:modified xsi:type="dcterms:W3CDTF">2019-10-31T08:52:00Z</dcterms:modified>
</cp:coreProperties>
</file>