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C7" w:rsidRDefault="00A734C7" w:rsidP="00A734C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№12)</w:t>
      </w:r>
    </w:p>
    <w:p w:rsidR="00A734C7" w:rsidRDefault="00A734C7" w:rsidP="00A734C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734C7" w:rsidRDefault="00A734C7" w:rsidP="00A734C7">
      <w:pPr>
        <w:ind w:firstLine="567"/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A734C7" w:rsidRDefault="00A734C7" w:rsidP="00A734C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A734C7" w:rsidRDefault="00A734C7" w:rsidP="00A734C7">
      <w:pPr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A734C7" w:rsidRDefault="00A734C7" w:rsidP="00A734C7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A734C7" w:rsidRDefault="00A734C7" w:rsidP="00A734C7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A734C7" w:rsidRDefault="00A734C7" w:rsidP="00A734C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A734C7" w:rsidRDefault="00A734C7" w:rsidP="00A734C7">
      <w:pPr>
        <w:pStyle w:val="b-articletext"/>
        <w:spacing w:before="0" w:beforeAutospacing="0" w:after="0" w:afterAutospacing="0"/>
        <w:jc w:val="both"/>
      </w:pPr>
      <w:r>
        <w:t xml:space="preserve">       1.2. Сведения об имуществе: </w:t>
      </w:r>
    </w:p>
    <w:p w:rsidR="00A734C7" w:rsidRDefault="00A734C7" w:rsidP="00A734C7">
      <w:pPr>
        <w:widowControl/>
        <w:autoSpaceDE/>
        <w:adjustRightInd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Земельный участок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18163кв.м. кадастровый номер 13:07:0104006:1270</w:t>
      </w:r>
      <w:r>
        <w:rPr>
          <w:rFonts w:ascii="Times New Roman" w:hAnsi="Times New Roman"/>
          <w:sz w:val="24"/>
          <w:szCs w:val="24"/>
        </w:rPr>
        <w:t xml:space="preserve"> по адресу: РМ,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с. Ельники ул. </w:t>
      </w:r>
      <w:proofErr w:type="gramStart"/>
      <w:r>
        <w:rPr>
          <w:rFonts w:ascii="Times New Roman" w:hAnsi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/>
          <w:sz w:val="24"/>
          <w:szCs w:val="24"/>
        </w:rPr>
        <w:t>, д.1А.</w:t>
      </w:r>
    </w:p>
    <w:p w:rsidR="00A734C7" w:rsidRDefault="00A734C7" w:rsidP="00A734C7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A734C7" w:rsidRDefault="00A734C7" w:rsidP="00A734C7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A734C7" w:rsidRDefault="00A734C7" w:rsidP="00A734C7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A734C7" w:rsidRDefault="00A734C7" w:rsidP="00A734C7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A734C7" w:rsidRDefault="00A734C7" w:rsidP="00A734C7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A734C7" w:rsidRDefault="00A734C7" w:rsidP="00A734C7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A734C7" w:rsidRDefault="00A734C7" w:rsidP="00A734C7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A734C7" w:rsidRDefault="00A734C7" w:rsidP="00A734C7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A734C7" w:rsidRDefault="00A734C7" w:rsidP="00A734C7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A734C7" w:rsidRDefault="00A734C7" w:rsidP="00A734C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A734C7" w:rsidRDefault="00A734C7" w:rsidP="00A734C7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A734C7" w:rsidRDefault="00A734C7" w:rsidP="00A734C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A734C7" w:rsidRDefault="00A734C7" w:rsidP="00A734C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A734C7" w:rsidRDefault="00A734C7" w:rsidP="00A734C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A734C7" w:rsidRDefault="00A734C7" w:rsidP="00A734C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A734C7" w:rsidRDefault="00A734C7" w:rsidP="00A734C7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A734C7" w:rsidRDefault="00A734C7" w:rsidP="00A734C7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A734C7" w:rsidRDefault="00A734C7" w:rsidP="00A734C7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Стороны несут имущественную ответственность за неисполнение или </w:t>
      </w:r>
      <w:r>
        <w:rPr>
          <w:rFonts w:ascii="Times New Roman" w:hAnsi="Times New Roman"/>
          <w:sz w:val="24"/>
          <w:szCs w:val="24"/>
        </w:rPr>
        <w:lastRenderedPageBreak/>
        <w:t>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A734C7" w:rsidRDefault="00A734C7" w:rsidP="00A734C7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A734C7" w:rsidRDefault="00A734C7" w:rsidP="00A734C7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A734C7" w:rsidRDefault="00A734C7" w:rsidP="00A734C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A734C7" w:rsidRDefault="00A734C7" w:rsidP="00A734C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A734C7" w:rsidRDefault="00A734C7" w:rsidP="00A734C7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A734C7" w:rsidRDefault="00A734C7" w:rsidP="00A734C7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A734C7" w:rsidRDefault="00A734C7" w:rsidP="00A734C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A734C7" w:rsidRDefault="00A734C7" w:rsidP="00A734C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A734C7" w:rsidRDefault="00A734C7" w:rsidP="00A734C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A734C7" w:rsidRDefault="00A734C7" w:rsidP="00A734C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A734C7" w:rsidRDefault="00A734C7" w:rsidP="00A734C7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A734C7" w:rsidRDefault="00A734C7" w:rsidP="00A734C7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734C7" w:rsidTr="00A734C7">
        <w:trPr>
          <w:trHeight w:val="3869"/>
        </w:trPr>
        <w:tc>
          <w:tcPr>
            <w:tcW w:w="4785" w:type="dxa"/>
          </w:tcPr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A734C7" w:rsidRDefault="00A734C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A734C7" w:rsidRDefault="00A734C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A734C7" w:rsidRDefault="00A734C7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A734C7" w:rsidRDefault="00A734C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213FAD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734C7" w:rsidRDefault="00A734C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A734C7" w:rsidRDefault="00A734C7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34C7" w:rsidRDefault="00A734C7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A734C7" w:rsidRDefault="00A734C7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4C7" w:rsidRDefault="00A734C7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734C7" w:rsidRDefault="00A734C7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A734C7" w:rsidRDefault="00A734C7" w:rsidP="00A734C7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ind w:firstLine="567"/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ind w:firstLine="567"/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ind w:firstLine="567"/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ind w:firstLine="567"/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ind w:firstLine="567"/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ind w:firstLine="567"/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ind w:firstLine="567"/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ind w:firstLine="567"/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ind w:firstLine="567"/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ind w:firstLine="567"/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ind w:firstLine="567"/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ind w:firstLine="0"/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ind w:firstLine="0"/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A734C7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A734C7" w:rsidRDefault="00A734C7" w:rsidP="00A734C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A734C7" w:rsidRDefault="00A734C7" w:rsidP="00A734C7">
      <w:pPr>
        <w:ind w:firstLine="0"/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A734C7" w:rsidRDefault="00A734C7" w:rsidP="00A734C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A734C7" w:rsidRDefault="00A734C7" w:rsidP="00A734C7">
      <w:pPr>
        <w:rPr>
          <w:rFonts w:ascii="Times New Roman" w:hAnsi="Times New Roman"/>
          <w:sz w:val="24"/>
          <w:szCs w:val="24"/>
        </w:rPr>
      </w:pPr>
    </w:p>
    <w:p w:rsidR="00A734C7" w:rsidRDefault="00A734C7" w:rsidP="00A734C7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A734C7" w:rsidRPr="00A734C7" w:rsidRDefault="00A734C7" w:rsidP="00A734C7">
      <w:pPr>
        <w:widowControl/>
        <w:autoSpaceDE/>
        <w:adjustRightInd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Земельный участок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18163кв.м. кадастровый номер 13:07:0104006:1270</w:t>
      </w:r>
      <w:r>
        <w:rPr>
          <w:rFonts w:ascii="Times New Roman" w:hAnsi="Times New Roman"/>
          <w:sz w:val="24"/>
          <w:szCs w:val="24"/>
        </w:rPr>
        <w:t xml:space="preserve"> по адресу: РМ,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с. Ельники ул. </w:t>
      </w:r>
      <w:proofErr w:type="gramStart"/>
      <w:r>
        <w:rPr>
          <w:rFonts w:ascii="Times New Roman" w:hAnsi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/>
          <w:sz w:val="24"/>
          <w:szCs w:val="24"/>
        </w:rPr>
        <w:t>, д.1А.</w:t>
      </w:r>
    </w:p>
    <w:p w:rsidR="00A734C7" w:rsidRDefault="00A734C7" w:rsidP="00A734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A734C7" w:rsidRDefault="00A734C7" w:rsidP="00A734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A734C7" w:rsidRDefault="00A734C7" w:rsidP="00A734C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A734C7" w:rsidRDefault="00A734C7" w:rsidP="00A734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A734C7" w:rsidRDefault="00A734C7" w:rsidP="00A734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734C7" w:rsidTr="00A734C7">
        <w:trPr>
          <w:trHeight w:val="3869"/>
        </w:trPr>
        <w:tc>
          <w:tcPr>
            <w:tcW w:w="4785" w:type="dxa"/>
          </w:tcPr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A734C7" w:rsidRDefault="00A734C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A734C7" w:rsidRDefault="00A734C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A734C7" w:rsidRDefault="00A734C7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A734C7" w:rsidRDefault="00A734C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213FAD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734C7" w:rsidRDefault="00A734C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A734C7" w:rsidRDefault="00A734C7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A734C7" w:rsidRDefault="00A734C7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4C7" w:rsidRDefault="00A734C7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734C7" w:rsidRDefault="00A734C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734C7" w:rsidRDefault="00A734C7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A734C7" w:rsidRDefault="00A734C7" w:rsidP="00A734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213FAD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6B"/>
    <w:rsid w:val="00213FAD"/>
    <w:rsid w:val="007C698F"/>
    <w:rsid w:val="008C3F29"/>
    <w:rsid w:val="00A734C7"/>
    <w:rsid w:val="00B2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34C7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A734C7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734C7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A734C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A734C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A734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734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34C7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A734C7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734C7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A734C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A734C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A734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734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953</Words>
  <Characters>5437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2019-10-31T08:45:00Z</dcterms:created>
  <dcterms:modified xsi:type="dcterms:W3CDTF">2019-11-06T09:01:00Z</dcterms:modified>
</cp:coreProperties>
</file>