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5BF704D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03C8" w:rsidRPr="005803C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 w:rsidP="005803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CDB56B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Банкомат Wincor, г. Тольятти - 531 279,74 руб.;</w:t>
      </w:r>
    </w:p>
    <w:p w14:paraId="059B2E56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Банкомат Wincor, г. Тольятти - 552 000,00 руб.;</w:t>
      </w:r>
    </w:p>
    <w:p w14:paraId="2D4D4A06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Банкомат Wincor, г. Тольятти - 587 000,00 руб.;</w:t>
      </w:r>
    </w:p>
    <w:p w14:paraId="091D852D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Банкомат WINCOR, г. Тольятти - 458 825,54 руб.;</w:t>
      </w:r>
    </w:p>
    <w:p w14:paraId="4C8ABD47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Банкомат WINCOR, г. Тольятти - 445 516,50 руб.;</w:t>
      </w:r>
    </w:p>
    <w:p w14:paraId="018C33E6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Банкомат Wincor Nixdorf, г. Тольятти - 537 000,00 руб.;</w:t>
      </w:r>
    </w:p>
    <w:p w14:paraId="7AAFAFA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Банкомат Wincor Nixdorf, г. Тольятти - 487 000,00 руб.;</w:t>
      </w:r>
    </w:p>
    <w:p w14:paraId="40F1B2B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Банкомат Wincor Nixdorf, г. Тольятти - 488 000,00 руб.;</w:t>
      </w:r>
    </w:p>
    <w:p w14:paraId="13620C3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Банкомат Wincor Nixdorf, г. Тольятти - 488 000,00 руб.;</w:t>
      </w:r>
    </w:p>
    <w:p w14:paraId="337A9B5A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Банкомат Wincor Nixdorf, г. Тольятти - 477 306,23 руб.;</w:t>
      </w:r>
    </w:p>
    <w:p w14:paraId="01A6A696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Банкомат Wincor Nixdorf, г. Тольятти - 477 306,23 руб.;</w:t>
      </w:r>
    </w:p>
    <w:p w14:paraId="715188A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Банкомат Wincor Nixdorf 2000 XE, г. Тольятти - 502 338,00 руб.;</w:t>
      </w:r>
    </w:p>
    <w:p w14:paraId="5FF374E9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Офисный многофункциональный банкомат Wincor Nixdorf ProCash 2000 XE, г. Тольятти - 546 577,37 руб.;</w:t>
      </w:r>
    </w:p>
    <w:p w14:paraId="19D8EDB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Офисный многофункциональный банкомат Wincor Nixdorf Pro Cash 2000 XE, г. Тольятти - 502 338,00 руб.;</w:t>
      </w:r>
    </w:p>
    <w:p w14:paraId="3224E5A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Банкомат Wincor Nixdorf ProCash 2000XE, г. Тольятти - 498 141,30 руб.;</w:t>
      </w:r>
    </w:p>
    <w:p w14:paraId="4C8B969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Офисный банкомат Wincor Nixdorf Procash 2000, г. Тольятти - 478 573,04 руб.;</w:t>
      </w:r>
    </w:p>
    <w:p w14:paraId="221C943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Банкомат Wincor Nixdorf ProCash 2000XE, г. Тольятти - 498 141,30 руб.;</w:t>
      </w:r>
    </w:p>
    <w:p w14:paraId="3D6EE3C3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Банкомат Wincor Nixdorf Pro Cash 2000 XE офисного типа, г. Тольятти - 475 502,34 руб.;</w:t>
      </w:r>
    </w:p>
    <w:p w14:paraId="62248B40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Банкомат Wincor Nixdorf Pro Cash 2000 XE офисного типа, г. Тольятти - 475 502,34 руб.;</w:t>
      </w:r>
    </w:p>
    <w:p w14:paraId="2EFF072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Банкомат Wincor Nixdorf Pro Cash 2000 XE, г. Тольятти - 450 000,00 руб.;</w:t>
      </w:r>
    </w:p>
    <w:p w14:paraId="08C2CC33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Банкомат incor Nixdorf ProCash 2000XE, г. Тольятти - 498 141,55 руб.;</w:t>
      </w:r>
    </w:p>
    <w:p w14:paraId="3420704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Банкомат Wincor Nixdorf Pro Cash 2000 XE, г. Тольятти - 477 306,19 руб.;</w:t>
      </w:r>
    </w:p>
    <w:p w14:paraId="5B7F6280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Банкомат Wincor Nixdorf ProCash 2000xe, г. Тольятти - 450 000,00 руб.;</w:t>
      </w:r>
    </w:p>
    <w:p w14:paraId="40F2B020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Офисный многофункциональный банкомат Wincor Nixdorf Pro Cash 2000 XE, г. Тольятти - 502 338,00 руб.;</w:t>
      </w:r>
    </w:p>
    <w:p w14:paraId="395B9D7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Банкомат Wincor Nixdorf Pro Cash 2000 XE, г. Тольятти - 477 306,23 руб.;</w:t>
      </w:r>
    </w:p>
    <w:p w14:paraId="0AB55A1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Банкомат Wincor Nixdorf Pro Cash 2000 XE, г. Тольятти - 477 306,23 руб.;</w:t>
      </w:r>
    </w:p>
    <w:p w14:paraId="6A4D049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27 - Банкомат Wincor Nixdorf Pro 2000 XE, г. Тольятти - 450 000,00 руб.;</w:t>
      </w:r>
    </w:p>
    <w:p w14:paraId="27B6A49F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Банкомат Wincor Nixdorf 2050, г. Тольятти - 532 502,88 руб.;</w:t>
      </w:r>
    </w:p>
    <w:p w14:paraId="24D63A56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Банкомат Wincor Nixdorf 2000 XE офисного типа, г. Тольятти - 488 110,81 руб.;</w:t>
      </w:r>
    </w:p>
    <w:p w14:paraId="4988AF29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30 - Банкомат Wincor Nixdorf - 2000, г. Тольятти - 502 338,00 руб.;</w:t>
      </w:r>
    </w:p>
    <w:p w14:paraId="1BB4A165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31 - Банкомат Wincor Nixdorf Pro Cash 2000xe, г. Тольятти - 488 000,00 руб.;</w:t>
      </w:r>
    </w:p>
    <w:p w14:paraId="7BA06FF0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Офисный многофункциональный банкомат Wincor Nixdorf ProCash 2000 XE с ком.кассет, г. Тольятти - 488 000,00 руб.;</w:t>
      </w:r>
    </w:p>
    <w:p w14:paraId="54F338A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33 - Банкомат ProCash 2000 XE USB, г. Тольятти - 478 269,81 руб.;</w:t>
      </w:r>
    </w:p>
    <w:p w14:paraId="11D06ECE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34 - Банкомат ProCash 2000 XE USB, г. Тольятти - 478 269,81 руб.;</w:t>
      </w:r>
    </w:p>
    <w:p w14:paraId="0437810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Банкомат ProCash 2000 XE USB, г. Тольятти - 478 269,81 руб.;</w:t>
      </w:r>
    </w:p>
    <w:p w14:paraId="605E6347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36 - Банкомат ProCash 2000 XE USB, г. Тольятти - 478 269,81 руб.;</w:t>
      </w:r>
    </w:p>
    <w:p w14:paraId="2013844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37 - Банкомат ProCash 2000 XE USB, г. Тольятти - 478 269,80 руб.;</w:t>
      </w:r>
    </w:p>
    <w:p w14:paraId="27C7017F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38 - Банкомат ProCash 2000 XE USB, г. Тольятти - 477 698,97 руб.;</w:t>
      </w:r>
    </w:p>
    <w:p w14:paraId="18912D3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39 - Банкомат ProCash 2000 XE USB, г. Тольятти - 477 698,96 руб.;</w:t>
      </w:r>
    </w:p>
    <w:p w14:paraId="14808D25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40 - Банкомат ProCash 2000 XE, г. Тольятти - 454 008,98 руб.;</w:t>
      </w:r>
    </w:p>
    <w:p w14:paraId="22B3891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41 - Банкомат ProCash 2000 XE, г. Тольятти - 454 009,00 руб.;</w:t>
      </w:r>
    </w:p>
    <w:p w14:paraId="5C9E866D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42 - Банкомат ProCash 2000 XE USB, г. Тольятти - 478 269,79 руб.;</w:t>
      </w:r>
    </w:p>
    <w:p w14:paraId="4897EC59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43 - Банкомат ProCash 2000 XE USB, г. Тольятти - 478 269,79 руб.;</w:t>
      </w:r>
    </w:p>
    <w:p w14:paraId="0752E9A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44 - Банкомат ProCash 2000 XE USB, г. Тольятти - 477 698,96 руб.;</w:t>
      </w:r>
    </w:p>
    <w:p w14:paraId="12D96A0E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45 - Банкомат ProCash 2000 XE USB, г. Тольятти - 478 269,79 руб.;</w:t>
      </w:r>
    </w:p>
    <w:p w14:paraId="39C6672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46 - Банкомат ProCash 2000 XE USB, г. Тольятти - 478 269,79 руб.;</w:t>
      </w:r>
    </w:p>
    <w:p w14:paraId="0B6F919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47 - Банкомат ProCash 2000 XE USB, г. Тольятти - 478 269,79 руб.;</w:t>
      </w:r>
    </w:p>
    <w:p w14:paraId="52303813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Банкомат Wincor Nixdorf ProCash 2000XE, г. Тольятти - 498 141,30 руб.;</w:t>
      </w:r>
    </w:p>
    <w:p w14:paraId="1EE406E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49 - Банкомат Wincor Nixdorf ProCash 2000XE, г. Тольятти - 498 141,30 руб.;</w:t>
      </w:r>
    </w:p>
    <w:p w14:paraId="2CEA534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50 - Уличный многопрофильный банкомат Wincor Nixdorf Pro Cash 2050 XE, г. Тольятти - 603 383,00 руб.;</w:t>
      </w:r>
    </w:p>
    <w:p w14:paraId="348A29A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51 - Уличный многофункциональный банкомат Wincor Nixdorf ProCash 2050XE, г. Тольятти - 534 710,65 руб.;</w:t>
      </w:r>
    </w:p>
    <w:p w14:paraId="336BE6F9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52 - Уличный многофункциональный банкомат Wincor Nixdorf ProCash 2050XE, г. Тольятти - 534 710,65 руб.;</w:t>
      </w:r>
    </w:p>
    <w:p w14:paraId="4D889DFF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53 - Банкомат Wincor Nixdorf Pro Cash 2000 XE офисного типа, г. Тольятти - 478 573,04 руб.;</w:t>
      </w:r>
    </w:p>
    <w:p w14:paraId="0D221AAE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54 - Банкомат Wincor Nixdorf Pro Cash 2000 XE, г. Тольятти - 475 502,29 руб.;</w:t>
      </w:r>
    </w:p>
    <w:p w14:paraId="70662CE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55 - Банкомат Wincor Nixdorf Pro Cash 2000 XE, г. Тольятти - 475 502,34 руб.;</w:t>
      </w:r>
    </w:p>
    <w:p w14:paraId="1AD63DE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56 - Банкомат Wincor Nixdorf Pro Cash 2000 XE, г. Тольятти - 488 110,81 руб.;</w:t>
      </w:r>
    </w:p>
    <w:p w14:paraId="28120E4E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57 - Банкомат Wincor Nixdorf Pro Cash 2000 XE, г. Тольятти - 488 000,00 руб.;</w:t>
      </w:r>
    </w:p>
    <w:p w14:paraId="57BB8713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58 - Банкомат Wincor Nixdorf Pro (Кр.Поляна), г. Тольятти - 477 155,59 руб.;</w:t>
      </w:r>
    </w:p>
    <w:p w14:paraId="5039BB5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59 - Банкомат Wincor Nixdorf 2000XE офисного типа, г. Тольятти - 532 502,88 руб.;</w:t>
      </w:r>
    </w:p>
    <w:p w14:paraId="51D4F7D5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60 - Банкомат ProCash 2000 XE USB, г. Тольятти - 477 903,15 руб.;</w:t>
      </w:r>
    </w:p>
    <w:p w14:paraId="7234908D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61 - Банкомат ProCash 2000 XE USB, г. Тольятти - 477 669,81 руб.;</w:t>
      </w:r>
    </w:p>
    <w:p w14:paraId="659A59D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62 - Банкомат ProCash 2000 XE USB, г. Тольятти - 477 669,81 руб.;</w:t>
      </w:r>
    </w:p>
    <w:p w14:paraId="6D74BD0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63 - Банкомат ProCash 2000 XE USB, г. Тольятти - 477 939,62 руб.;</w:t>
      </w:r>
    </w:p>
    <w:p w14:paraId="3283C8E6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64 - Банкомат ProCash 2000 XE USB, г. Тольятти - 477 939,62 руб.;</w:t>
      </w:r>
    </w:p>
    <w:p w14:paraId="04BEEB03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65 - Офисный многофункциональный банкоматWincor Nixdorf Pro Cash 2000 XE, г. Тольятти - 502 338,00 руб.;</w:t>
      </w:r>
    </w:p>
    <w:p w14:paraId="2B4A823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66 - Офисный многофункциональный банкомат Wincor Nixdorf ProCash 2000 XE с ком.кассет, г. Тольятти - 487 000,00 руб.;</w:t>
      </w:r>
    </w:p>
    <w:p w14:paraId="6471832A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67 - Офисный многофункциональный банкомат incor Nixdorf ProCash 2000, г. Тольятти - 475 502,34 руб.;</w:t>
      </w:r>
    </w:p>
    <w:p w14:paraId="71C1DBA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68 - Офисный многофункциональный банкомат incor Nixdorf ProCash 2000, г. Тольятти - 475 502,34 руб.;</w:t>
      </w:r>
    </w:p>
    <w:p w14:paraId="3514064F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69 - Офисный многофункциональный банкомат incor Nixdorf ProCash 2000, г. Тольятти - 475 502,34 руб.;</w:t>
      </w:r>
    </w:p>
    <w:p w14:paraId="5C42D58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70 - Офисный многофункциональный банкомат Wincor Nixdorf ProCash 2000 XE, г. Тольятти - 477 306,23 руб.;</w:t>
      </w:r>
    </w:p>
    <w:p w14:paraId="0B07355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71 - Офисный многофункциональный банкомат Wincor Nixdorf ProCash 2000 XE, г. Тольятти - 477 306,23 руб.;</w:t>
      </w:r>
    </w:p>
    <w:p w14:paraId="2E958659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72 - Офисный многофункциональный банкомат Wincor Nixdorf ProCash 2000 XE, г. Тольятти - 477 306,23 руб.;</w:t>
      </w:r>
    </w:p>
    <w:p w14:paraId="394FCBF7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73 - Офисный многофункциональный банкомат Wincor Nixdorf ProCash 2000 XE, г. Тольятти - 456 617,76 руб.;</w:t>
      </w:r>
    </w:p>
    <w:p w14:paraId="45508F15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74 - Офисный многофункциональный банкомат Wincor Nixdorf ProCash 2000 XE, г. Тольятти - 456 617,76 руб.;</w:t>
      </w:r>
    </w:p>
    <w:p w14:paraId="3E8DF5FD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75 - Офисный многофункциональный банкомат Wincor Nixdorf ProCash 2000 XE, г. Тольятти - 456 617,74 руб.;</w:t>
      </w:r>
    </w:p>
    <w:p w14:paraId="6722D12F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76 - Офисный многофункциональный банкомат Wincor Nixdorf ProCash 2000 XE, г. Тольятти - 445 516,50 руб.;</w:t>
      </w:r>
    </w:p>
    <w:p w14:paraId="3DBFF5F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77 - Офисный многофункциональный банкомат Wincor Nixdorf ProCash 2000 XE, г. Тольятти - 445 516,50 руб.;</w:t>
      </w:r>
    </w:p>
    <w:p w14:paraId="084B717A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78 - Офисный многофункциональный банкомат Wincor Nixdorf ProCash 2000 XE, г. Тольятти - 445 516,50 руб.;</w:t>
      </w:r>
    </w:p>
    <w:p w14:paraId="514D150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79 - Офисный многофункциональный банкомат Wincor Nixdorf ProCash 2000 XE, г. Тольятти - 445 516,50 руб.;</w:t>
      </w:r>
    </w:p>
    <w:p w14:paraId="152BD6B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80 - Офисный многофункциональный банкомат Wincor Nixdorf ProCash 2000 XE, г. Тольятти - 450 000,00 руб.;</w:t>
      </w:r>
    </w:p>
    <w:p w14:paraId="4DD87D39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81 - Офисный многофункциональный банкомат Wincor Nixdorf ProCash 2000 XE, г. Тольятти - 546 577,34 руб.;</w:t>
      </w:r>
    </w:p>
    <w:p w14:paraId="0548D8A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82 - Офисный многофункциональный банкомат Wincor Nixdorf ProCash 2000 XE, г. Тольятти - 546 577,34 руб.;</w:t>
      </w:r>
    </w:p>
    <w:p w14:paraId="56ABB26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83 - Офисный многофункциональный банкомат Wincor Nixdorf ProCash 2000 XE с ком.кассет, г. Тольятти - 487 000,00 руб.;</w:t>
      </w:r>
    </w:p>
    <w:p w14:paraId="13E7839E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84 - Офисный многофункциональный банкомат Wincor Nixdorf ProCash 2000 XE с ком.кассет, г. Тольятти - 487 000,00 руб.;</w:t>
      </w:r>
    </w:p>
    <w:p w14:paraId="33B0FD5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85 - Офисный многофункциональный банкомат Wincor Nixdorf ProCash 2000 XE с ком.кассет, г. Тольятти - 487 000,00 руб.;</w:t>
      </w:r>
    </w:p>
    <w:p w14:paraId="27F3F49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86 - Офисный многофункциональный банкомат Wincor Nixdorf ProCash 2000 XE с ком.кассет, г. Тольятти - 487 000,00 руб.;</w:t>
      </w:r>
    </w:p>
    <w:p w14:paraId="54FBBDC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87 - Офисный многофункциональный банкомат Wincor Nixdorf ProCash 2000 XE с комплектом кассет, г. Тольятти - 488 000,00 руб.;</w:t>
      </w:r>
    </w:p>
    <w:p w14:paraId="58ABF1C7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88 - Банкомат Wincor Nixdorf ProCash 2000XE, г. Тольятти - 498 141,30 руб.;</w:t>
      </w:r>
    </w:p>
    <w:p w14:paraId="5767368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89 - Офисный банкомат Wincor Nixdorf Procash 2000, г. Тольятти - 478 573,04 руб.;</w:t>
      </w:r>
    </w:p>
    <w:p w14:paraId="2DA3038D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90 - Офисный банкомат Wincor Nixdorf Procash 2000, г. Тольятти - 478 573,04 руб.;</w:t>
      </w:r>
    </w:p>
    <w:p w14:paraId="61CC0865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91 - Офисный банкомат Wincor Nixdorf Procash 2000, г. Тольятти - 478 573,04 руб.;</w:t>
      </w:r>
    </w:p>
    <w:p w14:paraId="6B6AF22A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92 - Офисный банкомат Wincor Nixdorf Procash 2000, г. Тольятти - 478 573,04 руб.;</w:t>
      </w:r>
    </w:p>
    <w:p w14:paraId="00D92F8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93 - Банкомат ProCash 2000 XE USB, г. Тольятти - 478 269,79 руб.;</w:t>
      </w:r>
    </w:p>
    <w:p w14:paraId="2701ABC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94 - Банкомат, г. Тольятти - 502 338,00 руб.;</w:t>
      </w:r>
    </w:p>
    <w:p w14:paraId="0626F72A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95 - Офисный банкомат Wincor Nixdorf Procash 2000, г. Тольятти - 478 573,04 руб.;</w:t>
      </w:r>
    </w:p>
    <w:p w14:paraId="1FE4C26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96 - Офисный банкомат Wincor Nixdorf Procash 2000, г. Тольятти - 478 573,04 руб.;</w:t>
      </w:r>
    </w:p>
    <w:p w14:paraId="26023409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97 - Офисный банкомат Wincor Nixdorf Procash 2000, г. Тольятти - 478 573,04 руб.;</w:t>
      </w:r>
    </w:p>
    <w:p w14:paraId="3D92F3D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98 - Офисный банкомат Wincor Nixdorf Procash 2000, г. Тольятти - 478 573,04 руб.;</w:t>
      </w:r>
    </w:p>
    <w:p w14:paraId="49A1EBB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99 - Офисный многофункциональный банкомат Wincor Nixdoef ProCach 2000 XE, г. Тольятти - 488 110,81 руб.;</w:t>
      </w:r>
    </w:p>
    <w:p w14:paraId="63DBC043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100 - Офисный многофункциональный банкомат Wincor Nixdoef ProCach 2000 XE, г. Тольятти - 488 110,81 руб.;</w:t>
      </w:r>
    </w:p>
    <w:p w14:paraId="006BB7D0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101 - Офисный многофункциональный банкомат Wincor Nixdoef ProCach 2000 XE, г. Тольятти - 488 110,81 руб.;</w:t>
      </w:r>
    </w:p>
    <w:p w14:paraId="3F776880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102 - Офисный многофункциональный банкомат Wincor Nixdoef ProCach 2000 XE, г. Тольятти - 488 110,81 руб.;</w:t>
      </w:r>
    </w:p>
    <w:p w14:paraId="62F0CA5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103 - Офисный многофункциональный банкомат Wincor Nixdoef ProCach 2000 XE, г. Тольятти - 488 110,81 руб.;</w:t>
      </w:r>
    </w:p>
    <w:p w14:paraId="4A8F8116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104 - Офисный многофункциональный банкомат Wincor Nixdoef ProCach 2000 XE, г. Тольятти - 488 110,81 руб.;</w:t>
      </w:r>
    </w:p>
    <w:p w14:paraId="7E58112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105 - Офисный многофункциональный банкомат Wincor Nixdorf ProCash 2000 XE с ком.кассет, г. Тольятти - 488 000,00 руб.;</w:t>
      </w:r>
    </w:p>
    <w:p w14:paraId="13967E5A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106 - Офисный многофункциональный банкомат Wincor Nixdoef ProCach 2000 XE, г. Тольятти - 488 110,81 руб.;</w:t>
      </w:r>
    </w:p>
    <w:p w14:paraId="0F7A084F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107 - Офисный многофункциональный банкомат Nixdorf ProCash 2000, г. Тольятти - 475 502,34 руб.;</w:t>
      </w:r>
    </w:p>
    <w:p w14:paraId="579D685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108 - Офисный многофункциональный банкомат Wincor Nixdorf Pro Cash 2000 XE, г. Тольятти - 502 338,00 руб.;</w:t>
      </w:r>
    </w:p>
    <w:p w14:paraId="4CB96AF6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109 - Банкомат ProCash 2000 XE USB, г. Тольятти - 478 269,79 руб.;</w:t>
      </w:r>
    </w:p>
    <w:p w14:paraId="00493B8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110 - Банкомат Wincor Nixdorf Pro Cash 2050 XE, г. Тольятти - 660 710,65 руб.;</w:t>
      </w:r>
    </w:p>
    <w:p w14:paraId="147D93E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111 - Банкомат ProCash 2000 XE, г. Тольятти - 521 158,36 руб.;</w:t>
      </w:r>
    </w:p>
    <w:p w14:paraId="30A06B1A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112 - Банкомат ProCash 2000 XE, г. Тольятти - 454 008,98 руб.;</w:t>
      </w:r>
    </w:p>
    <w:p w14:paraId="1539864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113 - Банкомат ProCash 2000 XE, г. Тольятти - 454 008,98 руб.;</w:t>
      </w:r>
    </w:p>
    <w:p w14:paraId="5AE199A0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114 - Банкомат ProCash 2000 XE, г. Тольятти - 482 703,39 руб.;</w:t>
      </w:r>
    </w:p>
    <w:p w14:paraId="1BCF79AD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115 - Банкомат ProCash 2000 XE, г. Тольятти - 482 703,39 руб.;</w:t>
      </w:r>
    </w:p>
    <w:p w14:paraId="017BA09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116 - Банкомат ProCash 2000 XE, г. Тольятти - 482 703,39 руб.;</w:t>
      </w:r>
    </w:p>
    <w:p w14:paraId="7ECB8F6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117 - Банкомат ProCash 2000 XE, г. Тольятти - 454 008,98 руб.;</w:t>
      </w:r>
    </w:p>
    <w:p w14:paraId="624A1DA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118 - банкомат ProCash 2000 XE, г. Тольятти - 521 158,36 руб.;</w:t>
      </w:r>
    </w:p>
    <w:p w14:paraId="50600840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119 - банкомат ProCash 2000 XE, г. Тольятти - 521 158,36 руб.;</w:t>
      </w:r>
    </w:p>
    <w:p w14:paraId="0F2959C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120 - Банкомат ProCash 2000 XE, г. Тольятти - 482 703,39 руб.;</w:t>
      </w:r>
    </w:p>
    <w:p w14:paraId="406577DD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121 - Банкомат ProCash 2000 XE, г. Тольятти - 436 050,55 руб.;</w:t>
      </w:r>
    </w:p>
    <w:p w14:paraId="0FB433F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122 - Банкомат ProCash 2000 XE, г. Тольятти - 436 050,54 руб.;</w:t>
      </w:r>
    </w:p>
    <w:p w14:paraId="0F39C2E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123 - Банкомат ProCash 2000 XE, г. Тольятти - 436 050,54 руб.;</w:t>
      </w:r>
    </w:p>
    <w:p w14:paraId="35F5DDC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124 - Банкомат ProCash 2000 XE, г. Тольятти - 436 050,54 руб.;</w:t>
      </w:r>
    </w:p>
    <w:p w14:paraId="344AAD75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125 - Банкомат ProCash 2000 XE, г. Тольятти - 512 781,48 руб.;</w:t>
      </w:r>
    </w:p>
    <w:p w14:paraId="2FED2CE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126 - банкомат ProCash 2000 XE, г. Тольятти - 521 158,37 руб.;</w:t>
      </w:r>
    </w:p>
    <w:p w14:paraId="38DFA99A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127 - Платежный терминал, г. Самара - 158 962,08 руб.;</w:t>
      </w:r>
    </w:p>
    <w:p w14:paraId="777A481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128 - Платежный терминал, г. Самара - 160 990,26 руб.;</w:t>
      </w:r>
    </w:p>
    <w:p w14:paraId="292BAD30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129 - Платежный терминал, г. Самара - 149 236,65 руб.;</w:t>
      </w:r>
    </w:p>
    <w:p w14:paraId="0B9FCB67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130 - Платежный терминал, г. Самара - 160 960,51 руб.;</w:t>
      </w:r>
    </w:p>
    <w:p w14:paraId="0C4AF46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131 - Платежный терминал, г. Самара - 160 960,51 руб.;</w:t>
      </w:r>
    </w:p>
    <w:p w14:paraId="328EDFE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132 - Платежный терминал, г. Самара - 160 960,51 руб.;</w:t>
      </w:r>
    </w:p>
    <w:p w14:paraId="2E3125A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133 - Платежный терминал, г. Самара - 160 960,51 руб.;</w:t>
      </w:r>
    </w:p>
    <w:p w14:paraId="2E7EEF2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134 - Платежный терминал, г. Самара - 151 174,00 руб.;</w:t>
      </w:r>
    </w:p>
    <w:p w14:paraId="56A9A9C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135 - Платежный терминал, г. Самара - 160 960,51 руб.;</w:t>
      </w:r>
    </w:p>
    <w:p w14:paraId="45E3CFE6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136 - Платежный терминал, г. Самара - 149 236,65 руб.;</w:t>
      </w:r>
    </w:p>
    <w:p w14:paraId="4FAB8DC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137 - Платежный терминал, г. Самара - 160 944,50 руб.;</w:t>
      </w:r>
    </w:p>
    <w:p w14:paraId="036A383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138 - Платежный терминал SPD 106-111-1, г. Самара - 90 261,00 руб.;</w:t>
      </w:r>
    </w:p>
    <w:p w14:paraId="1CFAC583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139 - Платежный терминал, г. Самара - 160 944,50 руб.;</w:t>
      </w:r>
    </w:p>
    <w:p w14:paraId="5B77E2E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140 - Платежный терминал, г. Самара - 150 772,83 руб.;</w:t>
      </w:r>
    </w:p>
    <w:p w14:paraId="2149314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141 - Платежный терминал, г. Самара - 150 772,83 руб.;</w:t>
      </w:r>
    </w:p>
    <w:p w14:paraId="0FF45DD1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142 - Платежный терминал, г. Самара - 162 496,63 руб.;</w:t>
      </w:r>
    </w:p>
    <w:p w14:paraId="2CBFD96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143 - Платежный терминал, г. Самара - 147 238,22 руб.;</w:t>
      </w:r>
    </w:p>
    <w:p w14:paraId="5704A414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144 - Платежный терминал, г. Самара - 147 267,16 руб.;</w:t>
      </w:r>
    </w:p>
    <w:p w14:paraId="681774A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145 - Платежный терминал, г. Самара - 158 991,02 руб.;</w:t>
      </w:r>
    </w:p>
    <w:p w14:paraId="66E3C96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146 - Платежный терминал, г. Самара - 157 263,35 руб.;</w:t>
      </w:r>
    </w:p>
    <w:p w14:paraId="4BB2ED0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147 - Платежный терминал, г. Самара - 117 325,10 руб.;</w:t>
      </w:r>
    </w:p>
    <w:p w14:paraId="2A3C199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148 - Платежный терминал, г. Самара - 162 496,69 руб.;</w:t>
      </w:r>
    </w:p>
    <w:p w14:paraId="5EAF3702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149 - Платежный терминал, г. Самара - 162 496,69 руб.;</w:t>
      </w:r>
    </w:p>
    <w:p w14:paraId="02DE308E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150 - Платежный терминал, г. Самара - 171 270,12 руб.;</w:t>
      </w:r>
    </w:p>
    <w:p w14:paraId="20F96F7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151 - Платежный терминал, г. Самара - 139 125,51 руб.;</w:t>
      </w:r>
    </w:p>
    <w:p w14:paraId="1C36AED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152 - Платежный терминал, г. Самара - 212 955,49 руб.;</w:t>
      </w:r>
    </w:p>
    <w:p w14:paraId="78DEEAFC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153 - Платежный терминал, г. Самара - 212 955,49 руб.;</w:t>
      </w:r>
    </w:p>
    <w:p w14:paraId="1AE9C72D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154 - Платежный терминал с дополнительной кассетой CashCode, г. Самара - 181 484,21 руб.;</w:t>
      </w:r>
    </w:p>
    <w:p w14:paraId="158AC61E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155 - Платежный терминал с дополнительной кассетой CashCode, г. Самара - 181 484,21 руб.;</w:t>
      </w:r>
    </w:p>
    <w:p w14:paraId="07DF2C4B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156 - Платежный терминал с дополнительной кассетой CashCode, г. Самара - 181 484,21 руб.;</w:t>
      </w:r>
    </w:p>
    <w:p w14:paraId="17B2DFFD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157 - Платежный терминал, г. Самара - 212 955,49 руб.;</w:t>
      </w:r>
    </w:p>
    <w:p w14:paraId="44479CDD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158 - Платежный терминал с дополнительной кассетой CashCode, г. Самара - 181 484,21 руб.;</w:t>
      </w:r>
    </w:p>
    <w:p w14:paraId="0A59ADB8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159 - Платежный терминал, г. Самара - 212 955,48 руб.;</w:t>
      </w:r>
    </w:p>
    <w:p w14:paraId="2D6A20BF" w14:textId="77777777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160 - Платежный терминал с дополнительной кассетой CashCode, г. Самара - 181 484,21 руб.;</w:t>
      </w:r>
    </w:p>
    <w:p w14:paraId="08F7DC0F" w14:textId="27C1DABB" w:rsidR="0094366A" w:rsidRDefault="0094366A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161 - Банковское оборудование, сетевое оборудование, мебель (11 поз.), г. Самара - 1 553 647,53 руб.</w:t>
      </w:r>
      <w:bookmarkStart w:id="0" w:name="_GoBack"/>
      <w:bookmarkEnd w:id="0"/>
    </w:p>
    <w:p w14:paraId="15D12F19" w14:textId="7EAE8A2D" w:rsidR="00EA7238" w:rsidRPr="00A115B3" w:rsidRDefault="00EA7238" w:rsidP="00943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DED11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624B6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41057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624B6">
        <w:rPr>
          <w:b/>
        </w:rPr>
        <w:t xml:space="preserve">20 января </w:t>
      </w:r>
      <w:r w:rsidR="00564010">
        <w:rPr>
          <w:b/>
        </w:rPr>
        <w:t>20</w:t>
      </w:r>
      <w:r w:rsidR="009624B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34D1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624B6">
        <w:rPr>
          <w:color w:val="000000"/>
        </w:rPr>
        <w:t>20 января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</w:t>
      </w:r>
      <w:r w:rsidR="009624B6">
        <w:rPr>
          <w:color w:val="000000"/>
        </w:rPr>
        <w:t>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624B6" w:rsidRPr="009624B6">
        <w:rPr>
          <w:b/>
          <w:bCs/>
          <w:color w:val="000000"/>
        </w:rPr>
        <w:t>10 марта</w:t>
      </w:r>
      <w:r w:rsidR="009624B6">
        <w:rPr>
          <w:color w:val="000000"/>
        </w:rPr>
        <w:t xml:space="preserve"> </w:t>
      </w:r>
      <w:r w:rsidR="00564010">
        <w:rPr>
          <w:b/>
        </w:rPr>
        <w:t>20</w:t>
      </w:r>
      <w:r w:rsidR="009624B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C25FA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624B6">
        <w:rPr>
          <w:color w:val="000000"/>
        </w:rPr>
        <w:t>26 ноября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624B6">
        <w:rPr>
          <w:color w:val="000000"/>
        </w:rPr>
        <w:t>28 января</w:t>
      </w:r>
      <w:r w:rsidR="00C11EFF" w:rsidRPr="00A115B3">
        <w:t xml:space="preserve"> </w:t>
      </w:r>
      <w:r w:rsidR="00564010">
        <w:t>20</w:t>
      </w:r>
      <w:r w:rsidR="009624B6">
        <w:t>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17778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624B6">
        <w:rPr>
          <w:b/>
          <w:bCs/>
          <w:color w:val="000000"/>
        </w:rPr>
        <w:t xml:space="preserve">17 марта </w:t>
      </w:r>
      <w:r w:rsidR="00564010">
        <w:rPr>
          <w:b/>
        </w:rPr>
        <w:t>20</w:t>
      </w:r>
      <w:r w:rsidR="009624B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624B6">
        <w:rPr>
          <w:b/>
          <w:bCs/>
          <w:color w:val="000000"/>
        </w:rPr>
        <w:t xml:space="preserve">15 августа </w:t>
      </w:r>
      <w:r w:rsidR="00564010">
        <w:rPr>
          <w:b/>
        </w:rPr>
        <w:t>20</w:t>
      </w:r>
      <w:r w:rsidR="009624B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96020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624B6">
        <w:rPr>
          <w:color w:val="000000"/>
        </w:rPr>
        <w:t xml:space="preserve">17 марта </w:t>
      </w:r>
      <w:r w:rsidR="00C11EFF" w:rsidRPr="00A115B3">
        <w:t>20</w:t>
      </w:r>
      <w:r w:rsidR="009624B6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7D5C5B6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329B3F3E" w14:textId="77777777" w:rsidR="004740DD" w:rsidRPr="004740DD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17 марта 2020 г. по 02 мая 2020 г. - в размере начальной цены продажи лотов;</w:t>
      </w:r>
    </w:p>
    <w:p w14:paraId="08D5FE86" w14:textId="77777777" w:rsidR="004740DD" w:rsidRPr="004740DD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03 мая 2020 г. по 13 мая 2020 г. - в размере 91,00% от начальной цены продажи лотов;</w:t>
      </w:r>
    </w:p>
    <w:p w14:paraId="14921BB8" w14:textId="77777777" w:rsidR="004740DD" w:rsidRPr="004740DD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14 мая 2020 г. по 23 мая 2020 г. - в размере 82,00% от начальной цены продажи лотов;</w:t>
      </w:r>
    </w:p>
    <w:p w14:paraId="443E2ECC" w14:textId="77777777" w:rsidR="004740DD" w:rsidRPr="004740DD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24 мая 2020 г. по 02 июня 2020 г. - в размере 73,00% от начальной цены продажи лотов;</w:t>
      </w:r>
    </w:p>
    <w:p w14:paraId="2096107E" w14:textId="77777777" w:rsidR="004740DD" w:rsidRPr="004740DD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03 июня 2020 г. по 13 июня 2020 г. - в размере 64,00% от начальной цены продажи лотов;</w:t>
      </w:r>
    </w:p>
    <w:p w14:paraId="38037715" w14:textId="77777777" w:rsidR="004740DD" w:rsidRPr="004740DD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14 июня 2020 г. по 23 июня 2020 г. - в размере 55,00% от начальной цены продажи лотов;</w:t>
      </w:r>
    </w:p>
    <w:p w14:paraId="77FC3B24" w14:textId="77777777" w:rsidR="004740DD" w:rsidRPr="004740DD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24 июня 2020 г. по 04 июля 2020 г. - в размере 46,00% от начальной цены продажи лотов;</w:t>
      </w:r>
    </w:p>
    <w:p w14:paraId="2275BE1B" w14:textId="77777777" w:rsidR="004740DD" w:rsidRPr="004740DD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05 июля 2020 г. по 14 июля 2020 г. - в размере 37,00% от начальной цены продажи лотов;</w:t>
      </w:r>
    </w:p>
    <w:p w14:paraId="1A0AC630" w14:textId="77777777" w:rsidR="004740DD" w:rsidRPr="004740DD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15 июля 2020 г. по 25 июля 2020 г. - в размере 28,00% от начальной цены продажи лотов;</w:t>
      </w:r>
    </w:p>
    <w:p w14:paraId="2A61D1A4" w14:textId="77777777" w:rsidR="004740DD" w:rsidRPr="004740DD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26 июля 2020 г. по 04 августа 2020 г. - в размере 19,00% от начальной цены продажи лотов;</w:t>
      </w:r>
    </w:p>
    <w:p w14:paraId="1F0EAE09" w14:textId="7A4E851C" w:rsidR="009624B6" w:rsidRDefault="004740DD" w:rsidP="00474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40DD">
        <w:rPr>
          <w:color w:val="000000"/>
        </w:rPr>
        <w:t>с 05 августа 2020 г. по 15 августа 2020 г. - в размере 10,00%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5F5A7C8" w14:textId="0C03C0AA" w:rsidR="005803C8" w:rsidRPr="005803C8" w:rsidRDefault="005803C8" w:rsidP="00580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3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11-00 до 16-00 часов по адресу: г. Самара, ул. Вилоновская, д.138, тел. 8(846)250-05-70, 8(846) 250-05-75, доб. </w:t>
      </w:r>
      <w:r w:rsidR="0094366A">
        <w:rPr>
          <w:rFonts w:ascii="Times New Roman" w:hAnsi="Times New Roman" w:cs="Times New Roman"/>
          <w:color w:val="000000"/>
          <w:sz w:val="24"/>
          <w:szCs w:val="24"/>
        </w:rPr>
        <w:t>106, 253</w:t>
      </w:r>
      <w:r w:rsidRPr="005803C8">
        <w:rPr>
          <w:rFonts w:ascii="Times New Roman" w:hAnsi="Times New Roman" w:cs="Times New Roman"/>
          <w:color w:val="000000"/>
          <w:sz w:val="24"/>
          <w:szCs w:val="24"/>
        </w:rPr>
        <w:t>, а также у ОТ: 8(812)334-20-50 с 9-00 до 18-00 в будние дни, inform@auction-house.ru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E26A66" w14:textId="2C327D1F" w:rsidR="00EA7238" w:rsidRPr="00A115B3" w:rsidRDefault="005803C8" w:rsidP="00580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3C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F039D"/>
    <w:rsid w:val="002C312D"/>
    <w:rsid w:val="00365722"/>
    <w:rsid w:val="00467D6B"/>
    <w:rsid w:val="004740DD"/>
    <w:rsid w:val="00564010"/>
    <w:rsid w:val="005803C8"/>
    <w:rsid w:val="00637A0F"/>
    <w:rsid w:val="0070175B"/>
    <w:rsid w:val="007229EA"/>
    <w:rsid w:val="00722ECA"/>
    <w:rsid w:val="00865FD7"/>
    <w:rsid w:val="008A37E3"/>
    <w:rsid w:val="0094366A"/>
    <w:rsid w:val="00952ED1"/>
    <w:rsid w:val="009624B6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4026</Words>
  <Characters>21311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2019-11-14T08:10:00Z</dcterms:created>
  <dcterms:modified xsi:type="dcterms:W3CDTF">2019-11-14T08:20:00Z</dcterms:modified>
</cp:coreProperties>
</file>