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12E12593" w:rsidR="001F72E0" w:rsidRPr="001106B2" w:rsidRDefault="005E06FF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06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106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106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06B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 234-04-00, доб.336</w:t>
      </w:r>
      <w:r w:rsidRPr="001106B2">
        <w:rPr>
          <w:rFonts w:ascii="Times New Roman" w:hAnsi="Times New Roman" w:cs="Times New Roman"/>
          <w:sz w:val="24"/>
          <w:szCs w:val="24"/>
        </w:rPr>
        <w:t>, 8(800) 777-57-57, o.ivanova@auction-house.ru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</w:t>
      </w:r>
      <w:proofErr w:type="gramStart"/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26 августа 2015 г. по делу № А40-120993/2015 конкурсным управляющим (ликвидатором)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 </w:t>
      </w:r>
      <w:r w:rsidR="00D61515"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1106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110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01087F3F" w14:textId="77777777" w:rsidR="001F72E0" w:rsidRPr="001106B2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BCBB18D" w14:textId="77777777" w:rsidR="001106B2" w:rsidRPr="001106B2" w:rsidRDefault="001106B2" w:rsidP="001106B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4738D6C9" w14:textId="0D4B37AB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СпецТехАвто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3329040732, ООО "Эко Лизинг", ИНН 7701907216 солидарно с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Брейтманом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Семеном Аркадьевичем, Мельниковым Алексеем Александровичем, определение АС Владимирской обл. о включении в РТК по делу А11-1836/2013 от 26.11.2013, решение Люберецкого гор</w:t>
      </w:r>
      <w:proofErr w:type="gram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уда Московской обл. о взыскании задолженности по делу 2-4640/17 от 06.10 2017, в стадии банкротства (47 712 059,67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47 712 059,67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600062" w14:textId="4CF47D65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"КДК", ИНН 1660137645, определение АС республики Татарстан о включении в РТК по делу А65-24455/2015 от 13.09.2016, в стадии банкротства, г. Москва (68 869 819,53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68 869 819,53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FB913D" w14:textId="32BF740E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ПромПроект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7704767239, решение Свердловского районного суда г. Белгорода Белгородской обл. по делу 2-312/2017 от 06.07.2017, в стадии банкротства, г. Москва (82 323 013,70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82 323 013,70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AFF7846" w14:textId="764EED5A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ПромТоргЦентр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5031079867, КД - 195/14 от 31.10.2014, КД - 42/13Л от 04.06.2013, г. Москва (5 759 803,00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5 759 803,00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B5E83B" w14:textId="626275D2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Зоосувенир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7703512534 (правопреемник 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proofErr w:type="gram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трой.Ком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5012054948) солидарно с Лукьяновым Ильей Андреевичем, решение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Балашихинского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суда Московской обл. по делу 2-2184/2016 от 20.06.2016 (6 659 649,39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6 659 649,39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9ADEE6" w14:textId="3163F2B2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ТД "Красная поляна", ИНН 4633024655, ООО ТС "Красная поляна", ИНН 4632117025, решение Ленинского районного суда г. Курска по делу 2-1090/2017 от 19.10.2017 (22 371 380,45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22 371 380,45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65F1A0" w14:textId="24C840A0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ОАО "СКЭРК", ИНН 0721009031 (солидарно с Ермолиным Алексеем Николаевичем,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Аджиевым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Алимом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Джамаловичем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Богатовым Андреем Александровичем), решение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2-34/18 от 13.03.2018, в стадии банкротства (70 017 921,85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70 017 921,85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F35953" w14:textId="72B1A9B4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8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"Строительная Компания "Софрино", ИНН 5038055400, решение АС г. Москвы по делу А40-14418/18-22-94 от 31.07.2018, ликвидация (573 874 762,02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573 874 762,02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B68298" w14:textId="5B9EB5CF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"АЕ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Кемиклс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7706751403, определение АС г. Москвы о включении в РТК по делу А40-240933/2015-86-255 от 11.10.2016, в стадии банкротства (276 369 863,02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276 369 863,02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BCD8F5" w14:textId="24729A85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"НИКС", ИНН 7716599204, решение АС г. Москвы по делу А40-11364/13-42-105 от 24.05.2013 (12 289 139,66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12 289 139,66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DC23BF" w14:textId="1A009C23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СпецСтройИзоляция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7725535493 солидарно с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Бурихиным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Владимиром Михайловичем, решение </w:t>
      </w:r>
      <w:proofErr w:type="spellStart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2-3440/17 от 25.07.2017 (494 197 025,47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494 197 025,47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5409B6" w14:textId="40C328CA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775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"ОРК", ИНН 7728892736 (правопреемник ЗАО "ОРК", ИНН 7743017712), определение АС г. Москвы о включении в РТК по делу А40-132941/17-95-166 от 02.11.2017, в стадии банкротства (7 941 349,87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A0E2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7 941 349,87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057537" w14:textId="4AD0A127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lastRenderedPageBreak/>
        <w:t>Лот 13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ОАО "Живаго", ИНН 6234136488 (правопреемник ООО "Живаго", ИНН 7704508562), решение АС г. Москвы по делу А40-15437/16-156-136 от 23.03.2016 (214 200 060,00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214 200 060,00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626283" w14:textId="690047D5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ОАО "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7705984564, решение АС г. Москвы по делу А40-15410/16-97-112 от 07.07.2016 (101 138 418,91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101 138 418,91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6A4707" w14:textId="73C0B648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"Авто-Фаворит", ИНН 2222801189 солидарно с 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Шелковниковым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Виталием Владиславовичем, решение Индустриального районного суда г. Барнаула Алтайского края по делу 2-3808/2016 от 29.08.2016, г. Москва (22 171 575,98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22 171 575,98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3D919" w14:textId="7089DBC3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"Базис", ИНН 7804487563, решение АС г. Москвы по делу А40-15439/16 156-133 от 23.03.2016, в стадии банкротства (277 281 249,24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277 281 249,24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1C49CF" w14:textId="58D79A90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"Перспектива", ИНН 6312152874 (правопреемник ООО "БАСТИОН", ИНН 7718959244) солидарно с ООО "Перспектива", с Бендер Олесей Анатольевной, решение Кировского районного суда г. Самары по делу 2-5349/16 от 06.08.2016, г. Москва (55 276 712,33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55 276 712,33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8B7979" w14:textId="0C3C916C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18–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БизнесСтиль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7714560473, КД -146/14 от 01.09.2014, г. Москва (30 765 205,48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30 765 205,48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A5E3EA" w14:textId="1E722561" w:rsidR="005E06FF" w:rsidRPr="001106B2" w:rsidRDefault="005E06FF" w:rsidP="0092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19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"Вертикаль", ИНН 7717707565, решение АС г. Москвы по делу А40-15480/16-171-134 от 01.03.2016, в стадии банкротства (546 469 071,19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546 469 071,19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257C99" w14:textId="1C10C2C5" w:rsidR="005E06FF" w:rsidRPr="001106B2" w:rsidRDefault="005E06FF" w:rsidP="009200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"ВОСТ", ИНН 7715912022 солидарно с Рогачевым Вадимом Алексеевичем, решение Черемушкинского районного суда г. Москвы по делу2-6230/16 от 20.09.2016 (215 873 883,69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215 873 883,69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EC347F" w14:textId="4A0CD2D0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"ОМСК-СПЕЦОДЕЖДА", ИНН 7705928295 (правопреемник ООО "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Вэйл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Спецодежда", ИНН 7705928295) солидарно с 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Чурковой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Анастасией Евгеньевной, с 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Фюрст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фон 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Сайн-Витттенштайн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Маркусом</w:t>
      </w:r>
      <w:proofErr w:type="spellEnd"/>
      <w:r w:rsidR="00D6580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Бабушкинского районного суда г. Москвы по делу 2-86/17 от 24.08.2017 (182 049 725,75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58232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182 049 725,75</w:t>
      </w:r>
      <w:r w:rsidR="009F127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95514F" w14:textId="795F41D1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2CB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0202CB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ГлобалСитиТрейд</w:t>
      </w:r>
      <w:proofErr w:type="spellEnd"/>
      <w:r w:rsidR="000202CB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7705999458, решение АС г. Москвы по делу А40-150833/17-69-1308 от 08.12.2017 (220 521 920,06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220 521 920,06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5D2D6D" w14:textId="0E5A7B26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"Гросс Маунтин", ИНН 7723716952, решение АС г. Москвы по делу А40-15433/16 156-134 от 23.03.2016 (330 365 628,58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330 365 628,58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A46D64" w14:textId="14835B83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"Группа Стандарт Металл", ИНН 7703748226, решение АС г. Москвы по делу А40-12912/16-3-109 от 25.05.2016 (216 869 128,75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216 869 128,75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505510C" w14:textId="3BF72CED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"Детская мода", ИНН 7730635567 солидарно с 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Максимпорт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7733727390, решение АС г. Москвы по делу А40-175131/14 от 04.02.2015 (12 816 423,22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12 816 423,22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030A48" w14:textId="40330A04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"НОТА", ИНН 2543065100 (правопреемник ООО "Дилижанс", ИНН 7725817057), решение АС г. Москвы по делу А40-121027/17-31-1105 от 10.11.2017 (168 234 246,54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168 234 246,54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7AE4C97" w14:textId="1D9CA90E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"Доминго", ИНН 7715862477, решение АС г. Москвы по делу А40-12879/16 97-94 от 30.05.2016 (427 400 964,75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427 400 964,75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BD0DEE" w14:textId="5D5E52FA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28</w:t>
      </w:r>
      <w:r w:rsidR="0092007B" w:rsidRPr="001106B2">
        <w:rPr>
          <w:rFonts w:ascii="Times New Roman" w:hAnsi="Times New Roman" w:cs="Times New Roman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ДэлКон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7707756958 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солидарно с </w:t>
      </w:r>
      <w:proofErr w:type="spellStart"/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Джальчиновой</w:t>
      </w:r>
      <w:proofErr w:type="spellEnd"/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Даяной</w:t>
      </w:r>
      <w:proofErr w:type="spellEnd"/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Леонидовной, решение Тверского районного суда г. Москвы по делу 2-3376/2016 от 01.06.2016 (137 733 089,02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137 733 089,02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CC2B77" w14:textId="0E92DD59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29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ИнвестГрупп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6452082480 (правопреемник 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РосАгроТрейдинг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6452082480), решение АС г. Москвы по делу А40-12894/16-98-114 от 29.04.2016 (330 848 498,27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330 848 498,27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C0D04F" w14:textId="3A3F3194" w:rsidR="005E06FF" w:rsidRPr="001106B2" w:rsidRDefault="005E06FF" w:rsidP="005E0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Инвестмонтажстрой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7718923167, апелляционное определение Московского городского суда о взыскании задолженности по делу 33-24042 от 24.01.2018 от 22.06.2017 (312 797 575,44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312 797 575,44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1011F0" w14:textId="0A7A8676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Интерпорт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7801567436, решение 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2-130/17 от 27.07.2017 (539 884 131,86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539 884 131,86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8D1D45" w14:textId="61396C85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lastRenderedPageBreak/>
        <w:t>Лот 32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ИнтерТоргТранс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7709920145 солидарно с Крючковым Евгением Вячеславовичем, решение </w:t>
      </w:r>
      <w:proofErr w:type="spellStart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8113D4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делу2-5459/16 от 18.04.2016 (328 354 728,71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945A7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328 354 728,71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A8CE49" w14:textId="51B32904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КоммерцТорг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7728834170 солидарно с Шибаевым Максимом Анатольевичем, решение Тверского районного суда г. Москвы по делу № 2-I 2249/2016 от 09.08.2016 (83 480 965,18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83 480 965,18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FEA7C6" w14:textId="1C2850DF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КомплектСтрой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7726706078 солидарно </w:t>
      </w:r>
      <w:proofErr w:type="gram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Степановым Михаилом Викторовичем, решение Перовского районного суда г. Москвы по делу 2-3164/16 от 06.07.2016, в стадии ликвидации (228 898 168,19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228 898 168,19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774E4A" w14:textId="1916D64F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"Консул", ИНН 7728775013, решение АС г. Москвы по делу А40-15424/16-171-131 от 01.03.2016 (102 764 131,34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102 764 131,34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03545D" w14:textId="384F917A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"Контракт", ИНН 6318144703, решение АС г. Москвы по делу А40-15444/16-69-128 от 25.03.2016 (112 179 201,00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112 179 201,00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9BA6B2" w14:textId="32CEAD6D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37–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Лизингкомплект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7710353758, КД -57/13ВЛ от 13.09.2013, г. Москва (4 230 839,55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4 230 839,55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663BAA" w14:textId="78FD91C8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38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Лирон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7448145890 солидарно с 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Манджиевой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Ириной Николаевной, решение Тверского районного суда г. Москвы по делу 2-3380/2016 от 01.06.2016 (194 053 558,32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194 053 558,32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088189" w14:textId="133FCA55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39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"Сияние", ИНН 2543066054 (правопреемник 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Манус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7702811644), решение АС г. Москвы по делу А40-190921/17-81-791 от 12.02.2018 (322 985 599,17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322 985 599,17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8DCFF6" w14:textId="39AFF51D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"МАСТЕР", ИНН 6367038698, решение АС г. Москвы по делу А40-15443/16-171-132 от 01.03.2016 (75 087 659,64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75 087 659,64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B502BA" w14:textId="4E4E2940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"Перспектива", ИНН 6312152874 (правопреемник ООО "МЕГАКОМ", ИНН 7718961444), солидарно с Бобылевым Андреем Александровичем, решение 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2-2777/16 от 26.04.2016 (348 709 978,51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348 709 978,51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D4CFE1" w14:textId="3470B27E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Металлстрой</w:t>
      </w:r>
      <w:proofErr w:type="spellEnd"/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К", ИНН 6454046840 солидарно с Якушевым Олегом Алексеевичем, решение Тверского районного суда г. Москвы по делу 2-3381/2016 от 01.06.2016 (364 289 160,43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364 289 160,43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F9A800" w14:textId="03576968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43 –</w:t>
      </w:r>
      <w:r w:rsidR="007A4F75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"Монолит", ИНН 7704824430, решение АС г. Москвы по делу А40-182238/17-74-270Б от 03.05.2018, в стадии банкротства (556 887 235,02 руб.)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71640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556 887 235,02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AEFACB" w14:textId="71093AAF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МонтажСтройСервис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7723840741 солидарно с 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Тюпановым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Антоном Александровичем, решение 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2-7450/16 от 03.08.2016 (47 870 402,45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867B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47 870 402,45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D7FBB6" w14:textId="7E548287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МЕХ", ИНН 3849053181 (правопреемник ООО "МТК", ИНН 5032231578), решение АС г. Москвы по делу А40-248500/15 156-2089 от 20.02.2016 (398 854 855,61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867B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398 854 855,61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E05747" w14:textId="436E6CE6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"НИКА", ИНН 7715902419 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солдиарно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Поздняковой Ксенией Олеговной, решение Останкинского районного суда г. Москвы по делу 2-2776/2016 от 31.05.2016 (439 304 007,91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867B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439 304 007,91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80F052" w14:textId="0C9ECEC1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"Перекресток", ИНН 7702770691, решение АС г. Москвы по делу А40-15430/16-69-129 от 31.05.2016, в стадии банкротства (555 428 599,16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867BC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555 428 599,16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90561A" w14:textId="340FA247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48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Полиэф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5032147904 солидарно с Петрушиным Ренатом Борисовичем, решение Тверского районного суда г. Москвы по делу 2-3377/2017 от 23.06.2017 (69 696 034,41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F764E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69 696 034,41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0C7C97" w14:textId="2B0D9A02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49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"Престиж-М", ИНН 7731407228, решение АС г. Москвы по делу А40-15777/16-3-132 от 15.07.2016 (124 474 972,27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F764E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124 474 972,27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0482F5" w14:textId="43DA05FC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lastRenderedPageBreak/>
        <w:t>Лот 50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ПромИнвест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7713739157 солидарно с Димитренко Юрием Владимировичем, решение Тверского районного суда г. Москвы по делу 2-3373/2016 от 06.09.2016 (428 150 277,57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F764E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428 150 277,57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A74F62" w14:textId="1E24646C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Промторгинвест</w:t>
      </w:r>
      <w:proofErr w:type="spellEnd"/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7710934689 солидарно с Любимовым Дмитрием Евгеньевичем, решение Тверского районного суда г. Москвы по делу 2-3375/2016 от 01.06.2016 (325 853 378,22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F764E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325 853 378,22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EA50A0" w14:textId="752D4ED6" w:rsidR="00580ADC" w:rsidRPr="001106B2" w:rsidRDefault="00580ADC" w:rsidP="00B44F9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4F9D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"Пинта", ИНН 2543065170 (правопреемник ООО "ПРОТОН", ИНН 7707806278), решение АС г. Москвы по делу А40-190918/17-172-1753 от 15.12.2017, в стадии ликвидации (152 378 945,49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F764E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152 378 945,49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50D6C3" w14:textId="666EA52B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ПрофСтройКомплекс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0274160292, решение АС г. Москвы по делу А40-12939/16-98-115 от 29.04.2016 (192 705 899,54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E2693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192 705 899,54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E4581C" w14:textId="34073C12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Ренесанс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7710746861 солидарно с Васильченко Оксаной Сергеевной, решение Тверского районного суда г. Москвы по делу 2-3378/2016 от 01.06.2016 (361 883 013,33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E2693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361 883 013,33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1FCC49" w14:textId="4E692D9A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"РУСФЕР", ИНН 5043029613, КД -81/13Л от 28.11.2013, определение АС Московской обл. о включении в РТК по делу А41-12941/14 от 28.09.2015 на сумму 93 098 731,50 руб., в стадии банкротства (93 098 731,50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E2693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130 435 290,94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580957" w14:textId="077C80E3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"СВС", ИНН 6450946141, решение АС г. Москвы по делу А40-247845/15-98-2062 от 29.04.2016, в стадии ликвидации (105 673 441,66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E2693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105 673 441,66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68D7E6" w14:textId="0FFA1175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"Альтаир", ИНН 2635831869 (правопреемник ООО "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Сг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-Трейд", ИНН 2635070075) солидарно с Солодухиным Дмитрием Валентиновичем, решение АС г. Москвы по делу А40-74006/16-98-639 от 18.07.2016 (34 634 014,96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34 634 014,96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0A83AC" w14:textId="66364C25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58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"Сенатор", ИНН 7734669214 солидарно с Ананьевым Романом Викторовичем, решение Тверского районного суда г. Москвы по делу 2-3379/2016 от 05.10.2016 (105 231 225,86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105 231 225,86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2A637E" w14:textId="78EFE8C1" w:rsidR="00580ADC" w:rsidRPr="001106B2" w:rsidRDefault="00580ADC" w:rsidP="00580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59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К"</w:t>
      </w:r>
      <w:proofErr w:type="gram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Форвард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7701364584, решение АС г. Москвы по делу А40-82113/17-22-791 от 22.12.2017 (247 689 759,09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247 689 759,09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BED932" w14:textId="32E5D188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"СЛК", ИНН 6321261189, определение АС Самарской обл. о включении в РТК по делу А55-14607/2017 от 22.11.2017, в стадии банкротства, г. Москва (53 021 698,68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53 021 698,68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1DDE8E" w14:textId="1E5B62B1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СпецАвтоТранс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7017288260, решение АС г. Москвы по делу А40-15557/16-98-135 от 25.04.2016 (34 987 251,75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34 987 251,75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839758" w14:textId="4C141091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"Сталь Гарант", ИНН 7718588261 (поручитель </w:t>
      </w:r>
      <w:proofErr w:type="spellStart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Агулин</w:t>
      </w:r>
      <w:proofErr w:type="spellEnd"/>
      <w:r w:rsidR="00EF71E1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Михаил Евгеньевич по решению Тверского районного суда г. Москвы), решение АС г. Москвы по делу А40-145736/16-26-1247 от 01.11.2016, решение Тверского районного суда по делу 2-5912/16 от 23.11.2016, в стадии ликвидации (438 361 354,94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225A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438 361 354,94</w:t>
      </w:r>
      <w:r w:rsidR="005B35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52027A" w14:textId="550FC5A2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"СТК", ИНН 7728782331 солидарно с Кузнецовым Максимом Борисовичем, решение Тверского районного суда о взыскании задолженности г. Москвы по делу 2-3783/2016 от 05.09.2016 (53 745 947,16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53 745 947,16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B35F7A8" w14:textId="146DD84D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06B2">
        <w:rPr>
          <w:rFonts w:ascii="Times New Roman" w:hAnsi="Times New Roman" w:cs="Times New Roman"/>
          <w:sz w:val="24"/>
          <w:szCs w:val="24"/>
        </w:rPr>
        <w:t>Лот 64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СтройГранд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7723650532 солидарно с 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Самочкиным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Николаевичем, решения 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Дорогомиловского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2-271/2017 от 17.02.2017, по делу 2-197/2017 от 17.02.2017, по делу 2-296/2017 от 17.02.2017, по делу 2-272/2017 от 17.02.2017, по делу 2-269/2017 от 17.02.2017, по делу 2-270/2017 от 16.03.2017 (414 333 910,50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414 333 910,50</w:t>
      </w:r>
      <w:proofErr w:type="gramEnd"/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6AD31B" w14:textId="000D31B7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СтройПрогрессРесурс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7714881318 солидарно </w:t>
      </w:r>
      <w:proofErr w:type="gram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Щедриным Алексеем Борисовичем, решение Тверского районного суда г. Москвы по делу 2-3382/2016 от 20.12.2016 (224 069 192,61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224 069 192,61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317BF0" w14:textId="7303FED3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СтройТех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7717683931, решение АС г. Москвы по делу А40-228685/16-98-2087 от 08.02.2017 (228 950 039,78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228 950 039,78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6C8AD1" w14:textId="304F4A6D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lastRenderedPageBreak/>
        <w:t>Лот 67 –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ТАСс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6321250331 солидарно с 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Ташкиновым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Сергеем Викторовичем, решение Тверского районного суда г. Москвы по делу 2-3374/2016 от 01.06.2016 (130 768 896,00 руб.)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130 768 896,00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55BE79" w14:textId="0DFC11E0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</w:t>
      </w:r>
      <w:r w:rsidR="00384B06" w:rsidRPr="001106B2">
        <w:rPr>
          <w:rFonts w:ascii="Times New Roman" w:hAnsi="Times New Roman" w:cs="Times New Roman"/>
          <w:sz w:val="24"/>
          <w:szCs w:val="24"/>
        </w:rPr>
        <w:t>8</w:t>
      </w:r>
      <w:r w:rsidRPr="001106B2">
        <w:rPr>
          <w:rFonts w:ascii="Times New Roman" w:hAnsi="Times New Roman" w:cs="Times New Roman"/>
          <w:sz w:val="24"/>
          <w:szCs w:val="24"/>
        </w:rPr>
        <w:t xml:space="preserve">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"Стелла+", ИНН 7726604252 (правопреемник 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Техноресурс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7707727812), решение АС г. Москвы по делу А40-252232/15-171-2139 от 29.02.2016 (160 258 536,76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160 258 536,76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D55E18" w14:textId="659D7CD5" w:rsidR="00384B06" w:rsidRPr="001106B2" w:rsidRDefault="00384B06" w:rsidP="00384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69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"</w:t>
      </w:r>
      <w:proofErr w:type="spellStart"/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ТехноТоргСервис</w:t>
      </w:r>
      <w:proofErr w:type="spellEnd"/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7714893440 (поручитель </w:t>
      </w:r>
      <w:proofErr w:type="spellStart"/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Матюнин</w:t>
      </w:r>
      <w:proofErr w:type="spellEnd"/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Валерьевич по решению Тверского районного суда), решение АС г. Москвы по делу А40-249485/16-87-1784 от 22.05.2017, решение Тверского районного суда г. Москвы по делу 2-209/17 от 19.06.2017, в стадии ликвидации (162 925 898,49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0842A9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162 925 898,49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348B21" w14:textId="6EB56655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"ТК Альянс", ИНН 5036099120, определение АС Московской обл. о включении в РТК по делу А41-100229/15 от 28.04.2016, в стадии банкротства (385 847 761,22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87A13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385 847 761,22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6153A4" w14:textId="4092FE7D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Лодиден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2543064272 (правопреемник 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Фудальянс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7725815941), решение АС г. Москвы по делу А40-190923/17-31-1687 от 05.02.2018 (105 012 641,09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87A13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105 012 641,09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BB9EFC" w14:textId="530769B2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"ЧТК", ИНН 5048027803, решение АС г. Москвы по делу А40-15788/16-98-138 от 25.04.2016 (256 208 027,46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87A13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256 208 027,46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1446EB" w14:textId="45417A02" w:rsidR="00096753" w:rsidRPr="001106B2" w:rsidRDefault="00096753" w:rsidP="00096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ЭсСиЭр</w:t>
      </w:r>
      <w:proofErr w:type="spellEnd"/>
      <w:r w:rsidR="00384B06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Групп", ИНН 7743636141, апелляционное определение Московского городского суда о взыскании задолженности по делу 33-0262/2018 от 24.01.2018, г. Москва (239 216 418,69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787A13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239 216 418,69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8B2344" w14:textId="71FC5CD5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74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"Эталон", ИНН 7452107640 солидарно с Радько Юрием Александровичем, заочное решение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02-3109/2016 от 05.04.2016 (35 766 469,51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35 766 469,51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1876E0" w14:textId="39A1CC7D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75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Компания "Городской Строитель", ИНН 7733580210, решение АС г. Москвы по делу А40-37620/16-171-319 от 08.06.2016 (19 268 447,17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19 268 447,17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953236" w14:textId="3BC3E2B6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76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"Вельс", ИНН 2543065163 (правопреемник ООО СК "ТАВР", ИНН 7706791290), решение АС г. Москвы по делу А40-41299/17-22-396 от 05.06.2017 (190 430 754,97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190 430 754,97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B41C5B" w14:textId="64DD268C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77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"КРОПСАЙНС", ИНН 7714816630 (правопреемник ООО "АФД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Кемикалс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7707825947), определение АС Курской обл. о включении в РТК по делу А35-1250/2015 от 11.04.2016, в стадии банкротства, г. Москва (34 970 068,87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34 970 068,87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B0A79F" w14:textId="156AEB05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78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gram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О"</w:t>
      </w:r>
      <w:proofErr w:type="gram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СТРОЙ-КА", ИНН 7701364626, решение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по делу 2-256/2017 от 24.01.2017, решение АС г. Москвы по делу А40-190925/17-26-1677 от 28.02.2017 (214 289 319,47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214 289 319,47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C8DFB7" w14:textId="50382832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79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"Тверь Импорт", ИНН 6950104672, определение АС г. Москвы о восстановлении задолженности по делу А40-120993/2015-66-238 от 16.12.2016 (7 215 763,73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7 215 763,73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FF431B" w14:textId="4E027B11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80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"АЛЕКОН", ИНН 7814145544 солидарно с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Новосардовым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Константином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Аваковичем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Выборгского районного суда г. Санкт-Петербурга по делу 2-8018/2017 от 11.12.2017, г. Москва (2 542 514,85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2 542 514,85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234FA74" w14:textId="7608E33C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81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"Еда </w:t>
      </w:r>
      <w:proofErr w:type="spell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Проджект</w:t>
      </w:r>
      <w:proofErr w:type="spell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7802804182, решение АС г. Санкт-Петербурга и </w:t>
      </w:r>
      <w:proofErr w:type="gram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Ленинградской</w:t>
      </w:r>
      <w:proofErr w:type="gram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 по делу А56-79774/2017 от 29.01.2018, г. Москва (1 063 547,54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1 063 547,54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47A581" w14:textId="1518DDFD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82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"ОРС", ИНН 7810543897, КД </w:t>
      </w:r>
      <w:proofErr w:type="gramStart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-Ф</w:t>
      </w:r>
      <w:proofErr w:type="gramEnd"/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95/14 от 15.08.2014, г. Москва (1 672 838,35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1 672 838,35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EA1B18" w14:textId="6985D45D" w:rsidR="0089183E" w:rsidRPr="001106B2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hAnsi="Times New Roman" w:cs="Times New Roman"/>
          <w:sz w:val="24"/>
          <w:szCs w:val="24"/>
        </w:rPr>
        <w:t>Лот 83 –</w:t>
      </w: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"Пластик-Трест", ИНН 7804176631, КД - Ф 98/15-Л от 13.04.2015, г. Москва (1 624 509,08 руб.)</w:t>
      </w:r>
      <w:r w:rsidRPr="001106B2">
        <w:rPr>
          <w:rFonts w:ascii="Times New Roman" w:hAnsi="Times New Roman" w:cs="Times New Roman"/>
          <w:sz w:val="24"/>
          <w:szCs w:val="24"/>
        </w:rPr>
        <w:t>–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1 624 509,08</w:t>
      </w:r>
      <w:r w:rsidR="00F84BF8"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106B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6155F7" w14:textId="77777777" w:rsidR="001106B2" w:rsidRPr="001106B2" w:rsidRDefault="001106B2" w:rsidP="001106B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06B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1C0579A7" w14:textId="5B04B2D8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84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Данилов Денис Леонидович, решение Савеловского районного суда г. Москвы по делу 2-6080/16 от 07.10.2016 (225 824 602,95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F84BF8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4BF8" w:rsidRPr="00F84BF8">
        <w:rPr>
          <w:rFonts w:ascii="Times New Roman" w:eastAsia="Times New Roman" w:hAnsi="Times New Roman" w:cs="Times New Roman"/>
          <w:color w:val="000000"/>
          <w:sz w:val="24"/>
          <w:szCs w:val="24"/>
        </w:rPr>
        <w:t>225 824 602,95</w:t>
      </w:r>
      <w:r w:rsidR="00F84BF8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FB94F4C" w14:textId="3CB6B613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lastRenderedPageBreak/>
        <w:t>Лот 85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40 физическим лицам, г. Москва (10 936 278,22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10 936 278,22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918C03" w14:textId="437D65C9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86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39 физическим лицам, г. Москва (12 383 930,66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12 383 930,66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05BAA46" w14:textId="1FD95F6E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87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41 физическому лицу, г. Москва (11 113 340,41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11 113 340,41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3E4E75" w14:textId="2962DFF7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88 –</w:t>
      </w:r>
      <w:r w:rsidR="00112655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44 физическим лицам, г. Москва (14 423 378,44 руб.)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14 423 378,44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56FC7C" w14:textId="584BC4F3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89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43 физическим лицам, г. Москва (7 323 444,92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7 323 444,92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8BA02F" w14:textId="363CDF35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90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41 физическому лицу, г. Москва (9 587 738,89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9 587 738,89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9AAE08" w14:textId="62140CD3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91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44 физическим лицам, г. Москва (6 875 567,00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6 875 567,00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0A2DBE7" w14:textId="61D7D83B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92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46 физическим лицам, г. Москва (40 783 524,64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40 783 524,64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686C75" w14:textId="3EDDE646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93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46 физическим лицам, г. Москва (11 718 780,82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11 718 780,82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6CB7EF2" w14:textId="6261EB15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94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40 физическим лицам, г. Москва (10 938 220,58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10 938 220,58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2E62EF1" w14:textId="38CC5E72" w:rsidR="00112655" w:rsidRPr="005B35A1" w:rsidRDefault="0089183E" w:rsidP="005B35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95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2655" w:rsidRPr="0011265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44 физическим лицам, г. Москва (9 132 991,03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9 132 991,03</w:t>
      </w:r>
      <w:r w:rsidR="009C1C8A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6A2FCBF" w14:textId="77BF2E0B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96–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45 физическим лицам, г. Москва (9 780 543,76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9 780 543,76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628FFF2" w14:textId="7C5663FD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97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42 физическим лицам, г. Москва (10 241 957,76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10 241 957,76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EFC83F" w14:textId="1946D4D4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98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45 физическим лицам, г. Москва (11 088 273,95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11 088 273,95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E1F0DB" w14:textId="76271A0F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99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 Андрей Георгиевич, определение АС Республики Алтай о включении требований в РТК по делу А02-2587/2015 от 11.11.2016 (173 601 798,02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173 601 798,02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79C108" w14:textId="7FA1786A" w:rsidR="0089183E" w:rsidRPr="0092007B" w:rsidRDefault="0089183E" w:rsidP="008918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100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Алякин</w:t>
      </w:r>
      <w:proofErr w:type="spellEnd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Александрович, решение Свердловского районного суда г. Белгорода по делу 2-438/2015 от 20.02.2015 (366 778 700,38 руб.)</w:t>
      </w:r>
      <w:r w:rsidRPr="0092007B">
        <w:rPr>
          <w:rFonts w:ascii="Times New Roman" w:hAnsi="Times New Roman" w:cs="Times New Roman"/>
          <w:sz w:val="24"/>
          <w:szCs w:val="24"/>
        </w:rPr>
        <w:t>–</w:t>
      </w:r>
      <w:r w:rsidR="00DB7797" w:rsidRPr="0092007B">
        <w:rPr>
          <w:rFonts w:ascii="Times New Roman" w:hAnsi="Times New Roman" w:cs="Times New Roman"/>
          <w:sz w:val="24"/>
          <w:szCs w:val="24"/>
        </w:rPr>
        <w:t xml:space="preserve">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366 778 700,38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C888C7" w14:textId="2621750D" w:rsidR="00DB7797" w:rsidRPr="0092007B" w:rsidRDefault="00DB7797" w:rsidP="00DB7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101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Борисов Михаил Викторович, заочное решение Ленинского районного суда г. Барнаула Алтайского края по делу 2-1337/16 от 13.05.2016, определение Ленинского районного суда г. Барнаула Алтайского края по делу 2-1337/16 от 22.06.2016 о внесении изменений (38 987 919,18 руб.)</w:t>
      </w:r>
      <w:r w:rsidRPr="0092007B">
        <w:rPr>
          <w:rFonts w:ascii="Times New Roman" w:hAnsi="Times New Roman" w:cs="Times New Roman"/>
          <w:sz w:val="24"/>
          <w:szCs w:val="24"/>
        </w:rPr>
        <w:t xml:space="preserve">–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38 987 919,18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B6B0015" w14:textId="66765B6B" w:rsidR="00DB7797" w:rsidRPr="0092007B" w:rsidRDefault="00DB7797" w:rsidP="00DB77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102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Мейбатова</w:t>
      </w:r>
      <w:proofErr w:type="spellEnd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Майя Вячеславовна, КД - 8/14ФЛ от 13.02.2014, КД - 3/15Ф от 30.01.2015, КД - 12418-К/14 от 18.04.2014, г. Москва (37 589 336,89 руб.)</w:t>
      </w:r>
      <w:r w:rsidRPr="0092007B">
        <w:rPr>
          <w:rFonts w:ascii="Times New Roman" w:hAnsi="Times New Roman" w:cs="Times New Roman"/>
          <w:sz w:val="24"/>
          <w:szCs w:val="24"/>
        </w:rPr>
        <w:t xml:space="preserve">–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37 589 336,89</w:t>
      </w:r>
      <w:r w:rsidR="00595224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54E859" w14:textId="3FCF8C50" w:rsidR="005E06FF" w:rsidRPr="0092007B" w:rsidRDefault="00DB7797" w:rsidP="00F74D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07B">
        <w:rPr>
          <w:rFonts w:ascii="Times New Roman" w:hAnsi="Times New Roman" w:cs="Times New Roman"/>
          <w:sz w:val="24"/>
          <w:szCs w:val="24"/>
        </w:rPr>
        <w:t>Лот 103 –</w:t>
      </w:r>
      <w:r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Тыртышный</w:t>
      </w:r>
      <w:proofErr w:type="spellEnd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Алексеевич (должник ООО "Инженерный центр "</w:t>
      </w:r>
      <w:proofErr w:type="spellStart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Технопромэнергия</w:t>
      </w:r>
      <w:proofErr w:type="spellEnd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исключен из ЕГРЮЛ, ИНН 7719781684), решение </w:t>
      </w:r>
      <w:proofErr w:type="spellStart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>Симоновского</w:t>
      </w:r>
      <w:proofErr w:type="spellEnd"/>
      <w:r w:rsidR="009C1C8A" w:rsidRPr="009C1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по делу 2-187/17 от 11.07.2017 (13 428 867,18 руб.)</w:t>
      </w:r>
      <w:r w:rsidRPr="0092007B">
        <w:rPr>
          <w:rFonts w:ascii="Times New Roman" w:hAnsi="Times New Roman" w:cs="Times New Roman"/>
          <w:sz w:val="24"/>
          <w:szCs w:val="24"/>
        </w:rPr>
        <w:t xml:space="preserve">– </w:t>
      </w:r>
      <w:r w:rsidR="00595224" w:rsidRPr="00595224">
        <w:rPr>
          <w:rFonts w:ascii="Times New Roman" w:eastAsia="Times New Roman" w:hAnsi="Times New Roman" w:cs="Times New Roman"/>
          <w:color w:val="000000"/>
          <w:sz w:val="24"/>
          <w:szCs w:val="24"/>
        </w:rPr>
        <w:t>13 428 867,18</w:t>
      </w:r>
      <w:r w:rsidR="006F14C7" w:rsidRPr="009200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007B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A6EB0C" w14:textId="77777777" w:rsidR="009C1C8A" w:rsidRPr="0092007B" w:rsidRDefault="009C1C8A" w:rsidP="00F74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31973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92007B">
          <w:rPr>
            <w:rStyle w:val="a4"/>
          </w:rPr>
          <w:t>www.asv.org.ru</w:t>
        </w:r>
      </w:hyperlink>
      <w:r w:rsidRPr="0092007B">
        <w:rPr>
          <w:color w:val="000000"/>
        </w:rPr>
        <w:t xml:space="preserve">, </w:t>
      </w:r>
      <w:hyperlink r:id="rId6" w:history="1">
        <w:r w:rsidRPr="0092007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2007B">
        <w:rPr>
          <w:color w:val="000000"/>
        </w:rPr>
        <w:t xml:space="preserve"> в разделах «Ликвидация Банков» и «Продажа имущества».</w:t>
      </w:r>
    </w:p>
    <w:p w14:paraId="0D44174A" w14:textId="6FC5E5A0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007B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5E06FF" w:rsidRPr="0092007B">
        <w:rPr>
          <w:color w:val="000000"/>
        </w:rPr>
        <w:t xml:space="preserve"> 5 (пять)</w:t>
      </w:r>
      <w:r w:rsidRPr="0092007B">
        <w:rPr>
          <w:color w:val="000000"/>
        </w:rPr>
        <w:t xml:space="preserve"> процентов от начальной цены продажи предмета Торгов (лота).</w:t>
      </w:r>
    </w:p>
    <w:p w14:paraId="083E2271" w14:textId="0B181B26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b/>
          <w:bCs/>
          <w:color w:val="000000"/>
        </w:rPr>
        <w:t>Торги</w:t>
      </w:r>
      <w:r w:rsidRPr="0092007B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F69BE" w:rsidRPr="0092007B">
        <w:rPr>
          <w:b/>
          <w:color w:val="000000"/>
        </w:rPr>
        <w:t>20</w:t>
      </w:r>
      <w:r w:rsidRPr="0092007B">
        <w:rPr>
          <w:b/>
        </w:rPr>
        <w:t xml:space="preserve"> </w:t>
      </w:r>
      <w:r w:rsidR="004F69BE" w:rsidRPr="0092007B">
        <w:rPr>
          <w:b/>
        </w:rPr>
        <w:t>ноября</w:t>
      </w:r>
      <w:r w:rsidRPr="0092007B">
        <w:rPr>
          <w:b/>
        </w:rPr>
        <w:t xml:space="preserve"> 201</w:t>
      </w:r>
      <w:r w:rsidR="004F69BE" w:rsidRPr="0092007B">
        <w:rPr>
          <w:b/>
        </w:rPr>
        <w:t xml:space="preserve">9 </w:t>
      </w:r>
      <w:r w:rsidRPr="0092007B">
        <w:rPr>
          <w:b/>
        </w:rPr>
        <w:t>г.</w:t>
      </w:r>
      <w:r w:rsidRPr="0092007B">
        <w:t xml:space="preserve"> </w:t>
      </w:r>
      <w:r w:rsidRPr="0092007B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92007B">
          <w:rPr>
            <w:rStyle w:val="a4"/>
          </w:rPr>
          <w:t>http://lot-online.ru</w:t>
        </w:r>
      </w:hyperlink>
      <w:r w:rsidRPr="0092007B">
        <w:rPr>
          <w:color w:val="000000"/>
        </w:rPr>
        <w:t xml:space="preserve"> (далее – ЭТП).</w:t>
      </w:r>
    </w:p>
    <w:p w14:paraId="52BBF123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t>Время окончания Торгов:</w:t>
      </w:r>
    </w:p>
    <w:p w14:paraId="0F1EAC60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09094D20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t>В случае</w:t>
      </w:r>
      <w:proofErr w:type="gramStart"/>
      <w:r w:rsidRPr="0092007B">
        <w:rPr>
          <w:color w:val="000000"/>
        </w:rPr>
        <w:t>,</w:t>
      </w:r>
      <w:proofErr w:type="gramEnd"/>
      <w:r w:rsidRPr="0092007B">
        <w:rPr>
          <w:color w:val="000000"/>
        </w:rPr>
        <w:t xml:space="preserve"> если по итогам Торгов, назначенных на </w:t>
      </w:r>
      <w:r w:rsidR="004F69BE" w:rsidRPr="0092007B">
        <w:rPr>
          <w:color w:val="000000"/>
        </w:rPr>
        <w:t>20</w:t>
      </w:r>
      <w:r w:rsidRPr="0092007B">
        <w:rPr>
          <w:color w:val="000000"/>
        </w:rPr>
        <w:t xml:space="preserve"> </w:t>
      </w:r>
      <w:r w:rsidR="004F69BE" w:rsidRPr="0092007B">
        <w:rPr>
          <w:color w:val="000000"/>
        </w:rPr>
        <w:t>ноября</w:t>
      </w:r>
      <w:r w:rsidRPr="0092007B">
        <w:rPr>
          <w:color w:val="000000"/>
        </w:rPr>
        <w:t xml:space="preserve"> 201</w:t>
      </w:r>
      <w:r w:rsidR="004F69BE" w:rsidRPr="0092007B">
        <w:rPr>
          <w:color w:val="000000"/>
        </w:rPr>
        <w:t>9</w:t>
      </w:r>
      <w:r w:rsidRPr="0092007B">
        <w:rPr>
          <w:color w:val="000000"/>
        </w:rPr>
        <w:t xml:space="preserve"> г., лоты не реализованы, то в 14:00 часов по московскому времени </w:t>
      </w:r>
      <w:r w:rsidRPr="0092007B">
        <w:rPr>
          <w:b/>
          <w:color w:val="000000"/>
        </w:rPr>
        <w:t>2</w:t>
      </w:r>
      <w:r w:rsidR="004F69BE" w:rsidRPr="0092007B">
        <w:rPr>
          <w:b/>
          <w:color w:val="000000"/>
        </w:rPr>
        <w:t>0</w:t>
      </w:r>
      <w:r w:rsidRPr="0092007B">
        <w:rPr>
          <w:b/>
        </w:rPr>
        <w:t xml:space="preserve"> </w:t>
      </w:r>
      <w:r w:rsidR="004F69BE" w:rsidRPr="0092007B">
        <w:rPr>
          <w:b/>
        </w:rPr>
        <w:t>января 2020</w:t>
      </w:r>
      <w:r w:rsidRPr="0092007B">
        <w:rPr>
          <w:b/>
        </w:rPr>
        <w:t xml:space="preserve"> г.</w:t>
      </w:r>
      <w:r w:rsidRPr="0092007B">
        <w:t xml:space="preserve"> </w:t>
      </w:r>
      <w:r w:rsidRPr="0092007B">
        <w:rPr>
          <w:color w:val="000000"/>
        </w:rPr>
        <w:t>на ЭТП</w:t>
      </w:r>
      <w:r w:rsidRPr="0092007B">
        <w:t xml:space="preserve"> </w:t>
      </w:r>
      <w:r w:rsidRPr="0092007B">
        <w:rPr>
          <w:color w:val="000000"/>
        </w:rPr>
        <w:t>будут проведены</w:t>
      </w:r>
      <w:r w:rsidRPr="0092007B">
        <w:rPr>
          <w:b/>
          <w:bCs/>
          <w:color w:val="000000"/>
        </w:rPr>
        <w:t xml:space="preserve"> повторные Торги </w:t>
      </w:r>
      <w:r w:rsidRPr="0092007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07B">
        <w:rPr>
          <w:color w:val="000000"/>
        </w:rPr>
        <w:t>Оператор ЭТП (далее – Оператор) обеспечивает проведение Торгов.</w:t>
      </w:r>
    </w:p>
    <w:p w14:paraId="70E22834" w14:textId="7A346DF8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007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92007B">
        <w:rPr>
          <w:color w:val="000000"/>
        </w:rPr>
        <w:t>первых Торгах начинается в 00:00</w:t>
      </w:r>
      <w:r w:rsidRPr="0092007B">
        <w:rPr>
          <w:color w:val="000000"/>
        </w:rPr>
        <w:t xml:space="preserve"> часов по московскому времени </w:t>
      </w:r>
      <w:r w:rsidR="004F69BE" w:rsidRPr="0092007B">
        <w:rPr>
          <w:color w:val="000000"/>
        </w:rPr>
        <w:t>08</w:t>
      </w:r>
      <w:r w:rsidRPr="0092007B">
        <w:t xml:space="preserve"> </w:t>
      </w:r>
      <w:r w:rsidR="004F69BE" w:rsidRPr="0092007B">
        <w:t>октября</w:t>
      </w:r>
      <w:r w:rsidRPr="0092007B">
        <w:t xml:space="preserve"> 201</w:t>
      </w:r>
      <w:r w:rsidR="004F69BE" w:rsidRPr="0092007B">
        <w:t>9</w:t>
      </w:r>
      <w:r w:rsidRPr="0092007B">
        <w:t xml:space="preserve"> г.</w:t>
      </w:r>
      <w:r w:rsidRPr="0092007B">
        <w:rPr>
          <w:color w:val="000000"/>
        </w:rPr>
        <w:t>, а на участие в пов</w:t>
      </w:r>
      <w:r w:rsidR="00AF1817" w:rsidRPr="0092007B">
        <w:rPr>
          <w:color w:val="000000"/>
        </w:rPr>
        <w:t>торных Торгах начинается в 00:00</w:t>
      </w:r>
      <w:r w:rsidRPr="0092007B">
        <w:rPr>
          <w:color w:val="000000"/>
        </w:rPr>
        <w:t xml:space="preserve"> часов по московскому времени </w:t>
      </w:r>
      <w:r w:rsidR="004F69BE" w:rsidRPr="0092007B">
        <w:rPr>
          <w:color w:val="000000"/>
        </w:rPr>
        <w:t>02</w:t>
      </w:r>
      <w:r w:rsidR="00C143E9">
        <w:rPr>
          <w:color w:val="000000"/>
        </w:rPr>
        <w:t xml:space="preserve"> </w:t>
      </w:r>
      <w:r w:rsidR="004F69BE" w:rsidRPr="0092007B">
        <w:t xml:space="preserve">декабря </w:t>
      </w:r>
      <w:r w:rsidRPr="0092007B">
        <w:t>201</w:t>
      </w:r>
      <w:r w:rsidR="004F69BE" w:rsidRPr="0092007B">
        <w:t>9</w:t>
      </w:r>
      <w:r w:rsidRPr="0092007B">
        <w:t xml:space="preserve"> г.</w:t>
      </w:r>
      <w:r w:rsidRPr="0092007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2007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0F604917" w:rsidR="001F72E0" w:rsidRPr="0092007B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007B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92007B">
        <w:rPr>
          <w:b/>
          <w:color w:val="000000"/>
        </w:rPr>
        <w:t xml:space="preserve"> лоты 1-</w:t>
      </w:r>
      <w:r w:rsidR="004F69BE" w:rsidRPr="0092007B">
        <w:rPr>
          <w:b/>
          <w:color w:val="000000"/>
        </w:rPr>
        <w:t>3</w:t>
      </w:r>
      <w:r w:rsidRPr="0092007B">
        <w:rPr>
          <w:color w:val="000000"/>
        </w:rPr>
        <w:t xml:space="preserve">, </w:t>
      </w:r>
      <w:r w:rsidR="004F69BE" w:rsidRPr="0092007B">
        <w:rPr>
          <w:color w:val="000000"/>
        </w:rPr>
        <w:t xml:space="preserve">5-36, 38-103, </w:t>
      </w:r>
      <w:r w:rsidRPr="0092007B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05D3A83B" w:rsidR="001F72E0" w:rsidRPr="0092007B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92007B">
        <w:rPr>
          <w:b/>
          <w:bCs/>
          <w:color w:val="000000"/>
        </w:rPr>
        <w:t>Торги ППП</w:t>
      </w:r>
      <w:r w:rsidRPr="0092007B">
        <w:rPr>
          <w:color w:val="000000"/>
          <w:shd w:val="clear" w:color="auto" w:fill="FFFFFF"/>
        </w:rPr>
        <w:t xml:space="preserve"> будут проведены на ЭТП</w:t>
      </w:r>
      <w:r w:rsidR="001F72E0" w:rsidRPr="0092007B">
        <w:rPr>
          <w:color w:val="000000"/>
          <w:shd w:val="clear" w:color="auto" w:fill="FFFFFF"/>
        </w:rPr>
        <w:t xml:space="preserve"> </w:t>
      </w:r>
      <w:r w:rsidR="001F72E0" w:rsidRPr="0092007B">
        <w:rPr>
          <w:b/>
          <w:bCs/>
          <w:color w:val="000000"/>
        </w:rPr>
        <w:t xml:space="preserve">с </w:t>
      </w:r>
      <w:r w:rsidR="004F69BE" w:rsidRPr="0092007B">
        <w:rPr>
          <w:b/>
          <w:bCs/>
          <w:color w:val="000000"/>
        </w:rPr>
        <w:t>24</w:t>
      </w:r>
      <w:r w:rsidRPr="0092007B">
        <w:rPr>
          <w:b/>
          <w:bCs/>
          <w:color w:val="000000"/>
        </w:rPr>
        <w:t xml:space="preserve"> </w:t>
      </w:r>
      <w:r w:rsidR="004F69BE" w:rsidRPr="0092007B">
        <w:rPr>
          <w:b/>
          <w:bCs/>
          <w:color w:val="000000"/>
        </w:rPr>
        <w:t>января</w:t>
      </w:r>
      <w:r w:rsidRPr="0092007B">
        <w:rPr>
          <w:b/>
          <w:bCs/>
          <w:color w:val="000000"/>
        </w:rPr>
        <w:t xml:space="preserve"> </w:t>
      </w:r>
      <w:r w:rsidR="001F72E0" w:rsidRPr="0092007B">
        <w:rPr>
          <w:b/>
          <w:bCs/>
          <w:color w:val="000000"/>
        </w:rPr>
        <w:t>20</w:t>
      </w:r>
      <w:r w:rsidR="004F69BE" w:rsidRPr="0092007B">
        <w:rPr>
          <w:b/>
          <w:bCs/>
          <w:color w:val="000000"/>
        </w:rPr>
        <w:t>20</w:t>
      </w:r>
      <w:r w:rsidR="001F72E0" w:rsidRPr="0092007B">
        <w:rPr>
          <w:b/>
          <w:bCs/>
          <w:color w:val="000000"/>
        </w:rPr>
        <w:t xml:space="preserve"> г. по </w:t>
      </w:r>
      <w:r w:rsidR="004F69BE" w:rsidRPr="0092007B">
        <w:rPr>
          <w:b/>
          <w:bCs/>
          <w:color w:val="000000"/>
        </w:rPr>
        <w:t>21</w:t>
      </w:r>
      <w:r w:rsidR="001F72E0" w:rsidRPr="0092007B">
        <w:rPr>
          <w:b/>
          <w:bCs/>
          <w:color w:val="000000"/>
        </w:rPr>
        <w:t xml:space="preserve"> </w:t>
      </w:r>
      <w:r w:rsidR="004F69BE" w:rsidRPr="0092007B">
        <w:rPr>
          <w:b/>
          <w:bCs/>
          <w:color w:val="000000"/>
        </w:rPr>
        <w:t>апреля</w:t>
      </w:r>
      <w:r w:rsidR="001F72E0" w:rsidRPr="0092007B">
        <w:rPr>
          <w:b/>
          <w:bCs/>
          <w:color w:val="000000"/>
        </w:rPr>
        <w:t xml:space="preserve"> 20</w:t>
      </w:r>
      <w:r w:rsidR="004F69BE" w:rsidRPr="0092007B">
        <w:rPr>
          <w:b/>
          <w:bCs/>
          <w:color w:val="000000"/>
        </w:rPr>
        <w:t>20</w:t>
      </w:r>
      <w:r w:rsidR="001F72E0" w:rsidRPr="0092007B">
        <w:rPr>
          <w:b/>
          <w:bCs/>
          <w:color w:val="000000"/>
        </w:rPr>
        <w:t xml:space="preserve"> г.</w:t>
      </w:r>
    </w:p>
    <w:p w14:paraId="401FEBED" w14:textId="6DCFE0E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007B">
        <w:rPr>
          <w:color w:val="000000"/>
        </w:rPr>
        <w:t>Заявки на участие в Торгах ППП принима</w:t>
      </w:r>
      <w:r w:rsidR="00AF1817" w:rsidRPr="0092007B">
        <w:rPr>
          <w:color w:val="000000"/>
        </w:rPr>
        <w:t>ются Оператором, начиная с 00:00</w:t>
      </w:r>
      <w:r w:rsidRPr="0092007B">
        <w:rPr>
          <w:color w:val="000000"/>
        </w:rPr>
        <w:t xml:space="preserve"> часов по московскому времени </w:t>
      </w:r>
      <w:r w:rsidR="004F69BE" w:rsidRPr="0092007B">
        <w:rPr>
          <w:color w:val="000000"/>
        </w:rPr>
        <w:t>24</w:t>
      </w:r>
      <w:r w:rsidRPr="0092007B">
        <w:rPr>
          <w:color w:val="000000"/>
        </w:rPr>
        <w:t xml:space="preserve"> </w:t>
      </w:r>
      <w:r w:rsidR="004F69BE" w:rsidRPr="0092007B">
        <w:rPr>
          <w:color w:val="000000"/>
        </w:rPr>
        <w:t>января</w:t>
      </w:r>
      <w:r w:rsidRPr="0092007B">
        <w:rPr>
          <w:color w:val="000000"/>
        </w:rPr>
        <w:t xml:space="preserve"> 20</w:t>
      </w:r>
      <w:r w:rsidR="004F69BE" w:rsidRPr="0092007B">
        <w:rPr>
          <w:color w:val="000000"/>
        </w:rPr>
        <w:t>20</w:t>
      </w:r>
      <w:r w:rsidRPr="0092007B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92007B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2007B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4F69BE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9BE">
        <w:rPr>
          <w:color w:val="000000"/>
        </w:rPr>
        <w:t>Оператор обеспечивает проведение Торгов ППП.</w:t>
      </w:r>
    </w:p>
    <w:p w14:paraId="0D2731D7" w14:textId="33AFB1EA" w:rsidR="00FE75BD" w:rsidRPr="004F69BE" w:rsidRDefault="001F72E0" w:rsidP="00FE75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69BE">
        <w:rPr>
          <w:color w:val="000000"/>
        </w:rPr>
        <w:t>Начальные цены продажи лотов устанавливаются следующие:</w:t>
      </w:r>
    </w:p>
    <w:p w14:paraId="06BE55A8" w14:textId="42810D46" w:rsidR="001F72E0" w:rsidRPr="00B43C2D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b/>
          <w:color w:val="000000"/>
        </w:rPr>
        <w:t>Для лотов 1</w:t>
      </w:r>
      <w:r w:rsidR="00941C4F">
        <w:rPr>
          <w:b/>
          <w:color w:val="000000"/>
        </w:rPr>
        <w:t xml:space="preserve">, </w:t>
      </w:r>
      <w:r w:rsidR="004F69BE" w:rsidRPr="00B43C2D">
        <w:rPr>
          <w:b/>
          <w:color w:val="000000"/>
        </w:rPr>
        <w:t>6</w:t>
      </w:r>
      <w:r w:rsidRPr="00B43C2D">
        <w:rPr>
          <w:b/>
          <w:color w:val="000000"/>
        </w:rPr>
        <w:t>:</w:t>
      </w:r>
    </w:p>
    <w:p w14:paraId="4EE8BDE9" w14:textId="63AE9358" w:rsidR="001F72E0" w:rsidRPr="00B43C2D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</w:t>
      </w:r>
      <w:r w:rsidR="004F69BE" w:rsidRPr="00B43C2D">
        <w:rPr>
          <w:color w:val="000000"/>
        </w:rPr>
        <w:t>2</w:t>
      </w:r>
      <w:r w:rsidR="00D61515" w:rsidRPr="00B43C2D">
        <w:rPr>
          <w:color w:val="000000"/>
        </w:rPr>
        <w:t xml:space="preserve">4 </w:t>
      </w:r>
      <w:r w:rsidR="004F69BE" w:rsidRPr="00B43C2D">
        <w:rPr>
          <w:color w:val="000000"/>
        </w:rPr>
        <w:t>января</w:t>
      </w:r>
      <w:r w:rsidR="00D61515" w:rsidRPr="00B43C2D">
        <w:rPr>
          <w:color w:val="000000"/>
        </w:rPr>
        <w:t xml:space="preserve"> </w:t>
      </w:r>
      <w:r w:rsidRPr="00B43C2D">
        <w:rPr>
          <w:color w:val="000000"/>
        </w:rPr>
        <w:t>20</w:t>
      </w:r>
      <w:r w:rsidR="004F69BE" w:rsidRPr="00B43C2D">
        <w:rPr>
          <w:color w:val="000000"/>
        </w:rPr>
        <w:t>20</w:t>
      </w:r>
      <w:r w:rsidRPr="00B43C2D">
        <w:rPr>
          <w:color w:val="000000"/>
        </w:rPr>
        <w:t xml:space="preserve"> г. по 1</w:t>
      </w:r>
      <w:r w:rsidR="004F69BE" w:rsidRPr="00B43C2D">
        <w:rPr>
          <w:color w:val="000000"/>
        </w:rPr>
        <w:t>0</w:t>
      </w:r>
      <w:r w:rsidRPr="00B43C2D">
        <w:rPr>
          <w:color w:val="000000"/>
        </w:rPr>
        <w:t xml:space="preserve"> ма</w:t>
      </w:r>
      <w:r w:rsidR="004F69BE" w:rsidRPr="00B43C2D">
        <w:rPr>
          <w:color w:val="000000"/>
        </w:rPr>
        <w:t>рта</w:t>
      </w:r>
      <w:r w:rsidRPr="00B43C2D">
        <w:rPr>
          <w:color w:val="000000"/>
        </w:rPr>
        <w:t xml:space="preserve"> 20</w:t>
      </w:r>
      <w:r w:rsidR="004F69BE" w:rsidRPr="00B43C2D">
        <w:rPr>
          <w:color w:val="000000"/>
        </w:rPr>
        <w:t>20</w:t>
      </w:r>
      <w:r w:rsidRPr="00B43C2D">
        <w:rPr>
          <w:color w:val="000000"/>
        </w:rPr>
        <w:t xml:space="preserve">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начальной цены продажи лотов;</w:t>
      </w:r>
    </w:p>
    <w:p w14:paraId="51CA701B" w14:textId="51CCA665" w:rsidR="001F72E0" w:rsidRPr="00B43C2D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</w:t>
      </w:r>
      <w:r w:rsidR="004F69BE" w:rsidRPr="00B43C2D">
        <w:rPr>
          <w:color w:val="000000"/>
        </w:rPr>
        <w:t>11</w:t>
      </w:r>
      <w:r w:rsidRPr="00B43C2D">
        <w:rPr>
          <w:color w:val="000000"/>
        </w:rPr>
        <w:t xml:space="preserve"> </w:t>
      </w:r>
      <w:r w:rsidR="004F69BE" w:rsidRPr="00B43C2D">
        <w:rPr>
          <w:color w:val="000000"/>
        </w:rPr>
        <w:t>марта</w:t>
      </w:r>
      <w:r w:rsidRPr="00B43C2D">
        <w:rPr>
          <w:color w:val="000000"/>
        </w:rPr>
        <w:t xml:space="preserve"> 20</w:t>
      </w:r>
      <w:r w:rsidR="004F69BE" w:rsidRPr="00B43C2D">
        <w:rPr>
          <w:color w:val="000000"/>
        </w:rPr>
        <w:t>20</w:t>
      </w:r>
      <w:r w:rsidRPr="00B43C2D">
        <w:rPr>
          <w:color w:val="000000"/>
        </w:rPr>
        <w:t xml:space="preserve"> г. по </w:t>
      </w:r>
      <w:r w:rsidR="004F69BE" w:rsidRPr="00B43C2D">
        <w:rPr>
          <w:color w:val="000000"/>
        </w:rPr>
        <w:t>17</w:t>
      </w:r>
      <w:r w:rsidRPr="00B43C2D">
        <w:rPr>
          <w:color w:val="000000"/>
        </w:rPr>
        <w:t xml:space="preserve"> </w:t>
      </w:r>
      <w:r w:rsidR="004F69BE" w:rsidRPr="00B43C2D">
        <w:rPr>
          <w:color w:val="000000"/>
        </w:rPr>
        <w:t>марта</w:t>
      </w:r>
      <w:r w:rsidRPr="00B43C2D">
        <w:rPr>
          <w:color w:val="000000"/>
        </w:rPr>
        <w:t xml:space="preserve"> 20</w:t>
      </w:r>
      <w:r w:rsidR="004F69BE" w:rsidRPr="00B43C2D">
        <w:rPr>
          <w:color w:val="000000"/>
        </w:rPr>
        <w:t>20</w:t>
      </w:r>
      <w:r w:rsidRPr="00B43C2D">
        <w:rPr>
          <w:color w:val="000000"/>
        </w:rPr>
        <w:t xml:space="preserve">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9</w:t>
      </w:r>
      <w:r w:rsidR="00B43C2D" w:rsidRPr="00B43C2D">
        <w:rPr>
          <w:color w:val="000000"/>
        </w:rPr>
        <w:t>8</w:t>
      </w:r>
      <w:r w:rsidRPr="00B43C2D">
        <w:rPr>
          <w:color w:val="000000"/>
        </w:rPr>
        <w:t>,</w:t>
      </w:r>
      <w:r w:rsidR="00B43C2D" w:rsidRPr="00B43C2D">
        <w:rPr>
          <w:color w:val="000000"/>
        </w:rPr>
        <w:t>2</w:t>
      </w:r>
      <w:r w:rsidRPr="00B43C2D">
        <w:rPr>
          <w:color w:val="000000"/>
        </w:rPr>
        <w:t>% от начальной цены продажи лотов;</w:t>
      </w:r>
    </w:p>
    <w:p w14:paraId="4F33F6D8" w14:textId="44EC7AC8" w:rsidR="004F69BE" w:rsidRPr="00B43C2D" w:rsidRDefault="004F69BE" w:rsidP="004F6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18 марта 2020 г. по 24 марта 2020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9</w:t>
      </w:r>
      <w:r w:rsidR="00B43C2D" w:rsidRPr="00B43C2D">
        <w:rPr>
          <w:color w:val="000000"/>
        </w:rPr>
        <w:t>6</w:t>
      </w:r>
      <w:r w:rsidRPr="00B43C2D">
        <w:rPr>
          <w:color w:val="000000"/>
        </w:rPr>
        <w:t>,</w:t>
      </w:r>
      <w:r w:rsidR="00B43C2D" w:rsidRPr="00B43C2D">
        <w:rPr>
          <w:color w:val="000000"/>
        </w:rPr>
        <w:t>4</w:t>
      </w:r>
      <w:r w:rsidRPr="00B43C2D">
        <w:rPr>
          <w:color w:val="000000"/>
        </w:rPr>
        <w:t>% от начальной цены продажи лотов;</w:t>
      </w:r>
    </w:p>
    <w:p w14:paraId="22872033" w14:textId="2B4705A4" w:rsidR="004F69BE" w:rsidRPr="00B43C2D" w:rsidRDefault="004F69BE" w:rsidP="004F6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25 марта 2020 г. по 31 марта 2020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9</w:t>
      </w:r>
      <w:r w:rsidR="00B43C2D" w:rsidRPr="00B43C2D">
        <w:rPr>
          <w:color w:val="000000"/>
        </w:rPr>
        <w:t>4</w:t>
      </w:r>
      <w:r w:rsidRPr="00B43C2D">
        <w:rPr>
          <w:color w:val="000000"/>
        </w:rPr>
        <w:t>,</w:t>
      </w:r>
      <w:r w:rsidR="00B43C2D" w:rsidRPr="00B43C2D">
        <w:rPr>
          <w:color w:val="000000"/>
        </w:rPr>
        <w:t>6</w:t>
      </w:r>
      <w:r w:rsidRPr="00B43C2D">
        <w:rPr>
          <w:color w:val="000000"/>
        </w:rPr>
        <w:t>% от начальной цены продажи лотов;</w:t>
      </w:r>
    </w:p>
    <w:p w14:paraId="1AA6FE28" w14:textId="207FD9E0" w:rsidR="004F69BE" w:rsidRPr="00B43C2D" w:rsidRDefault="004F69BE" w:rsidP="004F6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1 апреля 2020 г. по 7 апреля 2020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9</w:t>
      </w:r>
      <w:r w:rsidR="00B43C2D" w:rsidRPr="00B43C2D">
        <w:rPr>
          <w:color w:val="000000"/>
        </w:rPr>
        <w:t>2</w:t>
      </w:r>
      <w:r w:rsidRPr="00B43C2D">
        <w:rPr>
          <w:color w:val="000000"/>
        </w:rPr>
        <w:t>,</w:t>
      </w:r>
      <w:r w:rsidR="00B43C2D" w:rsidRPr="00B43C2D">
        <w:rPr>
          <w:color w:val="000000"/>
        </w:rPr>
        <w:t>8</w:t>
      </w:r>
      <w:r w:rsidRPr="00B43C2D">
        <w:rPr>
          <w:color w:val="000000"/>
        </w:rPr>
        <w:t>% от начальной цены продажи лотов;</w:t>
      </w:r>
    </w:p>
    <w:p w14:paraId="3D5294DB" w14:textId="2C565C12" w:rsidR="004F69BE" w:rsidRPr="00B43C2D" w:rsidRDefault="004F69BE" w:rsidP="004F6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</w:t>
      </w:r>
      <w:r w:rsidR="00B94487" w:rsidRPr="00B43C2D">
        <w:rPr>
          <w:color w:val="000000"/>
        </w:rPr>
        <w:t>8</w:t>
      </w:r>
      <w:r w:rsidRPr="00B43C2D">
        <w:rPr>
          <w:color w:val="000000"/>
        </w:rPr>
        <w:t xml:space="preserve"> апреля 2020 г. по </w:t>
      </w:r>
      <w:r w:rsidR="00B94487" w:rsidRPr="00B43C2D">
        <w:rPr>
          <w:color w:val="000000"/>
        </w:rPr>
        <w:t>14</w:t>
      </w:r>
      <w:r w:rsidRPr="00B43C2D">
        <w:rPr>
          <w:color w:val="000000"/>
        </w:rPr>
        <w:t xml:space="preserve"> апреля 2020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9</w:t>
      </w:r>
      <w:r w:rsidR="00B43C2D" w:rsidRPr="00B43C2D">
        <w:rPr>
          <w:color w:val="000000"/>
        </w:rPr>
        <w:t>1</w:t>
      </w:r>
      <w:r w:rsidRPr="00B43C2D">
        <w:rPr>
          <w:color w:val="000000"/>
        </w:rPr>
        <w:t>,00% от начальной цены продажи лотов;</w:t>
      </w:r>
    </w:p>
    <w:p w14:paraId="3904F20E" w14:textId="17E6B4FB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3C2D">
        <w:rPr>
          <w:color w:val="000000"/>
        </w:rPr>
        <w:t xml:space="preserve">с 15 апреля 2020 г. по 21 апреля 2020 г. - в </w:t>
      </w:r>
      <w:proofErr w:type="gramStart"/>
      <w:r w:rsidRPr="00B43C2D">
        <w:rPr>
          <w:color w:val="000000"/>
        </w:rPr>
        <w:t>размере</w:t>
      </w:r>
      <w:proofErr w:type="gramEnd"/>
      <w:r w:rsidRPr="00B43C2D">
        <w:rPr>
          <w:color w:val="000000"/>
        </w:rPr>
        <w:t xml:space="preserve"> </w:t>
      </w:r>
      <w:r w:rsidR="00B43C2D" w:rsidRPr="00B43C2D">
        <w:rPr>
          <w:color w:val="000000"/>
        </w:rPr>
        <w:t>89</w:t>
      </w:r>
      <w:r w:rsidRPr="00B43C2D">
        <w:rPr>
          <w:color w:val="000000"/>
        </w:rPr>
        <w:t>,</w:t>
      </w:r>
      <w:r w:rsidR="00B43C2D" w:rsidRPr="00B43C2D">
        <w:rPr>
          <w:color w:val="000000"/>
        </w:rPr>
        <w:t>2</w:t>
      </w:r>
      <w:r w:rsidRPr="00B43C2D">
        <w:rPr>
          <w:color w:val="000000"/>
        </w:rPr>
        <w:t>% от начальной цены продажи лотов.</w:t>
      </w:r>
    </w:p>
    <w:p w14:paraId="34932CB7" w14:textId="77777777" w:rsidR="00FE75BD" w:rsidRPr="00B43C2D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4A68395" w14:textId="7B320DFF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b/>
          <w:color w:val="000000"/>
        </w:rPr>
        <w:t>Для лотов 2,3,5,84:</w:t>
      </w:r>
    </w:p>
    <w:p w14:paraId="5312AB57" w14:textId="77777777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24 января 2020 г. по 10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начальной цены продажи лотов;</w:t>
      </w:r>
    </w:p>
    <w:p w14:paraId="0E441C00" w14:textId="77777777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11 марта 2020 г. по 17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95,00% от начальной цены продажи лотов;</w:t>
      </w:r>
    </w:p>
    <w:p w14:paraId="65F2D4FC" w14:textId="5B39FC30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18 марта 2020 г. по 24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9</w:t>
      </w:r>
      <w:r w:rsidR="00B43C2D" w:rsidRPr="00202C2E">
        <w:rPr>
          <w:color w:val="000000"/>
        </w:rPr>
        <w:t>0</w:t>
      </w:r>
      <w:r w:rsidRPr="00202C2E">
        <w:rPr>
          <w:color w:val="000000"/>
        </w:rPr>
        <w:t>,00% от начальной цены продажи лотов;</w:t>
      </w:r>
    </w:p>
    <w:p w14:paraId="2FE1AF19" w14:textId="62AD8142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25 марта 2020 г. по 31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B43C2D" w:rsidRPr="00202C2E">
        <w:rPr>
          <w:color w:val="000000"/>
        </w:rPr>
        <w:t>8</w:t>
      </w:r>
      <w:r w:rsidRPr="00202C2E">
        <w:rPr>
          <w:color w:val="000000"/>
        </w:rPr>
        <w:t>5,00% от начальной цены продажи лотов;</w:t>
      </w:r>
    </w:p>
    <w:p w14:paraId="00072CF9" w14:textId="286F0200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 апреля 2020 г. по 7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B43C2D" w:rsidRPr="00202C2E">
        <w:rPr>
          <w:color w:val="000000"/>
        </w:rPr>
        <w:t>80</w:t>
      </w:r>
      <w:r w:rsidRPr="00202C2E">
        <w:rPr>
          <w:color w:val="000000"/>
        </w:rPr>
        <w:t>,00% от начальной цены продажи лотов;</w:t>
      </w:r>
    </w:p>
    <w:p w14:paraId="2E550C99" w14:textId="03AB8A97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8 апреля 2020 г. по 14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B43C2D" w:rsidRPr="00202C2E">
        <w:rPr>
          <w:color w:val="000000"/>
        </w:rPr>
        <w:t>7</w:t>
      </w:r>
      <w:r w:rsidRPr="00202C2E">
        <w:rPr>
          <w:color w:val="000000"/>
        </w:rPr>
        <w:t>5,00% от начальной цены продажи лотов;</w:t>
      </w:r>
    </w:p>
    <w:p w14:paraId="0FD10FA5" w14:textId="32010C2A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15 апреля 2020 г. по 21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B43C2D" w:rsidRPr="00202C2E">
        <w:rPr>
          <w:color w:val="000000"/>
        </w:rPr>
        <w:t>70</w:t>
      </w:r>
      <w:r w:rsidRPr="00202C2E">
        <w:rPr>
          <w:color w:val="000000"/>
        </w:rPr>
        <w:t>,00% от начальной цены продажи лотов.</w:t>
      </w:r>
    </w:p>
    <w:p w14:paraId="1AC938C2" w14:textId="77777777" w:rsidR="00FE75BD" w:rsidRPr="00202C2E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F3AA151" w14:textId="6F61314B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b/>
          <w:color w:val="000000"/>
        </w:rPr>
        <w:t>Для лотов 7,8:</w:t>
      </w:r>
    </w:p>
    <w:p w14:paraId="074B9398" w14:textId="77777777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24 января 2020 г. по 10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начальной цены продажи лотов;</w:t>
      </w:r>
    </w:p>
    <w:p w14:paraId="7969E8BC" w14:textId="34C3DCEB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11 марта 2020 г. по 17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9</w:t>
      </w:r>
      <w:r w:rsidR="00202C2E" w:rsidRPr="00202C2E">
        <w:rPr>
          <w:color w:val="000000"/>
        </w:rPr>
        <w:t>2</w:t>
      </w:r>
      <w:r w:rsidRPr="00202C2E">
        <w:rPr>
          <w:color w:val="000000"/>
        </w:rPr>
        <w:t>,00% от начальной цены продажи лотов;</w:t>
      </w:r>
    </w:p>
    <w:p w14:paraId="6F126F2D" w14:textId="492DD353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18 марта 2020 г. по 24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202C2E" w:rsidRPr="00202C2E">
        <w:rPr>
          <w:color w:val="000000"/>
        </w:rPr>
        <w:t>84</w:t>
      </w:r>
      <w:r w:rsidRPr="00202C2E">
        <w:rPr>
          <w:color w:val="000000"/>
        </w:rPr>
        <w:t>,00% от начальной цены продажи лотов;</w:t>
      </w:r>
    </w:p>
    <w:p w14:paraId="31400D5B" w14:textId="6A19DC08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lastRenderedPageBreak/>
        <w:t xml:space="preserve">с 25 марта 2020 г. по 31 марта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202C2E" w:rsidRPr="00202C2E">
        <w:rPr>
          <w:color w:val="000000"/>
        </w:rPr>
        <w:t>76</w:t>
      </w:r>
      <w:r w:rsidRPr="00202C2E">
        <w:rPr>
          <w:color w:val="000000"/>
        </w:rPr>
        <w:t>,00% от начальной цены продажи лотов;</w:t>
      </w:r>
    </w:p>
    <w:p w14:paraId="014D2737" w14:textId="10E1F0C0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 апреля 2020 г. по 7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202C2E" w:rsidRPr="00202C2E">
        <w:rPr>
          <w:color w:val="000000"/>
        </w:rPr>
        <w:t>68</w:t>
      </w:r>
      <w:r w:rsidRPr="00202C2E">
        <w:rPr>
          <w:color w:val="000000"/>
        </w:rPr>
        <w:t>,00% от начальной цены продажи лотов;</w:t>
      </w:r>
    </w:p>
    <w:p w14:paraId="07E62394" w14:textId="3F813573" w:rsidR="00B94487" w:rsidRPr="00202C2E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8 апреля 2020 г. по 14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202C2E" w:rsidRPr="00202C2E">
        <w:rPr>
          <w:color w:val="000000"/>
        </w:rPr>
        <w:t>60</w:t>
      </w:r>
      <w:r w:rsidRPr="00202C2E">
        <w:rPr>
          <w:color w:val="000000"/>
        </w:rPr>
        <w:t>,00% от начальной цены продажи лотов;</w:t>
      </w:r>
    </w:p>
    <w:p w14:paraId="22EF99E5" w14:textId="39EBA43E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2C2E">
        <w:rPr>
          <w:color w:val="000000"/>
        </w:rPr>
        <w:t xml:space="preserve">с 15 апреля 2020 г. по 21 апреля 2020 г. - в </w:t>
      </w:r>
      <w:proofErr w:type="gramStart"/>
      <w:r w:rsidRPr="00202C2E">
        <w:rPr>
          <w:color w:val="000000"/>
        </w:rPr>
        <w:t>размере</w:t>
      </w:r>
      <w:proofErr w:type="gramEnd"/>
      <w:r w:rsidRPr="00202C2E">
        <w:rPr>
          <w:color w:val="000000"/>
        </w:rPr>
        <w:t xml:space="preserve"> </w:t>
      </w:r>
      <w:r w:rsidR="00202C2E" w:rsidRPr="00202C2E">
        <w:rPr>
          <w:color w:val="000000"/>
        </w:rPr>
        <w:t>52</w:t>
      </w:r>
      <w:r w:rsidRPr="00202C2E">
        <w:rPr>
          <w:color w:val="000000"/>
        </w:rPr>
        <w:t>,00% от начальной цены продажи лотов.</w:t>
      </w:r>
    </w:p>
    <w:p w14:paraId="2F02D59A" w14:textId="77777777" w:rsidR="00FE75BD" w:rsidRPr="00202C2E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EAD0786" w14:textId="2915CB1B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b/>
          <w:color w:val="000000"/>
        </w:rPr>
        <w:t>Для лотов 9,11-17,19-22,24-29,31,33-36,38, 40-46,48,4</w:t>
      </w:r>
      <w:r w:rsidR="008163D9" w:rsidRPr="008163D9">
        <w:rPr>
          <w:b/>
          <w:color w:val="000000"/>
        </w:rPr>
        <w:t>9</w:t>
      </w:r>
      <w:r w:rsidRPr="008163D9">
        <w:rPr>
          <w:b/>
          <w:color w:val="000000"/>
        </w:rPr>
        <w:t>,51-54,56-69,71,72,74, 76-78:</w:t>
      </w:r>
    </w:p>
    <w:p w14:paraId="4F06947E" w14:textId="77777777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24 января 2020 г. по 10 марта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начальной цены продажи лотов;</w:t>
      </w:r>
    </w:p>
    <w:p w14:paraId="4A7B8681" w14:textId="5BEBED1D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11 марта 2020 г. по 17 марта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9</w:t>
      </w:r>
      <w:r w:rsidR="008163D9" w:rsidRPr="008163D9">
        <w:rPr>
          <w:color w:val="000000"/>
        </w:rPr>
        <w:t>2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 xml:space="preserve">58 </w:t>
      </w:r>
      <w:r w:rsidRPr="008163D9">
        <w:rPr>
          <w:color w:val="000000"/>
        </w:rPr>
        <w:t>% от начальной цены продажи лотов;</w:t>
      </w:r>
    </w:p>
    <w:p w14:paraId="7FE3EFCE" w14:textId="41B51B7A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18 марта 2020 г. по 24 марта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</w:t>
      </w:r>
      <w:r w:rsidR="008163D9" w:rsidRPr="008163D9">
        <w:rPr>
          <w:color w:val="000000"/>
        </w:rPr>
        <w:t>85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 xml:space="preserve">16 </w:t>
      </w:r>
      <w:r w:rsidRPr="008163D9">
        <w:rPr>
          <w:color w:val="000000"/>
        </w:rPr>
        <w:t>% от начальной цены продажи лотов;</w:t>
      </w:r>
    </w:p>
    <w:p w14:paraId="6673B615" w14:textId="45AE423F" w:rsidR="00B94487" w:rsidRPr="005E06FF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8163D9">
        <w:rPr>
          <w:color w:val="000000"/>
        </w:rPr>
        <w:t xml:space="preserve">с 25 марта 2020 г. по 31 марта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</w:t>
      </w:r>
      <w:r w:rsidR="008163D9" w:rsidRPr="008163D9">
        <w:rPr>
          <w:color w:val="000000"/>
        </w:rPr>
        <w:t>77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>74</w:t>
      </w:r>
      <w:r w:rsidRPr="008163D9">
        <w:rPr>
          <w:color w:val="000000"/>
        </w:rPr>
        <w:t>% от начальной цены продажи лотов;</w:t>
      </w:r>
    </w:p>
    <w:p w14:paraId="001D3466" w14:textId="7EDCDE53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1 апреля 2020 г. по 7 апреля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</w:t>
      </w:r>
      <w:r w:rsidR="008163D9" w:rsidRPr="008163D9">
        <w:rPr>
          <w:color w:val="000000"/>
        </w:rPr>
        <w:t>70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>32</w:t>
      </w:r>
      <w:r w:rsidRPr="008163D9">
        <w:rPr>
          <w:color w:val="000000"/>
        </w:rPr>
        <w:t>% от начальной цены продажи лотов;</w:t>
      </w:r>
    </w:p>
    <w:p w14:paraId="7B6FEEB0" w14:textId="783F906B" w:rsidR="00B94487" w:rsidRPr="008163D9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8 апреля 2020 г. по 14 апреля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</w:t>
      </w:r>
      <w:r w:rsidR="008163D9" w:rsidRPr="008163D9">
        <w:rPr>
          <w:color w:val="000000"/>
        </w:rPr>
        <w:t>62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>9</w:t>
      </w:r>
      <w:r w:rsidRPr="008163D9">
        <w:rPr>
          <w:color w:val="000000"/>
        </w:rPr>
        <w:t>% от начальной цены продажи лотов;</w:t>
      </w:r>
    </w:p>
    <w:p w14:paraId="1024DAA4" w14:textId="35D30D71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63D9">
        <w:rPr>
          <w:color w:val="000000"/>
        </w:rPr>
        <w:t xml:space="preserve">с 15 апреля 2020 г. по 21 апреля 2020 г. - в </w:t>
      </w:r>
      <w:proofErr w:type="gramStart"/>
      <w:r w:rsidRPr="008163D9">
        <w:rPr>
          <w:color w:val="000000"/>
        </w:rPr>
        <w:t>размере</w:t>
      </w:r>
      <w:proofErr w:type="gramEnd"/>
      <w:r w:rsidRPr="008163D9">
        <w:rPr>
          <w:color w:val="000000"/>
        </w:rPr>
        <w:t xml:space="preserve"> </w:t>
      </w:r>
      <w:r w:rsidR="008163D9" w:rsidRPr="008163D9">
        <w:rPr>
          <w:color w:val="000000"/>
        </w:rPr>
        <w:t>55</w:t>
      </w:r>
      <w:r w:rsidRPr="008163D9">
        <w:rPr>
          <w:color w:val="000000"/>
        </w:rPr>
        <w:t>,</w:t>
      </w:r>
      <w:r w:rsidR="008163D9" w:rsidRPr="008163D9">
        <w:rPr>
          <w:color w:val="000000"/>
        </w:rPr>
        <w:t>48</w:t>
      </w:r>
      <w:r w:rsidRPr="008163D9">
        <w:rPr>
          <w:color w:val="000000"/>
        </w:rPr>
        <w:t>% от начальной цены продажи лотов.</w:t>
      </w:r>
    </w:p>
    <w:p w14:paraId="0AD52BED" w14:textId="77777777" w:rsidR="00FE75BD" w:rsidRPr="008163D9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06E1F9F8" w14:textId="6771E76F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b/>
          <w:color w:val="000000"/>
        </w:rPr>
        <w:t>Для лотов 10, 32, 39, 55, 81-82, 85-101, 103:</w:t>
      </w:r>
    </w:p>
    <w:p w14:paraId="263F5B43" w14:textId="77777777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24 января 2020 г. по 10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начальной цены продажи лотов;</w:t>
      </w:r>
    </w:p>
    <w:p w14:paraId="679CEDB5" w14:textId="3DE76104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11 марта 2020 г. по 17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9</w:t>
      </w:r>
      <w:r w:rsidR="002578D7" w:rsidRPr="002578D7">
        <w:rPr>
          <w:color w:val="000000"/>
        </w:rPr>
        <w:t>0</w:t>
      </w:r>
      <w:r w:rsidRPr="002578D7">
        <w:rPr>
          <w:color w:val="000000"/>
        </w:rPr>
        <w:t>,00% от начальной цены продажи лотов;</w:t>
      </w:r>
    </w:p>
    <w:p w14:paraId="0A5826D4" w14:textId="3B2115BD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18 марта 2020 г. по 24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80</w:t>
      </w:r>
      <w:r w:rsidRPr="002578D7">
        <w:rPr>
          <w:color w:val="000000"/>
        </w:rPr>
        <w:t>,00% от начальной цены продажи лотов;</w:t>
      </w:r>
    </w:p>
    <w:p w14:paraId="72D63FF8" w14:textId="166E6356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25 марта 2020 г. по 31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70</w:t>
      </w:r>
      <w:r w:rsidRPr="002578D7">
        <w:rPr>
          <w:color w:val="000000"/>
        </w:rPr>
        <w:t>,00% от начальной цены продажи лотов;</w:t>
      </w:r>
    </w:p>
    <w:p w14:paraId="20610CB3" w14:textId="38861D00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 апреля 2020 г. по 7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60</w:t>
      </w:r>
      <w:r w:rsidRPr="002578D7">
        <w:rPr>
          <w:color w:val="000000"/>
        </w:rPr>
        <w:t>,00% от начальной цены продажи лотов;</w:t>
      </w:r>
    </w:p>
    <w:p w14:paraId="4630EF64" w14:textId="5C3A0101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8 апреля 2020 г. по 14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50</w:t>
      </w:r>
      <w:r w:rsidRPr="002578D7">
        <w:rPr>
          <w:color w:val="000000"/>
        </w:rPr>
        <w:t>,00% от начальной цены продажи лотов;</w:t>
      </w:r>
    </w:p>
    <w:p w14:paraId="5E5CAA4A" w14:textId="599C53F9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15 апреля 2020 г. по 21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40</w:t>
      </w:r>
      <w:r w:rsidRPr="002578D7">
        <w:rPr>
          <w:color w:val="000000"/>
        </w:rPr>
        <w:t>,00% от начальной цены продажи лотов.</w:t>
      </w:r>
    </w:p>
    <w:p w14:paraId="0CC208B8" w14:textId="77777777" w:rsidR="00FE75BD" w:rsidRPr="002578D7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04A8747" w14:textId="0CA2A287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b/>
          <w:color w:val="000000"/>
        </w:rPr>
        <w:t>Для лотов 18,79,83:</w:t>
      </w:r>
    </w:p>
    <w:p w14:paraId="06347CA6" w14:textId="77777777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24 января 2020 г. по 10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начальной цены продажи лотов;</w:t>
      </w:r>
    </w:p>
    <w:p w14:paraId="269E9538" w14:textId="69B0F96B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11 марта 2020 г. по 17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9</w:t>
      </w:r>
      <w:r w:rsidR="002578D7" w:rsidRPr="002578D7">
        <w:rPr>
          <w:color w:val="000000"/>
        </w:rPr>
        <w:t>2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7</w:t>
      </w:r>
      <w:r w:rsidRPr="002578D7">
        <w:rPr>
          <w:color w:val="000000"/>
        </w:rPr>
        <w:t>% от начальной цены продажи лотов;</w:t>
      </w:r>
    </w:p>
    <w:p w14:paraId="2CCF3F91" w14:textId="605457B8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18 марта 2020 г. по 24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85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4</w:t>
      </w:r>
      <w:r w:rsidRPr="002578D7">
        <w:rPr>
          <w:color w:val="000000"/>
        </w:rPr>
        <w:t>% от начальной цены продажи лотов;</w:t>
      </w:r>
    </w:p>
    <w:p w14:paraId="25C65653" w14:textId="158096E3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25 марта 2020 г. по 31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78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1</w:t>
      </w:r>
      <w:r w:rsidRPr="002578D7">
        <w:rPr>
          <w:color w:val="000000"/>
        </w:rPr>
        <w:t>% от начальной цены продажи лотов;</w:t>
      </w:r>
    </w:p>
    <w:p w14:paraId="44EA6DEB" w14:textId="33C93A0C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 апреля 2020 г. по 7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70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8</w:t>
      </w:r>
      <w:r w:rsidRPr="002578D7">
        <w:rPr>
          <w:color w:val="000000"/>
        </w:rPr>
        <w:t>% от начальной цены продажи лотов;</w:t>
      </w:r>
    </w:p>
    <w:p w14:paraId="708799F3" w14:textId="16CABD05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8 апреля 2020 г. по 14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63,5</w:t>
      </w:r>
      <w:r w:rsidRPr="002578D7">
        <w:rPr>
          <w:color w:val="000000"/>
        </w:rPr>
        <w:t>,00% от начальной цены продажи лотов;</w:t>
      </w:r>
    </w:p>
    <w:p w14:paraId="1D29E75B" w14:textId="64CF5417" w:rsidR="00B9448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15 апреля 2020 г. по 21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56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2</w:t>
      </w:r>
      <w:r w:rsidRPr="002578D7">
        <w:rPr>
          <w:color w:val="000000"/>
        </w:rPr>
        <w:t>% от начальной цены продажи лотов.</w:t>
      </w:r>
    </w:p>
    <w:p w14:paraId="7F30C351" w14:textId="77777777" w:rsidR="00FE75BD" w:rsidRPr="002578D7" w:rsidRDefault="00FE75BD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641D99A" w14:textId="5C25C9E9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b/>
          <w:color w:val="000000"/>
        </w:rPr>
        <w:t>Для лота 23:</w:t>
      </w:r>
    </w:p>
    <w:p w14:paraId="3745CA81" w14:textId="492B6583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24 января 2020 г. по 10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начальной цены продажи лота;</w:t>
      </w:r>
    </w:p>
    <w:p w14:paraId="0B767D60" w14:textId="31ECB176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11 марта 2020 г. по 17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9</w:t>
      </w:r>
      <w:r w:rsidR="002578D7" w:rsidRPr="002578D7">
        <w:rPr>
          <w:color w:val="000000"/>
        </w:rPr>
        <w:t>1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83</w:t>
      </w:r>
      <w:r w:rsidRPr="002578D7">
        <w:rPr>
          <w:color w:val="000000"/>
        </w:rPr>
        <w:t>% от начальной цены продажи лота;</w:t>
      </w:r>
    </w:p>
    <w:p w14:paraId="5BB47C6D" w14:textId="6D02D022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18 марта 2020 г. по 24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83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66</w:t>
      </w:r>
      <w:r w:rsidRPr="002578D7">
        <w:rPr>
          <w:color w:val="000000"/>
        </w:rPr>
        <w:t>% от начальной цены продажи лота;</w:t>
      </w:r>
    </w:p>
    <w:p w14:paraId="36165669" w14:textId="5A9BF3EC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25 марта 2020 г. по 31 марта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75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49</w:t>
      </w:r>
      <w:r w:rsidRPr="002578D7">
        <w:rPr>
          <w:color w:val="000000"/>
        </w:rPr>
        <w:t>% от начальной цены продажи лота;</w:t>
      </w:r>
    </w:p>
    <w:p w14:paraId="11FDDACE" w14:textId="37957FFB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1 апреля 2020 г. по 7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67,32</w:t>
      </w:r>
      <w:r w:rsidRPr="002578D7">
        <w:rPr>
          <w:color w:val="000000"/>
        </w:rPr>
        <w:t>,00% от начальной цены продажи лота;</w:t>
      </w:r>
    </w:p>
    <w:p w14:paraId="52BFD073" w14:textId="5D9B229E" w:rsidR="00B94487" w:rsidRPr="002578D7" w:rsidRDefault="00B94487" w:rsidP="00B944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8D7">
        <w:rPr>
          <w:color w:val="000000"/>
        </w:rPr>
        <w:t xml:space="preserve">с 8 апреля 2020 г. по 14 апреля 2020 г. - в </w:t>
      </w:r>
      <w:proofErr w:type="gramStart"/>
      <w:r w:rsidRPr="002578D7">
        <w:rPr>
          <w:color w:val="000000"/>
        </w:rPr>
        <w:t>размере</w:t>
      </w:r>
      <w:proofErr w:type="gramEnd"/>
      <w:r w:rsidRPr="002578D7">
        <w:rPr>
          <w:color w:val="000000"/>
        </w:rPr>
        <w:t xml:space="preserve"> </w:t>
      </w:r>
      <w:r w:rsidR="002578D7" w:rsidRPr="002578D7">
        <w:rPr>
          <w:color w:val="000000"/>
        </w:rPr>
        <w:t>59</w:t>
      </w:r>
      <w:r w:rsidRPr="002578D7">
        <w:rPr>
          <w:color w:val="000000"/>
        </w:rPr>
        <w:t>,</w:t>
      </w:r>
      <w:r w:rsidR="002578D7" w:rsidRPr="002578D7">
        <w:rPr>
          <w:color w:val="000000"/>
        </w:rPr>
        <w:t>15</w:t>
      </w:r>
      <w:r w:rsidRPr="002578D7">
        <w:rPr>
          <w:color w:val="000000"/>
        </w:rPr>
        <w:t>% от начальной цены продажи лота;</w:t>
      </w:r>
    </w:p>
    <w:p w14:paraId="021F7E60" w14:textId="27830F3E" w:rsidR="00EB48B7" w:rsidRDefault="00B94487" w:rsidP="0025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15 апреля 2020 г. по 21 апреля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578D7" w:rsidRPr="002D6BB4">
        <w:rPr>
          <w:color w:val="000000"/>
        </w:rPr>
        <w:t>50</w:t>
      </w:r>
      <w:r w:rsidRPr="002D6BB4">
        <w:rPr>
          <w:color w:val="000000"/>
        </w:rPr>
        <w:t>,</w:t>
      </w:r>
      <w:r w:rsidR="002578D7" w:rsidRPr="002D6BB4">
        <w:rPr>
          <w:color w:val="000000"/>
        </w:rPr>
        <w:t>98</w:t>
      </w:r>
      <w:r w:rsidRPr="002D6BB4">
        <w:rPr>
          <w:color w:val="000000"/>
        </w:rPr>
        <w:t>% от начальной цены продажи лота.</w:t>
      </w:r>
    </w:p>
    <w:p w14:paraId="38B126F8" w14:textId="77777777" w:rsidR="00FE75BD" w:rsidRPr="002D6BB4" w:rsidRDefault="00FE75BD" w:rsidP="00257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03258EA" w14:textId="63DBB28D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b/>
          <w:color w:val="000000"/>
        </w:rPr>
        <w:t>Для лота 30:</w:t>
      </w:r>
    </w:p>
    <w:p w14:paraId="5689FCFF" w14:textId="77777777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24 января 2020 г. по 10 марта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начальной цены продажи лота;</w:t>
      </w:r>
    </w:p>
    <w:p w14:paraId="06BBA35F" w14:textId="30711383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11 марта 2020 г. по 17 марта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9</w:t>
      </w:r>
      <w:r w:rsidR="002D6BB4" w:rsidRPr="002D6BB4">
        <w:rPr>
          <w:color w:val="000000"/>
        </w:rPr>
        <w:t>3</w:t>
      </w:r>
      <w:r w:rsidRPr="002D6BB4">
        <w:rPr>
          <w:color w:val="000000"/>
        </w:rPr>
        <w:t>,</w:t>
      </w:r>
      <w:r w:rsidR="002D6BB4" w:rsidRPr="002D6BB4">
        <w:rPr>
          <w:color w:val="000000"/>
        </w:rPr>
        <w:t>17</w:t>
      </w:r>
      <w:r w:rsidRPr="002D6BB4">
        <w:rPr>
          <w:color w:val="000000"/>
        </w:rPr>
        <w:t>% от начальной цены продажи лота;</w:t>
      </w:r>
    </w:p>
    <w:p w14:paraId="67773A18" w14:textId="6CDB7EE6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18 марта 2020 г. по 24 марта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D6BB4" w:rsidRPr="002D6BB4">
        <w:rPr>
          <w:color w:val="000000"/>
        </w:rPr>
        <w:t>86</w:t>
      </w:r>
      <w:r w:rsidRPr="002D6BB4">
        <w:rPr>
          <w:color w:val="000000"/>
        </w:rPr>
        <w:t>,</w:t>
      </w:r>
      <w:r w:rsidR="002D6BB4" w:rsidRPr="002D6BB4">
        <w:rPr>
          <w:color w:val="000000"/>
        </w:rPr>
        <w:t>34</w:t>
      </w:r>
      <w:r w:rsidRPr="002D6BB4">
        <w:rPr>
          <w:color w:val="000000"/>
        </w:rPr>
        <w:t>% от начальной цены продажи лота;</w:t>
      </w:r>
    </w:p>
    <w:p w14:paraId="63FC889A" w14:textId="74E1CD4F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25 марта 2020 г. по 31 марта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D6BB4" w:rsidRPr="002D6BB4">
        <w:rPr>
          <w:color w:val="000000"/>
        </w:rPr>
        <w:t>79</w:t>
      </w:r>
      <w:r w:rsidRPr="002D6BB4">
        <w:rPr>
          <w:color w:val="000000"/>
        </w:rPr>
        <w:t>,</w:t>
      </w:r>
      <w:r w:rsidR="002D6BB4" w:rsidRPr="002D6BB4">
        <w:rPr>
          <w:color w:val="000000"/>
        </w:rPr>
        <w:t>51</w:t>
      </w:r>
      <w:r w:rsidRPr="002D6BB4">
        <w:rPr>
          <w:color w:val="000000"/>
        </w:rPr>
        <w:t>% от начальной цены продажи лота;</w:t>
      </w:r>
    </w:p>
    <w:p w14:paraId="6A116CA3" w14:textId="6A8C409F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1 апреля 2020 г. по 7 апреля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D6BB4" w:rsidRPr="002D6BB4">
        <w:rPr>
          <w:color w:val="000000"/>
        </w:rPr>
        <w:t>72</w:t>
      </w:r>
      <w:r w:rsidRPr="002D6BB4">
        <w:rPr>
          <w:color w:val="000000"/>
        </w:rPr>
        <w:t>,</w:t>
      </w:r>
      <w:r w:rsidR="002D6BB4" w:rsidRPr="002D6BB4">
        <w:rPr>
          <w:color w:val="000000"/>
        </w:rPr>
        <w:t>68</w:t>
      </w:r>
      <w:r w:rsidRPr="002D6BB4">
        <w:rPr>
          <w:color w:val="000000"/>
        </w:rPr>
        <w:t>% от начальной цены продажи лота;</w:t>
      </w:r>
    </w:p>
    <w:p w14:paraId="39818A3F" w14:textId="7985D280" w:rsidR="00EB48B7" w:rsidRPr="002D6BB4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lastRenderedPageBreak/>
        <w:t xml:space="preserve">с 8 апреля 2020 г. по 14 апреля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D6BB4" w:rsidRPr="002D6BB4">
        <w:rPr>
          <w:color w:val="000000"/>
        </w:rPr>
        <w:t>65</w:t>
      </w:r>
      <w:r w:rsidRPr="002D6BB4">
        <w:rPr>
          <w:color w:val="000000"/>
        </w:rPr>
        <w:t>,</w:t>
      </w:r>
      <w:r w:rsidR="002D6BB4" w:rsidRPr="002D6BB4">
        <w:rPr>
          <w:color w:val="000000"/>
        </w:rPr>
        <w:t>85</w:t>
      </w:r>
      <w:r w:rsidRPr="002D6BB4">
        <w:rPr>
          <w:color w:val="000000"/>
        </w:rPr>
        <w:t>% от начальной цены продажи лота;</w:t>
      </w:r>
    </w:p>
    <w:p w14:paraId="49A90EB1" w14:textId="03336847" w:rsidR="004F69BE" w:rsidRDefault="00EB48B7" w:rsidP="0073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6BB4">
        <w:rPr>
          <w:color w:val="000000"/>
        </w:rPr>
        <w:t xml:space="preserve">с 15 апреля 2020 г. по 21 апреля 2020 г. - в </w:t>
      </w:r>
      <w:proofErr w:type="gramStart"/>
      <w:r w:rsidRPr="002D6BB4">
        <w:rPr>
          <w:color w:val="000000"/>
        </w:rPr>
        <w:t>размере</w:t>
      </w:r>
      <w:proofErr w:type="gramEnd"/>
      <w:r w:rsidRPr="002D6BB4">
        <w:rPr>
          <w:color w:val="000000"/>
        </w:rPr>
        <w:t xml:space="preserve"> </w:t>
      </w:r>
      <w:r w:rsidR="002D6BB4" w:rsidRPr="002D6BB4">
        <w:rPr>
          <w:color w:val="000000"/>
        </w:rPr>
        <w:t>59</w:t>
      </w:r>
      <w:r w:rsidRPr="002D6BB4">
        <w:rPr>
          <w:color w:val="000000"/>
        </w:rPr>
        <w:t>,0</w:t>
      </w:r>
      <w:r w:rsidR="002D6BB4" w:rsidRPr="002D6BB4">
        <w:rPr>
          <w:color w:val="000000"/>
        </w:rPr>
        <w:t>2</w:t>
      </w:r>
      <w:r w:rsidRPr="002D6BB4">
        <w:rPr>
          <w:color w:val="000000"/>
        </w:rPr>
        <w:t>% от начальной цены продажи лота.</w:t>
      </w:r>
    </w:p>
    <w:p w14:paraId="61BD5D4C" w14:textId="77777777" w:rsidR="00FE75BD" w:rsidRPr="0079685D" w:rsidRDefault="00FE75BD" w:rsidP="00736D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63886EDF" w14:textId="5BADB644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b/>
          <w:color w:val="000000"/>
        </w:rPr>
        <w:t>Для лотов 47,102:</w:t>
      </w:r>
    </w:p>
    <w:p w14:paraId="04123A68" w14:textId="77777777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24 января 2020 г. по 10 марта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начальной цены продажи лотов;</w:t>
      </w:r>
    </w:p>
    <w:p w14:paraId="4A574FA5" w14:textId="29926A6C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11 марта 2020 г. по 17 марта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92</w:t>
      </w:r>
      <w:r w:rsidRPr="00736D15">
        <w:rPr>
          <w:color w:val="000000"/>
        </w:rPr>
        <w:t>,</w:t>
      </w:r>
      <w:r w:rsidR="00736D15" w:rsidRPr="00736D15">
        <w:rPr>
          <w:color w:val="000000"/>
        </w:rPr>
        <w:t>53</w:t>
      </w:r>
      <w:r w:rsidRPr="00736D15">
        <w:rPr>
          <w:color w:val="000000"/>
        </w:rPr>
        <w:t>% от начальной цены продажи лотов;</w:t>
      </w:r>
    </w:p>
    <w:p w14:paraId="129738B2" w14:textId="102B7C99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18 марта 2020 г. по 24 марта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85</w:t>
      </w:r>
      <w:r w:rsidRPr="00736D15">
        <w:rPr>
          <w:color w:val="000000"/>
        </w:rPr>
        <w:t>,0</w:t>
      </w:r>
      <w:r w:rsidR="00736D15" w:rsidRPr="00736D15">
        <w:rPr>
          <w:color w:val="000000"/>
        </w:rPr>
        <w:t>6</w:t>
      </w:r>
      <w:r w:rsidRPr="00736D15">
        <w:rPr>
          <w:color w:val="000000"/>
        </w:rPr>
        <w:t>% от начальной цены продажи лотов;</w:t>
      </w:r>
    </w:p>
    <w:p w14:paraId="4E66D0A4" w14:textId="6ABD567A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25 марта 2020 г. по 31 марта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77</w:t>
      </w:r>
      <w:r w:rsidRPr="00736D15">
        <w:rPr>
          <w:color w:val="000000"/>
        </w:rPr>
        <w:t>,</w:t>
      </w:r>
      <w:r w:rsidR="00736D15" w:rsidRPr="00736D15">
        <w:rPr>
          <w:color w:val="000000"/>
        </w:rPr>
        <w:t>59</w:t>
      </w:r>
      <w:r w:rsidRPr="00736D15">
        <w:rPr>
          <w:color w:val="000000"/>
        </w:rPr>
        <w:t>% от начальной цены продажи лотов;</w:t>
      </w:r>
    </w:p>
    <w:p w14:paraId="595F0476" w14:textId="7DD9AE2B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1 апреля 2020 г. по 7 апреля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70</w:t>
      </w:r>
      <w:r w:rsidRPr="00736D15">
        <w:rPr>
          <w:color w:val="000000"/>
        </w:rPr>
        <w:t>,</w:t>
      </w:r>
      <w:r w:rsidR="00736D15" w:rsidRPr="00736D15">
        <w:rPr>
          <w:color w:val="000000"/>
        </w:rPr>
        <w:t>12</w:t>
      </w:r>
      <w:r w:rsidRPr="00736D15">
        <w:rPr>
          <w:color w:val="000000"/>
        </w:rPr>
        <w:t>% от начальной цены продажи лотов;</w:t>
      </w:r>
    </w:p>
    <w:p w14:paraId="2D3AF763" w14:textId="710F47D1" w:rsidR="00EB48B7" w:rsidRPr="00736D1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8 апреля 2020 г. по 14 апреля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62</w:t>
      </w:r>
      <w:r w:rsidRPr="00736D15">
        <w:rPr>
          <w:color w:val="000000"/>
        </w:rPr>
        <w:t>,</w:t>
      </w:r>
      <w:r w:rsidR="00736D15" w:rsidRPr="00736D15">
        <w:rPr>
          <w:color w:val="000000"/>
        </w:rPr>
        <w:t>65</w:t>
      </w:r>
      <w:r w:rsidRPr="00736D15">
        <w:rPr>
          <w:color w:val="000000"/>
        </w:rPr>
        <w:t>% от начальной цены продажи лотов;</w:t>
      </w:r>
    </w:p>
    <w:p w14:paraId="4A31669C" w14:textId="6E44C3A8" w:rsidR="00EB48B7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36D15">
        <w:rPr>
          <w:color w:val="000000"/>
        </w:rPr>
        <w:t xml:space="preserve">с 15 апреля 2020 г. по 21 апреля 2020 г. - в </w:t>
      </w:r>
      <w:proofErr w:type="gramStart"/>
      <w:r w:rsidRPr="00736D15">
        <w:rPr>
          <w:color w:val="000000"/>
        </w:rPr>
        <w:t>размере</w:t>
      </w:r>
      <w:proofErr w:type="gramEnd"/>
      <w:r w:rsidRPr="00736D15">
        <w:rPr>
          <w:color w:val="000000"/>
        </w:rPr>
        <w:t xml:space="preserve"> </w:t>
      </w:r>
      <w:r w:rsidR="00736D15" w:rsidRPr="00736D15">
        <w:rPr>
          <w:color w:val="000000"/>
        </w:rPr>
        <w:t>5</w:t>
      </w:r>
      <w:r w:rsidRPr="00736D15">
        <w:rPr>
          <w:color w:val="000000"/>
        </w:rPr>
        <w:t>5,</w:t>
      </w:r>
      <w:r w:rsidR="00736D15" w:rsidRPr="00736D15">
        <w:rPr>
          <w:color w:val="000000"/>
        </w:rPr>
        <w:t>18</w:t>
      </w:r>
      <w:r w:rsidRPr="00736D15">
        <w:rPr>
          <w:color w:val="000000"/>
        </w:rPr>
        <w:t>% от начальной цены продажи лотов.</w:t>
      </w:r>
    </w:p>
    <w:p w14:paraId="740AE9EF" w14:textId="77777777" w:rsidR="00FE75BD" w:rsidRPr="00736D15" w:rsidRDefault="00FE75BD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A225EB3" w14:textId="586FACF2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b/>
          <w:color w:val="000000"/>
        </w:rPr>
        <w:t>Для лота 50:</w:t>
      </w:r>
    </w:p>
    <w:p w14:paraId="7397DB7B" w14:textId="77777777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24 января 2020 г. по 10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начальной цены продажи лота;</w:t>
      </w:r>
    </w:p>
    <w:p w14:paraId="23CBF173" w14:textId="72406D76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11 марта 2020 г. по 17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9</w:t>
      </w:r>
      <w:r w:rsidR="00C83A05" w:rsidRPr="00C83A05">
        <w:rPr>
          <w:color w:val="000000"/>
        </w:rPr>
        <w:t>3</w:t>
      </w:r>
      <w:r w:rsidRPr="00C83A05">
        <w:rPr>
          <w:color w:val="000000"/>
        </w:rPr>
        <w:t>,0</w:t>
      </w:r>
      <w:r w:rsidR="00C83A05" w:rsidRPr="00C83A05">
        <w:rPr>
          <w:color w:val="000000"/>
        </w:rPr>
        <w:t>3</w:t>
      </w:r>
      <w:r w:rsidRPr="00C83A05">
        <w:rPr>
          <w:color w:val="000000"/>
        </w:rPr>
        <w:t>% от начальной цены продажи лота;</w:t>
      </w:r>
    </w:p>
    <w:p w14:paraId="61FA94AE" w14:textId="2A2A8D96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18 марта 2020 г. по 24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86</w:t>
      </w:r>
      <w:r w:rsidRPr="00C83A05">
        <w:rPr>
          <w:color w:val="000000"/>
        </w:rPr>
        <w:t>,0</w:t>
      </w:r>
      <w:r w:rsidR="00C83A05" w:rsidRPr="00C83A05">
        <w:rPr>
          <w:color w:val="000000"/>
        </w:rPr>
        <w:t>6</w:t>
      </w:r>
      <w:r w:rsidRPr="00C83A05">
        <w:rPr>
          <w:color w:val="000000"/>
        </w:rPr>
        <w:t>% от начальной цены продажи лота;</w:t>
      </w:r>
    </w:p>
    <w:p w14:paraId="6526B11F" w14:textId="4479A157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25 марта 2020 г. по 31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79</w:t>
      </w:r>
      <w:r w:rsidRPr="00C83A05">
        <w:rPr>
          <w:color w:val="000000"/>
        </w:rPr>
        <w:t>,0</w:t>
      </w:r>
      <w:r w:rsidR="00C83A05" w:rsidRPr="00C83A05">
        <w:rPr>
          <w:color w:val="000000"/>
        </w:rPr>
        <w:t>9</w:t>
      </w:r>
      <w:r w:rsidRPr="00C83A05">
        <w:rPr>
          <w:color w:val="000000"/>
        </w:rPr>
        <w:t>% от начальной цены продажи лота;</w:t>
      </w:r>
    </w:p>
    <w:p w14:paraId="1865F145" w14:textId="773B021D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 апреля 2020 г. по 7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72,12</w:t>
      </w:r>
      <w:r w:rsidRPr="00C83A05">
        <w:rPr>
          <w:color w:val="000000"/>
        </w:rPr>
        <w:t>,00% от начальной цены продажи лота;</w:t>
      </w:r>
    </w:p>
    <w:p w14:paraId="19E592F9" w14:textId="0D0B571A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8 апреля 2020 г. по 14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65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15</w:t>
      </w:r>
      <w:r w:rsidRPr="00C83A05">
        <w:rPr>
          <w:color w:val="000000"/>
        </w:rPr>
        <w:t>% от начальной цены продажи лота;</w:t>
      </w:r>
    </w:p>
    <w:p w14:paraId="61C03608" w14:textId="5A62654F" w:rsidR="00EB48B7" w:rsidRDefault="00EB48B7" w:rsidP="00C83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15 апреля 2020 г. по 21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58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18</w:t>
      </w:r>
      <w:r w:rsidRPr="00C83A05">
        <w:rPr>
          <w:color w:val="000000"/>
        </w:rPr>
        <w:t>% от начальной цены продажи лота.</w:t>
      </w:r>
    </w:p>
    <w:p w14:paraId="64CEFE9E" w14:textId="77777777" w:rsidR="00FE75BD" w:rsidRPr="00C83A05" w:rsidRDefault="00FE75BD" w:rsidP="00C83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63F820D1" w14:textId="7AB9A62E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b/>
          <w:color w:val="000000"/>
        </w:rPr>
        <w:t>Для лота 70:</w:t>
      </w:r>
    </w:p>
    <w:p w14:paraId="410FEC5C" w14:textId="77777777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24 января 2020 г. по 10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начальной цены продажи лота;</w:t>
      </w:r>
    </w:p>
    <w:p w14:paraId="1AEB579F" w14:textId="3DC1AC12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11 марта 2020 г. по 17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9</w:t>
      </w:r>
      <w:r w:rsidR="00C83A05" w:rsidRPr="00C83A05">
        <w:rPr>
          <w:color w:val="000000"/>
        </w:rPr>
        <w:t>2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5</w:t>
      </w:r>
      <w:r w:rsidRPr="00C83A05">
        <w:rPr>
          <w:color w:val="000000"/>
        </w:rPr>
        <w:t>% от начальной цены продажи лота;</w:t>
      </w:r>
    </w:p>
    <w:p w14:paraId="518D2C34" w14:textId="0B2DC792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18 марта 2020 г. по 24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85</w:t>
      </w:r>
      <w:r w:rsidRPr="00C83A05">
        <w:rPr>
          <w:color w:val="000000"/>
        </w:rPr>
        <w:t>,00% от начальной цены продажи лота;</w:t>
      </w:r>
    </w:p>
    <w:p w14:paraId="2FE59EA2" w14:textId="720E8A2C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25 марта 2020 г. по 31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77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5</w:t>
      </w:r>
      <w:r w:rsidRPr="00C83A05">
        <w:rPr>
          <w:color w:val="000000"/>
        </w:rPr>
        <w:t>% от начальной цены продажи лота;</w:t>
      </w:r>
    </w:p>
    <w:p w14:paraId="17037B3B" w14:textId="15C17B35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 апреля 2020 г. по 7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70</w:t>
      </w:r>
      <w:r w:rsidRPr="00C83A05">
        <w:rPr>
          <w:color w:val="000000"/>
        </w:rPr>
        <w:t>,00% от начальной цены продажи лота;</w:t>
      </w:r>
    </w:p>
    <w:p w14:paraId="7B9B39C2" w14:textId="799E9450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8 апреля 2020 г. по 14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62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5</w:t>
      </w:r>
      <w:r w:rsidRPr="00C83A05">
        <w:rPr>
          <w:color w:val="000000"/>
        </w:rPr>
        <w:t>% от начальной цены продажи лота;</w:t>
      </w:r>
    </w:p>
    <w:p w14:paraId="5158E3A7" w14:textId="47DF20F9" w:rsidR="00EB48B7" w:rsidRDefault="00EB48B7" w:rsidP="00C83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15 апреля 2020 г. по 21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55</w:t>
      </w:r>
      <w:r w:rsidRPr="00C83A05">
        <w:rPr>
          <w:color w:val="000000"/>
        </w:rPr>
        <w:t>,00% от начальной цены продажи лота.</w:t>
      </w:r>
    </w:p>
    <w:p w14:paraId="1D0F08BD" w14:textId="77777777" w:rsidR="00FE75BD" w:rsidRPr="00C83A05" w:rsidRDefault="00FE75BD" w:rsidP="00C83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8EC7FB1" w14:textId="5E512EFC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b/>
          <w:color w:val="000000"/>
        </w:rPr>
        <w:t>Для лота 73:</w:t>
      </w:r>
    </w:p>
    <w:p w14:paraId="13EB7AAD" w14:textId="77777777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24 января 2020 г. по 10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начальной цены продажи лота;</w:t>
      </w:r>
    </w:p>
    <w:p w14:paraId="4BCDFC5D" w14:textId="7020FEF9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11 марта 2020 г. по 17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9</w:t>
      </w:r>
      <w:r w:rsidR="00C83A05" w:rsidRPr="00C83A05">
        <w:rPr>
          <w:color w:val="000000"/>
        </w:rPr>
        <w:t>2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67</w:t>
      </w:r>
      <w:r w:rsidRPr="00C83A05">
        <w:rPr>
          <w:color w:val="000000"/>
        </w:rPr>
        <w:t>% от начальной цены продажи лота;</w:t>
      </w:r>
    </w:p>
    <w:p w14:paraId="38575A7F" w14:textId="4F687B1B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18 марта 2020 г. по 24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85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34</w:t>
      </w:r>
      <w:r w:rsidRPr="00C83A05">
        <w:rPr>
          <w:color w:val="000000"/>
        </w:rPr>
        <w:t>% от начальной цены продажи лота;</w:t>
      </w:r>
    </w:p>
    <w:p w14:paraId="0A378465" w14:textId="0AD56DD5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25 марта 2020 г. по 31 марта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78</w:t>
      </w:r>
      <w:r w:rsidRPr="00C83A05">
        <w:rPr>
          <w:color w:val="000000"/>
        </w:rPr>
        <w:t>,0</w:t>
      </w:r>
      <w:r w:rsidR="00C83A05" w:rsidRPr="00C83A05">
        <w:rPr>
          <w:color w:val="000000"/>
        </w:rPr>
        <w:t>1</w:t>
      </w:r>
      <w:r w:rsidRPr="00C83A05">
        <w:rPr>
          <w:color w:val="000000"/>
        </w:rPr>
        <w:t>% от начальной цены продажи лота;</w:t>
      </w:r>
    </w:p>
    <w:p w14:paraId="0EDECA65" w14:textId="22C648ED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 апреля 2020 г. по 7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70</w:t>
      </w:r>
      <w:r w:rsidRPr="00C83A05">
        <w:rPr>
          <w:color w:val="000000"/>
        </w:rPr>
        <w:t>,</w:t>
      </w:r>
      <w:r w:rsidR="00C83A05" w:rsidRPr="00C83A05">
        <w:rPr>
          <w:color w:val="000000"/>
        </w:rPr>
        <w:t>68</w:t>
      </w:r>
      <w:r w:rsidRPr="00C83A05">
        <w:rPr>
          <w:color w:val="000000"/>
        </w:rPr>
        <w:t>% от начальной цены продажи лота;</w:t>
      </w:r>
    </w:p>
    <w:p w14:paraId="140744E8" w14:textId="10DD4B95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8 апреля 2020 г. по 14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63,35</w:t>
      </w:r>
      <w:r w:rsidRPr="00C83A05">
        <w:rPr>
          <w:color w:val="000000"/>
        </w:rPr>
        <w:t>,00% от начальной цены продажи лота;</w:t>
      </w:r>
    </w:p>
    <w:p w14:paraId="75EB454E" w14:textId="00626604" w:rsidR="00EB48B7" w:rsidRPr="00C83A05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3A05">
        <w:rPr>
          <w:color w:val="000000"/>
        </w:rPr>
        <w:t xml:space="preserve">с 15 апреля 2020 г. по 21 апреля 2020 г. - в </w:t>
      </w:r>
      <w:proofErr w:type="gramStart"/>
      <w:r w:rsidRPr="00C83A05">
        <w:rPr>
          <w:color w:val="000000"/>
        </w:rPr>
        <w:t>размере</w:t>
      </w:r>
      <w:proofErr w:type="gramEnd"/>
      <w:r w:rsidRPr="00C83A05">
        <w:rPr>
          <w:color w:val="000000"/>
        </w:rPr>
        <w:t xml:space="preserve"> </w:t>
      </w:r>
      <w:r w:rsidR="00C83A05" w:rsidRPr="00C83A05">
        <w:rPr>
          <w:color w:val="000000"/>
        </w:rPr>
        <w:t>56,</w:t>
      </w:r>
      <w:r w:rsidRPr="00C83A05">
        <w:rPr>
          <w:color w:val="000000"/>
        </w:rPr>
        <w:t>0</w:t>
      </w:r>
      <w:r w:rsidR="00C83A05" w:rsidRPr="00C83A05">
        <w:rPr>
          <w:color w:val="000000"/>
        </w:rPr>
        <w:t>2</w:t>
      </w:r>
      <w:r w:rsidRPr="00C83A05">
        <w:rPr>
          <w:color w:val="000000"/>
        </w:rPr>
        <w:t>% от начальной цены продажи лота.</w:t>
      </w:r>
    </w:p>
    <w:p w14:paraId="56F28A35" w14:textId="77777777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6B845B67" w14:textId="53AB90E5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b/>
          <w:color w:val="000000"/>
        </w:rPr>
        <w:t>Для лота 75:</w:t>
      </w:r>
    </w:p>
    <w:p w14:paraId="4FB360CC" w14:textId="77777777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24 января 2020 г. по 10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начальной цены продажи лота;</w:t>
      </w:r>
    </w:p>
    <w:p w14:paraId="2F955EFB" w14:textId="786D857E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11 марта 2020 г. по 17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9</w:t>
      </w:r>
      <w:r w:rsidR="0052436D" w:rsidRPr="0052436D">
        <w:rPr>
          <w:color w:val="000000"/>
        </w:rPr>
        <w:t>3</w:t>
      </w:r>
      <w:r w:rsidRPr="0052436D">
        <w:rPr>
          <w:color w:val="000000"/>
        </w:rPr>
        <w:t>,00% от начальной цены продажи лота;</w:t>
      </w:r>
    </w:p>
    <w:p w14:paraId="10699A1B" w14:textId="519E3D8F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18 марта 2020 г. по 24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86</w:t>
      </w:r>
      <w:r w:rsidRPr="0052436D">
        <w:rPr>
          <w:color w:val="000000"/>
        </w:rPr>
        <w:t>,00% от начальной цены продажи лота;</w:t>
      </w:r>
    </w:p>
    <w:p w14:paraId="3E49A5E5" w14:textId="770E36F5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25 марта 2020 г. по 31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79</w:t>
      </w:r>
      <w:r w:rsidRPr="0052436D">
        <w:rPr>
          <w:color w:val="000000"/>
        </w:rPr>
        <w:t>,00% от начальной цены продажи лота;</w:t>
      </w:r>
    </w:p>
    <w:p w14:paraId="2A6E22DA" w14:textId="207CB69C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 апреля 2020 г. по 7 апреля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72</w:t>
      </w:r>
      <w:r w:rsidRPr="0052436D">
        <w:rPr>
          <w:color w:val="000000"/>
        </w:rPr>
        <w:t>,00% от начальной цены продажи лота;</w:t>
      </w:r>
    </w:p>
    <w:p w14:paraId="5E3BC4CF" w14:textId="30017264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8 апреля 2020 г. по 14 апреля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65</w:t>
      </w:r>
      <w:r w:rsidRPr="0052436D">
        <w:rPr>
          <w:color w:val="000000"/>
        </w:rPr>
        <w:t>,00% от начальной цены продажи лота;</w:t>
      </w:r>
    </w:p>
    <w:p w14:paraId="35FA1B35" w14:textId="66A7FEA3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15 апреля 2020 г. по 21 апреля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58</w:t>
      </w:r>
      <w:r w:rsidRPr="0052436D">
        <w:rPr>
          <w:color w:val="000000"/>
        </w:rPr>
        <w:t>,00% от начальной цены продажи лота.</w:t>
      </w:r>
    </w:p>
    <w:p w14:paraId="7C540822" w14:textId="77777777" w:rsidR="00EB48B7" w:rsidRPr="005E06FF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77E29314" w14:textId="0835358D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b/>
          <w:color w:val="000000"/>
        </w:rPr>
        <w:t>Для лота 80:</w:t>
      </w:r>
    </w:p>
    <w:p w14:paraId="4A316A10" w14:textId="77777777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lastRenderedPageBreak/>
        <w:t xml:space="preserve">с 24 января 2020 г. по 10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начальной цены продажи лота;</w:t>
      </w:r>
    </w:p>
    <w:p w14:paraId="64BED522" w14:textId="23425BBE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11 марта 2020 г. по 17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95,</w:t>
      </w:r>
      <w:r w:rsidR="0052436D" w:rsidRPr="0052436D">
        <w:rPr>
          <w:color w:val="000000"/>
        </w:rPr>
        <w:t>83</w:t>
      </w:r>
      <w:r w:rsidRPr="0052436D">
        <w:rPr>
          <w:color w:val="000000"/>
        </w:rPr>
        <w:t>% от начальной цены продажи лота;</w:t>
      </w:r>
    </w:p>
    <w:p w14:paraId="080353B8" w14:textId="3C1D072A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18 марта 2020 г. по 24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9</w:t>
      </w:r>
      <w:r w:rsidR="0052436D" w:rsidRPr="0052436D">
        <w:rPr>
          <w:color w:val="000000"/>
        </w:rPr>
        <w:t>1</w:t>
      </w:r>
      <w:r w:rsidRPr="0052436D">
        <w:rPr>
          <w:color w:val="000000"/>
        </w:rPr>
        <w:t>,</w:t>
      </w:r>
      <w:r w:rsidR="0052436D" w:rsidRPr="0052436D">
        <w:rPr>
          <w:color w:val="000000"/>
        </w:rPr>
        <w:t>66</w:t>
      </w:r>
      <w:r w:rsidRPr="0052436D">
        <w:rPr>
          <w:color w:val="000000"/>
        </w:rPr>
        <w:t>% от начальной цены продажи лота;</w:t>
      </w:r>
    </w:p>
    <w:p w14:paraId="02AF6F92" w14:textId="17D909FD" w:rsidR="00EB48B7" w:rsidRPr="0052436D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36D">
        <w:rPr>
          <w:color w:val="000000"/>
        </w:rPr>
        <w:t xml:space="preserve">с 25 марта 2020 г. по 31 марта 2020 г. - в </w:t>
      </w:r>
      <w:proofErr w:type="gramStart"/>
      <w:r w:rsidRPr="0052436D">
        <w:rPr>
          <w:color w:val="000000"/>
        </w:rPr>
        <w:t>размере</w:t>
      </w:r>
      <w:proofErr w:type="gramEnd"/>
      <w:r w:rsidRPr="0052436D">
        <w:rPr>
          <w:color w:val="000000"/>
        </w:rPr>
        <w:t xml:space="preserve"> </w:t>
      </w:r>
      <w:r w:rsidR="0052436D" w:rsidRPr="0052436D">
        <w:rPr>
          <w:color w:val="000000"/>
        </w:rPr>
        <w:t>87</w:t>
      </w:r>
      <w:r w:rsidRPr="0052436D">
        <w:rPr>
          <w:color w:val="000000"/>
        </w:rPr>
        <w:t>,</w:t>
      </w:r>
      <w:r w:rsidR="0052436D" w:rsidRPr="0052436D">
        <w:rPr>
          <w:color w:val="000000"/>
        </w:rPr>
        <w:t>49</w:t>
      </w:r>
      <w:r w:rsidRPr="0052436D">
        <w:rPr>
          <w:color w:val="000000"/>
        </w:rPr>
        <w:t>% от начальной цены продажи лота;</w:t>
      </w:r>
    </w:p>
    <w:p w14:paraId="1F57F095" w14:textId="153BBD8B" w:rsidR="00EB48B7" w:rsidRPr="00973E97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E97">
        <w:rPr>
          <w:color w:val="000000"/>
        </w:rPr>
        <w:t xml:space="preserve">с 1 апреля 2020 г. по 7 апреля 2020 г. - в </w:t>
      </w:r>
      <w:proofErr w:type="gramStart"/>
      <w:r w:rsidRPr="00973E97">
        <w:rPr>
          <w:color w:val="000000"/>
        </w:rPr>
        <w:t>размере</w:t>
      </w:r>
      <w:proofErr w:type="gramEnd"/>
      <w:r w:rsidRPr="00973E97">
        <w:rPr>
          <w:color w:val="000000"/>
        </w:rPr>
        <w:t xml:space="preserve"> </w:t>
      </w:r>
      <w:r w:rsidR="00973E97" w:rsidRPr="00973E97">
        <w:rPr>
          <w:color w:val="000000"/>
        </w:rPr>
        <w:t>83</w:t>
      </w:r>
      <w:r w:rsidRPr="00973E97">
        <w:rPr>
          <w:color w:val="000000"/>
        </w:rPr>
        <w:t>,</w:t>
      </w:r>
      <w:r w:rsidR="00973E97" w:rsidRPr="00973E97">
        <w:rPr>
          <w:color w:val="000000"/>
        </w:rPr>
        <w:t>32</w:t>
      </w:r>
      <w:r w:rsidRPr="00973E97">
        <w:rPr>
          <w:color w:val="000000"/>
        </w:rPr>
        <w:t>% от начальной цены продажи лота;</w:t>
      </w:r>
    </w:p>
    <w:p w14:paraId="0BB554FB" w14:textId="4541A83E" w:rsidR="00EB48B7" w:rsidRPr="00973E97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E97">
        <w:rPr>
          <w:color w:val="000000"/>
        </w:rPr>
        <w:t xml:space="preserve">с 8 апреля 2020 г. по 14 апреля 2020 г. - в </w:t>
      </w:r>
      <w:proofErr w:type="gramStart"/>
      <w:r w:rsidRPr="00973E97">
        <w:rPr>
          <w:color w:val="000000"/>
        </w:rPr>
        <w:t>размере</w:t>
      </w:r>
      <w:proofErr w:type="gramEnd"/>
      <w:r w:rsidRPr="00973E97">
        <w:rPr>
          <w:color w:val="000000"/>
        </w:rPr>
        <w:t xml:space="preserve"> </w:t>
      </w:r>
      <w:r w:rsidR="00973E97" w:rsidRPr="00973E97">
        <w:rPr>
          <w:color w:val="000000"/>
        </w:rPr>
        <w:t>79</w:t>
      </w:r>
      <w:r w:rsidRPr="00973E97">
        <w:rPr>
          <w:color w:val="000000"/>
        </w:rPr>
        <w:t>,</w:t>
      </w:r>
      <w:r w:rsidR="00973E97" w:rsidRPr="00973E97">
        <w:rPr>
          <w:color w:val="000000"/>
        </w:rPr>
        <w:t>15</w:t>
      </w:r>
      <w:r w:rsidRPr="00973E97">
        <w:rPr>
          <w:color w:val="000000"/>
        </w:rPr>
        <w:t>% от начальной цены продажи лота;</w:t>
      </w:r>
    </w:p>
    <w:p w14:paraId="4689EB4A" w14:textId="4C4A15FC" w:rsidR="00EB48B7" w:rsidRPr="00973E97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3E97">
        <w:rPr>
          <w:color w:val="000000"/>
        </w:rPr>
        <w:t xml:space="preserve">с 15 апреля 2020 г. по 21 апреля 2020 г. - в </w:t>
      </w:r>
      <w:proofErr w:type="gramStart"/>
      <w:r w:rsidRPr="00973E97">
        <w:rPr>
          <w:color w:val="000000"/>
        </w:rPr>
        <w:t>размере</w:t>
      </w:r>
      <w:proofErr w:type="gramEnd"/>
      <w:r w:rsidRPr="00973E97">
        <w:rPr>
          <w:color w:val="000000"/>
        </w:rPr>
        <w:t xml:space="preserve"> </w:t>
      </w:r>
      <w:r w:rsidR="00973E97" w:rsidRPr="00973E97">
        <w:rPr>
          <w:color w:val="000000"/>
        </w:rPr>
        <w:t>74</w:t>
      </w:r>
      <w:r w:rsidRPr="00973E97">
        <w:rPr>
          <w:color w:val="000000"/>
        </w:rPr>
        <w:t>,</w:t>
      </w:r>
      <w:r w:rsidR="00973E97" w:rsidRPr="00973E97">
        <w:rPr>
          <w:color w:val="000000"/>
        </w:rPr>
        <w:t>98</w:t>
      </w:r>
      <w:r w:rsidRPr="00973E97">
        <w:rPr>
          <w:color w:val="000000"/>
        </w:rPr>
        <w:t>% от начальной цены продажи лота.</w:t>
      </w:r>
    </w:p>
    <w:p w14:paraId="3F2927E6" w14:textId="77777777" w:rsidR="00EB48B7" w:rsidRPr="005E06FF" w:rsidRDefault="00EB48B7" w:rsidP="00EB48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4E2206D9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A6D8688" w14:textId="77777777" w:rsidR="00D61515" w:rsidRPr="00EB48B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8B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B4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8B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B48B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EB48B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EB48B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D77DA4"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D77DA4" w:rsidRPr="00EB48B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EB48B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EB48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EB48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413CB7" w:rsidRPr="00EB48B7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13CB7" w:rsidRPr="00EB48B7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8B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B48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B48B7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B48B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B48B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B48B7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B48B7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B48B7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B48B7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48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2D24656B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3102CD2E" w:rsidR="00D61515" w:rsidRPr="00EB48B7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</w:t>
      </w:r>
      <w:r w:rsidR="009565E9">
        <w:rPr>
          <w:rFonts w:ascii="Times New Roman" w:hAnsi="Times New Roman" w:cs="Times New Roman"/>
          <w:color w:val="000000"/>
          <w:sz w:val="24"/>
          <w:szCs w:val="24"/>
        </w:rPr>
        <w:t xml:space="preserve">ан немедленно уведомить КУ. </w:t>
      </w:r>
      <w:proofErr w:type="spellStart"/>
      <w:r w:rsidR="009565E9" w:rsidRPr="009565E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9565E9" w:rsidRPr="009565E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9565E9" w:rsidRPr="009565E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9565E9" w:rsidRPr="009565E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 и 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Победителя.</w:t>
      </w:r>
      <w:r w:rsidR="009565E9" w:rsidRPr="002B6E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71F2591D" w14:textId="77777777" w:rsidR="00D61515" w:rsidRPr="00EB48B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EB48B7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0DB44DC" w14:textId="7BC25184" w:rsidR="00E65EB7" w:rsidRPr="002B6E0F" w:rsidRDefault="00E65EB7" w:rsidP="00E65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EB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по 16:00 часов по адресу: г. Москва, Лесная, д.59, стр. 2, тел. +7 (495)725 31- 15, доб. </w:t>
      </w:r>
      <w:r w:rsidRPr="00E65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66-91, а также у ОТ: с 09:00 до 18:00 часов по московскому времени в будние дни, тел. </w:t>
      </w:r>
      <w:r w:rsidRPr="00E65EB7">
        <w:rPr>
          <w:rFonts w:ascii="Times New Roman" w:hAnsi="Times New Roman" w:cs="Times New Roman"/>
          <w:sz w:val="24"/>
          <w:szCs w:val="24"/>
        </w:rPr>
        <w:t xml:space="preserve">8(812) 334-20-50, </w:t>
      </w:r>
      <w:hyperlink r:id="rId8" w:history="1">
        <w:r w:rsidRPr="00E65EB7">
          <w:rPr>
            <w:rStyle w:val="a4"/>
            <w:rFonts w:ascii="Times New Roman" w:hAnsi="Times New Roman"/>
            <w:color w:val="auto"/>
            <w:sz w:val="24"/>
            <w:szCs w:val="24"/>
          </w:rPr>
          <w:t>inform@auction-house.ru</w:t>
        </w:r>
      </w:hyperlink>
      <w:r w:rsidRPr="00E65E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48B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B48B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48B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2F8A5E68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202CB"/>
    <w:rsid w:val="000842A9"/>
    <w:rsid w:val="00096753"/>
    <w:rsid w:val="00097750"/>
    <w:rsid w:val="001106B2"/>
    <w:rsid w:val="00112655"/>
    <w:rsid w:val="0015099D"/>
    <w:rsid w:val="001F039D"/>
    <w:rsid w:val="001F72E0"/>
    <w:rsid w:val="00202C2E"/>
    <w:rsid w:val="00225AF8"/>
    <w:rsid w:val="002578D7"/>
    <w:rsid w:val="002867BC"/>
    <w:rsid w:val="002D6BB4"/>
    <w:rsid w:val="003142EB"/>
    <w:rsid w:val="00384B06"/>
    <w:rsid w:val="00413CB7"/>
    <w:rsid w:val="00467D6B"/>
    <w:rsid w:val="004F69BE"/>
    <w:rsid w:val="0052436D"/>
    <w:rsid w:val="00580ADC"/>
    <w:rsid w:val="0058232D"/>
    <w:rsid w:val="00592272"/>
    <w:rsid w:val="00595224"/>
    <w:rsid w:val="005A0E29"/>
    <w:rsid w:val="005B0C23"/>
    <w:rsid w:val="005B35A1"/>
    <w:rsid w:val="005E06FF"/>
    <w:rsid w:val="005F0042"/>
    <w:rsid w:val="005F1F68"/>
    <w:rsid w:val="00662676"/>
    <w:rsid w:val="006F14C7"/>
    <w:rsid w:val="007229EA"/>
    <w:rsid w:val="00722C3D"/>
    <w:rsid w:val="00736D15"/>
    <w:rsid w:val="00771640"/>
    <w:rsid w:val="00787A13"/>
    <w:rsid w:val="0079685D"/>
    <w:rsid w:val="007A4F75"/>
    <w:rsid w:val="007C4C92"/>
    <w:rsid w:val="007D09F4"/>
    <w:rsid w:val="007F764E"/>
    <w:rsid w:val="008113D4"/>
    <w:rsid w:val="008163D9"/>
    <w:rsid w:val="00865FD7"/>
    <w:rsid w:val="0089183E"/>
    <w:rsid w:val="0092007B"/>
    <w:rsid w:val="00941C4F"/>
    <w:rsid w:val="00945A7C"/>
    <w:rsid w:val="009565E9"/>
    <w:rsid w:val="00973E97"/>
    <w:rsid w:val="009C1C8A"/>
    <w:rsid w:val="009F1274"/>
    <w:rsid w:val="00AF1817"/>
    <w:rsid w:val="00B43C2D"/>
    <w:rsid w:val="00B44F9D"/>
    <w:rsid w:val="00B94487"/>
    <w:rsid w:val="00C11EFF"/>
    <w:rsid w:val="00C143E9"/>
    <w:rsid w:val="00C83A05"/>
    <w:rsid w:val="00CE2424"/>
    <w:rsid w:val="00D61515"/>
    <w:rsid w:val="00D62667"/>
    <w:rsid w:val="00D65805"/>
    <w:rsid w:val="00D77DA4"/>
    <w:rsid w:val="00DB7797"/>
    <w:rsid w:val="00E26931"/>
    <w:rsid w:val="00E614D3"/>
    <w:rsid w:val="00E65EB7"/>
    <w:rsid w:val="00EB48B7"/>
    <w:rsid w:val="00EF71E1"/>
    <w:rsid w:val="00F74D46"/>
    <w:rsid w:val="00F84BF8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5965</Words>
  <Characters>34007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55</cp:revision>
  <cp:lastPrinted>2019-10-02T13:53:00Z</cp:lastPrinted>
  <dcterms:created xsi:type="dcterms:W3CDTF">2019-07-23T07:49:00Z</dcterms:created>
  <dcterms:modified xsi:type="dcterms:W3CDTF">2019-10-02T13:53:00Z</dcterms:modified>
</cp:coreProperties>
</file>