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F024C" w14:textId="77777777"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7D77FBCA" w14:textId="77777777" w:rsidR="000C7513" w:rsidRDefault="00803697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А1, А2 -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14:paraId="7F0380F2" w14:textId="77777777" w:rsidR="000C7513" w:rsidRPr="001F4360" w:rsidRDefault="000C7513" w:rsidP="000C7513"/>
    <w:p w14:paraId="4476BAD3" w14:textId="77777777" w:rsidR="000C7513" w:rsidRPr="001F4360" w:rsidRDefault="000C7513" w:rsidP="000C7513"/>
    <w:p w14:paraId="19EA14AF" w14:textId="77777777" w:rsidR="000C7513" w:rsidRPr="001F4360" w:rsidRDefault="000C7513" w:rsidP="000C7513"/>
    <w:p w14:paraId="442843DB" w14:textId="03E96C8C" w:rsidR="0037580B" w:rsidRPr="000E52C3" w:rsidRDefault="00B918C0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52C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E52C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E52C3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0E52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2C3">
        <w:rPr>
          <w:rFonts w:ascii="Times New Roman" w:hAnsi="Times New Roman" w:cs="Times New Roman"/>
          <w:sz w:val="24"/>
          <w:szCs w:val="24"/>
        </w:rPr>
        <w:t>В,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ответственностью) (ООО «ВСБ»), адрес регистрации</w:t>
      </w:r>
      <w:proofErr w:type="gramEnd"/>
      <w:r w:rsidRPr="000E52C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E52C3">
        <w:rPr>
          <w:rFonts w:ascii="Times New Roman" w:hAnsi="Times New Roman" w:cs="Times New Roman"/>
          <w:sz w:val="24"/>
          <w:szCs w:val="24"/>
        </w:rPr>
        <w:t>443041, Самарская область, г. Самара, ул. Садовая, д.175, ИНН 6311013853, ОГРН 1026300001860)</w:t>
      </w:r>
      <w:r w:rsidR="00CF0469" w:rsidRPr="000E52C3">
        <w:rPr>
          <w:rFonts w:ascii="Times New Roman" w:hAnsi="Times New Roman" w:cs="Times New Roman"/>
          <w:sz w:val="24"/>
          <w:szCs w:val="24"/>
        </w:rPr>
        <w:t>,</w:t>
      </w:r>
      <w:r w:rsidR="000C7513" w:rsidRPr="000E52C3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0E5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0E5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100" w:rsidRPr="000E52C3">
        <w:rPr>
          <w:rStyle w:val="2"/>
          <w:rFonts w:cs="Times New Roman"/>
          <w:szCs w:val="24"/>
        </w:rPr>
        <w:t>повторных</w:t>
      </w:r>
      <w:r w:rsidR="00E80C45" w:rsidRPr="000E5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0E5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0E5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Pr="000E5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0E52C3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Pr="000E52C3">
        <w:rPr>
          <w:rFonts w:ascii="Times New Roman" w:hAnsi="Times New Roman" w:cs="Times New Roman"/>
          <w:sz w:val="24"/>
          <w:szCs w:val="24"/>
        </w:rPr>
        <w:t xml:space="preserve"> </w:t>
      </w:r>
      <w:r w:rsidR="00CF0469" w:rsidRPr="000E52C3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B46DF3" w:rsidRPr="000E52C3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0E52C3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0C7513" w:rsidRPr="000E52C3">
        <w:rPr>
          <w:rFonts w:ascii="Times New Roman" w:hAnsi="Times New Roman" w:cs="Times New Roman"/>
          <w:sz w:val="24"/>
          <w:szCs w:val="24"/>
        </w:rPr>
        <w:t xml:space="preserve"> (</w:t>
      </w:r>
      <w:r w:rsidRPr="000E52C3">
        <w:rPr>
          <w:rFonts w:ascii="Times New Roman" w:hAnsi="Times New Roman" w:cs="Times New Roman"/>
          <w:sz w:val="24"/>
          <w:szCs w:val="24"/>
        </w:rPr>
        <w:t>сообщение 78030266697 в газете АО «Коммерсантъ» от 05.10.2019 г. № 182(6662)</w:t>
      </w:r>
      <w:r w:rsidR="000C7513" w:rsidRPr="000E52C3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0E52C3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proofErr w:type="gramEnd"/>
      <w:r w:rsidR="00DC2D3A" w:rsidRPr="000E52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46DF3" w:rsidRPr="000E52C3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Pr="000E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100" w:rsidRPr="000E52C3">
        <w:rPr>
          <w:rFonts w:ascii="Times New Roman" w:eastAsia="Times New Roman" w:hAnsi="Times New Roman" w:cs="Times New Roman"/>
          <w:sz w:val="24"/>
          <w:szCs w:val="24"/>
          <w:lang w:eastAsia="ru-RU"/>
        </w:rPr>
        <w:t>21 января 2020</w:t>
      </w:r>
      <w:r w:rsidR="00D7162E" w:rsidRPr="000E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C2D3A" w:rsidRPr="000E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0E5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DE5100" w:rsidRPr="000E5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C7513" w:rsidRPr="000E5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</w:t>
      </w:r>
      <w:r w:rsidR="00DE5100" w:rsidRPr="000E5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0C7513" w:rsidRPr="000E5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="00DE5100" w:rsidRPr="000E5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="000C7513" w:rsidRPr="000E5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45"/>
        <w:gridCol w:w="1445"/>
        <w:gridCol w:w="2019"/>
        <w:gridCol w:w="3599"/>
      </w:tblGrid>
      <w:tr w:rsidR="0037580B" w:rsidRPr="000E52C3" w14:paraId="6EFA332C" w14:textId="77777777" w:rsidTr="00B918C0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0E52C3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0E52C3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5B743E" w:rsidRPr="000E5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 w:rsidRPr="000E5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="005B743E" w:rsidRPr="000E5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="005B743E" w:rsidRPr="000E5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5B743E" w:rsidRPr="000E52C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="005B743E" w:rsidRPr="000E5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E5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0E52C3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0E52C3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0E52C3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E52C3" w:rsidRPr="000E52C3" w14:paraId="35736371" w14:textId="77777777" w:rsidTr="00B918C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1261" w14:textId="5C115FF0" w:rsidR="000E52C3" w:rsidRPr="000E52C3" w:rsidRDefault="000E52C3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EFBC39" w14:textId="38B600CB" w:rsidR="000E52C3" w:rsidRPr="000E52C3" w:rsidRDefault="000E52C3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2C3">
              <w:rPr>
                <w:rFonts w:ascii="Times New Roman" w:hAnsi="Times New Roman" w:cs="Times New Roman"/>
                <w:sz w:val="24"/>
                <w:szCs w:val="24"/>
              </w:rPr>
              <w:t>2020-002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14BE43" w14:textId="49E2C9F8" w:rsidR="000E52C3" w:rsidRPr="000E52C3" w:rsidRDefault="000E52C3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2C3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C4DD" w14:textId="4F17C375" w:rsidR="000E52C3" w:rsidRPr="000E52C3" w:rsidRDefault="000E52C3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2C3">
              <w:rPr>
                <w:rFonts w:ascii="Times New Roman" w:hAnsi="Times New Roman" w:cs="Times New Roman"/>
                <w:sz w:val="24"/>
                <w:szCs w:val="24"/>
              </w:rPr>
              <w:t>950 244,75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38C9" w14:textId="17B3A923" w:rsidR="000E52C3" w:rsidRPr="000E52C3" w:rsidRDefault="000E52C3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2C3">
              <w:rPr>
                <w:rFonts w:ascii="Times New Roman" w:hAnsi="Times New Roman" w:cs="Times New Roman"/>
                <w:sz w:val="24"/>
                <w:szCs w:val="24"/>
              </w:rPr>
              <w:t>Сбоева</w:t>
            </w:r>
            <w:proofErr w:type="spellEnd"/>
            <w:r w:rsidRPr="000E52C3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  <w:bookmarkStart w:id="0" w:name="_GoBack"/>
            <w:bookmarkEnd w:id="0"/>
          </w:p>
        </w:tc>
      </w:tr>
    </w:tbl>
    <w:p w14:paraId="26BAB999" w14:textId="77777777" w:rsidR="00AD49F6" w:rsidRPr="000E52C3" w:rsidRDefault="00AD49F6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6EEA5D" w14:textId="77777777" w:rsidR="00CF0469" w:rsidRPr="000E52C3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21CC14" w14:textId="77777777" w:rsidR="00CF0469" w:rsidRPr="000E52C3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9ECA05" w14:textId="77777777" w:rsidR="00CF0469" w:rsidRPr="000E52C3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B908D9" w14:textId="77777777" w:rsidR="00CF0469" w:rsidRPr="000E52C3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0E52C3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E52C3"/>
    <w:rsid w:val="00177DD7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B918C0"/>
    <w:rsid w:val="00C441B5"/>
    <w:rsid w:val="00CA608C"/>
    <w:rsid w:val="00CE0E5D"/>
    <w:rsid w:val="00CF0469"/>
    <w:rsid w:val="00D622E2"/>
    <w:rsid w:val="00D7162E"/>
    <w:rsid w:val="00DC2D3A"/>
    <w:rsid w:val="00DC4F57"/>
    <w:rsid w:val="00DE5100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2016-09-09T13:37:00Z</cp:lastPrinted>
  <dcterms:created xsi:type="dcterms:W3CDTF">2018-08-16T08:59:00Z</dcterms:created>
  <dcterms:modified xsi:type="dcterms:W3CDTF">2020-01-31T13:10:00Z</dcterms:modified>
</cp:coreProperties>
</file>