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1824" w14:textId="043FCB7C" w:rsidR="000269E6" w:rsidRDefault="000269E6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Лот № </w:t>
      </w:r>
      <w:r w:rsidR="00727A50">
        <w:rPr>
          <w:rFonts w:ascii="Tahoma" w:eastAsia="Times New Roman" w:hAnsi="Tahoma" w:cs="Tahoma"/>
          <w:b/>
          <w:sz w:val="18"/>
          <w:szCs w:val="18"/>
          <w:lang w:val="ru-RU" w:eastAsia="ru-RU"/>
        </w:rPr>
        <w:t>10</w:t>
      </w:r>
      <w:bookmarkStart w:id="0" w:name="_GoBack"/>
      <w:bookmarkEnd w:id="0"/>
      <w:r w:rsidR="00FB73BA"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 </w:t>
      </w:r>
      <w:r w:rsidR="0028630F">
        <w:rPr>
          <w:rFonts w:ascii="Tahoma" w:eastAsia="Times New Roman" w:hAnsi="Tahoma" w:cs="Tahoma"/>
          <w:b/>
          <w:sz w:val="18"/>
          <w:szCs w:val="18"/>
          <w:lang w:val="ru-RU" w:eastAsia="ru-RU"/>
        </w:rPr>
        <w:t>здания насосных выведенные из эксплуатации</w:t>
      </w:r>
    </w:p>
    <w:p w14:paraId="4948F1D2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0E71EFD7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5658"/>
        <w:gridCol w:w="625"/>
        <w:gridCol w:w="1481"/>
        <w:gridCol w:w="1018"/>
      </w:tblGrid>
      <w:tr w:rsidR="0028630F" w:rsidRPr="0028630F" w14:paraId="77BB6ECD" w14:textId="77777777" w:rsidTr="0028630F">
        <w:trPr>
          <w:trHeight w:val="2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C9D2" w14:textId="77777777" w:rsidR="0028630F" w:rsidRPr="0028630F" w:rsidRDefault="0028630F" w:rsidP="0028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Инв. №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866" w14:textId="77777777" w:rsidR="0028630F" w:rsidRPr="0028630F" w:rsidRDefault="0028630F" w:rsidP="0028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C76" w14:textId="77777777" w:rsidR="0028630F" w:rsidRPr="0028630F" w:rsidRDefault="0028630F" w:rsidP="0028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Ед. изм.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B01" w14:textId="77777777" w:rsidR="0028630F" w:rsidRPr="0028630F" w:rsidRDefault="0028630F" w:rsidP="0028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Количество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A8F" w14:textId="77777777" w:rsidR="0028630F" w:rsidRPr="0028630F" w:rsidRDefault="0028630F" w:rsidP="0028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Дата ввода</w:t>
            </w:r>
          </w:p>
        </w:tc>
      </w:tr>
      <w:tr w:rsidR="0028630F" w:rsidRPr="0028630F" w14:paraId="2B6193C1" w14:textId="77777777" w:rsidTr="0028630F">
        <w:trPr>
          <w:trHeight w:val="27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9C3D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510001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468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Повысительная</w:t>
            </w:r>
            <w:proofErr w:type="spellEnd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тепловая насосная станция по ул. Хохрякова, в районе ДКЖ </w:t>
            </w: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им.Гагарина</w:t>
            </w:r>
            <w:proofErr w:type="spellEnd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 Литер</w:t>
            </w:r>
            <w:proofErr w:type="gramEnd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АА' 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A8D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4DD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4A41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16.03.06</w:t>
            </w:r>
          </w:p>
        </w:tc>
      </w:tr>
      <w:tr w:rsidR="0028630F" w:rsidRPr="0028630F" w14:paraId="540404AE" w14:textId="77777777" w:rsidTr="0028630F">
        <w:trPr>
          <w:trHeight w:val="27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1B6B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1026/1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C92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Здание насосно-смесительной станции №7, назначение: нежилое здание. Площадь: общая 24.8 </w:t>
            </w: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кв.м</w:t>
            </w:r>
            <w:proofErr w:type="spellEnd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Литер: А. Этажность:1. Адрес (местоположение): Россия, Свердловская область, </w:t>
            </w: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г.Нижний</w:t>
            </w:r>
            <w:proofErr w:type="spellEnd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Тагил, ул.Балакинская,64в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209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FF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16D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01.06.97</w:t>
            </w:r>
          </w:p>
        </w:tc>
      </w:tr>
      <w:tr w:rsidR="0028630F" w:rsidRPr="0028630F" w14:paraId="666C402C" w14:textId="77777777" w:rsidTr="0028630F">
        <w:trPr>
          <w:trHeight w:val="27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5822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5385/1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0C9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Насосно-смесительная станция "Школы милиции"(старое здание)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017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0B9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867" w14:textId="77777777" w:rsidR="0028630F" w:rsidRPr="0028630F" w:rsidRDefault="0028630F" w:rsidP="00286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630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01.03.01</w:t>
            </w:r>
          </w:p>
        </w:tc>
      </w:tr>
    </w:tbl>
    <w:p w14:paraId="61E6C022" w14:textId="77777777" w:rsidR="00FB73BA" w:rsidRPr="000269E6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6C65C49F" w14:textId="77777777" w:rsidR="000269E6" w:rsidRDefault="000269E6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34F3A9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746373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D181070" w14:textId="77777777" w:rsidR="00BF5949" w:rsidRPr="000269E6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3B7479" w14:textId="77777777" w:rsidR="00C259C2" w:rsidRPr="00BF5949" w:rsidRDefault="00C259C2">
      <w:pPr>
        <w:rPr>
          <w:lang w:val="ru-RU"/>
        </w:rPr>
      </w:pPr>
    </w:p>
    <w:sectPr w:rsidR="00C259C2" w:rsidRPr="00BF5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9E6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630F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A50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5949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3BA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E507"/>
  <w15:chartTrackingRefBased/>
  <w15:docId w15:val="{4D0CC2D3-41CE-40E6-A893-45D13C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3</cp:revision>
  <cp:lastPrinted>2019-06-28T04:15:00Z</cp:lastPrinted>
  <dcterms:created xsi:type="dcterms:W3CDTF">2019-06-19T12:51:00Z</dcterms:created>
  <dcterms:modified xsi:type="dcterms:W3CDTF">2019-06-28T04:15:00Z</dcterms:modified>
</cp:coreProperties>
</file>