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64" w:rsidRPr="00E51271" w:rsidRDefault="00527164" w:rsidP="00527164">
      <w:pPr>
        <w:pStyle w:val="ConsTitle"/>
        <w:widowControl/>
        <w:jc w:val="right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ПРОЕКТ</w:t>
      </w:r>
    </w:p>
    <w:p w:rsidR="00527164" w:rsidRPr="00E51271" w:rsidRDefault="00527164" w:rsidP="00527164">
      <w:pPr>
        <w:pStyle w:val="ConsTitle"/>
        <w:widowControl/>
        <w:jc w:val="right"/>
        <w:rPr>
          <w:rFonts w:ascii="Times New Roman" w:hAnsi="Times New Roman" w:cs="Times New Roman"/>
          <w:sz w:val="23"/>
          <w:szCs w:val="23"/>
        </w:rPr>
      </w:pPr>
    </w:p>
    <w:p w:rsidR="00F13541" w:rsidRPr="00001F97" w:rsidRDefault="000C3B36" w:rsidP="00F1354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F97">
        <w:rPr>
          <w:rFonts w:ascii="Times New Roman" w:hAnsi="Times New Roman" w:cs="Times New Roman"/>
          <w:sz w:val="24"/>
          <w:szCs w:val="24"/>
        </w:rPr>
        <w:t>Д</w:t>
      </w:r>
      <w:r w:rsidR="009D6539" w:rsidRPr="00001F97">
        <w:rPr>
          <w:rFonts w:ascii="Times New Roman" w:hAnsi="Times New Roman" w:cs="Times New Roman"/>
          <w:sz w:val="24"/>
          <w:szCs w:val="24"/>
        </w:rPr>
        <w:t xml:space="preserve">оговор </w:t>
      </w:r>
      <w:r w:rsidRPr="00001F9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001F97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 w:rsidR="00B630EF">
        <w:rPr>
          <w:rFonts w:ascii="Times New Roman" w:hAnsi="Times New Roman" w:cs="Times New Roman"/>
          <w:sz w:val="23"/>
          <w:szCs w:val="23"/>
        </w:rPr>
        <w:t>Кемерово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="004B7172" w:rsidRPr="00E51271">
        <w:rPr>
          <w:rFonts w:ascii="Times New Roman" w:hAnsi="Times New Roman" w:cs="Times New Roman"/>
          <w:sz w:val="23"/>
          <w:szCs w:val="23"/>
        </w:rPr>
        <w:tab/>
      </w:r>
      <w:r w:rsidR="00A52267">
        <w:rPr>
          <w:rFonts w:ascii="Times New Roman" w:hAnsi="Times New Roman" w:cs="Times New Roman"/>
          <w:sz w:val="23"/>
          <w:szCs w:val="23"/>
        </w:rPr>
        <w:t xml:space="preserve">    </w:t>
      </w:r>
      <w:r w:rsidR="002D34FF" w:rsidRPr="00E51271">
        <w:rPr>
          <w:rFonts w:ascii="Times New Roman" w:hAnsi="Times New Roman" w:cs="Times New Roman"/>
          <w:sz w:val="23"/>
          <w:szCs w:val="23"/>
        </w:rPr>
        <w:t>______________</w:t>
      </w:r>
      <w:r w:rsidRPr="00E51271">
        <w:rPr>
          <w:rFonts w:ascii="Times New Roman" w:hAnsi="Times New Roman" w:cs="Times New Roman"/>
          <w:sz w:val="23"/>
          <w:szCs w:val="23"/>
        </w:rPr>
        <w:t>20</w:t>
      </w:r>
      <w:r w:rsidR="004B7172" w:rsidRPr="00E51271">
        <w:rPr>
          <w:rFonts w:ascii="Times New Roman" w:hAnsi="Times New Roman" w:cs="Times New Roman"/>
          <w:sz w:val="23"/>
          <w:szCs w:val="23"/>
        </w:rPr>
        <w:t>1</w:t>
      </w:r>
      <w:r w:rsidR="00001F97">
        <w:rPr>
          <w:rFonts w:ascii="Times New Roman" w:hAnsi="Times New Roman" w:cs="Times New Roman"/>
          <w:sz w:val="23"/>
          <w:szCs w:val="23"/>
        </w:rPr>
        <w:t>9</w:t>
      </w:r>
      <w:r w:rsidR="007748EE" w:rsidRPr="00E51271">
        <w:rPr>
          <w:rFonts w:ascii="Times New Roman" w:hAnsi="Times New Roman" w:cs="Times New Roman"/>
          <w:sz w:val="23"/>
          <w:szCs w:val="23"/>
        </w:rPr>
        <w:t xml:space="preserve"> 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A52267" w:rsidRPr="00001F97" w:rsidRDefault="00E14F17" w:rsidP="00DB5577">
      <w:pPr>
        <w:pStyle w:val="a6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Гражданин РФ</w:t>
      </w:r>
      <w:r w:rsidR="00BD58A9" w:rsidRPr="00FA7D56">
        <w:rPr>
          <w:b w:val="0"/>
          <w:sz w:val="24"/>
          <w:szCs w:val="24"/>
        </w:rPr>
        <w:t xml:space="preserve"> </w:t>
      </w:r>
      <w:r w:rsidR="0069590D" w:rsidRPr="0069590D">
        <w:rPr>
          <w:b w:val="0"/>
          <w:sz w:val="24"/>
          <w:szCs w:val="24"/>
        </w:rPr>
        <w:t>Бобылева Екатерина Исааковна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 лице ф</w:t>
      </w:r>
      <w:r w:rsidRPr="00FA7D56">
        <w:rPr>
          <w:b w:val="0"/>
          <w:sz w:val="24"/>
          <w:szCs w:val="24"/>
        </w:rPr>
        <w:t>инансов</w:t>
      </w:r>
      <w:r>
        <w:rPr>
          <w:b w:val="0"/>
          <w:sz w:val="24"/>
          <w:szCs w:val="24"/>
        </w:rPr>
        <w:t>ого</w:t>
      </w:r>
      <w:r w:rsidRPr="00FA7D56">
        <w:rPr>
          <w:b w:val="0"/>
          <w:sz w:val="24"/>
          <w:szCs w:val="24"/>
        </w:rPr>
        <w:t xml:space="preserve"> управляющ</w:t>
      </w:r>
      <w:r>
        <w:rPr>
          <w:b w:val="0"/>
          <w:sz w:val="24"/>
          <w:szCs w:val="24"/>
        </w:rPr>
        <w:t>его</w:t>
      </w:r>
      <w:r w:rsidRPr="00FA7D56">
        <w:rPr>
          <w:b w:val="0"/>
          <w:sz w:val="24"/>
          <w:szCs w:val="24"/>
        </w:rPr>
        <w:t xml:space="preserve"> имуществом</w:t>
      </w:r>
      <w:r w:rsidR="00BD58A9" w:rsidRPr="009F4B9A">
        <w:rPr>
          <w:rStyle w:val="aa"/>
          <w:b/>
          <w:szCs w:val="24"/>
          <w:shd w:val="clear" w:color="auto" w:fill="FFFFFF"/>
        </w:rPr>
        <w:t xml:space="preserve"> </w:t>
      </w:r>
      <w:r w:rsidR="00BD58A9" w:rsidRPr="00FA7D56">
        <w:rPr>
          <w:b w:val="0"/>
          <w:sz w:val="24"/>
          <w:szCs w:val="24"/>
        </w:rPr>
        <w:t>Курносенко Роман</w:t>
      </w:r>
      <w:r>
        <w:rPr>
          <w:b w:val="0"/>
          <w:sz w:val="24"/>
          <w:szCs w:val="24"/>
        </w:rPr>
        <w:t>а</w:t>
      </w:r>
      <w:r w:rsidR="00BD58A9" w:rsidRPr="00FA7D56">
        <w:rPr>
          <w:b w:val="0"/>
          <w:sz w:val="24"/>
          <w:szCs w:val="24"/>
        </w:rPr>
        <w:t xml:space="preserve"> Анатольевич</w:t>
      </w:r>
      <w:r>
        <w:rPr>
          <w:b w:val="0"/>
          <w:sz w:val="24"/>
          <w:szCs w:val="24"/>
        </w:rPr>
        <w:t>а</w:t>
      </w:r>
      <w:r w:rsidR="00BD58A9" w:rsidRPr="00FA7D56">
        <w:rPr>
          <w:b w:val="0"/>
          <w:sz w:val="24"/>
          <w:szCs w:val="24"/>
        </w:rPr>
        <w:t>, действующ</w:t>
      </w:r>
      <w:r>
        <w:rPr>
          <w:b w:val="0"/>
          <w:sz w:val="24"/>
          <w:szCs w:val="24"/>
        </w:rPr>
        <w:t>его</w:t>
      </w:r>
      <w:r w:rsidR="00BD58A9" w:rsidRPr="00FA7D56">
        <w:rPr>
          <w:b w:val="0"/>
          <w:sz w:val="24"/>
          <w:szCs w:val="24"/>
        </w:rPr>
        <w:t xml:space="preserve"> на основании решения Арбитражного суда </w:t>
      </w:r>
      <w:r w:rsidR="00BD58A9" w:rsidRPr="00376BF7">
        <w:rPr>
          <w:b w:val="0"/>
          <w:sz w:val="24"/>
          <w:szCs w:val="24"/>
        </w:rPr>
        <w:t xml:space="preserve">Кемеровской области от </w:t>
      </w:r>
      <w:r w:rsidR="0069590D" w:rsidRPr="00A11A6C">
        <w:rPr>
          <w:sz w:val="24"/>
          <w:szCs w:val="24"/>
        </w:rPr>
        <w:t>16.09.2019 г. по делу № А27-26805/2018</w:t>
      </w:r>
      <w:r w:rsidR="00527164" w:rsidRPr="00001F97">
        <w:rPr>
          <w:b w:val="0"/>
          <w:sz w:val="24"/>
          <w:szCs w:val="24"/>
        </w:rPr>
        <w:t xml:space="preserve">, </w:t>
      </w:r>
      <w:r w:rsidR="00D845D6" w:rsidRPr="00001F97">
        <w:rPr>
          <w:b w:val="0"/>
          <w:sz w:val="24"/>
          <w:szCs w:val="24"/>
        </w:rPr>
        <w:t>именуем</w:t>
      </w:r>
      <w:r w:rsidR="00A52267" w:rsidRPr="00001F97">
        <w:rPr>
          <w:b w:val="0"/>
          <w:sz w:val="24"/>
          <w:szCs w:val="24"/>
        </w:rPr>
        <w:t>ый</w:t>
      </w:r>
      <w:r w:rsidR="00D845D6" w:rsidRPr="00001F97">
        <w:rPr>
          <w:b w:val="0"/>
          <w:sz w:val="24"/>
          <w:szCs w:val="24"/>
        </w:rPr>
        <w:t xml:space="preserve"> в дальнейшем </w:t>
      </w:r>
      <w:r w:rsidR="00D845D6" w:rsidRPr="00001F97">
        <w:rPr>
          <w:sz w:val="24"/>
          <w:szCs w:val="24"/>
        </w:rPr>
        <w:t>«</w:t>
      </w:r>
      <w:r w:rsidR="00F13541" w:rsidRPr="00001F97">
        <w:rPr>
          <w:sz w:val="24"/>
          <w:szCs w:val="24"/>
        </w:rPr>
        <w:t>Продавец</w:t>
      </w:r>
      <w:r w:rsidR="00D845D6" w:rsidRPr="00001F97">
        <w:rPr>
          <w:sz w:val="24"/>
          <w:szCs w:val="24"/>
        </w:rPr>
        <w:t>»</w:t>
      </w:r>
      <w:r w:rsidR="00DB5577" w:rsidRPr="00001F97">
        <w:rPr>
          <w:b w:val="0"/>
          <w:sz w:val="24"/>
          <w:szCs w:val="24"/>
        </w:rPr>
        <w:t xml:space="preserve">, </w:t>
      </w:r>
      <w:r w:rsidR="00D845D6" w:rsidRPr="00001F97">
        <w:rPr>
          <w:b w:val="0"/>
          <w:sz w:val="24"/>
          <w:szCs w:val="24"/>
        </w:rPr>
        <w:t xml:space="preserve">с одной стороны, </w:t>
      </w:r>
    </w:p>
    <w:p w:rsidR="000C3B36" w:rsidRPr="00001F97" w:rsidRDefault="00DB5577" w:rsidP="00001F97">
      <w:pPr>
        <w:pStyle w:val="a6"/>
        <w:jc w:val="both"/>
        <w:rPr>
          <w:b w:val="0"/>
          <w:sz w:val="24"/>
          <w:szCs w:val="24"/>
        </w:rPr>
      </w:pPr>
      <w:r w:rsidRPr="00001F97">
        <w:rPr>
          <w:b w:val="0"/>
          <w:sz w:val="24"/>
          <w:szCs w:val="24"/>
        </w:rPr>
        <w:t>и _________________</w:t>
      </w:r>
      <w:r w:rsidR="00831B51" w:rsidRPr="00001F97">
        <w:rPr>
          <w:b w:val="0"/>
          <w:sz w:val="24"/>
          <w:szCs w:val="24"/>
        </w:rPr>
        <w:t>_______</w:t>
      </w:r>
      <w:r w:rsidR="00527164" w:rsidRPr="00001F97">
        <w:rPr>
          <w:b w:val="0"/>
          <w:sz w:val="24"/>
          <w:szCs w:val="24"/>
        </w:rPr>
        <w:t>___________________________________________</w:t>
      </w:r>
      <w:r w:rsidR="00E51271" w:rsidRPr="00001F97">
        <w:rPr>
          <w:b w:val="0"/>
          <w:sz w:val="24"/>
          <w:szCs w:val="24"/>
        </w:rPr>
        <w:t>__</w:t>
      </w:r>
      <w:r w:rsidR="00B91239" w:rsidRPr="00001F97">
        <w:rPr>
          <w:b w:val="0"/>
          <w:sz w:val="24"/>
          <w:szCs w:val="24"/>
        </w:rPr>
        <w:t>___, в лице</w:t>
      </w:r>
      <w:r w:rsidR="00E51271" w:rsidRPr="00001F97">
        <w:rPr>
          <w:b w:val="0"/>
          <w:sz w:val="24"/>
          <w:szCs w:val="24"/>
        </w:rPr>
        <w:t xml:space="preserve"> </w:t>
      </w:r>
      <w:r w:rsidR="00B91239" w:rsidRPr="00001F97">
        <w:rPr>
          <w:b w:val="0"/>
          <w:sz w:val="24"/>
          <w:szCs w:val="24"/>
        </w:rPr>
        <w:t>________________________</w:t>
      </w:r>
      <w:r w:rsidRPr="00001F97">
        <w:rPr>
          <w:b w:val="0"/>
          <w:sz w:val="24"/>
          <w:szCs w:val="24"/>
        </w:rPr>
        <w:t>______________</w:t>
      </w:r>
      <w:r w:rsidR="00B91239" w:rsidRPr="00001F97">
        <w:rPr>
          <w:b w:val="0"/>
          <w:sz w:val="24"/>
          <w:szCs w:val="24"/>
        </w:rPr>
        <w:t>______</w:t>
      </w:r>
      <w:r w:rsidR="00527164" w:rsidRPr="00001F97">
        <w:rPr>
          <w:b w:val="0"/>
          <w:sz w:val="24"/>
          <w:szCs w:val="24"/>
        </w:rPr>
        <w:t>__</w:t>
      </w:r>
      <w:r w:rsidR="00E51271" w:rsidRPr="00001F97">
        <w:rPr>
          <w:b w:val="0"/>
          <w:sz w:val="24"/>
          <w:szCs w:val="24"/>
        </w:rPr>
        <w:t>_______________</w:t>
      </w:r>
      <w:r w:rsidR="00527164" w:rsidRPr="00001F97">
        <w:rPr>
          <w:b w:val="0"/>
          <w:sz w:val="24"/>
          <w:szCs w:val="24"/>
        </w:rPr>
        <w:t>___</w:t>
      </w:r>
      <w:r w:rsidR="00B91239" w:rsidRPr="00001F97">
        <w:rPr>
          <w:b w:val="0"/>
          <w:sz w:val="24"/>
          <w:szCs w:val="24"/>
        </w:rPr>
        <w:t>, действующего на основании__________</w:t>
      </w:r>
      <w:r w:rsidRPr="00001F97">
        <w:rPr>
          <w:b w:val="0"/>
          <w:sz w:val="24"/>
          <w:szCs w:val="24"/>
        </w:rPr>
        <w:t>________________</w:t>
      </w:r>
      <w:r w:rsidR="00B91239" w:rsidRPr="00001F97">
        <w:rPr>
          <w:b w:val="0"/>
          <w:sz w:val="24"/>
          <w:szCs w:val="24"/>
        </w:rPr>
        <w:t xml:space="preserve">________, именуемый в дальнейшем </w:t>
      </w:r>
      <w:r w:rsidR="00B91239" w:rsidRPr="00001F97">
        <w:rPr>
          <w:sz w:val="24"/>
          <w:szCs w:val="24"/>
        </w:rPr>
        <w:t>«</w:t>
      </w:r>
      <w:r w:rsidR="00F13541" w:rsidRPr="00001F97">
        <w:rPr>
          <w:sz w:val="24"/>
          <w:szCs w:val="24"/>
        </w:rPr>
        <w:t>Покупатель</w:t>
      </w:r>
      <w:r w:rsidR="00B91239" w:rsidRPr="00001F97">
        <w:rPr>
          <w:sz w:val="24"/>
          <w:szCs w:val="24"/>
        </w:rPr>
        <w:t>»</w:t>
      </w:r>
      <w:r w:rsidR="00B91239" w:rsidRPr="00001F97">
        <w:rPr>
          <w:b w:val="0"/>
          <w:sz w:val="24"/>
          <w:szCs w:val="24"/>
        </w:rPr>
        <w:t xml:space="preserve">, с другой стороны, </w:t>
      </w:r>
      <w:r w:rsidR="009C56CF" w:rsidRPr="00001F97">
        <w:rPr>
          <w:sz w:val="24"/>
          <w:szCs w:val="24"/>
        </w:rPr>
        <w:t xml:space="preserve"> </w:t>
      </w:r>
      <w:r w:rsidR="009C56CF" w:rsidRPr="00001F97">
        <w:rPr>
          <w:b w:val="0"/>
          <w:sz w:val="24"/>
          <w:szCs w:val="24"/>
        </w:rPr>
        <w:t>на основании протокола</w:t>
      </w:r>
      <w:r w:rsidR="00D46234" w:rsidRPr="00001F97">
        <w:rPr>
          <w:b w:val="0"/>
          <w:sz w:val="24"/>
          <w:szCs w:val="24"/>
        </w:rPr>
        <w:t xml:space="preserve">    </w:t>
      </w:r>
      <w:r w:rsidR="009C56CF" w:rsidRPr="00001F97">
        <w:rPr>
          <w:b w:val="0"/>
          <w:sz w:val="24"/>
          <w:szCs w:val="24"/>
        </w:rPr>
        <w:t xml:space="preserve"> № </w:t>
      </w:r>
      <w:r w:rsidR="00D46234" w:rsidRPr="00001F97">
        <w:rPr>
          <w:b w:val="0"/>
          <w:sz w:val="24"/>
          <w:szCs w:val="24"/>
        </w:rPr>
        <w:t>_</w:t>
      </w:r>
      <w:r w:rsidRPr="00001F97">
        <w:rPr>
          <w:b w:val="0"/>
          <w:sz w:val="24"/>
          <w:szCs w:val="24"/>
        </w:rPr>
        <w:t>__</w:t>
      </w:r>
      <w:r w:rsidR="00D46234" w:rsidRPr="00001F97">
        <w:rPr>
          <w:b w:val="0"/>
          <w:sz w:val="24"/>
          <w:szCs w:val="24"/>
        </w:rPr>
        <w:t>_</w:t>
      </w:r>
      <w:r w:rsidR="009C56CF" w:rsidRPr="00001F97">
        <w:rPr>
          <w:b w:val="0"/>
          <w:sz w:val="24"/>
          <w:szCs w:val="24"/>
        </w:rPr>
        <w:t xml:space="preserve"> </w:t>
      </w:r>
      <w:r w:rsidR="00B91239" w:rsidRPr="00001F97">
        <w:rPr>
          <w:b w:val="0"/>
          <w:sz w:val="24"/>
          <w:szCs w:val="24"/>
        </w:rPr>
        <w:t>от «___»__________ 201</w:t>
      </w:r>
      <w:r w:rsidR="00001F97">
        <w:rPr>
          <w:b w:val="0"/>
          <w:sz w:val="24"/>
          <w:szCs w:val="24"/>
        </w:rPr>
        <w:t>9</w:t>
      </w:r>
      <w:r w:rsidR="007748EE" w:rsidRPr="00001F97">
        <w:rPr>
          <w:b w:val="0"/>
          <w:sz w:val="24"/>
          <w:szCs w:val="24"/>
        </w:rPr>
        <w:t xml:space="preserve"> </w:t>
      </w:r>
      <w:r w:rsidR="00B91239" w:rsidRPr="00001F97">
        <w:rPr>
          <w:b w:val="0"/>
          <w:sz w:val="24"/>
          <w:szCs w:val="24"/>
        </w:rPr>
        <w:t xml:space="preserve"> г. </w:t>
      </w:r>
      <w:r w:rsidR="009C56CF" w:rsidRPr="00001F97">
        <w:rPr>
          <w:b w:val="0"/>
          <w:sz w:val="24"/>
          <w:szCs w:val="24"/>
        </w:rPr>
        <w:t xml:space="preserve">о результатах </w:t>
      </w:r>
      <w:r w:rsidR="00B91239" w:rsidRPr="00001F97">
        <w:rPr>
          <w:b w:val="0"/>
          <w:sz w:val="24"/>
          <w:szCs w:val="24"/>
        </w:rPr>
        <w:t xml:space="preserve">открытых </w:t>
      </w:r>
      <w:r w:rsidR="009C56CF" w:rsidRPr="00001F97">
        <w:rPr>
          <w:b w:val="0"/>
          <w:sz w:val="24"/>
          <w:szCs w:val="24"/>
        </w:rPr>
        <w:t xml:space="preserve">торгов по продаже </w:t>
      </w:r>
      <w:r w:rsidR="00A52267" w:rsidRPr="00001F97">
        <w:rPr>
          <w:b w:val="0"/>
          <w:sz w:val="24"/>
          <w:szCs w:val="24"/>
        </w:rPr>
        <w:t xml:space="preserve">имущества гражданина </w:t>
      </w:r>
      <w:r w:rsidR="0069590D" w:rsidRPr="00A11A6C">
        <w:rPr>
          <w:sz w:val="24"/>
          <w:szCs w:val="24"/>
        </w:rPr>
        <w:t>Бобылевой Екатерины Исааковны</w:t>
      </w:r>
      <w:r w:rsidR="009C56CF" w:rsidRPr="00001F97">
        <w:rPr>
          <w:b w:val="0"/>
          <w:sz w:val="24"/>
          <w:szCs w:val="24"/>
        </w:rPr>
        <w:t>,</w:t>
      </w:r>
      <w:r w:rsidR="009C56CF" w:rsidRPr="00001F97">
        <w:rPr>
          <w:b w:val="0"/>
          <w:sz w:val="24"/>
          <w:szCs w:val="24"/>
        </w:rPr>
        <w:t xml:space="preserve"> </w:t>
      </w:r>
      <w:r w:rsidR="00BE5961" w:rsidRPr="00001F97">
        <w:rPr>
          <w:b w:val="0"/>
          <w:sz w:val="24"/>
          <w:szCs w:val="24"/>
        </w:rPr>
        <w:t>вместе именуемые «Стороны», з</w:t>
      </w:r>
      <w:r w:rsidR="000C3B36" w:rsidRPr="00001F97">
        <w:rPr>
          <w:b w:val="0"/>
          <w:sz w:val="24"/>
          <w:szCs w:val="24"/>
        </w:rPr>
        <w:t>аключили на</w:t>
      </w:r>
      <w:r w:rsidR="007560EC" w:rsidRPr="00001F97">
        <w:rPr>
          <w:b w:val="0"/>
          <w:sz w:val="24"/>
          <w:szCs w:val="24"/>
        </w:rPr>
        <w:t>стоящий договор о нижеследующем</w:t>
      </w:r>
      <w:r w:rsidR="00A52267" w:rsidRPr="00001F97">
        <w:rPr>
          <w:b w:val="0"/>
          <w:sz w:val="24"/>
          <w:szCs w:val="24"/>
        </w:rPr>
        <w:t>:</w:t>
      </w:r>
    </w:p>
    <w:p w:rsidR="007560EC" w:rsidRPr="00001F97" w:rsidRDefault="007560EC" w:rsidP="00527164">
      <w:pPr>
        <w:pStyle w:val="a6"/>
        <w:jc w:val="both"/>
        <w:rPr>
          <w:sz w:val="24"/>
          <w:szCs w:val="24"/>
        </w:rPr>
      </w:pPr>
    </w:p>
    <w:p w:rsidR="00527164" w:rsidRPr="00001F97" w:rsidRDefault="00527164" w:rsidP="00527164">
      <w:pPr>
        <w:autoSpaceDE w:val="0"/>
        <w:autoSpaceDN w:val="0"/>
        <w:adjustRightInd w:val="0"/>
        <w:jc w:val="center"/>
      </w:pPr>
      <w:r w:rsidRPr="00001F97">
        <w:t>1. ПРЕДМЕТ ДОГОВОРА</w:t>
      </w:r>
    </w:p>
    <w:p w:rsidR="00527164" w:rsidRPr="00001F97" w:rsidRDefault="00527164" w:rsidP="00F13541">
      <w:pPr>
        <w:ind w:firstLine="544"/>
        <w:jc w:val="both"/>
      </w:pPr>
      <w:r w:rsidRPr="00001F97">
        <w:t xml:space="preserve">1.1. </w:t>
      </w:r>
      <w:r w:rsidR="00F13541" w:rsidRPr="00001F97">
        <w:t>Продавец обязуется передать в собственность Покупателя</w:t>
      </w:r>
      <w:r w:rsidR="00603629">
        <w:t>, а Покупатель принять</w:t>
      </w:r>
      <w:r w:rsidR="00F13541" w:rsidRPr="00001F97">
        <w:t xml:space="preserve"> следующее недвижимое имущество</w:t>
      </w:r>
      <w:r w:rsidR="00BE5961" w:rsidRPr="00001F97">
        <w:t xml:space="preserve"> (далее по тексту – имущество)</w:t>
      </w:r>
      <w:r w:rsidRPr="00001F97"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BE5961" w:rsidRPr="0069590D" w:rsidTr="00001F97">
        <w:tc>
          <w:tcPr>
            <w:tcW w:w="1101" w:type="dxa"/>
          </w:tcPr>
          <w:p w:rsidR="00BE5961" w:rsidRPr="0069590D" w:rsidRDefault="00BE5961" w:rsidP="00001F97">
            <w:pPr>
              <w:jc w:val="both"/>
            </w:pPr>
            <w:r w:rsidRPr="0069590D">
              <w:t xml:space="preserve">Лот № </w:t>
            </w:r>
            <w:r w:rsidR="00001F97" w:rsidRPr="0069590D">
              <w:t>1</w:t>
            </w:r>
          </w:p>
        </w:tc>
        <w:tc>
          <w:tcPr>
            <w:tcW w:w="8363" w:type="dxa"/>
          </w:tcPr>
          <w:p w:rsidR="00A52267" w:rsidRPr="0069590D" w:rsidRDefault="0069590D" w:rsidP="00105117">
            <w:pPr>
              <w:jc w:val="both"/>
              <w:rPr>
                <w:color w:val="000000" w:themeColor="text1"/>
              </w:rPr>
            </w:pPr>
            <w:r w:rsidRPr="0069590D">
              <w:rPr>
                <w:iCs/>
                <w:color w:val="000000"/>
              </w:rPr>
              <w:t>Помещение нежилое по адресу Кемеровская область, г. Кемерово, ул.</w:t>
            </w:r>
            <w:r w:rsidRPr="0069590D">
              <w:rPr>
                <w:color w:val="000000"/>
              </w:rPr>
              <w:t xml:space="preserve"> </w:t>
            </w:r>
            <w:r w:rsidRPr="0069590D">
              <w:rPr>
                <w:iCs/>
                <w:color w:val="000000"/>
              </w:rPr>
              <w:t>Притомская набережная, 3а, гараж-стоянка № 89, площадью 15,8 кв. м., кадастровый номер</w:t>
            </w:r>
            <w:r w:rsidRPr="0069590D">
              <w:rPr>
                <w:color w:val="000000"/>
              </w:rPr>
              <w:t xml:space="preserve"> </w:t>
            </w:r>
            <w:r w:rsidRPr="0069590D">
              <w:rPr>
                <w:iCs/>
                <w:color w:val="000000"/>
              </w:rPr>
              <w:t xml:space="preserve">42:24:0101001:4999. Объект расположен в цокольном этаже, </w:t>
            </w:r>
            <w:r w:rsidRPr="0069590D">
              <w:rPr>
                <w:color w:val="000000"/>
              </w:rPr>
              <w:t>стены кирпичные / бетонные, оборудован электроосвещение</w:t>
            </w:r>
            <w:r w:rsidRPr="0069590D">
              <w:rPr>
                <w:iCs/>
                <w:color w:val="000000"/>
              </w:rPr>
              <w:t>м</w:t>
            </w:r>
          </w:p>
        </w:tc>
      </w:tr>
      <w:tr w:rsidR="0069590D" w:rsidRPr="0069590D" w:rsidTr="0069590D">
        <w:tc>
          <w:tcPr>
            <w:tcW w:w="1101" w:type="dxa"/>
          </w:tcPr>
          <w:p w:rsidR="0069590D" w:rsidRPr="0069590D" w:rsidRDefault="0069590D" w:rsidP="0069590D">
            <w:pPr>
              <w:jc w:val="both"/>
            </w:pPr>
            <w:r w:rsidRPr="0069590D">
              <w:t xml:space="preserve">Лот № </w:t>
            </w:r>
            <w:r w:rsidRPr="0069590D">
              <w:t>2</w:t>
            </w:r>
          </w:p>
        </w:tc>
        <w:tc>
          <w:tcPr>
            <w:tcW w:w="8363" w:type="dxa"/>
          </w:tcPr>
          <w:p w:rsidR="0069590D" w:rsidRPr="0069590D" w:rsidRDefault="0069590D" w:rsidP="00BD5600">
            <w:pPr>
              <w:jc w:val="both"/>
              <w:rPr>
                <w:color w:val="000000" w:themeColor="text1"/>
              </w:rPr>
            </w:pPr>
            <w:r w:rsidRPr="0069590D">
              <w:rPr>
                <w:iCs/>
                <w:color w:val="000000"/>
              </w:rPr>
              <w:t>Помещение нежилое по адресу Кемеровская область, г. Кемерово, ул.</w:t>
            </w:r>
            <w:r w:rsidRPr="0069590D">
              <w:rPr>
                <w:color w:val="000000"/>
              </w:rPr>
              <w:t xml:space="preserve"> </w:t>
            </w:r>
            <w:r w:rsidRPr="0069590D">
              <w:rPr>
                <w:iCs/>
                <w:color w:val="000000"/>
              </w:rPr>
              <w:t>Притомская набережная, 3а, гараж-стоянка № 90, площадью 15,8 кв. м., кадастровый номер</w:t>
            </w:r>
            <w:r w:rsidRPr="0069590D">
              <w:rPr>
                <w:color w:val="000000"/>
              </w:rPr>
              <w:t xml:space="preserve"> </w:t>
            </w:r>
            <w:r w:rsidRPr="0069590D">
              <w:rPr>
                <w:iCs/>
                <w:color w:val="000000"/>
              </w:rPr>
              <w:t xml:space="preserve">42:24:0101001:9426. Объект расположен в цокольном этаже, </w:t>
            </w:r>
            <w:r w:rsidRPr="0069590D">
              <w:rPr>
                <w:color w:val="000000"/>
              </w:rPr>
              <w:t>стены кирпичные / бетонные, оборудован электроосвещение</w:t>
            </w:r>
            <w:r w:rsidRPr="0069590D">
              <w:rPr>
                <w:iCs/>
                <w:color w:val="000000"/>
              </w:rPr>
              <w:t>м</w:t>
            </w:r>
          </w:p>
        </w:tc>
      </w:tr>
    </w:tbl>
    <w:p w:rsidR="00527164" w:rsidRPr="00001F97" w:rsidRDefault="00527164" w:rsidP="00BE5961">
      <w:pPr>
        <w:ind w:firstLine="547"/>
        <w:jc w:val="both"/>
      </w:pPr>
      <w:r w:rsidRPr="00001F97">
        <w:t xml:space="preserve">1.2. </w:t>
      </w:r>
      <w:r w:rsidR="00BE5961" w:rsidRPr="00001F97">
        <w:t>Передача имущества продавцом и принятие ее покупателем осуществляются по подписываемому сторонами передаточному акту</w:t>
      </w:r>
      <w:r w:rsidRPr="00001F97">
        <w:t>.</w:t>
      </w:r>
    </w:p>
    <w:p w:rsidR="00527164" w:rsidRPr="00001F97" w:rsidRDefault="007560EC" w:rsidP="00BE5961">
      <w:pPr>
        <w:ind w:firstLine="547"/>
        <w:jc w:val="both"/>
      </w:pPr>
      <w:r w:rsidRPr="00001F97">
        <w:t xml:space="preserve">1.3. </w:t>
      </w:r>
      <w:r w:rsidR="00BE5961" w:rsidRPr="00001F97">
        <w:t xml:space="preserve">Переход права собственности на </w:t>
      </w:r>
      <w:r w:rsidR="0034658A" w:rsidRPr="00001F97">
        <w:t>имущество</w:t>
      </w:r>
      <w:r w:rsidR="00BE5961" w:rsidRPr="00001F97">
        <w:t xml:space="preserve"> к покупателю подлежит государственной регистрации</w:t>
      </w:r>
      <w:r w:rsidR="0034658A" w:rsidRPr="00001F97">
        <w:t>, которая осуществляется за счёт покупателя</w:t>
      </w:r>
      <w:r w:rsidRPr="00001F97">
        <w:t>.</w:t>
      </w:r>
    </w:p>
    <w:p w:rsidR="007560EC" w:rsidRPr="00001F97" w:rsidRDefault="007560EC" w:rsidP="00BE5961">
      <w:pPr>
        <w:autoSpaceDE w:val="0"/>
        <w:autoSpaceDN w:val="0"/>
        <w:adjustRightInd w:val="0"/>
        <w:jc w:val="center"/>
      </w:pPr>
    </w:p>
    <w:p w:rsidR="00527164" w:rsidRPr="00001F97" w:rsidRDefault="00527164" w:rsidP="00527164">
      <w:pPr>
        <w:autoSpaceDE w:val="0"/>
        <w:autoSpaceDN w:val="0"/>
        <w:adjustRightInd w:val="0"/>
        <w:jc w:val="center"/>
      </w:pPr>
      <w:r w:rsidRPr="00001F97">
        <w:t>2. ПРАВА И ОБЯЗАННОСТИ СТОРОН</w:t>
      </w:r>
    </w:p>
    <w:p w:rsidR="00527164" w:rsidRPr="00001F97" w:rsidRDefault="00527164" w:rsidP="00527164">
      <w:pPr>
        <w:autoSpaceDE w:val="0"/>
        <w:autoSpaceDN w:val="0"/>
        <w:adjustRightInd w:val="0"/>
        <w:ind w:firstLine="540"/>
        <w:jc w:val="both"/>
      </w:pPr>
      <w:r w:rsidRPr="00001F97">
        <w:t xml:space="preserve">2.1. </w:t>
      </w:r>
      <w:r w:rsidR="0034658A" w:rsidRPr="00001F97">
        <w:t>Продавец</w:t>
      </w:r>
      <w:r w:rsidRPr="00001F97">
        <w:t xml:space="preserve"> обязан передать </w:t>
      </w:r>
      <w:r w:rsidR="0034658A" w:rsidRPr="00001F97">
        <w:t>Покупател</w:t>
      </w:r>
      <w:r w:rsidRPr="00001F97">
        <w:t xml:space="preserve">ю </w:t>
      </w:r>
      <w:r w:rsidR="0034658A" w:rsidRPr="00001F97">
        <w:t xml:space="preserve">имущество </w:t>
      </w:r>
      <w:r w:rsidRPr="00001F97">
        <w:t xml:space="preserve">в 5-дневный срок с момента </w:t>
      </w:r>
      <w:r w:rsidR="0034658A" w:rsidRPr="00001F97">
        <w:t xml:space="preserve">его </w:t>
      </w:r>
      <w:r w:rsidRPr="00001F97">
        <w:t xml:space="preserve">полной оплаты по </w:t>
      </w:r>
      <w:r w:rsidR="0034658A" w:rsidRPr="00001F97">
        <w:t xml:space="preserve">передаточному </w:t>
      </w:r>
      <w:r w:rsidRPr="00001F97">
        <w:t>акту.</w:t>
      </w:r>
    </w:p>
    <w:p w:rsidR="00527164" w:rsidRPr="00001F97" w:rsidRDefault="00527164" w:rsidP="00527164">
      <w:pPr>
        <w:autoSpaceDE w:val="0"/>
        <w:autoSpaceDN w:val="0"/>
        <w:adjustRightInd w:val="0"/>
        <w:ind w:firstLine="540"/>
        <w:jc w:val="both"/>
      </w:pPr>
      <w:r w:rsidRPr="00001F97">
        <w:t>2.</w:t>
      </w:r>
      <w:r w:rsidR="0034658A" w:rsidRPr="00001F97">
        <w:t>2</w:t>
      </w:r>
      <w:r w:rsidRPr="00001F97">
        <w:t xml:space="preserve">. </w:t>
      </w:r>
      <w:r w:rsidR="0034658A" w:rsidRPr="00001F97">
        <w:t>Передаточный а</w:t>
      </w:r>
      <w:r w:rsidRPr="00001F97">
        <w:t xml:space="preserve">кт составляется и подписывается </w:t>
      </w:r>
      <w:r w:rsidR="0034658A" w:rsidRPr="00001F97">
        <w:t>Продавц</w:t>
      </w:r>
      <w:r w:rsidR="00001F97">
        <w:t>ом</w:t>
      </w:r>
      <w:r w:rsidRPr="00001F97">
        <w:t xml:space="preserve"> и </w:t>
      </w:r>
      <w:r w:rsidR="0034658A" w:rsidRPr="00001F97">
        <w:t>Покупател</w:t>
      </w:r>
      <w:r w:rsidR="00001F97">
        <w:t>ем</w:t>
      </w:r>
      <w:r w:rsidRPr="00001F97">
        <w:t xml:space="preserve"> и является неотъемлемой частью настоящего Договора.</w:t>
      </w:r>
    </w:p>
    <w:p w:rsidR="00527164" w:rsidRPr="00001F97" w:rsidRDefault="00527164" w:rsidP="00527164">
      <w:pPr>
        <w:autoSpaceDE w:val="0"/>
        <w:autoSpaceDN w:val="0"/>
        <w:adjustRightInd w:val="0"/>
        <w:ind w:firstLine="540"/>
        <w:jc w:val="both"/>
      </w:pPr>
      <w:r w:rsidRPr="00001F97">
        <w:t>2.</w:t>
      </w:r>
      <w:r w:rsidR="00EC70DE" w:rsidRPr="00001F97">
        <w:t>3</w:t>
      </w:r>
      <w:r w:rsidRPr="00001F97">
        <w:t xml:space="preserve">. С момента подписания </w:t>
      </w:r>
      <w:r w:rsidR="0034658A" w:rsidRPr="00001F97">
        <w:t xml:space="preserve">передаточного </w:t>
      </w:r>
      <w:r w:rsidRPr="00001F97">
        <w:t>акта, указанного в п. 2.</w:t>
      </w:r>
      <w:r w:rsidR="0034658A" w:rsidRPr="00001F97">
        <w:t>2</w:t>
      </w:r>
      <w:r w:rsidRPr="00001F97">
        <w:t xml:space="preserve"> настоящего Договора, обязанности </w:t>
      </w:r>
      <w:r w:rsidR="0034658A" w:rsidRPr="00001F97">
        <w:t>Продавц</w:t>
      </w:r>
      <w:r w:rsidRPr="00001F97">
        <w:t>а по настоящему Договору считаются исполненными.</w:t>
      </w:r>
    </w:p>
    <w:p w:rsidR="00527164" w:rsidRPr="00001F97" w:rsidRDefault="00527164" w:rsidP="00527164">
      <w:pPr>
        <w:autoSpaceDE w:val="0"/>
        <w:autoSpaceDN w:val="0"/>
        <w:adjustRightInd w:val="0"/>
        <w:ind w:firstLine="540"/>
        <w:jc w:val="both"/>
      </w:pPr>
      <w:r w:rsidRPr="00001F97">
        <w:t>2.</w:t>
      </w:r>
      <w:r w:rsidR="00EC70DE" w:rsidRPr="00001F97">
        <w:t>4</w:t>
      </w:r>
      <w:r w:rsidRPr="00001F97">
        <w:t xml:space="preserve">. </w:t>
      </w:r>
      <w:r w:rsidR="0034658A" w:rsidRPr="00001F97">
        <w:t>Покупател</w:t>
      </w:r>
      <w:r w:rsidR="00EC70DE" w:rsidRPr="00001F97">
        <w:t>ь</w:t>
      </w:r>
      <w:r w:rsidR="00393CB4" w:rsidRPr="00001F97">
        <w:t xml:space="preserve"> обязан у</w:t>
      </w:r>
      <w:r w:rsidRPr="00001F97">
        <w:t xml:space="preserve">платить </w:t>
      </w:r>
      <w:r w:rsidR="0034658A" w:rsidRPr="00001F97">
        <w:t>Продавц</w:t>
      </w:r>
      <w:r w:rsidRPr="00001F97">
        <w:t xml:space="preserve">у </w:t>
      </w:r>
      <w:r w:rsidR="00393CB4" w:rsidRPr="00001F97">
        <w:t>цену</w:t>
      </w:r>
      <w:r w:rsidR="00EC70DE" w:rsidRPr="00001F97">
        <w:t xml:space="preserve"> имущества</w:t>
      </w:r>
      <w:r w:rsidRPr="00001F97">
        <w:t xml:space="preserve"> в </w:t>
      </w:r>
      <w:r w:rsidR="00E51271" w:rsidRPr="00001F97">
        <w:t>размере</w:t>
      </w:r>
      <w:r w:rsidRPr="00001F97">
        <w:t>, указанно</w:t>
      </w:r>
      <w:r w:rsidR="00E51271" w:rsidRPr="00001F97">
        <w:t>м</w:t>
      </w:r>
      <w:r w:rsidRPr="00001F97">
        <w:t xml:space="preserve"> в п.</w:t>
      </w:r>
      <w:r w:rsidR="007560EC" w:rsidRPr="00001F97">
        <w:t xml:space="preserve"> </w:t>
      </w:r>
      <w:r w:rsidRPr="00001F97">
        <w:t>3.1 настоящего Договора</w:t>
      </w:r>
      <w:r w:rsidR="00EC70DE" w:rsidRPr="00001F97">
        <w:t>,</w:t>
      </w:r>
      <w:r w:rsidRPr="00001F97">
        <w:t xml:space="preserve"> не позднее чем через </w:t>
      </w:r>
      <w:r w:rsidR="0069590D">
        <w:t>2</w:t>
      </w:r>
      <w:r w:rsidRPr="00001F97">
        <w:t>0 дней с</w:t>
      </w:r>
      <w:r w:rsidR="0069590D">
        <w:t>о</w:t>
      </w:r>
      <w:r w:rsidRPr="00001F97">
        <w:t xml:space="preserve"> д</w:t>
      </w:r>
      <w:r w:rsidR="0069590D">
        <w:t>ня</w:t>
      </w:r>
      <w:r w:rsidRPr="00001F97">
        <w:t xml:space="preserve"> </w:t>
      </w:r>
      <w:r w:rsidR="0069590D">
        <w:t>подписания</w:t>
      </w:r>
      <w:r w:rsidRPr="00001F97">
        <w:t xml:space="preserve"> настоящего Договора.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527164" w:rsidRPr="00001F97" w:rsidRDefault="00527164" w:rsidP="00527164">
      <w:pPr>
        <w:autoSpaceDE w:val="0"/>
        <w:autoSpaceDN w:val="0"/>
        <w:adjustRightInd w:val="0"/>
        <w:jc w:val="center"/>
      </w:pPr>
      <w:r w:rsidRPr="00001F97">
        <w:t xml:space="preserve">3. </w:t>
      </w:r>
      <w:r w:rsidR="00E51271" w:rsidRPr="00001F97">
        <w:t>ЦЕНА</w:t>
      </w:r>
      <w:r w:rsidRPr="00001F97">
        <w:t xml:space="preserve"> ДОГОВОРА</w:t>
      </w:r>
    </w:p>
    <w:p w:rsidR="00527164" w:rsidRPr="00001F97" w:rsidRDefault="00527164" w:rsidP="00527164">
      <w:pPr>
        <w:autoSpaceDE w:val="0"/>
        <w:autoSpaceDN w:val="0"/>
        <w:adjustRightInd w:val="0"/>
        <w:ind w:firstLine="540"/>
        <w:jc w:val="both"/>
      </w:pPr>
      <w:r w:rsidRPr="00001F97">
        <w:t xml:space="preserve">3.1. </w:t>
      </w:r>
      <w:r w:rsidR="002A369F" w:rsidRPr="00001F97">
        <w:t xml:space="preserve">Стоимость </w:t>
      </w:r>
      <w:r w:rsidR="00EC70DE" w:rsidRPr="00001F97">
        <w:t>имущества</w:t>
      </w:r>
      <w:r w:rsidRPr="00001F97">
        <w:t xml:space="preserve"> </w:t>
      </w:r>
      <w:r w:rsidR="002A369F" w:rsidRPr="00001F97">
        <w:t>по настоящему договору</w:t>
      </w:r>
      <w:r w:rsidR="00EC70DE" w:rsidRPr="00001F97">
        <w:t>,</w:t>
      </w:r>
      <w:r w:rsidR="002A369F" w:rsidRPr="00001F97">
        <w:t xml:space="preserve"> определенная по результатам торгов, составляет __________________ (__________________) руб., </w:t>
      </w:r>
      <w:r w:rsidRPr="00001F97">
        <w:t>НДС не облагается.</w:t>
      </w:r>
    </w:p>
    <w:p w:rsidR="00527164" w:rsidRPr="00001F97" w:rsidRDefault="002A369F" w:rsidP="00527164">
      <w:pPr>
        <w:autoSpaceDE w:val="0"/>
        <w:autoSpaceDN w:val="0"/>
        <w:adjustRightInd w:val="0"/>
        <w:ind w:firstLine="540"/>
        <w:jc w:val="both"/>
      </w:pPr>
      <w:r w:rsidRPr="00001F97">
        <w:t xml:space="preserve">3.2. </w:t>
      </w:r>
      <w:r w:rsidR="00527164" w:rsidRPr="00001F97">
        <w:t xml:space="preserve">Задаток, перечисленный </w:t>
      </w:r>
      <w:r w:rsidR="0034658A" w:rsidRPr="00001F97">
        <w:t>Покупател</w:t>
      </w:r>
      <w:r w:rsidR="00EC70DE" w:rsidRPr="00001F97">
        <w:t>ем</w:t>
      </w:r>
      <w:r w:rsidR="00527164" w:rsidRPr="00001F97">
        <w:t xml:space="preserve"> в размере </w:t>
      </w:r>
      <w:r w:rsidR="007560EC" w:rsidRPr="00001F97">
        <w:t>_________</w:t>
      </w:r>
      <w:r w:rsidRPr="00001F97">
        <w:t>(</w:t>
      </w:r>
      <w:r w:rsidR="007560EC" w:rsidRPr="00001F97">
        <w:t>_________________</w:t>
      </w:r>
      <w:r w:rsidRPr="00001F97">
        <w:t>)</w:t>
      </w:r>
      <w:r w:rsidR="00527164" w:rsidRPr="00001F97">
        <w:t xml:space="preserve"> в соответствии с Договором о задатке от «_</w:t>
      </w:r>
      <w:r w:rsidR="00EC70DE" w:rsidRPr="00001F97">
        <w:t>__</w:t>
      </w:r>
      <w:r w:rsidR="00527164" w:rsidRPr="00001F97">
        <w:t>_» _________ 20</w:t>
      </w:r>
      <w:r w:rsidR="00E51271" w:rsidRPr="00001F97">
        <w:t>1</w:t>
      </w:r>
      <w:r w:rsidR="00001F97">
        <w:t>9</w:t>
      </w:r>
      <w:r w:rsidR="00EC70DE" w:rsidRPr="00001F97">
        <w:t xml:space="preserve"> </w:t>
      </w:r>
      <w:r w:rsidR="00527164" w:rsidRPr="00001F97">
        <w:t xml:space="preserve">г., </w:t>
      </w:r>
      <w:r w:rsidR="00901795" w:rsidRPr="00001F97">
        <w:t xml:space="preserve">по платежному документу № ____ от ________ </w:t>
      </w:r>
      <w:r w:rsidR="00527164" w:rsidRPr="00001F97">
        <w:t xml:space="preserve">засчитывается в счет оплаты покупной цены </w:t>
      </w:r>
      <w:r w:rsidR="00EC70DE" w:rsidRPr="00001F97">
        <w:t>имущества</w:t>
      </w:r>
      <w:r w:rsidR="00527164" w:rsidRPr="00001F97">
        <w:t>.</w:t>
      </w:r>
    </w:p>
    <w:p w:rsidR="002A369F" w:rsidRPr="0069590D" w:rsidRDefault="00EC70DE" w:rsidP="00B630E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1F97">
        <w:rPr>
          <w:rFonts w:ascii="Times New Roman" w:hAnsi="Times New Roman" w:cs="Times New Roman"/>
          <w:sz w:val="24"/>
          <w:szCs w:val="24"/>
        </w:rPr>
        <w:t xml:space="preserve">    </w:t>
      </w:r>
      <w:r w:rsidR="002A369F" w:rsidRPr="00001F97">
        <w:rPr>
          <w:rFonts w:ascii="Times New Roman" w:hAnsi="Times New Roman" w:cs="Times New Roman"/>
          <w:sz w:val="24"/>
          <w:szCs w:val="24"/>
        </w:rPr>
        <w:t>О</w:t>
      </w:r>
      <w:r w:rsidR="009D6539" w:rsidRPr="00001F97">
        <w:rPr>
          <w:rFonts w:ascii="Times New Roman" w:hAnsi="Times New Roman" w:cs="Times New Roman"/>
          <w:sz w:val="24"/>
          <w:szCs w:val="24"/>
        </w:rPr>
        <w:t>плата о</w:t>
      </w:r>
      <w:r w:rsidR="002A369F" w:rsidRPr="00001F97">
        <w:rPr>
          <w:rFonts w:ascii="Times New Roman" w:hAnsi="Times New Roman" w:cs="Times New Roman"/>
          <w:sz w:val="24"/>
          <w:szCs w:val="24"/>
        </w:rPr>
        <w:t>ставш</w:t>
      </w:r>
      <w:r w:rsidR="009D6539" w:rsidRPr="00001F97">
        <w:rPr>
          <w:rFonts w:ascii="Times New Roman" w:hAnsi="Times New Roman" w:cs="Times New Roman"/>
          <w:sz w:val="24"/>
          <w:szCs w:val="24"/>
        </w:rPr>
        <w:t>ей</w:t>
      </w:r>
      <w:r w:rsidR="002A369F" w:rsidRPr="00001F97">
        <w:rPr>
          <w:rFonts w:ascii="Times New Roman" w:hAnsi="Times New Roman" w:cs="Times New Roman"/>
          <w:sz w:val="24"/>
          <w:szCs w:val="24"/>
        </w:rPr>
        <w:t>ся част</w:t>
      </w:r>
      <w:r w:rsidR="009D6539" w:rsidRPr="00001F97">
        <w:rPr>
          <w:rFonts w:ascii="Times New Roman" w:hAnsi="Times New Roman" w:cs="Times New Roman"/>
          <w:sz w:val="24"/>
          <w:szCs w:val="24"/>
        </w:rPr>
        <w:t xml:space="preserve">и цены </w:t>
      </w:r>
      <w:r w:rsidR="002A369F" w:rsidRPr="00001F97">
        <w:rPr>
          <w:rFonts w:ascii="Times New Roman" w:hAnsi="Times New Roman" w:cs="Times New Roman"/>
          <w:sz w:val="24"/>
          <w:szCs w:val="24"/>
        </w:rPr>
        <w:t>в размере ________(__</w:t>
      </w:r>
      <w:r w:rsidR="00001F97">
        <w:rPr>
          <w:rFonts w:ascii="Times New Roman" w:hAnsi="Times New Roman" w:cs="Times New Roman"/>
          <w:sz w:val="24"/>
          <w:szCs w:val="24"/>
        </w:rPr>
        <w:t xml:space="preserve">_________________________) </w:t>
      </w:r>
      <w:r w:rsidR="00001F97" w:rsidRPr="00BD58A9">
        <w:rPr>
          <w:rFonts w:ascii="Times New Roman" w:hAnsi="Times New Roman" w:cs="Times New Roman"/>
          <w:sz w:val="24"/>
          <w:szCs w:val="24"/>
        </w:rPr>
        <w:t>руб.</w:t>
      </w:r>
      <w:r w:rsidR="002A369F" w:rsidRPr="00BD58A9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34658A" w:rsidRPr="00BD58A9">
        <w:rPr>
          <w:rFonts w:ascii="Times New Roman" w:hAnsi="Times New Roman" w:cs="Times New Roman"/>
          <w:sz w:val="24"/>
          <w:szCs w:val="24"/>
        </w:rPr>
        <w:t>Покупател</w:t>
      </w:r>
      <w:r w:rsidR="002A369F" w:rsidRPr="00BD58A9">
        <w:rPr>
          <w:rFonts w:ascii="Times New Roman" w:hAnsi="Times New Roman" w:cs="Times New Roman"/>
          <w:sz w:val="24"/>
          <w:szCs w:val="24"/>
        </w:rPr>
        <w:t>ем не позднее чем через 30 дней с даты заключения настоящего Договора путем перечисления денежных с</w:t>
      </w:r>
      <w:r w:rsidR="00B630EF" w:rsidRPr="00BD58A9">
        <w:rPr>
          <w:rFonts w:ascii="Times New Roman" w:hAnsi="Times New Roman" w:cs="Times New Roman"/>
          <w:sz w:val="24"/>
          <w:szCs w:val="24"/>
        </w:rPr>
        <w:t xml:space="preserve">редств по </w:t>
      </w:r>
      <w:r w:rsidR="00BD58A9" w:rsidRPr="00BD58A9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B630EF" w:rsidRPr="00BD58A9">
        <w:rPr>
          <w:rFonts w:ascii="Times New Roman" w:hAnsi="Times New Roman" w:cs="Times New Roman"/>
          <w:sz w:val="24"/>
          <w:szCs w:val="24"/>
        </w:rPr>
        <w:t>реквизитам</w:t>
      </w:r>
      <w:r w:rsidR="00BD58A9" w:rsidRPr="00BD58A9">
        <w:rPr>
          <w:rFonts w:ascii="Times New Roman" w:hAnsi="Times New Roman" w:cs="Times New Roman"/>
          <w:sz w:val="24"/>
          <w:szCs w:val="24"/>
        </w:rPr>
        <w:t xml:space="preserve">: </w:t>
      </w:r>
      <w:r w:rsidR="00B630EF" w:rsidRPr="00BD58A9">
        <w:rPr>
          <w:rFonts w:ascii="Times New Roman" w:hAnsi="Times New Roman" w:cs="Times New Roman"/>
          <w:sz w:val="24"/>
          <w:szCs w:val="24"/>
        </w:rPr>
        <w:t xml:space="preserve"> </w:t>
      </w:r>
      <w:r w:rsidR="0069590D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Получатель: </w:t>
      </w:r>
      <w:r w:rsidR="0069590D" w:rsidRPr="0069590D">
        <w:rPr>
          <w:rFonts w:ascii="Times New Roman" w:hAnsi="Times New Roman" w:cs="Times New Roman"/>
          <w:sz w:val="24"/>
          <w:szCs w:val="24"/>
        </w:rPr>
        <w:t>Бобылева</w:t>
      </w:r>
      <w:r w:rsidR="0069590D">
        <w:rPr>
          <w:rFonts w:ascii="Times New Roman" w:hAnsi="Times New Roman" w:cs="Times New Roman"/>
          <w:sz w:val="24"/>
          <w:szCs w:val="24"/>
        </w:rPr>
        <w:t xml:space="preserve"> Екатерина </w:t>
      </w:r>
      <w:r w:rsidR="0069590D" w:rsidRPr="0069590D">
        <w:rPr>
          <w:rFonts w:ascii="Times New Roman" w:hAnsi="Times New Roman" w:cs="Times New Roman"/>
          <w:sz w:val="24"/>
          <w:szCs w:val="24"/>
        </w:rPr>
        <w:t>Исааковна,</w:t>
      </w:r>
      <w:bookmarkStart w:id="0" w:name="_GoBack"/>
      <w:bookmarkEnd w:id="0"/>
      <w:r w:rsidR="0069590D" w:rsidRPr="0069590D">
        <w:rPr>
          <w:rFonts w:ascii="Times New Roman" w:hAnsi="Times New Roman" w:cs="Times New Roman"/>
          <w:sz w:val="24"/>
          <w:szCs w:val="24"/>
        </w:rPr>
        <w:t xml:space="preserve"> ИНН 420545260145, с</w:t>
      </w:r>
      <w:r w:rsidR="0069590D">
        <w:rPr>
          <w:rFonts w:ascii="Times New Roman" w:hAnsi="Times New Roman" w:cs="Times New Roman"/>
          <w:sz w:val="24"/>
          <w:szCs w:val="24"/>
        </w:rPr>
        <w:t xml:space="preserve">чёт </w:t>
      </w:r>
      <w:r w:rsidR="0069590D" w:rsidRPr="0069590D">
        <w:rPr>
          <w:rFonts w:ascii="Times New Roman" w:hAnsi="Times New Roman" w:cs="Times New Roman"/>
          <w:sz w:val="24"/>
          <w:szCs w:val="24"/>
        </w:rPr>
        <w:t>получателя № 42301810326005600192, Банк получателя: Доп. офис № 8615/0171 ПАО Сбербанк, БИК 043207612, к/с 30101810200000000612</w:t>
      </w:r>
      <w:r w:rsidR="00BD58A9" w:rsidRPr="0069590D">
        <w:rPr>
          <w:rFonts w:ascii="Times New Roman" w:hAnsi="Times New Roman" w:cs="Times New Roman"/>
          <w:sz w:val="24"/>
          <w:szCs w:val="24"/>
        </w:rPr>
        <w:t>,</w:t>
      </w:r>
      <w:r w:rsidR="002A369F" w:rsidRPr="0069590D">
        <w:rPr>
          <w:rFonts w:ascii="Times New Roman" w:hAnsi="Times New Roman" w:cs="Times New Roman"/>
          <w:sz w:val="24"/>
          <w:szCs w:val="24"/>
        </w:rPr>
        <w:t xml:space="preserve"> назначение платежа</w:t>
      </w:r>
      <w:r w:rsidR="00BD58A9" w:rsidRPr="0069590D">
        <w:rPr>
          <w:rFonts w:ascii="Times New Roman" w:hAnsi="Times New Roman" w:cs="Times New Roman"/>
          <w:sz w:val="24"/>
          <w:szCs w:val="24"/>
        </w:rPr>
        <w:t>:</w:t>
      </w:r>
      <w:r w:rsidR="002A369F" w:rsidRPr="0069590D">
        <w:rPr>
          <w:rFonts w:ascii="Times New Roman" w:hAnsi="Times New Roman" w:cs="Times New Roman"/>
          <w:sz w:val="24"/>
          <w:szCs w:val="24"/>
        </w:rPr>
        <w:t xml:space="preserve"> «оплата по договору купли-продажи </w:t>
      </w:r>
      <w:r w:rsidR="00A52267" w:rsidRPr="0069590D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="002A369F" w:rsidRPr="0069590D">
        <w:rPr>
          <w:rFonts w:ascii="Times New Roman" w:hAnsi="Times New Roman" w:cs="Times New Roman"/>
          <w:sz w:val="24"/>
          <w:szCs w:val="24"/>
        </w:rPr>
        <w:t>от _____________201</w:t>
      </w:r>
      <w:r w:rsidR="00001F97" w:rsidRPr="0069590D">
        <w:rPr>
          <w:rFonts w:ascii="Times New Roman" w:hAnsi="Times New Roman" w:cs="Times New Roman"/>
          <w:sz w:val="24"/>
          <w:szCs w:val="24"/>
        </w:rPr>
        <w:t>9</w:t>
      </w:r>
      <w:r w:rsidR="002A369F" w:rsidRPr="0069590D">
        <w:rPr>
          <w:rFonts w:ascii="Times New Roman" w:hAnsi="Times New Roman" w:cs="Times New Roman"/>
          <w:sz w:val="24"/>
          <w:szCs w:val="24"/>
        </w:rPr>
        <w:t xml:space="preserve"> г.». </w:t>
      </w:r>
    </w:p>
    <w:p w:rsidR="007560EC" w:rsidRPr="00E51271" w:rsidRDefault="007560EC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527164" w:rsidRPr="00001F97" w:rsidRDefault="00527164" w:rsidP="00527164">
      <w:pPr>
        <w:autoSpaceDE w:val="0"/>
        <w:autoSpaceDN w:val="0"/>
        <w:adjustRightInd w:val="0"/>
        <w:jc w:val="center"/>
      </w:pPr>
      <w:r w:rsidRPr="00001F97">
        <w:t>4. ОТВЕТСТВЕННОСТЬ СТОРОН</w:t>
      </w:r>
    </w:p>
    <w:p w:rsidR="00527164" w:rsidRPr="00001F97" w:rsidRDefault="00527164" w:rsidP="00527164">
      <w:pPr>
        <w:pStyle w:val="2"/>
        <w:tabs>
          <w:tab w:val="num" w:pos="360"/>
        </w:tabs>
        <w:spacing w:after="0" w:line="240" w:lineRule="auto"/>
        <w:jc w:val="both"/>
      </w:pPr>
      <w:r w:rsidRPr="00001F97">
        <w:tab/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527164" w:rsidRPr="00001F97" w:rsidRDefault="00527164" w:rsidP="00527164">
      <w:pPr>
        <w:pStyle w:val="2"/>
        <w:tabs>
          <w:tab w:val="num" w:pos="360"/>
        </w:tabs>
        <w:spacing w:after="0" w:line="240" w:lineRule="auto"/>
        <w:jc w:val="both"/>
      </w:pPr>
      <w:r w:rsidRPr="00001F97">
        <w:tab/>
        <w:t xml:space="preserve">4.2. В случае неоплаты </w:t>
      </w:r>
      <w:r w:rsidR="0034658A" w:rsidRPr="00001F97">
        <w:t>Покупател</w:t>
      </w:r>
      <w:r w:rsidRPr="00001F97">
        <w:t xml:space="preserve">ем </w:t>
      </w:r>
      <w:r w:rsidR="00EC70DE" w:rsidRPr="00001F97">
        <w:t>цены имущества</w:t>
      </w:r>
      <w:r w:rsidRPr="00001F97">
        <w:t xml:space="preserve"> в течение </w:t>
      </w:r>
      <w:r w:rsidR="0069590D">
        <w:t>2</w:t>
      </w:r>
      <w:r w:rsidRPr="00001F97">
        <w:t>0 дней с момента заключения</w:t>
      </w:r>
      <w:r w:rsidR="00EC70DE" w:rsidRPr="00001F97">
        <w:t xml:space="preserve"> настоящего Договора</w:t>
      </w:r>
      <w:r w:rsidRPr="00001F97">
        <w:t xml:space="preserve">, </w:t>
      </w:r>
      <w:r w:rsidR="0034658A" w:rsidRPr="00001F97">
        <w:t>Продавец</w:t>
      </w:r>
      <w:r w:rsidRPr="00001F97">
        <w:t xml:space="preserve"> может в одностороннем порядке расторгнуть Договор. При этом Договор будет считаться расторгнутым с момента получения </w:t>
      </w:r>
      <w:r w:rsidR="0034658A" w:rsidRPr="00001F97">
        <w:t>Покупател</w:t>
      </w:r>
      <w:r w:rsidRPr="00001F97">
        <w:t xml:space="preserve">ем уведомления </w:t>
      </w:r>
      <w:r w:rsidR="0034658A" w:rsidRPr="00001F97">
        <w:t>Продавц</w:t>
      </w:r>
      <w:r w:rsidRPr="00001F97">
        <w:t>а о таком расторжени</w:t>
      </w:r>
      <w:r w:rsidR="00EC70DE" w:rsidRPr="00001F97">
        <w:t xml:space="preserve">и. В </w:t>
      </w:r>
      <w:r w:rsidRPr="00001F97">
        <w:t xml:space="preserve">случае расторжения Договора по инициативе </w:t>
      </w:r>
      <w:r w:rsidR="0034658A" w:rsidRPr="00001F97">
        <w:t>Продавц</w:t>
      </w:r>
      <w:r w:rsidRPr="00001F97">
        <w:t xml:space="preserve">а по основанию, указанному в настоящем пункте Договора, сумма задатка, внесенного </w:t>
      </w:r>
      <w:r w:rsidR="0034658A" w:rsidRPr="00001F97">
        <w:t>Покупател</w:t>
      </w:r>
      <w:r w:rsidRPr="00001F97">
        <w:t xml:space="preserve">ем, остается у </w:t>
      </w:r>
      <w:r w:rsidR="0034658A" w:rsidRPr="00001F97">
        <w:t>Продавц</w:t>
      </w:r>
      <w:r w:rsidRPr="00001F97">
        <w:t xml:space="preserve">а. </w:t>
      </w:r>
    </w:p>
    <w:p w:rsidR="00527164" w:rsidRPr="00001F97" w:rsidRDefault="00527164" w:rsidP="00527164">
      <w:pPr>
        <w:pStyle w:val="2"/>
        <w:tabs>
          <w:tab w:val="num" w:pos="360"/>
        </w:tabs>
        <w:spacing w:after="0" w:line="240" w:lineRule="auto"/>
        <w:jc w:val="both"/>
      </w:pPr>
      <w:r w:rsidRPr="00001F97">
        <w:tab/>
        <w:t xml:space="preserve"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7560EC" w:rsidRPr="00001F97">
        <w:t>Кемеровской области</w:t>
      </w:r>
      <w:r w:rsidRPr="00001F97">
        <w:t xml:space="preserve"> в соответствии с действующим законодательством Российской Федерации.</w:t>
      </w:r>
      <w:r w:rsidRPr="00001F97">
        <w:tab/>
      </w:r>
    </w:p>
    <w:p w:rsidR="00527164" w:rsidRPr="00001F97" w:rsidRDefault="00527164" w:rsidP="00527164">
      <w:pPr>
        <w:autoSpaceDE w:val="0"/>
        <w:autoSpaceDN w:val="0"/>
        <w:adjustRightInd w:val="0"/>
        <w:ind w:firstLine="540"/>
        <w:jc w:val="both"/>
      </w:pPr>
    </w:p>
    <w:p w:rsidR="00527164" w:rsidRPr="00001F97" w:rsidRDefault="00527164" w:rsidP="00527164">
      <w:pPr>
        <w:autoSpaceDE w:val="0"/>
        <w:autoSpaceDN w:val="0"/>
        <w:adjustRightInd w:val="0"/>
        <w:jc w:val="center"/>
      </w:pPr>
      <w:r w:rsidRPr="00001F97">
        <w:t>5. ЗАКЛЮЧИТЕЛЬНЫЕ ПОЛОЖЕНИЯ</w:t>
      </w:r>
    </w:p>
    <w:p w:rsidR="00527164" w:rsidRPr="00001F97" w:rsidRDefault="00527164" w:rsidP="00527164">
      <w:pPr>
        <w:autoSpaceDE w:val="0"/>
        <w:autoSpaceDN w:val="0"/>
        <w:adjustRightInd w:val="0"/>
        <w:ind w:firstLine="540"/>
        <w:jc w:val="both"/>
      </w:pPr>
      <w:r w:rsidRPr="00001F97"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527164" w:rsidRPr="00604B71" w:rsidRDefault="00527164" w:rsidP="00527164">
      <w:pPr>
        <w:autoSpaceDE w:val="0"/>
        <w:autoSpaceDN w:val="0"/>
        <w:adjustRightInd w:val="0"/>
        <w:ind w:firstLine="540"/>
        <w:jc w:val="both"/>
      </w:pPr>
      <w:r w:rsidRPr="00604B71">
        <w:t xml:space="preserve">5.2. Настоящий Договор вступает в силу со дня его подписания </w:t>
      </w:r>
      <w:r w:rsidR="00EC70DE" w:rsidRPr="00604B71">
        <w:t>сторонами</w:t>
      </w:r>
      <w:r w:rsidRPr="00604B71">
        <w:t xml:space="preserve"> и действует до полного исполнения сторонами своих обязательств по настоящему Договору.</w:t>
      </w:r>
    </w:p>
    <w:p w:rsidR="00527164" w:rsidRPr="00604B71" w:rsidRDefault="00527164" w:rsidP="00527164">
      <w:pPr>
        <w:autoSpaceDE w:val="0"/>
        <w:autoSpaceDN w:val="0"/>
        <w:adjustRightInd w:val="0"/>
        <w:ind w:firstLine="540"/>
        <w:jc w:val="both"/>
      </w:pPr>
      <w:r w:rsidRPr="00604B71">
        <w:t xml:space="preserve">5.3. Настоящий Договор составлен в </w:t>
      </w:r>
      <w:r w:rsidR="002A369F" w:rsidRPr="00604B71">
        <w:t>3</w:t>
      </w:r>
      <w:r w:rsidRPr="00604B71">
        <w:t>-х экземплярах, имеющих одинаковую юридическую силу, по одному для каждой из сторон</w:t>
      </w:r>
      <w:r w:rsidR="002A369F" w:rsidRPr="00604B71">
        <w:t>, и один экземпляр для должника</w:t>
      </w:r>
      <w:r w:rsidRPr="00604B71">
        <w:t>.</w:t>
      </w:r>
    </w:p>
    <w:p w:rsidR="000C3B36" w:rsidRPr="00604B71" w:rsidRDefault="000C3B3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C3B36" w:rsidRPr="00604B71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4"/>
          <w:szCs w:val="24"/>
        </w:rPr>
      </w:pPr>
      <w:r w:rsidRPr="00604B7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D46234" w:rsidRPr="00604B71">
        <w:rPr>
          <w:rFonts w:ascii="Times New Roman" w:hAnsi="Times New Roman" w:cs="Times New Roman"/>
          <w:bCs/>
          <w:sz w:val="24"/>
          <w:szCs w:val="24"/>
        </w:rPr>
        <w:t>6</w:t>
      </w:r>
      <w:r w:rsidRPr="00604B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C3B36" w:rsidRPr="00604B71">
        <w:rPr>
          <w:rFonts w:ascii="Times New Roman" w:hAnsi="Times New Roman" w:cs="Times New Roman"/>
          <w:bCs/>
          <w:sz w:val="24"/>
          <w:szCs w:val="24"/>
        </w:rPr>
        <w:t>АДРЕСА</w:t>
      </w:r>
      <w:r w:rsidR="00F24ADA" w:rsidRPr="00604B71">
        <w:rPr>
          <w:rFonts w:ascii="Times New Roman" w:hAnsi="Times New Roman" w:cs="Times New Roman"/>
          <w:bCs/>
          <w:sz w:val="24"/>
          <w:szCs w:val="24"/>
        </w:rPr>
        <w:t>, РЕКВИЗИТЫ</w:t>
      </w:r>
      <w:r w:rsidR="000C3B36" w:rsidRPr="00604B7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995F7F" w:rsidRPr="00604B71">
        <w:rPr>
          <w:rFonts w:ascii="Times New Roman" w:hAnsi="Times New Roman" w:cs="Times New Roman"/>
          <w:bCs/>
          <w:sz w:val="24"/>
          <w:szCs w:val="24"/>
        </w:rPr>
        <w:t>П</w:t>
      </w:r>
      <w:r w:rsidR="009C56CF" w:rsidRPr="00604B71">
        <w:rPr>
          <w:rFonts w:ascii="Times New Roman" w:hAnsi="Times New Roman" w:cs="Times New Roman"/>
          <w:bCs/>
          <w:sz w:val="24"/>
          <w:szCs w:val="24"/>
        </w:rPr>
        <w:t xml:space="preserve">ОДПИСИ </w:t>
      </w:r>
      <w:r w:rsidR="000C3B36" w:rsidRPr="00604B71">
        <w:rPr>
          <w:rFonts w:ascii="Times New Roman" w:hAnsi="Times New Roman" w:cs="Times New Roman"/>
          <w:bCs/>
          <w:sz w:val="24"/>
          <w:szCs w:val="24"/>
        </w:rPr>
        <w:t>СТОРОН</w:t>
      </w:r>
    </w:p>
    <w:p w:rsidR="00212399" w:rsidRPr="00604B71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67" w:type="dxa"/>
        <w:tblInd w:w="-459" w:type="dxa"/>
        <w:tblLook w:val="0000" w:firstRow="0" w:lastRow="0" w:firstColumn="0" w:lastColumn="0" w:noHBand="0" w:noVBand="0"/>
      </w:tblPr>
      <w:tblGrid>
        <w:gridCol w:w="5067"/>
        <w:gridCol w:w="5400"/>
      </w:tblGrid>
      <w:tr w:rsidR="000C3B36" w:rsidRPr="0069590D" w:rsidTr="00604B71">
        <w:tc>
          <w:tcPr>
            <w:tcW w:w="5067" w:type="dxa"/>
          </w:tcPr>
          <w:p w:rsidR="000C3B36" w:rsidRPr="0069590D" w:rsidRDefault="0034658A" w:rsidP="00E8386F">
            <w:pPr>
              <w:contextualSpacing/>
              <w:jc w:val="both"/>
            </w:pPr>
            <w:r w:rsidRPr="0069590D">
              <w:t>ПРОДАВЕЦ</w:t>
            </w:r>
            <w:r w:rsidR="000C3B36" w:rsidRPr="0069590D">
              <w:t>:</w:t>
            </w:r>
          </w:p>
          <w:p w:rsidR="00BD58A9" w:rsidRPr="0069590D" w:rsidRDefault="0069590D" w:rsidP="00604B7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590D">
              <w:rPr>
                <w:rFonts w:ascii="Times New Roman" w:hAnsi="Times New Roman" w:cs="Times New Roman"/>
                <w:sz w:val="24"/>
                <w:szCs w:val="24"/>
              </w:rPr>
              <w:t>Бобылева Екатерина Исааковна</w:t>
            </w:r>
            <w:r w:rsidR="00BD58A9" w:rsidRPr="00695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267" w:rsidRPr="0069590D" w:rsidRDefault="00BD58A9" w:rsidP="00BD58A9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69590D">
              <w:rPr>
                <w:rFonts w:ascii="Times New Roman" w:hAnsi="Times New Roman" w:cs="Times New Roman"/>
                <w:sz w:val="24"/>
                <w:szCs w:val="24"/>
              </w:rPr>
              <w:t>в лице ф</w:t>
            </w:r>
            <w:r w:rsidR="00604B71" w:rsidRPr="0069590D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Pr="0069590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04B71" w:rsidRPr="0069590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</w:t>
            </w:r>
            <w:r w:rsidRPr="0069590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604B71" w:rsidRPr="00695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D">
              <w:rPr>
                <w:rFonts w:ascii="Times New Roman" w:hAnsi="Times New Roman" w:cs="Times New Roman"/>
                <w:sz w:val="24"/>
                <w:szCs w:val="24"/>
              </w:rPr>
              <w:t>Курносенко Романа Анатольевича</w:t>
            </w:r>
          </w:p>
          <w:p w:rsidR="00A52267" w:rsidRPr="0069590D" w:rsidRDefault="00A52267" w:rsidP="00A52267">
            <w:pPr>
              <w:contextualSpacing/>
              <w:jc w:val="both"/>
            </w:pPr>
          </w:p>
          <w:p w:rsidR="00604B71" w:rsidRPr="0069590D" w:rsidRDefault="00604B71" w:rsidP="00A52267">
            <w:pPr>
              <w:contextualSpacing/>
              <w:jc w:val="both"/>
            </w:pPr>
          </w:p>
          <w:p w:rsidR="00604B71" w:rsidRPr="0069590D" w:rsidRDefault="00604B71" w:rsidP="00A52267">
            <w:pPr>
              <w:contextualSpacing/>
              <w:jc w:val="both"/>
            </w:pPr>
          </w:p>
          <w:p w:rsidR="00604B71" w:rsidRPr="0069590D" w:rsidRDefault="00604B71" w:rsidP="00A52267">
            <w:pPr>
              <w:contextualSpacing/>
              <w:jc w:val="both"/>
            </w:pPr>
          </w:p>
        </w:tc>
        <w:tc>
          <w:tcPr>
            <w:tcW w:w="5400" w:type="dxa"/>
          </w:tcPr>
          <w:p w:rsidR="000C3B36" w:rsidRPr="0069590D" w:rsidRDefault="0034658A" w:rsidP="00E8386F">
            <w:pPr>
              <w:contextualSpacing/>
              <w:jc w:val="both"/>
            </w:pPr>
            <w:r w:rsidRPr="0069590D">
              <w:t>ПОКУПАТЕЛ</w:t>
            </w:r>
            <w:r w:rsidR="00EC70DE" w:rsidRPr="0069590D">
              <w:t>Ь</w:t>
            </w:r>
            <w:r w:rsidR="000C3B36" w:rsidRPr="0069590D">
              <w:t>:</w:t>
            </w:r>
          </w:p>
          <w:p w:rsidR="000C3B36" w:rsidRPr="0069590D" w:rsidRDefault="000C3B36" w:rsidP="00E8386F">
            <w:pPr>
              <w:contextualSpacing/>
              <w:jc w:val="both"/>
            </w:pPr>
            <w:r w:rsidRPr="0069590D">
              <w:t xml:space="preserve"> </w:t>
            </w:r>
          </w:p>
        </w:tc>
      </w:tr>
    </w:tbl>
    <w:p w:rsidR="00E51271" w:rsidRPr="00E51271" w:rsidRDefault="00E5127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sectPr w:rsidR="00E51271" w:rsidRPr="00E51271" w:rsidSect="003D07AD">
      <w:headerReference w:type="even" r:id="rId7"/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9E" w:rsidRDefault="00222B9E" w:rsidP="000C3B36">
      <w:pPr>
        <w:pStyle w:val="a6"/>
      </w:pPr>
      <w:r>
        <w:separator/>
      </w:r>
    </w:p>
  </w:endnote>
  <w:endnote w:type="continuationSeparator" w:id="0">
    <w:p w:rsidR="00222B9E" w:rsidRDefault="00222B9E" w:rsidP="000C3B36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9E" w:rsidRDefault="00222B9E" w:rsidP="000C3B36">
      <w:pPr>
        <w:pStyle w:val="a6"/>
      </w:pPr>
      <w:r>
        <w:separator/>
      </w:r>
    </w:p>
  </w:footnote>
  <w:footnote w:type="continuationSeparator" w:id="0">
    <w:p w:rsidR="00222B9E" w:rsidRDefault="00222B9E" w:rsidP="000C3B36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76" w:rsidRDefault="002D48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76" w:rsidRDefault="002D48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590D">
      <w:rPr>
        <w:rStyle w:val="a4"/>
        <w:noProof/>
      </w:rPr>
      <w:t>2</w: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1A3A96"/>
    <w:multiLevelType w:val="multilevel"/>
    <w:tmpl w:val="75886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FE0B97"/>
    <w:multiLevelType w:val="multilevel"/>
    <w:tmpl w:val="C468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9F5BBC"/>
    <w:multiLevelType w:val="multilevel"/>
    <w:tmpl w:val="A998A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6CF"/>
    <w:rsid w:val="00001F97"/>
    <w:rsid w:val="00060CC1"/>
    <w:rsid w:val="0007379D"/>
    <w:rsid w:val="000C3B36"/>
    <w:rsid w:val="000F0DF2"/>
    <w:rsid w:val="00105117"/>
    <w:rsid w:val="001612C0"/>
    <w:rsid w:val="001720EA"/>
    <w:rsid w:val="001B3503"/>
    <w:rsid w:val="001E37F2"/>
    <w:rsid w:val="002116DB"/>
    <w:rsid w:val="00212399"/>
    <w:rsid w:val="002139A1"/>
    <w:rsid w:val="00222B9E"/>
    <w:rsid w:val="002418E1"/>
    <w:rsid w:val="00244504"/>
    <w:rsid w:val="00244609"/>
    <w:rsid w:val="00253906"/>
    <w:rsid w:val="0025678D"/>
    <w:rsid w:val="00265B83"/>
    <w:rsid w:val="00285F1F"/>
    <w:rsid w:val="0029381D"/>
    <w:rsid w:val="002A369F"/>
    <w:rsid w:val="002A434F"/>
    <w:rsid w:val="002A72E9"/>
    <w:rsid w:val="002D34FF"/>
    <w:rsid w:val="002D4870"/>
    <w:rsid w:val="00302EC0"/>
    <w:rsid w:val="0031694B"/>
    <w:rsid w:val="0034658A"/>
    <w:rsid w:val="00346B8B"/>
    <w:rsid w:val="00357A00"/>
    <w:rsid w:val="00393CB4"/>
    <w:rsid w:val="00394A6F"/>
    <w:rsid w:val="003A4B6E"/>
    <w:rsid w:val="003D07AD"/>
    <w:rsid w:val="0042006F"/>
    <w:rsid w:val="00475206"/>
    <w:rsid w:val="0048467A"/>
    <w:rsid w:val="004B7172"/>
    <w:rsid w:val="004E1B03"/>
    <w:rsid w:val="004E39CF"/>
    <w:rsid w:val="004F7903"/>
    <w:rsid w:val="005104C2"/>
    <w:rsid w:val="005120A5"/>
    <w:rsid w:val="00526CD4"/>
    <w:rsid w:val="00527164"/>
    <w:rsid w:val="005529DD"/>
    <w:rsid w:val="005A3D17"/>
    <w:rsid w:val="005B2380"/>
    <w:rsid w:val="00603629"/>
    <w:rsid w:val="00604B71"/>
    <w:rsid w:val="006146AE"/>
    <w:rsid w:val="00614819"/>
    <w:rsid w:val="00651878"/>
    <w:rsid w:val="0067547F"/>
    <w:rsid w:val="0069590D"/>
    <w:rsid w:val="006C4738"/>
    <w:rsid w:val="007117E9"/>
    <w:rsid w:val="0072115D"/>
    <w:rsid w:val="007560EC"/>
    <w:rsid w:val="007748EE"/>
    <w:rsid w:val="007A3932"/>
    <w:rsid w:val="007B4544"/>
    <w:rsid w:val="007D5BF5"/>
    <w:rsid w:val="00826034"/>
    <w:rsid w:val="00831B51"/>
    <w:rsid w:val="008564F7"/>
    <w:rsid w:val="008A778A"/>
    <w:rsid w:val="008B36F0"/>
    <w:rsid w:val="008E6C76"/>
    <w:rsid w:val="00901795"/>
    <w:rsid w:val="0095401B"/>
    <w:rsid w:val="00966852"/>
    <w:rsid w:val="00994846"/>
    <w:rsid w:val="00995F7F"/>
    <w:rsid w:val="009C56CF"/>
    <w:rsid w:val="009C6CC5"/>
    <w:rsid w:val="009D6539"/>
    <w:rsid w:val="009E6E9E"/>
    <w:rsid w:val="00A52267"/>
    <w:rsid w:val="00A66FDC"/>
    <w:rsid w:val="00AB293F"/>
    <w:rsid w:val="00B03AC4"/>
    <w:rsid w:val="00B07CC0"/>
    <w:rsid w:val="00B630EF"/>
    <w:rsid w:val="00B653C0"/>
    <w:rsid w:val="00B766F5"/>
    <w:rsid w:val="00B76A16"/>
    <w:rsid w:val="00B77826"/>
    <w:rsid w:val="00B81872"/>
    <w:rsid w:val="00B91239"/>
    <w:rsid w:val="00BD58A9"/>
    <w:rsid w:val="00BE1F77"/>
    <w:rsid w:val="00BE2327"/>
    <w:rsid w:val="00BE5961"/>
    <w:rsid w:val="00C12775"/>
    <w:rsid w:val="00C519C5"/>
    <w:rsid w:val="00C70C05"/>
    <w:rsid w:val="00C80C82"/>
    <w:rsid w:val="00C95CC8"/>
    <w:rsid w:val="00CA4BE0"/>
    <w:rsid w:val="00CD65B9"/>
    <w:rsid w:val="00D12DDE"/>
    <w:rsid w:val="00D439A9"/>
    <w:rsid w:val="00D46234"/>
    <w:rsid w:val="00D471BA"/>
    <w:rsid w:val="00D82F03"/>
    <w:rsid w:val="00D845D6"/>
    <w:rsid w:val="00DB5577"/>
    <w:rsid w:val="00E14F17"/>
    <w:rsid w:val="00E2242C"/>
    <w:rsid w:val="00E27970"/>
    <w:rsid w:val="00E35AFC"/>
    <w:rsid w:val="00E51271"/>
    <w:rsid w:val="00E5337A"/>
    <w:rsid w:val="00E641A7"/>
    <w:rsid w:val="00E8386F"/>
    <w:rsid w:val="00EA0A1D"/>
    <w:rsid w:val="00EC70DE"/>
    <w:rsid w:val="00F02E29"/>
    <w:rsid w:val="00F0626A"/>
    <w:rsid w:val="00F13541"/>
    <w:rsid w:val="00F17858"/>
    <w:rsid w:val="00F24ADA"/>
    <w:rsid w:val="00F66079"/>
    <w:rsid w:val="00F7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9762A"/>
  <w15:docId w15:val="{82FB860B-BE57-4D12-AB12-5A5D9F8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BD5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knp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xxx</dc:creator>
  <cp:lastModifiedBy>Админ</cp:lastModifiedBy>
  <cp:revision>14</cp:revision>
  <cp:lastPrinted>2010-09-14T06:15:00Z</cp:lastPrinted>
  <dcterms:created xsi:type="dcterms:W3CDTF">2017-04-04T03:15:00Z</dcterms:created>
  <dcterms:modified xsi:type="dcterms:W3CDTF">2019-11-25T04:08:00Z</dcterms:modified>
</cp:coreProperties>
</file>