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E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27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15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1566A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4A69FA" w:rsidRPr="005542E9" w:rsidRDefault="004A69FA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1566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1: Здание банка, назначение: нежилое, 2-этажный, общая площадь: 610,4 кв.м., том числе литер Е-604,9 кв.м., литер Е1-5,5 кв.м., инв. № 1028-4, </w:t>
      </w:r>
      <w:r w:rsidRPr="005542E9">
        <w:rPr>
          <w:rFonts w:ascii="Times New Roman" w:hAnsi="Times New Roman" w:cs="Times New Roman"/>
          <w:bCs/>
          <w:sz w:val="24"/>
          <w:szCs w:val="24"/>
        </w:rPr>
        <w:t>расположенное по адресу: Оренбургская область, Светлинский район, п. Светлый, ул. Торговая, дом 4, кадастровый номер 56:27:0601005:1330</w:t>
      </w:r>
      <w:r w:rsidRPr="005542E9">
        <w:rPr>
          <w:rFonts w:ascii="Times New Roman" w:hAnsi="Times New Roman" w:cs="Times New Roman"/>
          <w:sz w:val="24"/>
          <w:szCs w:val="24"/>
        </w:rPr>
        <w:t>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2: Одноэтажное строение - котельная, литер Б. Общая площадь строения 15,3 кв. м., расположенное по адресу: </w:t>
      </w:r>
      <w:r w:rsidRPr="005542E9">
        <w:rPr>
          <w:rFonts w:ascii="Times New Roman" w:hAnsi="Times New Roman" w:cs="Times New Roman"/>
          <w:bCs/>
          <w:sz w:val="24"/>
          <w:szCs w:val="24"/>
        </w:rPr>
        <w:t>Оренбургская область, Светлинский район, п. Светлый, ул. Торговая, дом 4</w:t>
      </w:r>
      <w:r w:rsidRPr="005542E9">
        <w:rPr>
          <w:rFonts w:ascii="Times New Roman" w:hAnsi="Times New Roman" w:cs="Times New Roman"/>
          <w:sz w:val="24"/>
          <w:szCs w:val="24"/>
        </w:rPr>
        <w:t>, кадастровый номер 56:27:0601005:1331;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3: Земельный участок, площадь: 3 718 +/-21.34 кв.м., </w:t>
      </w:r>
      <w:r w:rsidRPr="005542E9">
        <w:rPr>
          <w:rFonts w:ascii="Times New Roman" w:hAnsi="Times New Roman" w:cs="Times New Roman"/>
          <w:bCs/>
          <w:sz w:val="24"/>
          <w:szCs w:val="24"/>
        </w:rPr>
        <w:t>расположенный по адресу: Оренбургская область, Светлинский р-н, п. Светлый, ул. Торговая</w:t>
      </w:r>
      <w:r w:rsidRPr="005542E9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8220E9" w:rsidRPr="005542E9" w:rsidRDefault="004A69FA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="008220E9">
        <w:rPr>
          <w:rFonts w:ascii="Times New Roman" w:hAnsi="Times New Roman" w:cs="Times New Roman"/>
          <w:b/>
          <w:sz w:val="24"/>
          <w:szCs w:val="24"/>
        </w:rPr>
        <w:t>Нача</w:t>
      </w:r>
      <w:r w:rsidR="008220E9" w:rsidRPr="005542E9">
        <w:rPr>
          <w:rFonts w:ascii="Times New Roman" w:hAnsi="Times New Roman" w:cs="Times New Roman"/>
          <w:b/>
          <w:sz w:val="24"/>
          <w:szCs w:val="24"/>
        </w:rPr>
        <w:t>льная цена Лота №</w:t>
      </w:r>
      <w:r w:rsidR="001566A1">
        <w:rPr>
          <w:rFonts w:ascii="Times New Roman" w:hAnsi="Times New Roman" w:cs="Times New Roman"/>
          <w:b/>
          <w:sz w:val="24"/>
          <w:szCs w:val="24"/>
        </w:rPr>
        <w:t>1</w:t>
      </w:r>
      <w:r w:rsidR="008220E9" w:rsidRPr="005542E9">
        <w:rPr>
          <w:rFonts w:ascii="Times New Roman" w:hAnsi="Times New Roman" w:cs="Times New Roman"/>
          <w:b/>
          <w:sz w:val="24"/>
          <w:szCs w:val="24"/>
        </w:rPr>
        <w:t xml:space="preserve"> – 2 192 592 руб., с учетом НДС 20%, в том числе:</w:t>
      </w:r>
    </w:p>
    <w:p w:rsidR="008220E9" w:rsidRPr="005542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8220E9">
        <w:rPr>
          <w:rFonts w:ascii="Times New Roman" w:hAnsi="Times New Roman" w:cs="Times New Roman"/>
          <w:b/>
          <w:sz w:val="24"/>
          <w:szCs w:val="24"/>
        </w:rPr>
        <w:t>1 423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566A1">
        <w:rPr>
          <w:rFonts w:ascii="Times New Roman" w:hAnsi="Times New Roman" w:cs="Times New Roman"/>
          <w:b/>
          <w:sz w:val="24"/>
          <w:szCs w:val="24"/>
        </w:rPr>
        <w:t>282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8220E9" w:rsidRPr="005542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Pr="008220E9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1</w:t>
      </w:r>
      <w:r w:rsidR="001566A1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8220E9" w:rsidRDefault="008220E9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>альная цена Объекта 3 – 381 120 руб., НДС не облагается</w:t>
      </w:r>
    </w:p>
    <w:p w:rsidR="004A69FA" w:rsidRPr="005542E9" w:rsidRDefault="004A69FA" w:rsidP="008220E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 w:rsidR="001566A1">
        <w:rPr>
          <w:rFonts w:ascii="Times New Roman" w:hAnsi="Times New Roman" w:cs="Times New Roman"/>
          <w:b/>
          <w:sz w:val="24"/>
          <w:szCs w:val="24"/>
        </w:rPr>
        <w:t>1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1 096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296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1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711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64</w:t>
      </w:r>
      <w:r w:rsidR="001566A1">
        <w:rPr>
          <w:rFonts w:ascii="Times New Roman" w:hAnsi="Times New Roman" w:cs="Times New Roman"/>
          <w:b/>
          <w:sz w:val="24"/>
          <w:szCs w:val="24"/>
        </w:rPr>
        <w:t>1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2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194 0</w:t>
      </w:r>
      <w:r w:rsidR="001566A1">
        <w:rPr>
          <w:rFonts w:ascii="Times New Roman" w:hAnsi="Times New Roman" w:cs="Times New Roman"/>
          <w:b/>
          <w:sz w:val="24"/>
          <w:szCs w:val="24"/>
        </w:rPr>
        <w:t>95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3 – 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190</w:t>
      </w:r>
      <w:r w:rsidR="008220E9">
        <w:rPr>
          <w:rFonts w:ascii="Times New Roman" w:hAnsi="Times New Roman" w:cs="Times New Roman"/>
          <w:b/>
          <w:sz w:val="24"/>
          <w:szCs w:val="24"/>
        </w:rPr>
        <w:t> </w:t>
      </w:r>
      <w:r w:rsidR="008220E9" w:rsidRPr="008220E9">
        <w:rPr>
          <w:rFonts w:ascii="Times New Roman" w:hAnsi="Times New Roman" w:cs="Times New Roman"/>
          <w:b/>
          <w:sz w:val="24"/>
          <w:szCs w:val="24"/>
        </w:rPr>
        <w:t>560</w:t>
      </w:r>
      <w:r w:rsidR="0082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109 629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повышение – 10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9 629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045325"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FA" w:rsidRDefault="004A69FA" w:rsidP="004A69FA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F95A7D" w:rsidRPr="00F95A7D">
        <w:rPr>
          <w:rFonts w:ascii="Times New Roman" w:hAnsi="Times New Roman" w:cs="Times New Roman"/>
          <w:sz w:val="24"/>
          <w:szCs w:val="24"/>
        </w:rPr>
        <w:t>общей площадью 150,3 кв.</w:t>
      </w:r>
      <w:r w:rsidR="00692BF8">
        <w:rPr>
          <w:rFonts w:ascii="Times New Roman" w:hAnsi="Times New Roman" w:cs="Times New Roman"/>
          <w:sz w:val="24"/>
          <w:szCs w:val="24"/>
        </w:rPr>
        <w:t xml:space="preserve"> 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м, по ставке арендной платы не более </w:t>
      </w:r>
      <w:r w:rsidR="00CD4969">
        <w:rPr>
          <w:rFonts w:ascii="Times New Roman" w:hAnsi="Times New Roman" w:cs="Times New Roman"/>
          <w:sz w:val="24"/>
          <w:szCs w:val="24"/>
        </w:rPr>
        <w:t>73,00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 рублей за кв.</w:t>
      </w:r>
      <w:r w:rsidR="00692BF8">
        <w:rPr>
          <w:rFonts w:ascii="Times New Roman" w:hAnsi="Times New Roman" w:cs="Times New Roman"/>
          <w:sz w:val="24"/>
          <w:szCs w:val="24"/>
        </w:rPr>
        <w:t xml:space="preserve"> </w:t>
      </w:r>
      <w:r w:rsidR="00F95A7D" w:rsidRPr="00F95A7D">
        <w:rPr>
          <w:rFonts w:ascii="Times New Roman" w:hAnsi="Times New Roman" w:cs="Times New Roman"/>
          <w:sz w:val="24"/>
          <w:szCs w:val="24"/>
        </w:rPr>
        <w:t>м</w:t>
      </w:r>
      <w:r w:rsidR="00835DD0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A82D96">
        <w:rPr>
          <w:rFonts w:ascii="Times New Roman" w:hAnsi="Times New Roman" w:cs="Times New Roman"/>
          <w:sz w:val="24"/>
          <w:szCs w:val="24"/>
        </w:rPr>
        <w:t>20</w:t>
      </w:r>
      <w:r w:rsidR="00F95A7D" w:rsidRPr="00F95A7D">
        <w:rPr>
          <w:rFonts w:ascii="Times New Roman" w:hAnsi="Times New Roman" w:cs="Times New Roman"/>
          <w:sz w:val="24"/>
          <w:szCs w:val="24"/>
        </w:rPr>
        <w:t>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A1" w:rsidRPr="006A29D9" w:rsidRDefault="001566A1" w:rsidP="0015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566A1" w:rsidRPr="006A29D9" w:rsidRDefault="001566A1" w:rsidP="001566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6A1" w:rsidRPr="006A29D9" w:rsidRDefault="001566A1" w:rsidP="001566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6A1" w:rsidRPr="006A29D9" w:rsidRDefault="001566A1" w:rsidP="001566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566A1" w:rsidRPr="006A29D9" w:rsidRDefault="001566A1" w:rsidP="001566A1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566A1" w:rsidRDefault="001566A1" w:rsidP="001566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A1" w:rsidRPr="006A29D9" w:rsidRDefault="001566A1" w:rsidP="00156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Лист записи Единого государственного реестра Индивидуальных предпринимателей (в случае регистрации после  01.01.2017);</w:t>
      </w:r>
    </w:p>
    <w:p w:rsidR="001566A1" w:rsidRPr="00133586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566A1" w:rsidRPr="006A29D9" w:rsidRDefault="001566A1" w:rsidP="001566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1566A1" w:rsidRPr="006A29D9" w:rsidRDefault="001566A1" w:rsidP="001566A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1566A1" w:rsidRPr="007C5EB5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1566A1" w:rsidRPr="006A29D9" w:rsidRDefault="001566A1" w:rsidP="001566A1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1566A1" w:rsidRPr="006A29D9" w:rsidRDefault="001566A1" w:rsidP="001566A1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1566A1" w:rsidRPr="006A29D9" w:rsidRDefault="001566A1" w:rsidP="001566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1566A1" w:rsidRPr="006A29D9" w:rsidRDefault="001566A1" w:rsidP="001566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566A1" w:rsidRPr="006A29D9" w:rsidRDefault="001566A1" w:rsidP="001566A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566A1" w:rsidRPr="001566A1" w:rsidRDefault="001566A1" w:rsidP="001566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566A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1566A1" w:rsidRDefault="001566A1" w:rsidP="00156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6A1" w:rsidRPr="006A29D9" w:rsidRDefault="001566A1" w:rsidP="00156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566A1" w:rsidRPr="006A29D9" w:rsidRDefault="001566A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5EB5">
        <w:t xml:space="preserve"> </w:t>
      </w:r>
      <w:r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1566A1" w:rsidRPr="006A29D9" w:rsidRDefault="001566A1" w:rsidP="00156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566A1" w:rsidRPr="006A29D9" w:rsidRDefault="001566A1" w:rsidP="00156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1566A1" w:rsidRPr="006A29D9" w:rsidRDefault="001566A1" w:rsidP="00156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566A1" w:rsidRPr="006A29D9" w:rsidRDefault="001566A1" w:rsidP="001566A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:rsidR="001566A1" w:rsidRPr="006A29D9" w:rsidRDefault="001566A1" w:rsidP="001566A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1566A1" w:rsidRPr="006A29D9" w:rsidRDefault="001566A1" w:rsidP="001566A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F47CB9" w:rsidRDefault="001566A1" w:rsidP="001566A1">
      <w:pPr>
        <w:spacing w:after="0" w:line="240" w:lineRule="auto"/>
        <w:ind w:firstLine="709"/>
        <w:jc w:val="both"/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  <w:r w:rsidR="00F47CB9" w:rsidRPr="00F47CB9">
        <w:t xml:space="preserve"> </w:t>
      </w:r>
    </w:p>
    <w:p w:rsidR="00353E91" w:rsidRDefault="00353E91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bookmarkStart w:id="2" w:name="_GoBack"/>
      <w:bookmarkEnd w:id="2"/>
      <w:r w:rsidRPr="0035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:rsidR="001566A1" w:rsidRPr="006A29D9" w:rsidRDefault="00F47CB9" w:rsidP="00156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рабочих дней с даты оплаты цены продажи Объектов Продавец передает Объекты Покупателю по акту приема-передачи.</w:t>
      </w:r>
    </w:p>
    <w:p w:rsidR="001566A1" w:rsidRPr="006A29D9" w:rsidRDefault="001566A1" w:rsidP="001566A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1566A1" w:rsidRPr="006A29D9" w:rsidRDefault="001566A1" w:rsidP="001566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 один из Участников не представил предложение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1566A1" w:rsidRPr="006A29D9" w:rsidRDefault="001566A1" w:rsidP="001566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A1" w:rsidRPr="006A29D9" w:rsidRDefault="001566A1" w:rsidP="001566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4A0DE8" w:rsidRDefault="00D37C78" w:rsidP="001566A1">
      <w:pPr>
        <w:spacing w:after="0" w:line="240" w:lineRule="auto"/>
      </w:pPr>
    </w:p>
    <w:sectPr w:rsidR="00D37C78" w:rsidRPr="004A0DE8" w:rsidSect="007F2078">
      <w:head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73" w:rsidRDefault="00E83273" w:rsidP="00603CB3">
      <w:pPr>
        <w:spacing w:after="0" w:line="240" w:lineRule="auto"/>
      </w:pPr>
      <w:r>
        <w:separator/>
      </w:r>
    </w:p>
  </w:endnote>
  <w:endnote w:type="continuationSeparator" w:id="0">
    <w:p w:rsidR="00E83273" w:rsidRDefault="00E83273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73" w:rsidRDefault="00E83273" w:rsidP="00603CB3">
      <w:pPr>
        <w:spacing w:after="0" w:line="240" w:lineRule="auto"/>
      </w:pPr>
      <w:r>
        <w:separator/>
      </w:r>
    </w:p>
  </w:footnote>
  <w:footnote w:type="continuationSeparator" w:id="0">
    <w:p w:rsidR="00E83273" w:rsidRDefault="00E83273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5325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502E"/>
    <w:rsid w:val="00131808"/>
    <w:rsid w:val="00136775"/>
    <w:rsid w:val="00145F22"/>
    <w:rsid w:val="0014638C"/>
    <w:rsid w:val="00153250"/>
    <w:rsid w:val="001566A1"/>
    <w:rsid w:val="00162778"/>
    <w:rsid w:val="00187F89"/>
    <w:rsid w:val="001A5226"/>
    <w:rsid w:val="001B001B"/>
    <w:rsid w:val="001B366D"/>
    <w:rsid w:val="001E6CE7"/>
    <w:rsid w:val="001F71DC"/>
    <w:rsid w:val="00231A1E"/>
    <w:rsid w:val="00242987"/>
    <w:rsid w:val="0025263F"/>
    <w:rsid w:val="0026682E"/>
    <w:rsid w:val="00276B83"/>
    <w:rsid w:val="002776C2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3E91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7AEC"/>
    <w:rsid w:val="00577C79"/>
    <w:rsid w:val="00582FC4"/>
    <w:rsid w:val="00593C70"/>
    <w:rsid w:val="005A29D8"/>
    <w:rsid w:val="005C725B"/>
    <w:rsid w:val="005D7C08"/>
    <w:rsid w:val="005E60F4"/>
    <w:rsid w:val="005E648B"/>
    <w:rsid w:val="00603CB3"/>
    <w:rsid w:val="006263F0"/>
    <w:rsid w:val="006542EE"/>
    <w:rsid w:val="00667E07"/>
    <w:rsid w:val="00673B4E"/>
    <w:rsid w:val="00690C5A"/>
    <w:rsid w:val="00692BF8"/>
    <w:rsid w:val="006B0074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220E9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0BC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82D96"/>
    <w:rsid w:val="00AC249B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BB7553"/>
    <w:rsid w:val="00C206A8"/>
    <w:rsid w:val="00C261E2"/>
    <w:rsid w:val="00C40310"/>
    <w:rsid w:val="00C76463"/>
    <w:rsid w:val="00CC710F"/>
    <w:rsid w:val="00CD31FA"/>
    <w:rsid w:val="00CD4969"/>
    <w:rsid w:val="00CE79CE"/>
    <w:rsid w:val="00CF6DB1"/>
    <w:rsid w:val="00D04CE4"/>
    <w:rsid w:val="00D06E68"/>
    <w:rsid w:val="00D17FA6"/>
    <w:rsid w:val="00D210AF"/>
    <w:rsid w:val="00D27DE4"/>
    <w:rsid w:val="00D32718"/>
    <w:rsid w:val="00D37C78"/>
    <w:rsid w:val="00D57188"/>
    <w:rsid w:val="00D66F79"/>
    <w:rsid w:val="00D85C36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79F5"/>
    <w:rsid w:val="00E83273"/>
    <w:rsid w:val="00E857F4"/>
    <w:rsid w:val="00E90774"/>
    <w:rsid w:val="00EB3FD1"/>
    <w:rsid w:val="00EC5784"/>
    <w:rsid w:val="00F0507C"/>
    <w:rsid w:val="00F072F2"/>
    <w:rsid w:val="00F20113"/>
    <w:rsid w:val="00F34B7B"/>
    <w:rsid w:val="00F406DD"/>
    <w:rsid w:val="00F464C6"/>
    <w:rsid w:val="00F47CB9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03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5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2019-11-25T14:45:00Z</dcterms:created>
  <dcterms:modified xsi:type="dcterms:W3CDTF">2019-11-25T15:19:00Z</dcterms:modified>
</cp:coreProperties>
</file>