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3A5A42D5" w:rsidR="009247FF" w:rsidRPr="0079168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804644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804644" w:rsidRPr="00804644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г. Москвы от </w:t>
      </w:r>
      <w:r w:rsidR="00C70A88" w:rsidRPr="00C70A88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04644" w:rsidRPr="00804644">
        <w:rPr>
          <w:rFonts w:ascii="Times New Roman" w:hAnsi="Times New Roman" w:cs="Times New Roman"/>
          <w:color w:val="000000"/>
          <w:sz w:val="24"/>
          <w:szCs w:val="24"/>
        </w:rPr>
        <w:t xml:space="preserve"> июня 2016 г. по делу № А40-66603/16</w:t>
      </w:r>
      <w:r w:rsidR="00C70A88">
        <w:rPr>
          <w:rFonts w:ascii="Times New Roman" w:hAnsi="Times New Roman" w:cs="Times New Roman"/>
          <w:color w:val="000000"/>
          <w:sz w:val="24"/>
          <w:szCs w:val="24"/>
        </w:rPr>
        <w:t>-44-111 Б</w:t>
      </w:r>
      <w:r w:rsidR="00804644" w:rsidRPr="00804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0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</w:t>
      </w:r>
      <w:r w:rsidR="00804644" w:rsidRPr="0080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Корпоративным</w:t>
      </w:r>
      <w:r w:rsidR="00804644" w:rsidRPr="0080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</w:t>
      </w:r>
      <w:r w:rsidR="0080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 w:rsidR="00804644" w:rsidRPr="0080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(акционерное общество) («НАЦКОРПБАНК» (АО))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804644">
        <w:rPr>
          <w:rFonts w:ascii="Times New Roman" w:hAnsi="Times New Roman" w:cs="Times New Roman"/>
          <w:color w:val="000000"/>
          <w:sz w:val="24"/>
          <w:szCs w:val="24"/>
        </w:rPr>
        <w:t>123056, Москва</w:t>
      </w:r>
      <w:r w:rsidR="00804644" w:rsidRPr="008046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4644">
        <w:rPr>
          <w:rFonts w:ascii="Times New Roman" w:hAnsi="Times New Roman" w:cs="Times New Roman"/>
          <w:color w:val="000000"/>
          <w:sz w:val="24"/>
          <w:szCs w:val="24"/>
        </w:rPr>
        <w:t xml:space="preserve"> переулок Тишинский М., дом 23, строение 1, </w:t>
      </w:r>
      <w:r w:rsidR="00804644" w:rsidRPr="00804644">
        <w:t xml:space="preserve"> </w:t>
      </w:r>
      <w:r w:rsidR="00804644" w:rsidRPr="00804644">
        <w:rPr>
          <w:rFonts w:ascii="Times New Roman" w:hAnsi="Times New Roman" w:cs="Times New Roman"/>
          <w:color w:val="000000"/>
          <w:sz w:val="24"/>
          <w:szCs w:val="24"/>
        </w:rPr>
        <w:t>ОГРН: 1027744002989, ИНН: 7744002821, КПП: 771001001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583A3B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0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39-44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1F1E11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0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5E39DC4" w14:textId="013EEA12" w:rsidR="00603DA2" w:rsidRDefault="0078346A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="00603DA2">
        <w:t>Volkswagen</w:t>
      </w:r>
      <w:proofErr w:type="spellEnd"/>
      <w:r w:rsidR="00603DA2">
        <w:t xml:space="preserve"> 2KN </w:t>
      </w:r>
      <w:proofErr w:type="spellStart"/>
      <w:r w:rsidR="00603DA2">
        <w:t>Caddy</w:t>
      </w:r>
      <w:proofErr w:type="spellEnd"/>
      <w:r w:rsidR="00603DA2">
        <w:t>, синий, 2011, 153 810 км, 2.0 МТ (110 л. с.), передний, дизель, VIN WV1ZZZ2KZCX041518, ограничения и обременения: запрет на регист</w:t>
      </w:r>
      <w:r>
        <w:t xml:space="preserve">рационные действия, г. Видное </w:t>
      </w:r>
      <w:r w:rsidR="002F73A3">
        <w:t>–</w:t>
      </w:r>
      <w:r>
        <w:t xml:space="preserve"> </w:t>
      </w:r>
      <w:r w:rsidR="00603DA2">
        <w:t>823</w:t>
      </w:r>
      <w:r w:rsidR="002F73A3">
        <w:t> </w:t>
      </w:r>
      <w:r w:rsidR="00603DA2">
        <w:t>680</w:t>
      </w:r>
      <w:r w:rsidR="002F73A3">
        <w:t xml:space="preserve">,00 </w:t>
      </w:r>
      <w:r w:rsidR="00603DA2">
        <w:t>руб.;</w:t>
      </w:r>
    </w:p>
    <w:p w14:paraId="182847AA" w14:textId="69C164C6" w:rsidR="00603DA2" w:rsidRDefault="0078346A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="00603DA2">
        <w:t>Рыцарь-294541-03, специализированный бронированный, бежевый, 2013, 100 491 км, 2.0 МТ (140 л. с.), передний, дизель, VIN X89294541D0AK5160, ограничения и обременения: запрет на регист</w:t>
      </w:r>
      <w:r>
        <w:t xml:space="preserve">рационные действия, г. Видное </w:t>
      </w:r>
      <w:r w:rsidR="002F73A3">
        <w:t>–</w:t>
      </w:r>
      <w:r>
        <w:t xml:space="preserve"> </w:t>
      </w:r>
      <w:r w:rsidR="00603DA2">
        <w:t>1</w:t>
      </w:r>
      <w:r w:rsidR="002F73A3">
        <w:t xml:space="preserve"> </w:t>
      </w:r>
      <w:r w:rsidR="00603DA2">
        <w:t>137</w:t>
      </w:r>
      <w:r w:rsidR="002F73A3">
        <w:t xml:space="preserve"> </w:t>
      </w:r>
      <w:r w:rsidR="00603DA2">
        <w:t>966,1</w:t>
      </w:r>
      <w:r w:rsidR="002F73A3">
        <w:t>0</w:t>
      </w:r>
      <w:r w:rsidR="00603DA2">
        <w:t xml:space="preserve"> руб.;</w:t>
      </w:r>
    </w:p>
    <w:p w14:paraId="5C5207F8" w14:textId="42301E45" w:rsidR="00603DA2" w:rsidRDefault="0078346A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="00603DA2">
        <w:t>Рыцарь-294541-03, специализированный бронированный, бежевый, 2012, 99 207 км, 2.0 МТ (140 л. с.), передний, дизель, VIN X89294541C0AK5154, ограничения и обременения: запрет на регист</w:t>
      </w:r>
      <w:r>
        <w:t xml:space="preserve">рационные действия, г. Видное </w:t>
      </w:r>
      <w:r w:rsidR="002F73A3">
        <w:t>–</w:t>
      </w:r>
      <w:r>
        <w:t xml:space="preserve"> </w:t>
      </w:r>
      <w:r w:rsidR="00603DA2">
        <w:t>1</w:t>
      </w:r>
      <w:r w:rsidR="002F73A3">
        <w:t> </w:t>
      </w:r>
      <w:r w:rsidR="00603DA2">
        <w:t>098</w:t>
      </w:r>
      <w:r w:rsidR="002F73A3">
        <w:t xml:space="preserve"> </w:t>
      </w:r>
      <w:r w:rsidR="00603DA2">
        <w:t>305,09 руб.;</w:t>
      </w:r>
    </w:p>
    <w:p w14:paraId="52088C4F" w14:textId="40046F48" w:rsidR="00603DA2" w:rsidRDefault="0078346A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 w:rsidR="00603DA2">
        <w:t>Сhevrolet</w:t>
      </w:r>
      <w:proofErr w:type="spellEnd"/>
      <w:r w:rsidR="00603DA2">
        <w:t>, KLAN (J200/</w:t>
      </w:r>
      <w:proofErr w:type="spellStart"/>
      <w:r w:rsidR="00603DA2">
        <w:t>Chevrolet</w:t>
      </w:r>
      <w:proofErr w:type="spellEnd"/>
      <w:r w:rsidR="00603DA2">
        <w:t xml:space="preserve"> </w:t>
      </w:r>
      <w:proofErr w:type="spellStart"/>
      <w:r w:rsidR="00603DA2">
        <w:t>Lacetti</w:t>
      </w:r>
      <w:proofErr w:type="spellEnd"/>
      <w:r w:rsidR="00603DA2">
        <w:t>), серебристый, 2012, 136 303 км, 1.6 МТ (109 л. с.), передний, бензин, VIN XUUNF356JC0028884, ограничения и обременения: запрет на регистрационные д</w:t>
      </w:r>
      <w:r>
        <w:t xml:space="preserve">ействия, г. Видное </w:t>
      </w:r>
      <w:r w:rsidR="002F73A3">
        <w:t>–</w:t>
      </w:r>
      <w:r>
        <w:t xml:space="preserve"> 337</w:t>
      </w:r>
      <w:r w:rsidR="002F73A3">
        <w:t xml:space="preserve"> </w:t>
      </w:r>
      <w:r>
        <w:t xml:space="preserve">609,22 </w:t>
      </w:r>
      <w:r w:rsidR="00603DA2">
        <w:t>руб.;</w:t>
      </w:r>
    </w:p>
    <w:p w14:paraId="2CFB9D06" w14:textId="4AE5B84A" w:rsidR="00603DA2" w:rsidRDefault="0078346A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r w:rsidR="00603DA2">
        <w:t xml:space="preserve">Банковское оборудование </w:t>
      </w:r>
      <w:r>
        <w:t xml:space="preserve">и мебель (14 поз.), г. Видное </w:t>
      </w:r>
      <w:r w:rsidR="002F73A3">
        <w:t>–</w:t>
      </w:r>
      <w:r>
        <w:t xml:space="preserve"> </w:t>
      </w:r>
      <w:r w:rsidR="00603DA2">
        <w:t>440</w:t>
      </w:r>
      <w:r w:rsidR="002F73A3">
        <w:t xml:space="preserve"> </w:t>
      </w:r>
      <w:r w:rsidR="00603DA2">
        <w:t>125,28 руб.;</w:t>
      </w:r>
    </w:p>
    <w:p w14:paraId="4BC3BF5A" w14:textId="69DBC75F" w:rsidR="00603DA2" w:rsidRDefault="0078346A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="00603DA2">
        <w:t xml:space="preserve">Счетчик банкнот мультивалютный двухкамерный </w:t>
      </w:r>
      <w:proofErr w:type="spellStart"/>
      <w:r w:rsidR="00603DA2">
        <w:t>Magner</w:t>
      </w:r>
      <w:proofErr w:type="spellEnd"/>
      <w:r w:rsidR="00603DA2">
        <w:t xml:space="preserve"> 150 </w:t>
      </w:r>
      <w:proofErr w:type="spellStart"/>
      <w:r w:rsidR="00603DA2">
        <w:t>Digital</w:t>
      </w:r>
      <w:proofErr w:type="spellEnd"/>
      <w:r w:rsidR="00603DA2">
        <w:t xml:space="preserve"> (2 шт.), счетно-сортировальная машина GLORY USF-51 с внешним дисплеем, вакуумный упаковщик </w:t>
      </w:r>
      <w:proofErr w:type="spellStart"/>
      <w:r w:rsidR="00603DA2">
        <w:t>Vama</w:t>
      </w:r>
      <w:proofErr w:type="spellEnd"/>
      <w:r w:rsidR="00603DA2">
        <w:t xml:space="preserve"> BP1-8, электронное табло Импульс, световой короб «НАЦКОРПБАНК», табло электронное ITLINE TB-M96x48-RGB, банкомат NCR </w:t>
      </w:r>
      <w:proofErr w:type="spellStart"/>
      <w:r w:rsidR="00603DA2">
        <w:t>Personas</w:t>
      </w:r>
      <w:proofErr w:type="spellEnd"/>
      <w:r w:rsidR="00603DA2">
        <w:t xml:space="preserve"> M 6676 08-39670072, </w:t>
      </w:r>
      <w:r>
        <w:t xml:space="preserve">г. Видное -  </w:t>
      </w:r>
      <w:r w:rsidR="00603DA2">
        <w:t>343</w:t>
      </w:r>
      <w:r w:rsidR="002F73A3">
        <w:t xml:space="preserve"> </w:t>
      </w:r>
      <w:r w:rsidR="00603DA2">
        <w:t>605,48 руб.;</w:t>
      </w:r>
    </w:p>
    <w:p w14:paraId="2F90C72C" w14:textId="7D660B8F" w:rsidR="00603DA2" w:rsidRDefault="0078346A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r w:rsidR="00603DA2">
        <w:t xml:space="preserve">Оборудование для центра обработки данных, АТС </w:t>
      </w:r>
      <w:proofErr w:type="spellStart"/>
      <w:r w:rsidR="00603DA2">
        <w:t>Panasonic</w:t>
      </w:r>
      <w:proofErr w:type="spellEnd"/>
      <w:r w:rsidR="00603DA2">
        <w:t xml:space="preserve"> KX-NS500RU, телефонная станция, блок бесперебойного питания APS </w:t>
      </w:r>
      <w:proofErr w:type="spellStart"/>
      <w:r w:rsidR="00603DA2">
        <w:t>Smart</w:t>
      </w:r>
      <w:proofErr w:type="spellEnd"/>
      <w:r w:rsidR="00603DA2">
        <w:t xml:space="preserve">-UPS 1500VA, маршрутизаторы: </w:t>
      </w:r>
      <w:proofErr w:type="spellStart"/>
      <w:r w:rsidR="00603DA2">
        <w:t>Cisco</w:t>
      </w:r>
      <w:proofErr w:type="spellEnd"/>
      <w:r w:rsidR="00603DA2">
        <w:t xml:space="preserve"> 2901-SEC/K9, </w:t>
      </w:r>
      <w:proofErr w:type="spellStart"/>
      <w:r w:rsidR="00603DA2">
        <w:t>Cisco</w:t>
      </w:r>
      <w:proofErr w:type="spellEnd"/>
      <w:r w:rsidR="00603DA2">
        <w:t xml:space="preserve"> 2911R/K9, принтеры: HP </w:t>
      </w:r>
      <w:proofErr w:type="spellStart"/>
      <w:r w:rsidR="00603DA2">
        <w:t>LaserJet</w:t>
      </w:r>
      <w:proofErr w:type="spellEnd"/>
      <w:r w:rsidR="00603DA2">
        <w:t xml:space="preserve"> </w:t>
      </w:r>
      <w:proofErr w:type="spellStart"/>
      <w:r w:rsidR="00603DA2">
        <w:t>Enterprise</w:t>
      </w:r>
      <w:proofErr w:type="spellEnd"/>
      <w:r w:rsidR="00603DA2">
        <w:t xml:space="preserve"> 600, </w:t>
      </w:r>
      <w:proofErr w:type="spellStart"/>
      <w:r w:rsidR="00603DA2">
        <w:t>Zenius</w:t>
      </w:r>
      <w:proofErr w:type="spellEnd"/>
      <w:r w:rsidR="00603DA2">
        <w:t xml:space="preserve"> (без опций, USB), коммутатор </w:t>
      </w:r>
      <w:proofErr w:type="spellStart"/>
      <w:r w:rsidR="00603DA2">
        <w:t>Cisco</w:t>
      </w:r>
      <w:proofErr w:type="spellEnd"/>
      <w:r w:rsidR="00603DA2">
        <w:t xml:space="preserve"> WS-C2</w:t>
      </w:r>
      <w:r>
        <w:t xml:space="preserve">960-48TC-S (3 шт.), г. Видное </w:t>
      </w:r>
      <w:r w:rsidR="002F73A3">
        <w:t>–</w:t>
      </w:r>
      <w:r>
        <w:t xml:space="preserve"> </w:t>
      </w:r>
      <w:r w:rsidR="00603DA2">
        <w:t>309</w:t>
      </w:r>
      <w:r w:rsidR="002F73A3">
        <w:t xml:space="preserve"> </w:t>
      </w:r>
      <w:r w:rsidR="00603DA2">
        <w:t>612,57 руб.;</w:t>
      </w:r>
    </w:p>
    <w:p w14:paraId="6035B6E7" w14:textId="4AE3F91A" w:rsidR="00603DA2" w:rsidRDefault="0078346A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</w:t>
      </w:r>
      <w:r w:rsidR="00603DA2">
        <w:t>ООО "</w:t>
      </w:r>
      <w:proofErr w:type="spellStart"/>
      <w:r w:rsidR="00603DA2">
        <w:t>СпецСтрой</w:t>
      </w:r>
      <w:proofErr w:type="spellEnd"/>
      <w:r w:rsidR="00603DA2">
        <w:t xml:space="preserve"> № 8", ИНН 7701945420 (правопреемник ООО "СТРОЙИНТЕКС", ИНН 7701355981), КД 117/13 от 12.07.2013, г</w:t>
      </w:r>
      <w:r>
        <w:t xml:space="preserve">. Москва (25 184 931,52 руб.) - </w:t>
      </w:r>
      <w:r w:rsidR="00603DA2">
        <w:t>22 666 438,37</w:t>
      </w:r>
      <w:r>
        <w:t xml:space="preserve"> руб.;</w:t>
      </w:r>
    </w:p>
    <w:p w14:paraId="07B6A68B" w14:textId="5AF24620" w:rsidR="00603DA2" w:rsidRDefault="0078346A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</w:t>
      </w:r>
      <w:r w:rsidR="00603DA2">
        <w:t>ООО "</w:t>
      </w:r>
      <w:proofErr w:type="spellStart"/>
      <w:r w:rsidR="00603DA2">
        <w:t>Агрофуд</w:t>
      </w:r>
      <w:proofErr w:type="spellEnd"/>
      <w:r w:rsidR="00603DA2">
        <w:t xml:space="preserve">", ИНН 6452919993, решение АС г. Москвы от 07.06.2017 по делу А40-14427/17 (8 191 132,38 руб.) </w:t>
      </w:r>
      <w:r w:rsidR="002F73A3">
        <w:t>–</w:t>
      </w:r>
      <w:r>
        <w:t xml:space="preserve"> </w:t>
      </w:r>
      <w:r w:rsidR="00603DA2">
        <w:t>6</w:t>
      </w:r>
      <w:r w:rsidR="002F73A3">
        <w:t> </w:t>
      </w:r>
      <w:r w:rsidR="00603DA2">
        <w:t>537</w:t>
      </w:r>
      <w:r w:rsidR="002F73A3">
        <w:t xml:space="preserve"> </w:t>
      </w:r>
      <w:r w:rsidR="00603DA2">
        <w:t>658,3</w:t>
      </w:r>
      <w:r w:rsidR="002F73A3">
        <w:t>0</w:t>
      </w:r>
      <w:r w:rsidR="00603DA2">
        <w:t xml:space="preserve"> руб.;</w:t>
      </w:r>
    </w:p>
    <w:p w14:paraId="051FE82F" w14:textId="4B696CCC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</w:t>
      </w:r>
      <w:r>
        <w:tab/>
        <w:t>ООО Дорожная Корпорация "</w:t>
      </w:r>
      <w:proofErr w:type="spellStart"/>
      <w:r>
        <w:t>Автодорстрой</w:t>
      </w:r>
      <w:proofErr w:type="spellEnd"/>
      <w:r>
        <w:t>", ИНН 7722727609, солидарно с Колесниковым Алексеем Ивановичем, Лапиной Светланой Петровной, решение Домодедовского городского суда Московской области от 14.05.2015 по делу 2-</w:t>
      </w:r>
      <w:r w:rsidR="0078346A">
        <w:t xml:space="preserve">968/2015 (25 063 505,79 руб.) </w:t>
      </w:r>
      <w:r w:rsidR="002F73A3">
        <w:t>–</w:t>
      </w:r>
      <w:r w:rsidR="0078346A">
        <w:t xml:space="preserve"> </w:t>
      </w:r>
      <w:r>
        <w:t>20</w:t>
      </w:r>
      <w:r w:rsidR="002F73A3">
        <w:t> </w:t>
      </w:r>
      <w:r>
        <w:t>002</w:t>
      </w:r>
      <w:r w:rsidR="002F73A3">
        <w:t xml:space="preserve"> </w:t>
      </w:r>
      <w:r>
        <w:t>804,63 руб.;</w:t>
      </w:r>
    </w:p>
    <w:p w14:paraId="341B03B4" w14:textId="5F671451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</w:t>
      </w:r>
      <w:r>
        <w:tab/>
        <w:t xml:space="preserve">ООО "Бизнес Авто", ИНН 7743887628, солидарно с Кусковым Германом Викторовичем, решение </w:t>
      </w:r>
      <w:proofErr w:type="spellStart"/>
      <w:r>
        <w:t>Головинского</w:t>
      </w:r>
      <w:proofErr w:type="spellEnd"/>
      <w:r>
        <w:t xml:space="preserve"> районного суда г. Москвы от 18.07.2017 по делу 02-</w:t>
      </w:r>
      <w:r w:rsidR="0078346A">
        <w:t xml:space="preserve">1688/2017 (9 099 521,38 руб.) </w:t>
      </w:r>
      <w:r w:rsidR="002F73A3">
        <w:t>–</w:t>
      </w:r>
      <w:r w:rsidR="0078346A">
        <w:t xml:space="preserve"> </w:t>
      </w:r>
      <w:r>
        <w:t>7</w:t>
      </w:r>
      <w:r w:rsidR="002F73A3">
        <w:t> </w:t>
      </w:r>
      <w:r>
        <w:t>268</w:t>
      </w:r>
      <w:r w:rsidR="002F73A3">
        <w:t xml:space="preserve"> </w:t>
      </w:r>
      <w:r>
        <w:t>099,5</w:t>
      </w:r>
      <w:r w:rsidR="002F73A3">
        <w:t>0</w:t>
      </w:r>
      <w:r>
        <w:t xml:space="preserve"> руб.;</w:t>
      </w:r>
    </w:p>
    <w:p w14:paraId="0B69E5D0" w14:textId="17AC6783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</w:t>
      </w:r>
      <w:r>
        <w:tab/>
        <w:t>ООО "</w:t>
      </w:r>
      <w:proofErr w:type="spellStart"/>
      <w:r>
        <w:t>Вилария</w:t>
      </w:r>
      <w:proofErr w:type="spellEnd"/>
      <w:r>
        <w:t>", ИНН 7734687069, решение АС г. Москвы от 22.03.2017 по делу А40-23801/17, находится в процессе реорганизации в форме присоединения к др</w:t>
      </w:r>
      <w:r w:rsidR="0078346A">
        <w:t xml:space="preserve">угому ЮЛ (46 535 510,49 руб.) </w:t>
      </w:r>
      <w:r w:rsidR="002F73A3">
        <w:t>–</w:t>
      </w:r>
      <w:r w:rsidR="0078346A">
        <w:t xml:space="preserve"> </w:t>
      </w:r>
      <w:r>
        <w:t>37</w:t>
      </w:r>
      <w:r w:rsidR="002F73A3">
        <w:t> </w:t>
      </w:r>
      <w:r>
        <w:t>068</w:t>
      </w:r>
      <w:r w:rsidR="002F73A3">
        <w:t xml:space="preserve"> </w:t>
      </w:r>
      <w:r>
        <w:t>408,39 руб.;</w:t>
      </w:r>
    </w:p>
    <w:p w14:paraId="78A212BC" w14:textId="7F2FDE5D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</w:t>
      </w:r>
      <w:r>
        <w:tab/>
        <w:t>ООО "ГЖАТЬ-ИНВЕСТ", ИНН 6723018931 (правопреемник ООО "</w:t>
      </w:r>
      <w:proofErr w:type="spellStart"/>
      <w:r>
        <w:t>Нефтетранс</w:t>
      </w:r>
      <w:proofErr w:type="spellEnd"/>
      <w:r>
        <w:t>", ИНН 3702677656), договор перевода долга ПД-01/15 от 17.09.2015, решение АС г. Москвы от 25.12.2014 по делу А40-182</w:t>
      </w:r>
      <w:r w:rsidR="0078346A">
        <w:t xml:space="preserve">561/14 (38 112 426,30 руб.) </w:t>
      </w:r>
      <w:r w:rsidR="002F73A3">
        <w:t>–</w:t>
      </w:r>
      <w:r w:rsidR="0078346A">
        <w:t xml:space="preserve"> </w:t>
      </w:r>
      <w:r>
        <w:t>30</w:t>
      </w:r>
      <w:r w:rsidR="002F73A3">
        <w:t> </w:t>
      </w:r>
      <w:r>
        <w:t>489</w:t>
      </w:r>
      <w:r w:rsidR="002F73A3">
        <w:t xml:space="preserve"> </w:t>
      </w:r>
      <w:r>
        <w:t>938,64 руб.;</w:t>
      </w:r>
    </w:p>
    <w:p w14:paraId="7CB59CA5" w14:textId="1D9AB2AC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14 -</w:t>
      </w:r>
      <w:r>
        <w:tab/>
        <w:t>ООО "</w:t>
      </w:r>
      <w:proofErr w:type="spellStart"/>
      <w:r>
        <w:t>Главспецстрой</w:t>
      </w:r>
      <w:proofErr w:type="spellEnd"/>
      <w:r>
        <w:t>", ИНН 7707845943, решение АС г. Москвы от 14.06.2017 по делу А40-49782/17, принято решение о предстоящем исключении недействующего ЮЛ</w:t>
      </w:r>
      <w:r w:rsidR="0078346A">
        <w:t xml:space="preserve"> из ЕГРЮЛ</w:t>
      </w:r>
      <w:r w:rsidR="002F73A3">
        <w:t xml:space="preserve"> </w:t>
      </w:r>
      <w:r w:rsidR="0078346A">
        <w:t xml:space="preserve">(49 272 571,07 руб.) </w:t>
      </w:r>
      <w:r w:rsidR="002F73A3">
        <w:t>–</w:t>
      </w:r>
      <w:r w:rsidR="0078346A">
        <w:t xml:space="preserve"> </w:t>
      </w:r>
      <w:r>
        <w:t>39</w:t>
      </w:r>
      <w:r w:rsidR="002F73A3">
        <w:t> </w:t>
      </w:r>
      <w:r>
        <w:t>402</w:t>
      </w:r>
      <w:r w:rsidR="002F73A3">
        <w:t xml:space="preserve"> </w:t>
      </w:r>
      <w:r>
        <w:t>542,1</w:t>
      </w:r>
      <w:r w:rsidR="002F73A3">
        <w:t>0</w:t>
      </w:r>
      <w:r>
        <w:t xml:space="preserve"> руб.;</w:t>
      </w:r>
    </w:p>
    <w:p w14:paraId="5E476AF0" w14:textId="6B62C8E0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</w:t>
      </w:r>
      <w:r>
        <w:tab/>
        <w:t>ООО "</w:t>
      </w:r>
      <w:proofErr w:type="spellStart"/>
      <w:r>
        <w:t>Катуар</w:t>
      </w:r>
      <w:proofErr w:type="spellEnd"/>
      <w:r>
        <w:t>-модерн", ИНН 7708151867, решение АС г. Москвы от 29.09.2017 по делу А40-</w:t>
      </w:r>
      <w:r w:rsidR="0078346A">
        <w:t xml:space="preserve">43962/17 (49 464 226,00 руб.) </w:t>
      </w:r>
      <w:r w:rsidR="002F73A3">
        <w:t>–</w:t>
      </w:r>
      <w:r w:rsidR="0078346A">
        <w:t xml:space="preserve"> </w:t>
      </w:r>
      <w:r>
        <w:t>39</w:t>
      </w:r>
      <w:r w:rsidR="002F73A3">
        <w:t> </w:t>
      </w:r>
      <w:r>
        <w:t>406</w:t>
      </w:r>
      <w:r w:rsidR="002F73A3">
        <w:t xml:space="preserve"> </w:t>
      </w:r>
      <w:r>
        <w:t>580,94 руб.;</w:t>
      </w:r>
    </w:p>
    <w:p w14:paraId="74DE62E9" w14:textId="16A59FA2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</w:t>
      </w:r>
      <w:r>
        <w:tab/>
        <w:t>ООО "</w:t>
      </w:r>
      <w:proofErr w:type="spellStart"/>
      <w:r>
        <w:t>ЛегПром</w:t>
      </w:r>
      <w:proofErr w:type="spellEnd"/>
      <w:r>
        <w:t xml:space="preserve"> М", ИНН 7705847293, солидарно с </w:t>
      </w:r>
      <w:proofErr w:type="spellStart"/>
      <w:r>
        <w:t>Бойковым</w:t>
      </w:r>
      <w:proofErr w:type="spellEnd"/>
      <w:r>
        <w:t xml:space="preserve"> Алексеем Васильевичем, Баскаковым Юрием </w:t>
      </w:r>
      <w:proofErr w:type="spellStart"/>
      <w:r>
        <w:t>Гарибальдиевичем</w:t>
      </w:r>
      <w:proofErr w:type="spellEnd"/>
      <w:r>
        <w:t>, решение Бутырского районного суда г. Москвы от 18.12.2014 по делу 2-6256/14 (93 906 604,54 руб.) -</w:t>
      </w:r>
      <w:r>
        <w:tab/>
      </w:r>
      <w:r w:rsidR="0078346A">
        <w:t xml:space="preserve"> </w:t>
      </w:r>
      <w:r>
        <w:t>75</w:t>
      </w:r>
      <w:r w:rsidR="002F73A3">
        <w:t> </w:t>
      </w:r>
      <w:r>
        <w:t>050</w:t>
      </w:r>
      <w:r w:rsidR="002F73A3">
        <w:t xml:space="preserve"> </w:t>
      </w:r>
      <w:r>
        <w:t>283,63 руб.;</w:t>
      </w:r>
    </w:p>
    <w:p w14:paraId="128569CD" w14:textId="3F6BB72E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</w:t>
      </w:r>
      <w:r>
        <w:tab/>
        <w:t>ООО "СК Вектор", ИНН 7707828296, решение АС г. Москвы от 03.07.2017 по делу А40-94710/2017, ЮЛ находится в процессе реорганизации в форме присоединения к друг</w:t>
      </w:r>
      <w:r w:rsidR="0078346A">
        <w:t xml:space="preserve">ому лицу (18 643 331,04 руб.) </w:t>
      </w:r>
      <w:r w:rsidR="002F73A3">
        <w:t>–</w:t>
      </w:r>
      <w:r w:rsidR="0078346A">
        <w:t xml:space="preserve"> </w:t>
      </w:r>
      <w:r>
        <w:t>14</w:t>
      </w:r>
      <w:r w:rsidR="002F73A3">
        <w:t> </w:t>
      </w:r>
      <w:r>
        <w:t>817</w:t>
      </w:r>
      <w:r w:rsidR="002F73A3">
        <w:t xml:space="preserve"> </w:t>
      </w:r>
      <w:r>
        <w:t>377,94 руб.;</w:t>
      </w:r>
    </w:p>
    <w:p w14:paraId="23389958" w14:textId="544CF19C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</w:t>
      </w:r>
      <w:r>
        <w:tab/>
        <w:t>ООО "</w:t>
      </w:r>
      <w:proofErr w:type="spellStart"/>
      <w:r>
        <w:t>Технодеталь</w:t>
      </w:r>
      <w:proofErr w:type="spellEnd"/>
      <w:r>
        <w:t>", ИНН 7704853079, решение АС г. Москвы от 31.05.2017 по делу А40-</w:t>
      </w:r>
      <w:r w:rsidR="0078346A">
        <w:t xml:space="preserve">43967/17 (25 301 834,75 руб.) </w:t>
      </w:r>
      <w:r w:rsidR="002F73A3">
        <w:t>–</w:t>
      </w:r>
      <w:r w:rsidR="0078346A">
        <w:t xml:space="preserve"> </w:t>
      </w:r>
      <w:r>
        <w:t>20</w:t>
      </w:r>
      <w:r w:rsidR="002F73A3">
        <w:t> </w:t>
      </w:r>
      <w:r>
        <w:t>117</w:t>
      </w:r>
      <w:r w:rsidR="002F73A3">
        <w:t xml:space="preserve"> </w:t>
      </w:r>
      <w:r>
        <w:t>679,4</w:t>
      </w:r>
      <w:r w:rsidR="002F73A3">
        <w:t>0</w:t>
      </w:r>
      <w:r>
        <w:t xml:space="preserve"> руб.;</w:t>
      </w:r>
    </w:p>
    <w:p w14:paraId="4D5F7D77" w14:textId="560DEEE9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</w:t>
      </w:r>
      <w:r>
        <w:tab/>
        <w:t xml:space="preserve">ООО "Монолит </w:t>
      </w:r>
      <w:proofErr w:type="spellStart"/>
      <w:r>
        <w:t>Элкомм</w:t>
      </w:r>
      <w:proofErr w:type="spellEnd"/>
      <w:r>
        <w:t>", ИНН 7839386252, определение АС Санкт-Петербурга и Ленинградской области от 29.06.2017 по делу А56-54228/2016 о включении в третью очередь в РТК, находится в стадии бан</w:t>
      </w:r>
      <w:r w:rsidR="0078346A">
        <w:t xml:space="preserve">кротства (72 951 122,37 руб.) </w:t>
      </w:r>
      <w:r w:rsidR="002F73A3">
        <w:t>–</w:t>
      </w:r>
      <w:r w:rsidR="0078346A">
        <w:t xml:space="preserve"> </w:t>
      </w:r>
      <w:r>
        <w:t>59</w:t>
      </w:r>
      <w:r w:rsidR="002F73A3">
        <w:t> </w:t>
      </w:r>
      <w:r>
        <w:t>354</w:t>
      </w:r>
      <w:r w:rsidR="002F73A3">
        <w:t xml:space="preserve"> </w:t>
      </w:r>
      <w:r>
        <w:t>276,57 руб.;</w:t>
      </w:r>
    </w:p>
    <w:p w14:paraId="635D166B" w14:textId="592BECC5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</w:t>
      </w:r>
      <w:r>
        <w:tab/>
        <w:t>ООО "</w:t>
      </w:r>
      <w:proofErr w:type="spellStart"/>
      <w:r>
        <w:t>ПромИнвестТранс</w:t>
      </w:r>
      <w:proofErr w:type="spellEnd"/>
      <w:r>
        <w:t>", ИНН 7708701084, солидарно с Каменским Вадимом Алексеевичем, решение Пресненского районного суда г. Москвы от 21.08.2017 по делу 02-</w:t>
      </w:r>
      <w:r w:rsidR="0078346A">
        <w:t xml:space="preserve">3635/2017 (5 800 864,68 руб.) </w:t>
      </w:r>
      <w:r w:rsidR="002F73A3">
        <w:t>–</w:t>
      </w:r>
      <w:r w:rsidR="0078346A">
        <w:t xml:space="preserve"> </w:t>
      </w:r>
      <w:r>
        <w:t>12</w:t>
      </w:r>
      <w:r w:rsidR="002F73A3">
        <w:t> </w:t>
      </w:r>
      <w:r>
        <w:t>830</w:t>
      </w:r>
      <w:r w:rsidR="002F73A3">
        <w:t xml:space="preserve"> </w:t>
      </w:r>
      <w:r>
        <w:t>624,94 руб.;</w:t>
      </w:r>
    </w:p>
    <w:p w14:paraId="0531FF0F" w14:textId="3CDB3F54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</w:t>
      </w:r>
      <w:r>
        <w:tab/>
        <w:t>ООО "</w:t>
      </w:r>
      <w:proofErr w:type="spellStart"/>
      <w:r>
        <w:t>Текос</w:t>
      </w:r>
      <w:proofErr w:type="spellEnd"/>
      <w:r>
        <w:t>", ИНН 7706802383, солидарно с Бурковым Андреем Леонидовичем, решение Пресненского районного суда г. Москвы от 11.07.2017 по делу 02-5912/2017, находится в процессе реорганизации в форме присоединения к др</w:t>
      </w:r>
      <w:r w:rsidR="0078346A">
        <w:t xml:space="preserve">угому ЮЛ (31 009 452,20 руб.) </w:t>
      </w:r>
      <w:r w:rsidR="002F73A3">
        <w:t>–</w:t>
      </w:r>
      <w:r w:rsidR="0078346A">
        <w:t xml:space="preserve"> </w:t>
      </w:r>
      <w:r>
        <w:t>23</w:t>
      </w:r>
      <w:r w:rsidR="002F73A3">
        <w:t> </w:t>
      </w:r>
      <w:r>
        <w:t>480</w:t>
      </w:r>
      <w:r w:rsidR="002F73A3">
        <w:t xml:space="preserve"> </w:t>
      </w:r>
      <w:r>
        <w:t>699,88 руб.;</w:t>
      </w:r>
    </w:p>
    <w:p w14:paraId="6A12A369" w14:textId="73A32872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</w:t>
      </w:r>
      <w:r>
        <w:tab/>
        <w:t>ООО "АВТОУНИВЕРСАЛ", ИНН 7743020803, решение АС г. Москвы от 27.06.2017 по делу А40-24</w:t>
      </w:r>
      <w:r w:rsidR="0078346A">
        <w:t xml:space="preserve">3173/2016 (2 991 572,07 руб.) </w:t>
      </w:r>
      <w:r w:rsidR="002F73A3">
        <w:t>–</w:t>
      </w:r>
      <w:r w:rsidR="0078346A">
        <w:t xml:space="preserve"> </w:t>
      </w:r>
      <w:r>
        <w:t>2</w:t>
      </w:r>
      <w:r w:rsidR="002F73A3">
        <w:t> </w:t>
      </w:r>
      <w:r>
        <w:t>363</w:t>
      </w:r>
      <w:r w:rsidR="002F73A3">
        <w:t xml:space="preserve"> </w:t>
      </w:r>
      <w:r>
        <w:t>042,44 руб.;</w:t>
      </w:r>
    </w:p>
    <w:p w14:paraId="6813DF7D" w14:textId="14ADF98C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</w:t>
      </w:r>
      <w:r>
        <w:tab/>
        <w:t>ООО "АРТЕКС", ИНН 7703820419, решение АС г. Москвы от 27.06.2017 по делу А40-</w:t>
      </w:r>
      <w:r w:rsidR="0078346A">
        <w:t xml:space="preserve">49801/17 (41 076 974,04 руб.) </w:t>
      </w:r>
      <w:r w:rsidR="002F73A3">
        <w:t>–</w:t>
      </w:r>
      <w:r w:rsidR="0078346A">
        <w:t xml:space="preserve"> </w:t>
      </w:r>
      <w:r>
        <w:t>32</w:t>
      </w:r>
      <w:r w:rsidR="002F73A3">
        <w:t> </w:t>
      </w:r>
      <w:r>
        <w:t>701</w:t>
      </w:r>
      <w:r w:rsidR="002F73A3">
        <w:t xml:space="preserve"> </w:t>
      </w:r>
      <w:r>
        <w:t>579,23 руб.;</w:t>
      </w:r>
    </w:p>
    <w:p w14:paraId="5D71B146" w14:textId="333E6CA9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</w:t>
      </w:r>
      <w:r>
        <w:tab/>
        <w:t xml:space="preserve">ООО "БАУИНВЕСТ", ИНН 7736683616, решение АС г. Москвы от 30.05.2017 по делу А40-49759/17, ограничения и обременения: принято решение о предстоящем исключении недействующего ЮЛ </w:t>
      </w:r>
      <w:r w:rsidR="0078346A">
        <w:t xml:space="preserve">из ЕГРЮЛ (32 373 962,86 руб.) </w:t>
      </w:r>
      <w:r w:rsidR="002F73A3">
        <w:t>–</w:t>
      </w:r>
      <w:r w:rsidR="0078346A">
        <w:t xml:space="preserve"> </w:t>
      </w:r>
      <w:r>
        <w:t>25</w:t>
      </w:r>
      <w:r w:rsidR="002F73A3">
        <w:t> </w:t>
      </w:r>
      <w:r>
        <w:t>752</w:t>
      </w:r>
      <w:r w:rsidR="002F73A3">
        <w:t xml:space="preserve"> </w:t>
      </w:r>
      <w:r>
        <w:t>010,24 руб.;</w:t>
      </w:r>
    </w:p>
    <w:p w14:paraId="6DAAB5B9" w14:textId="5AEC773F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</w:t>
      </w:r>
      <w:r>
        <w:tab/>
        <w:t xml:space="preserve">ООО "ТЕХНИКС-М", ИНН 7722790784 (правопреемник ООО "ВИКТОРИЯ", ИНН 7724820152), солидарно с </w:t>
      </w:r>
      <w:proofErr w:type="spellStart"/>
      <w:r>
        <w:t>Кургузовым</w:t>
      </w:r>
      <w:proofErr w:type="spellEnd"/>
      <w:r>
        <w:t xml:space="preserve"> Егором Александровичем, решение Савеловского районного суда г. Москвы от 09.03.2017 по делу 02-9</w:t>
      </w:r>
      <w:r w:rsidR="0078346A">
        <w:t xml:space="preserve">652/2016 (51 135 899,05 руб.) </w:t>
      </w:r>
      <w:r w:rsidR="002F73A3">
        <w:t>–</w:t>
      </w:r>
      <w:r w:rsidR="0078346A">
        <w:t xml:space="preserve"> </w:t>
      </w:r>
      <w:r>
        <w:t>40</w:t>
      </w:r>
      <w:r w:rsidR="002F73A3">
        <w:t> </w:t>
      </w:r>
      <w:r>
        <w:t>901</w:t>
      </w:r>
      <w:r w:rsidR="002F73A3">
        <w:t xml:space="preserve"> </w:t>
      </w:r>
      <w:r>
        <w:t>961,64 руб.;</w:t>
      </w:r>
    </w:p>
    <w:p w14:paraId="490A7E9B" w14:textId="60F4D99D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</w:t>
      </w:r>
      <w:r>
        <w:tab/>
        <w:t>ООО "</w:t>
      </w:r>
      <w:proofErr w:type="spellStart"/>
      <w:r>
        <w:t>Коринтия</w:t>
      </w:r>
      <w:proofErr w:type="spellEnd"/>
      <w:r>
        <w:t xml:space="preserve">", ИНН 7725776805, солидарно с </w:t>
      </w:r>
      <w:proofErr w:type="spellStart"/>
      <w:r>
        <w:t>Жиряевым</w:t>
      </w:r>
      <w:proofErr w:type="spellEnd"/>
      <w:r>
        <w:t xml:space="preserve"> Максимом Владимировичем, решение Пресненского районного суда г. Москвы от 18.05.2017 по делу 02</w:t>
      </w:r>
      <w:r w:rsidR="0078346A">
        <w:t xml:space="preserve">-2189/17 (29 412 054,79 руб.) </w:t>
      </w:r>
      <w:r w:rsidR="002F73A3">
        <w:t>–</w:t>
      </w:r>
      <w:r w:rsidR="0078346A">
        <w:t xml:space="preserve"> </w:t>
      </w:r>
      <w:r>
        <w:t>23</w:t>
      </w:r>
      <w:r w:rsidR="002F73A3">
        <w:t> </w:t>
      </w:r>
      <w:r>
        <w:t>481</w:t>
      </w:r>
      <w:r w:rsidR="002F73A3">
        <w:t xml:space="preserve"> </w:t>
      </w:r>
      <w:r>
        <w:t>643,83 руб.;</w:t>
      </w:r>
    </w:p>
    <w:p w14:paraId="32A7D8A6" w14:textId="1CEF1456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</w:t>
      </w:r>
      <w:r>
        <w:tab/>
      </w:r>
      <w:r w:rsidR="0078346A">
        <w:t xml:space="preserve"> </w:t>
      </w:r>
      <w:r>
        <w:t>ООО "КВАРТА", ИНН 7701946751, решение АС г. Москвы от 20.02.2017 по делу А40-243148/2016, ЮЛ находится в процессе реорганизации в форме присоединения к др</w:t>
      </w:r>
      <w:r w:rsidR="0078346A">
        <w:t xml:space="preserve">угому ЮЛ (23 708 199,25 руб.) </w:t>
      </w:r>
      <w:r w:rsidR="002F73A3">
        <w:t>–</w:t>
      </w:r>
      <w:r w:rsidR="0078346A">
        <w:t xml:space="preserve"> </w:t>
      </w:r>
      <w:r>
        <w:t>18</w:t>
      </w:r>
      <w:r w:rsidR="002F73A3">
        <w:t> </w:t>
      </w:r>
      <w:r>
        <w:t>853</w:t>
      </w:r>
      <w:r w:rsidR="002F73A3">
        <w:t xml:space="preserve"> </w:t>
      </w:r>
      <w:r>
        <w:t>889,8</w:t>
      </w:r>
      <w:r w:rsidR="002F73A3">
        <w:t>0</w:t>
      </w:r>
      <w:r>
        <w:t xml:space="preserve"> руб.;</w:t>
      </w:r>
    </w:p>
    <w:p w14:paraId="6C2F3810" w14:textId="354F13D9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</w:t>
      </w:r>
      <w:r>
        <w:tab/>
        <w:t>ООО "Мой магазин", ИНН 7722764537, решение АС г. Москвы от 27.07.2017 по делу А40-49</w:t>
      </w:r>
      <w:r w:rsidR="0078346A">
        <w:t xml:space="preserve">803/17 (49 629 353,66 руб.) </w:t>
      </w:r>
      <w:r w:rsidR="002F73A3">
        <w:t>–</w:t>
      </w:r>
      <w:r w:rsidR="0078346A">
        <w:t xml:space="preserve"> </w:t>
      </w:r>
      <w:r>
        <w:t>39</w:t>
      </w:r>
      <w:r w:rsidR="002F73A3">
        <w:t> </w:t>
      </w:r>
      <w:r>
        <w:t>543</w:t>
      </w:r>
      <w:r w:rsidR="002F73A3">
        <w:t xml:space="preserve"> </w:t>
      </w:r>
      <w:r>
        <w:t>482,93 руб.;</w:t>
      </w:r>
    </w:p>
    <w:p w14:paraId="6A869CE5" w14:textId="0D9ED71B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</w:t>
      </w:r>
      <w:r>
        <w:tab/>
        <w:t>ООО "Ригель Сервис", ИНН 7704791979, решение АС г. Москвы от 10.04.2017 по делу А40-23</w:t>
      </w:r>
      <w:r w:rsidR="0078346A">
        <w:t xml:space="preserve">8724/2016 (2 372 116,97 руб.) </w:t>
      </w:r>
      <w:r w:rsidR="002F73A3">
        <w:t>–</w:t>
      </w:r>
      <w:r w:rsidR="0078346A">
        <w:t xml:space="preserve"> </w:t>
      </w:r>
      <w:r>
        <w:t>2</w:t>
      </w:r>
      <w:r w:rsidR="002F73A3">
        <w:t> </w:t>
      </w:r>
      <w:r>
        <w:t>037</w:t>
      </w:r>
      <w:r w:rsidR="002F73A3">
        <w:t xml:space="preserve"> </w:t>
      </w:r>
      <w:r>
        <w:t>917,81 руб.;</w:t>
      </w:r>
    </w:p>
    <w:p w14:paraId="493DEA5D" w14:textId="7718664B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</w:t>
      </w:r>
      <w:r>
        <w:tab/>
        <w:t>ООО "СК МЕГАПОЛИС", ИНН 7719845313, решение Пресненского районного суда г. Москвы от 19.06.2017 по делу 02-2189/17, находится в процессе реорганизации в форме присоединения к нему д</w:t>
      </w:r>
      <w:r w:rsidR="0078346A">
        <w:t xml:space="preserve">ругих ЮЛ (43 825 753,42 руб.) </w:t>
      </w:r>
      <w:r w:rsidR="002F73A3">
        <w:t>–</w:t>
      </w:r>
      <w:r w:rsidR="0078346A">
        <w:t xml:space="preserve"> </w:t>
      </w:r>
      <w:r>
        <w:t>35</w:t>
      </w:r>
      <w:r w:rsidR="002F73A3">
        <w:t> </w:t>
      </w:r>
      <w:r>
        <w:t>060</w:t>
      </w:r>
      <w:r w:rsidR="002F73A3">
        <w:t xml:space="preserve"> </w:t>
      </w:r>
      <w:r>
        <w:t>602,74 руб.;</w:t>
      </w:r>
    </w:p>
    <w:p w14:paraId="6754BE36" w14:textId="10E3CD8A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</w:t>
      </w:r>
      <w:r>
        <w:tab/>
        <w:t xml:space="preserve">ООО "СГУП </w:t>
      </w:r>
      <w:proofErr w:type="spellStart"/>
      <w:r>
        <w:t>СтройМонтаж</w:t>
      </w:r>
      <w:proofErr w:type="spellEnd"/>
      <w:r>
        <w:t xml:space="preserve">", ИНН 7701958002, решение АС г. Москвы от 11.07.2017 по делу А40-49799/17, принято решение о предстоящем исключении недействующего ЮЛ </w:t>
      </w:r>
      <w:r w:rsidR="0078346A">
        <w:t xml:space="preserve">из ЕГРЮЛ (43 844 931,30 руб.) </w:t>
      </w:r>
      <w:r w:rsidR="002F73A3">
        <w:t>–</w:t>
      </w:r>
      <w:r w:rsidR="0078346A">
        <w:t xml:space="preserve"> </w:t>
      </w:r>
      <w:r>
        <w:t>34</w:t>
      </w:r>
      <w:r w:rsidR="002F73A3">
        <w:t> </w:t>
      </w:r>
      <w:r>
        <w:t>915</w:t>
      </w:r>
      <w:r w:rsidR="002F73A3">
        <w:t xml:space="preserve"> </w:t>
      </w:r>
      <w:r>
        <w:t>944,8</w:t>
      </w:r>
      <w:r w:rsidR="002F73A3">
        <w:t>0</w:t>
      </w:r>
      <w:r>
        <w:t xml:space="preserve"> руб.;</w:t>
      </w:r>
    </w:p>
    <w:p w14:paraId="391201F2" w14:textId="4D2DC78C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</w:t>
      </w:r>
      <w:r>
        <w:tab/>
        <w:t xml:space="preserve">Закрытое акционерное общество "Строительная фирма ВФ" (ЗАО "ВФ"), ИНН 5008007247, солидарно с Фоминым Владимиром Александровичем, решение </w:t>
      </w:r>
      <w:proofErr w:type="spellStart"/>
      <w:r>
        <w:t>Долгопрудненского</w:t>
      </w:r>
      <w:proofErr w:type="spellEnd"/>
      <w:r>
        <w:t xml:space="preserve"> </w:t>
      </w:r>
      <w:r>
        <w:lastRenderedPageBreak/>
        <w:t>городского суда Московской области от 02.03.2017 по делу 02-519/2017, решение Пресненского районного суда г. Москвы от 10.04.2017 по делу 02-1523/2017, решение Пресненского районного суда г. Москвы от 19.04.2017 по делу 02-1829/2017, решение Пресненского районного суда г. Москвы от 27.06.2017 по делу 02-1868/2017, находится в стадии бан</w:t>
      </w:r>
      <w:r w:rsidR="0078346A">
        <w:t xml:space="preserve">кротства (38 098 509,45 руб.) </w:t>
      </w:r>
      <w:r w:rsidR="002F73A3">
        <w:t>–</w:t>
      </w:r>
      <w:r w:rsidR="0078346A">
        <w:t xml:space="preserve"> </w:t>
      </w:r>
      <w:r>
        <w:t>30</w:t>
      </w:r>
      <w:r w:rsidR="002F73A3">
        <w:t> </w:t>
      </w:r>
      <w:r>
        <w:t>384</w:t>
      </w:r>
      <w:r w:rsidR="002F73A3">
        <w:t xml:space="preserve"> </w:t>
      </w:r>
      <w:r>
        <w:t>158,76 руб.;</w:t>
      </w:r>
    </w:p>
    <w:p w14:paraId="02E18313" w14:textId="232D4EE7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</w:t>
      </w:r>
      <w:r>
        <w:tab/>
        <w:t>ООО "</w:t>
      </w:r>
      <w:proofErr w:type="spellStart"/>
      <w:r>
        <w:t>ТехноМодуль</w:t>
      </w:r>
      <w:proofErr w:type="spellEnd"/>
      <w:r>
        <w:t xml:space="preserve">", ИНН 7703748650, решение АС г. Москвы от 10.05.2017 по делу А40-49755/17, принято решение о предстоящем исключении недействующего ЮЛ </w:t>
      </w:r>
      <w:r w:rsidR="0078346A">
        <w:t xml:space="preserve">из ЕГРЮЛ (18 438 705,59 руб.) </w:t>
      </w:r>
      <w:r w:rsidR="002F73A3">
        <w:t>–</w:t>
      </w:r>
      <w:r w:rsidR="0078346A">
        <w:t xml:space="preserve"> </w:t>
      </w:r>
      <w:r>
        <w:t>14</w:t>
      </w:r>
      <w:r w:rsidR="002F73A3">
        <w:t> </w:t>
      </w:r>
      <w:r>
        <w:t>740</w:t>
      </w:r>
      <w:r w:rsidR="002F73A3">
        <w:t xml:space="preserve"> </w:t>
      </w:r>
      <w:r>
        <w:t>446,44 руб.;</w:t>
      </w:r>
    </w:p>
    <w:p w14:paraId="206E216F" w14:textId="4C553C27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</w:t>
      </w:r>
      <w:r>
        <w:tab/>
        <w:t>ООО "</w:t>
      </w:r>
      <w:proofErr w:type="spellStart"/>
      <w:r>
        <w:t>Юнитех</w:t>
      </w:r>
      <w:proofErr w:type="spellEnd"/>
      <w:r>
        <w:t xml:space="preserve">", ИНН 7723873151, решение АС г. Москвы от 27.07.2017 по делу А40-109611/2017, принято решение о предстоящем исключении недействующего ЮЛ </w:t>
      </w:r>
      <w:r w:rsidR="0078346A">
        <w:t xml:space="preserve">из ЕГРЮЛ (28 326 223,01 руб.) </w:t>
      </w:r>
      <w:r w:rsidR="002F73A3">
        <w:t>–</w:t>
      </w:r>
      <w:r w:rsidR="0078346A">
        <w:t xml:space="preserve"> </w:t>
      </w:r>
      <w:r>
        <w:t>22</w:t>
      </w:r>
      <w:r w:rsidR="002F73A3">
        <w:t> </w:t>
      </w:r>
      <w:r>
        <w:t>529</w:t>
      </w:r>
      <w:r w:rsidR="002F73A3">
        <w:t xml:space="preserve"> </w:t>
      </w:r>
      <w:r>
        <w:t>928,77 руб.;</w:t>
      </w:r>
    </w:p>
    <w:p w14:paraId="3C055547" w14:textId="7CF1808D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</w:t>
      </w:r>
      <w:r>
        <w:tab/>
        <w:t>Воробьев Денис Игоревич, КД 091/13 от 14.06.2013</w:t>
      </w:r>
      <w:r w:rsidR="0078346A">
        <w:t>, г. Москва (313 868,37 руб.) -</w:t>
      </w:r>
      <w:r>
        <w:t>313</w:t>
      </w:r>
      <w:r w:rsidR="002F73A3">
        <w:t xml:space="preserve"> </w:t>
      </w:r>
      <w:r>
        <w:t>868,37 руб.;</w:t>
      </w:r>
    </w:p>
    <w:p w14:paraId="33A546E1" w14:textId="266DB76B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</w:t>
      </w:r>
      <w:r>
        <w:tab/>
      </w:r>
      <w:proofErr w:type="spellStart"/>
      <w:r>
        <w:t>Парпаров</w:t>
      </w:r>
      <w:proofErr w:type="spellEnd"/>
      <w:r>
        <w:t xml:space="preserve"> Павел Давидович, КД 014/15 от 12.02.2015, г. Москва </w:t>
      </w:r>
      <w:r w:rsidR="0078346A">
        <w:t>(797 927,87 руб.) -</w:t>
      </w:r>
      <w:r>
        <w:t>574</w:t>
      </w:r>
      <w:r w:rsidR="002F73A3">
        <w:t xml:space="preserve"> </w:t>
      </w:r>
      <w:r>
        <w:t>508,07 руб.;</w:t>
      </w:r>
    </w:p>
    <w:p w14:paraId="669D0785" w14:textId="1DCB9707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</w:t>
      </w:r>
      <w:r>
        <w:tab/>
      </w:r>
      <w:proofErr w:type="spellStart"/>
      <w:r>
        <w:t>Резяпкина</w:t>
      </w:r>
      <w:proofErr w:type="spellEnd"/>
      <w:r>
        <w:t xml:space="preserve"> Ольга Викторовна, решение </w:t>
      </w:r>
      <w:proofErr w:type="spellStart"/>
      <w:r>
        <w:t>Зюзинского</w:t>
      </w:r>
      <w:proofErr w:type="spellEnd"/>
      <w:r>
        <w:t xml:space="preserve"> районного суда г. Москвы от 30.04.2014 по делу</w:t>
      </w:r>
      <w:r w:rsidR="0078346A">
        <w:t xml:space="preserve"> 21860/2014 (271 559,02 руб.) </w:t>
      </w:r>
      <w:r w:rsidR="002F73A3">
        <w:t>–</w:t>
      </w:r>
      <w:r w:rsidR="0078346A">
        <w:t xml:space="preserve"> </w:t>
      </w:r>
      <w:r>
        <w:t>212</w:t>
      </w:r>
      <w:r w:rsidR="002F73A3">
        <w:t xml:space="preserve"> </w:t>
      </w:r>
      <w:r>
        <w:t>561,6</w:t>
      </w:r>
      <w:r w:rsidR="002F73A3">
        <w:t>0</w:t>
      </w:r>
      <w:r>
        <w:t xml:space="preserve"> руб.;</w:t>
      </w:r>
    </w:p>
    <w:p w14:paraId="313654BB" w14:textId="2613202A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</w:t>
      </w:r>
      <w:r>
        <w:tab/>
        <w:t xml:space="preserve">Колоколов Александр Павлович, солидарно с </w:t>
      </w:r>
      <w:proofErr w:type="spellStart"/>
      <w:r>
        <w:t>Крыциным</w:t>
      </w:r>
      <w:proofErr w:type="spellEnd"/>
      <w:r>
        <w:t xml:space="preserve"> Олегом Владимировичем, решение Первомайского районного суда г. Омска от 15.01.2014 по делу </w:t>
      </w:r>
      <w:r w:rsidR="0078346A">
        <w:t xml:space="preserve">2-86/2014 (1 259 088,67 руб.) </w:t>
      </w:r>
      <w:r w:rsidR="002F73A3">
        <w:t>–</w:t>
      </w:r>
      <w:r w:rsidR="0078346A">
        <w:t xml:space="preserve"> </w:t>
      </w:r>
      <w:r>
        <w:t>1</w:t>
      </w:r>
      <w:r w:rsidR="002F73A3">
        <w:t> </w:t>
      </w:r>
      <w:r>
        <w:t>001</w:t>
      </w:r>
      <w:r w:rsidR="002F73A3">
        <w:t xml:space="preserve"> </w:t>
      </w:r>
      <w:r>
        <w:t>487,09 руб.;</w:t>
      </w:r>
    </w:p>
    <w:p w14:paraId="0C5D547E" w14:textId="64B31A50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</w:t>
      </w:r>
      <w:r>
        <w:tab/>
      </w:r>
      <w:proofErr w:type="spellStart"/>
      <w:r>
        <w:t>Мусаелян</w:t>
      </w:r>
      <w:proofErr w:type="spellEnd"/>
      <w:r>
        <w:t xml:space="preserve"> Эрнест Владимирович, решение </w:t>
      </w:r>
      <w:proofErr w:type="spellStart"/>
      <w:r>
        <w:t>Солнечногорского</w:t>
      </w:r>
      <w:proofErr w:type="spellEnd"/>
      <w:r>
        <w:t xml:space="preserve"> городского суда Московской области от 13.09.2017 по делу 2-2845</w:t>
      </w:r>
      <w:r w:rsidR="0078346A">
        <w:t xml:space="preserve">/2017 (535 641,54 руб.) </w:t>
      </w:r>
      <w:r w:rsidR="002F73A3">
        <w:t>–</w:t>
      </w:r>
      <w:r w:rsidR="0078346A">
        <w:t xml:space="preserve"> </w:t>
      </w:r>
      <w:r w:rsidRPr="002F73A3">
        <w:t>535</w:t>
      </w:r>
      <w:r w:rsidR="002F73A3">
        <w:t xml:space="preserve"> </w:t>
      </w:r>
      <w:r w:rsidRPr="002F73A3">
        <w:t>641,54 руб.;</w:t>
      </w:r>
    </w:p>
    <w:p w14:paraId="737F0EFB" w14:textId="4A700F36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40 -</w:t>
      </w:r>
      <w:r>
        <w:tab/>
      </w:r>
      <w:r w:rsidR="0078346A">
        <w:t xml:space="preserve"> </w:t>
      </w:r>
      <w:proofErr w:type="spellStart"/>
      <w:r>
        <w:t>Кисько</w:t>
      </w:r>
      <w:proofErr w:type="spellEnd"/>
      <w:r>
        <w:t xml:space="preserve"> Борис Александрович, решение </w:t>
      </w:r>
      <w:proofErr w:type="spellStart"/>
      <w:r>
        <w:t>Нагатинского</w:t>
      </w:r>
      <w:proofErr w:type="spellEnd"/>
      <w:r>
        <w:t xml:space="preserve"> районного суда г. Москвы от 08.11.2017 по делу 02-</w:t>
      </w:r>
      <w:r w:rsidR="0078346A">
        <w:t xml:space="preserve">5591/2017 (2 390 929,11 руб.) – </w:t>
      </w:r>
      <w:r>
        <w:t>2</w:t>
      </w:r>
      <w:r w:rsidR="002F73A3">
        <w:t> </w:t>
      </w:r>
      <w:r>
        <w:t>390</w:t>
      </w:r>
      <w:r w:rsidR="002F73A3">
        <w:t xml:space="preserve"> </w:t>
      </w:r>
      <w:r>
        <w:t>929,11 руб.;</w:t>
      </w:r>
    </w:p>
    <w:p w14:paraId="6C6EAFA3" w14:textId="543B8676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41 -</w:t>
      </w:r>
      <w:r>
        <w:tab/>
      </w:r>
      <w:r w:rsidR="0078346A">
        <w:t xml:space="preserve"> </w:t>
      </w:r>
      <w:r>
        <w:t xml:space="preserve">Селезнев Ян Игоревич, солидарно с Селезневой Екатериной Александровной, решение </w:t>
      </w:r>
      <w:proofErr w:type="spellStart"/>
      <w:r>
        <w:t>Головинского</w:t>
      </w:r>
      <w:proofErr w:type="spellEnd"/>
      <w:r>
        <w:t xml:space="preserve"> районного суда г. Москвы от 24.10.2017 по делу 02-</w:t>
      </w:r>
      <w:r w:rsidR="0078346A">
        <w:t xml:space="preserve">3175/2017 (2 950 327,60 руб.) </w:t>
      </w:r>
      <w:r w:rsidR="002F73A3">
        <w:t>–</w:t>
      </w:r>
      <w:r w:rsidR="0078346A">
        <w:t xml:space="preserve"> </w:t>
      </w:r>
      <w:r>
        <w:t>2</w:t>
      </w:r>
      <w:r w:rsidR="002F73A3">
        <w:t> </w:t>
      </w:r>
      <w:r>
        <w:t>950</w:t>
      </w:r>
      <w:r w:rsidR="002F73A3">
        <w:t xml:space="preserve"> </w:t>
      </w:r>
      <w:r>
        <w:t>327,6</w:t>
      </w:r>
      <w:r w:rsidR="002F73A3">
        <w:t>0</w:t>
      </w:r>
      <w:r>
        <w:t xml:space="preserve"> руб.;</w:t>
      </w:r>
    </w:p>
    <w:p w14:paraId="6D54F52D" w14:textId="7BD15AC8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42 -</w:t>
      </w:r>
      <w:r w:rsidR="0078346A">
        <w:t xml:space="preserve"> </w:t>
      </w:r>
      <w:r>
        <w:t>Большов Сергей Николаевич, решение Химкинского городского суда Московской области от 14.03.2018 по делу 2-3</w:t>
      </w:r>
      <w:r w:rsidR="0078346A">
        <w:t>579/2017 (12 276 867,58 руб.) -</w:t>
      </w:r>
      <w:r>
        <w:t>12</w:t>
      </w:r>
      <w:r w:rsidR="002F73A3">
        <w:t> </w:t>
      </w:r>
      <w:r>
        <w:t>276</w:t>
      </w:r>
      <w:r w:rsidR="002F73A3">
        <w:t xml:space="preserve"> </w:t>
      </w:r>
      <w:r>
        <w:t>867,58 руб.;</w:t>
      </w:r>
    </w:p>
    <w:p w14:paraId="6F4EAE04" w14:textId="0352F5BF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43 -</w:t>
      </w:r>
      <w:r>
        <w:tab/>
      </w:r>
      <w:r w:rsidR="0078346A">
        <w:t xml:space="preserve"> </w:t>
      </w:r>
      <w:r>
        <w:t xml:space="preserve">Якименко Александр Николаевич, решение </w:t>
      </w:r>
      <w:proofErr w:type="spellStart"/>
      <w:r>
        <w:t>Чертановского</w:t>
      </w:r>
      <w:proofErr w:type="spellEnd"/>
      <w:r>
        <w:t xml:space="preserve"> районного суда г. Москва от 16.10.2018 по делу </w:t>
      </w:r>
      <w:r w:rsidR="0078346A">
        <w:t>2-112/18 (17 917 338,48 руб.) -</w:t>
      </w:r>
      <w:r>
        <w:t>17</w:t>
      </w:r>
      <w:r w:rsidR="002F73A3">
        <w:t> </w:t>
      </w:r>
      <w:r>
        <w:t>917</w:t>
      </w:r>
      <w:r w:rsidR="002F73A3">
        <w:t xml:space="preserve"> </w:t>
      </w:r>
      <w:r>
        <w:t>338,48 руб.;</w:t>
      </w:r>
    </w:p>
    <w:p w14:paraId="701C1BAA" w14:textId="47236843" w:rsidR="00603DA2" w:rsidRDefault="00603DA2" w:rsidP="00783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44 -</w:t>
      </w:r>
      <w:r>
        <w:tab/>
      </w:r>
      <w:r w:rsidR="0078346A">
        <w:t xml:space="preserve"> </w:t>
      </w:r>
      <w:proofErr w:type="spellStart"/>
      <w:r>
        <w:t>Берко</w:t>
      </w:r>
      <w:proofErr w:type="spellEnd"/>
      <w:r>
        <w:t xml:space="preserve"> Наталья Владимировна, решение Пресненского районного суда г. Москва от 20.11.2017 по делу 2-6186/2017 (24 779 </w:t>
      </w:r>
      <w:r w:rsidR="0078346A">
        <w:t>576,86 руб.) -</w:t>
      </w:r>
      <w:r w:rsidR="002F73A3">
        <w:t xml:space="preserve"> </w:t>
      </w:r>
      <w:r>
        <w:t>24</w:t>
      </w:r>
      <w:r w:rsidR="002F73A3">
        <w:t> </w:t>
      </w:r>
      <w:r>
        <w:t>779</w:t>
      </w:r>
      <w:r w:rsidR="002F73A3">
        <w:t xml:space="preserve"> </w:t>
      </w:r>
      <w:r>
        <w:t>576,86 руб.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</w:p>
    <w:p w14:paraId="2966848F" w14:textId="015E4990" w:rsidR="00B46A69" w:rsidRPr="00791681" w:rsidRDefault="00B46A69" w:rsidP="00603D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EBFE91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04644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F419A3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04644">
        <w:rPr>
          <w:b/>
        </w:rPr>
        <w:t>8 октября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8162D4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04644">
        <w:rPr>
          <w:color w:val="000000"/>
        </w:rPr>
        <w:t>8 октября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804644">
        <w:rPr>
          <w:b/>
        </w:rPr>
        <w:t>27 ноября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5352FA6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04644">
        <w:t>27 августа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04644">
        <w:t>17 октября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0892E7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804644">
        <w:rPr>
          <w:b/>
          <w:color w:val="000000"/>
        </w:rPr>
        <w:t>39-44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804644">
        <w:rPr>
          <w:b/>
          <w:color w:val="000000"/>
        </w:rPr>
        <w:t>1-38</w:t>
      </w:r>
      <w:r w:rsidRPr="00791681">
        <w:rPr>
          <w:color w:val="000000"/>
        </w:rPr>
        <w:t>, выставляются на Торги ППП.</w:t>
      </w:r>
    </w:p>
    <w:p w14:paraId="2856BB37" w14:textId="0BDE50D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214EF3">
        <w:rPr>
          <w:b/>
        </w:rPr>
        <w:t>6 декабря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214EF3">
        <w:rPr>
          <w:b/>
          <w:bCs/>
          <w:color w:val="000000"/>
        </w:rPr>
        <w:t>29</w:t>
      </w:r>
      <w:r w:rsidRPr="00791681">
        <w:rPr>
          <w:b/>
        </w:rPr>
        <w:t xml:space="preserve"> </w:t>
      </w:r>
      <w:r w:rsidR="00214EF3">
        <w:rPr>
          <w:b/>
        </w:rPr>
        <w:t>марта</w:t>
      </w:r>
      <w:r w:rsidRPr="00791681">
        <w:rPr>
          <w:b/>
        </w:rPr>
        <w:t xml:space="preserve"> </w:t>
      </w:r>
      <w:r w:rsidR="002558FA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85EBB5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14EF3">
        <w:t xml:space="preserve">6 декабря 2019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</w:t>
      </w:r>
      <w:bookmarkStart w:id="0" w:name="_GoBack"/>
      <w:bookmarkEnd w:id="0"/>
      <w:r w:rsidRPr="00791681">
        <w:rPr>
          <w:color w:val="000000"/>
        </w:rPr>
        <w:t>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0C495138" w14:textId="79C0A371" w:rsidR="001142AC" w:rsidRPr="009D34AA" w:rsidRDefault="001142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  <w:szCs w:val="22"/>
        </w:rPr>
      </w:pPr>
      <w:r w:rsidRPr="009D34AA">
        <w:rPr>
          <w:b/>
          <w:color w:val="000000"/>
          <w:sz w:val="22"/>
          <w:szCs w:val="22"/>
        </w:rPr>
        <w:t>Для лотов 1-4:</w:t>
      </w:r>
    </w:p>
    <w:p w14:paraId="17222710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лотов;</w:t>
      </w:r>
    </w:p>
    <w:p w14:paraId="1441602A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90,50% от начальной цены продажи лотов;</w:t>
      </w:r>
    </w:p>
    <w:p w14:paraId="2B12EC72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81,00% от начальной цены продажи лотов;</w:t>
      </w:r>
    </w:p>
    <w:p w14:paraId="1005AC4E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71,50% от начальной цены продажи лотов;</w:t>
      </w:r>
    </w:p>
    <w:p w14:paraId="44AFEC79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62,00% от начальной цены продажи лотов;</w:t>
      </w:r>
    </w:p>
    <w:p w14:paraId="2C0FCA61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52,50% от начальной цены продажи лотов;</w:t>
      </w:r>
    </w:p>
    <w:p w14:paraId="74D3BEB5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43,00% от начальной цены продажи лотов;</w:t>
      </w:r>
    </w:p>
    <w:p w14:paraId="7A480CED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33,50% от начальной цены продажи лотов;</w:t>
      </w:r>
    </w:p>
    <w:p w14:paraId="3924E4F2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24,00% от начальной цены продажи лотов;</w:t>
      </w:r>
    </w:p>
    <w:p w14:paraId="7CE5076B" w14:textId="69F613CD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14,50% от начальной цены продажи лотов.</w:t>
      </w:r>
    </w:p>
    <w:p w14:paraId="20629603" w14:textId="12FC17D4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лотов 5-7:</w:t>
      </w:r>
    </w:p>
    <w:p w14:paraId="55D0564C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лотов;</w:t>
      </w:r>
    </w:p>
    <w:p w14:paraId="348B8B2F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90,00% от начальной цены продажи лотов;</w:t>
      </w:r>
    </w:p>
    <w:p w14:paraId="6867614A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80,00% от начальной цены продажи лотов;</w:t>
      </w:r>
    </w:p>
    <w:p w14:paraId="610C3E34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70,00% от начальной цены продажи лотов;</w:t>
      </w:r>
    </w:p>
    <w:p w14:paraId="2DBB476E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60,00% от начальной цены продажи лотов;</w:t>
      </w:r>
    </w:p>
    <w:p w14:paraId="04B00814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50,00% от начальной цены продажи лотов;</w:t>
      </w:r>
    </w:p>
    <w:p w14:paraId="703294D2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40,00% от начальной цены продажи лотов;</w:t>
      </w:r>
    </w:p>
    <w:p w14:paraId="5F8426E9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30,00% от начальной цены продажи лотов;</w:t>
      </w:r>
    </w:p>
    <w:p w14:paraId="6BD5A4C4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20,00% от начальной цены продажи лотов;</w:t>
      </w:r>
    </w:p>
    <w:p w14:paraId="04BE48D0" w14:textId="72FDC3B1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10,00% от начальной цены продажи лотов.</w:t>
      </w:r>
    </w:p>
    <w:p w14:paraId="7CC0294F" w14:textId="0079F4EE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лотов 8,10,13,16,39,41-43:</w:t>
      </w:r>
    </w:p>
    <w:p w14:paraId="7F4A8BD8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лотов;</w:t>
      </w:r>
    </w:p>
    <w:p w14:paraId="69E3E802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99,99% от начальной цены продажи лотов;</w:t>
      </w:r>
    </w:p>
    <w:p w14:paraId="67488F62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99,98% от начальной цены продажи лотов;</w:t>
      </w:r>
    </w:p>
    <w:p w14:paraId="65B189B3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99,97% от начальной цены продажи лотов;</w:t>
      </w:r>
    </w:p>
    <w:p w14:paraId="66FC95D4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99,96% от начальной цены продажи лотов;</w:t>
      </w:r>
    </w:p>
    <w:p w14:paraId="030CE53F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99,95% от начальной цены продажи лотов;</w:t>
      </w:r>
    </w:p>
    <w:p w14:paraId="20C365B3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99,94% от начальной цены продажи лотов;</w:t>
      </w:r>
    </w:p>
    <w:p w14:paraId="03214645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99,93% от начальной цены продажи лотов;</w:t>
      </w:r>
    </w:p>
    <w:p w14:paraId="2E917F10" w14:textId="77777777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99,92% от начальной цены продажи лотов;</w:t>
      </w:r>
    </w:p>
    <w:p w14:paraId="6D12ACBE" w14:textId="21461269" w:rsidR="001142AC" w:rsidRPr="009D34AA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 xml:space="preserve">с 23 марта 2020 г. по 29 марта 2020 г. - в размере 99,91% </w:t>
      </w:r>
      <w:r w:rsidR="00911753" w:rsidRPr="009D34AA">
        <w:rPr>
          <w:rFonts w:ascii="Times New Roman" w:hAnsi="Times New Roman" w:cs="Times New Roman"/>
          <w:color w:val="000000"/>
        </w:rPr>
        <w:t>от начальной цены продажи лотов.</w:t>
      </w:r>
    </w:p>
    <w:p w14:paraId="61B60455" w14:textId="3F6D512E" w:rsidR="001142AC" w:rsidRPr="009D34AA" w:rsidRDefault="00911753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лотов 9,11,12,14,15,17,18:</w:t>
      </w:r>
    </w:p>
    <w:p w14:paraId="2269552A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lastRenderedPageBreak/>
        <w:t>с 06 декабря 2019 г. по 26 января 2020 г. - в размере начальной цены продажи лотов;</w:t>
      </w:r>
    </w:p>
    <w:p w14:paraId="3DF4F3AA" w14:textId="397855FD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95,90% от начальной цены продажи лотов;</w:t>
      </w:r>
    </w:p>
    <w:p w14:paraId="79349E91" w14:textId="588798AF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91,80% от начальной цены продажи лотов;</w:t>
      </w:r>
    </w:p>
    <w:p w14:paraId="72B40A66" w14:textId="64F9603E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87,70% от начальной цены продажи лотов;</w:t>
      </w:r>
    </w:p>
    <w:p w14:paraId="7FFFD047" w14:textId="4DEE0F3A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83,60% от начальной цены продажи лотов;</w:t>
      </w:r>
    </w:p>
    <w:p w14:paraId="13E64349" w14:textId="40CB02B4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79,50% от начальной цены продажи лотов;</w:t>
      </w:r>
    </w:p>
    <w:p w14:paraId="03AFF501" w14:textId="47339D0A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75,40% от начальной цены продажи лотов;</w:t>
      </w:r>
    </w:p>
    <w:p w14:paraId="1056E4A8" w14:textId="221C66D2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71,30% от начальной цены продажи лотов;</w:t>
      </w:r>
    </w:p>
    <w:p w14:paraId="708ECAD5" w14:textId="36A14621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67,20% от начальной цены продажи лотов;</w:t>
      </w:r>
    </w:p>
    <w:p w14:paraId="7766D7AF" w14:textId="640C3089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63,10% от начальной цены продажи лотов.</w:t>
      </w:r>
    </w:p>
    <w:p w14:paraId="42AEDBB9" w14:textId="658C220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19:</w:t>
      </w:r>
    </w:p>
    <w:p w14:paraId="611F683A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0CEE742E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95,72% от начальной цены продажи лота;</w:t>
      </w:r>
    </w:p>
    <w:p w14:paraId="32EBCCE6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91,44% от начальной цены продажи лота;</w:t>
      </w:r>
    </w:p>
    <w:p w14:paraId="1B205246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87,16% от начальной цены продажи лота;</w:t>
      </w:r>
    </w:p>
    <w:p w14:paraId="4200FC2E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82,88% от начальной цены продажи лота;</w:t>
      </w:r>
    </w:p>
    <w:p w14:paraId="3AD745C1" w14:textId="47BE6574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78,60% от начальной цены продажи лота;</w:t>
      </w:r>
    </w:p>
    <w:p w14:paraId="6F9BDD2B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74,32% от начальной цены продажи лота;</w:t>
      </w:r>
    </w:p>
    <w:p w14:paraId="4980B594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70,04% от начальной цены продажи лота;</w:t>
      </w:r>
    </w:p>
    <w:p w14:paraId="69C2CB73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65,76% от начальной цены продажи лота;</w:t>
      </w:r>
    </w:p>
    <w:p w14:paraId="57319555" w14:textId="33CFD8D6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61,48% от начальной цены продажи лота.</w:t>
      </w:r>
    </w:p>
    <w:p w14:paraId="6E46F991" w14:textId="27AF564F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20:</w:t>
      </w:r>
    </w:p>
    <w:p w14:paraId="0D80BB74" w14:textId="77777777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1EA3FF00" w14:textId="342B0C92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91,1</w:t>
      </w:r>
      <w:r w:rsidR="00FD2480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147A5CC6" w14:textId="547F56A0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82,2</w:t>
      </w:r>
      <w:r w:rsidR="00FD2480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3545CD21" w14:textId="76AFE208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73,3</w:t>
      </w:r>
      <w:r w:rsidR="00FD2480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51DB437A" w14:textId="45B61E29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64,4</w:t>
      </w:r>
      <w:r w:rsidR="00FD2480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63B88D03" w14:textId="79D6EFB0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55,5</w:t>
      </w:r>
      <w:r w:rsidR="00FD2480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3A06A94C" w14:textId="11DA2C01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46,6</w:t>
      </w:r>
      <w:r w:rsidR="00FD2480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2C999018" w14:textId="4FD74E0D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37,7</w:t>
      </w:r>
      <w:r w:rsidR="00FD2480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1A39A723" w14:textId="390A010E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28,8</w:t>
      </w:r>
      <w:r w:rsidR="00FD2480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5CF46ABA" w14:textId="143B110E" w:rsidR="00911753" w:rsidRPr="009D34AA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19,9</w:t>
      </w:r>
      <w:r w:rsidR="00FD2480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лота.</w:t>
      </w:r>
    </w:p>
    <w:p w14:paraId="5210162E" w14:textId="32C2B29F" w:rsidR="00911753" w:rsidRPr="009D34AA" w:rsidRDefault="00FD2480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лотов</w:t>
      </w:r>
      <w:r w:rsidR="00911753" w:rsidRPr="009D34AA">
        <w:rPr>
          <w:rFonts w:ascii="Times New Roman" w:hAnsi="Times New Roman" w:cs="Times New Roman"/>
          <w:b/>
          <w:color w:val="000000"/>
        </w:rPr>
        <w:t xml:space="preserve"> </w:t>
      </w:r>
      <w:r w:rsidRPr="009D34AA">
        <w:rPr>
          <w:rFonts w:ascii="Times New Roman" w:hAnsi="Times New Roman" w:cs="Times New Roman"/>
          <w:b/>
          <w:color w:val="000000"/>
        </w:rPr>
        <w:t>21,24,25,27,28,30,31,33,34:</w:t>
      </w:r>
    </w:p>
    <w:p w14:paraId="20F1AE6C" w14:textId="77777777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72BD2E23" w14:textId="726DC78A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92,60% от начальной цены продажи лота;</w:t>
      </w:r>
    </w:p>
    <w:p w14:paraId="5E9FEACD" w14:textId="788CE759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85,20% от начальной цены продажи лота;</w:t>
      </w:r>
    </w:p>
    <w:p w14:paraId="37FF9E81" w14:textId="50944907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77,80% от начальной цены продажи лота;</w:t>
      </w:r>
    </w:p>
    <w:p w14:paraId="64708125" w14:textId="63C26995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70,40% от начальной цены продажи лота;</w:t>
      </w:r>
    </w:p>
    <w:p w14:paraId="4B1750D1" w14:textId="15B596FB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63,00% от начальной цены продажи лота;</w:t>
      </w:r>
    </w:p>
    <w:p w14:paraId="58843CBD" w14:textId="34596361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55,60% от начальной цены продажи лота;</w:t>
      </w:r>
    </w:p>
    <w:p w14:paraId="641AFE31" w14:textId="64464971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48,20% от начальной цены продажи лота;</w:t>
      </w:r>
    </w:p>
    <w:p w14:paraId="7A968E57" w14:textId="777C5FA5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40,80% от начальной цены продажи лота;</w:t>
      </w:r>
    </w:p>
    <w:p w14:paraId="73C3DCE5" w14:textId="796E36D9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33,40% от начальной цены продажи лота.</w:t>
      </w:r>
    </w:p>
    <w:p w14:paraId="7C177F2F" w14:textId="13C85FFD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22:</w:t>
      </w:r>
    </w:p>
    <w:p w14:paraId="5570E9B3" w14:textId="77777777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67C24D98" w14:textId="728E0BB6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90,30% от начальной цены продажи лота;</w:t>
      </w:r>
    </w:p>
    <w:p w14:paraId="2427AAB2" w14:textId="4E643AAE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80,60% от начальной цены продажи лота;</w:t>
      </w:r>
    </w:p>
    <w:p w14:paraId="20CC266A" w14:textId="762BFEE6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70,90% от начальной цены продажи лота;</w:t>
      </w:r>
    </w:p>
    <w:p w14:paraId="52EA6961" w14:textId="10DEA7A8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61,20% от начальной цены продажи лота;</w:t>
      </w:r>
    </w:p>
    <w:p w14:paraId="05D982E9" w14:textId="48D2934D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51,50% от начальной цены продажи лота;</w:t>
      </w:r>
    </w:p>
    <w:p w14:paraId="047FE1DD" w14:textId="5169BE73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41,80% от начальной цены продажи лота;</w:t>
      </w:r>
    </w:p>
    <w:p w14:paraId="39089E1F" w14:textId="60BC1492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32,10% от начальной цены продажи лота;</w:t>
      </w:r>
    </w:p>
    <w:p w14:paraId="1AA6E601" w14:textId="2A6E1A3B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22,40% от начальной цены продажи лота;</w:t>
      </w:r>
    </w:p>
    <w:p w14:paraId="756A8DA1" w14:textId="6CB45801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12,70% от начальной цены продажи лота.</w:t>
      </w:r>
    </w:p>
    <w:p w14:paraId="5DA0FD12" w14:textId="457711CC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23:</w:t>
      </w:r>
    </w:p>
    <w:p w14:paraId="7B7BC318" w14:textId="77777777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55F87C95" w14:textId="7E0FB313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93,10% от начальной цены продажи лота;</w:t>
      </w:r>
    </w:p>
    <w:p w14:paraId="38D04C8D" w14:textId="3B55E2F4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lastRenderedPageBreak/>
        <w:t>с 03 февраля 2020 г. по 09 февраля 2020 г. - в размере 86,20% от начальной цены продажи лота;</w:t>
      </w:r>
    </w:p>
    <w:p w14:paraId="2A1590B2" w14:textId="68F078A4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79,30% от начальной цены продажи лота;</w:t>
      </w:r>
    </w:p>
    <w:p w14:paraId="185CBD7B" w14:textId="6C5108C9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72,40% от начальной цены продажи лота;</w:t>
      </w:r>
    </w:p>
    <w:p w14:paraId="38DDCFBB" w14:textId="7BCB05B8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65,50% от начальной цены продажи лота;</w:t>
      </w:r>
    </w:p>
    <w:p w14:paraId="30770DAE" w14:textId="36A76A0B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58,60% от начальной цены продажи лота;</w:t>
      </w:r>
    </w:p>
    <w:p w14:paraId="62549065" w14:textId="4F9BE7C2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51,70% от начальной цены продажи лота;</w:t>
      </w:r>
    </w:p>
    <w:p w14:paraId="613457C5" w14:textId="2B16ED6C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44,80% от начальной цены продажи лота;</w:t>
      </w:r>
    </w:p>
    <w:p w14:paraId="6322B498" w14:textId="299F09F3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37,90% от начальной цены продажи лота.</w:t>
      </w:r>
    </w:p>
    <w:p w14:paraId="554D6E37" w14:textId="5F85E064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26:</w:t>
      </w:r>
    </w:p>
    <w:p w14:paraId="0D9C77F4" w14:textId="77777777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46B27261" w14:textId="661945C1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95,9</w:t>
      </w:r>
      <w:r w:rsidR="0083330D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46DAC98E" w14:textId="7295EDF4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91,8</w:t>
      </w:r>
      <w:r w:rsidR="0083330D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52733004" w14:textId="7CD6989B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87,7</w:t>
      </w:r>
      <w:r w:rsidR="0083330D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2805E4B8" w14:textId="4FA972F6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83,6</w:t>
      </w:r>
      <w:r w:rsidR="0083330D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05242377" w14:textId="32AC1C90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79,5</w:t>
      </w:r>
      <w:r w:rsidR="0083330D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56713DAF" w14:textId="0FD087F2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75,4</w:t>
      </w:r>
      <w:r w:rsidR="0083330D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515837EB" w14:textId="4DFC1B44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71,3</w:t>
      </w:r>
      <w:r w:rsidR="0083330D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406607F1" w14:textId="5BAEDD10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67,2</w:t>
      </w:r>
      <w:r w:rsidR="0083330D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лота;</w:t>
      </w:r>
    </w:p>
    <w:p w14:paraId="4C93DCAE" w14:textId="5E639517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63,1</w:t>
      </w:r>
      <w:r w:rsidR="0083330D" w:rsidRPr="009D34AA">
        <w:rPr>
          <w:rFonts w:ascii="Times New Roman" w:hAnsi="Times New Roman" w:cs="Times New Roman"/>
          <w:color w:val="000000"/>
        </w:rPr>
        <w:t>0</w:t>
      </w:r>
      <w:r w:rsidRPr="009D34AA">
        <w:rPr>
          <w:rFonts w:ascii="Times New Roman" w:hAnsi="Times New Roman" w:cs="Times New Roman"/>
          <w:color w:val="000000"/>
        </w:rPr>
        <w:t>% от начальной цены продажи лота.</w:t>
      </w:r>
    </w:p>
    <w:p w14:paraId="2E39CD19" w14:textId="52E341CC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32:</w:t>
      </w:r>
    </w:p>
    <w:p w14:paraId="61EABF83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05C1ECAB" w14:textId="7188E454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93,00% от начальной цены продажи лота;</w:t>
      </w:r>
    </w:p>
    <w:p w14:paraId="7BA11B0F" w14:textId="7ACBA514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86,00% от начальной цены продажи лота;</w:t>
      </w:r>
    </w:p>
    <w:p w14:paraId="6E97FE77" w14:textId="4ADC26DC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79,00% от начальной цены продажи лота;</w:t>
      </w:r>
    </w:p>
    <w:p w14:paraId="580A0A59" w14:textId="40C46ED1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72,00% от начальной цены продажи лота;</w:t>
      </w:r>
    </w:p>
    <w:p w14:paraId="143BE08F" w14:textId="6206FA7D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65,00% от начальной цены продажи лота;</w:t>
      </w:r>
    </w:p>
    <w:p w14:paraId="58229AD3" w14:textId="37DE30E8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58,00% от начальной цены продажи лота;</w:t>
      </w:r>
    </w:p>
    <w:p w14:paraId="429A786E" w14:textId="51620171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51,00% от начальной цены продажи лота;</w:t>
      </w:r>
    </w:p>
    <w:p w14:paraId="3B0ADD64" w14:textId="68F9C75C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44,00% от начальной цены продажи лота;</w:t>
      </w:r>
    </w:p>
    <w:p w14:paraId="2D5B6AE0" w14:textId="7D52B514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37,00% от начальной цены продажи лота;</w:t>
      </w:r>
    </w:p>
    <w:p w14:paraId="2A993717" w14:textId="6A507DAC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29:</w:t>
      </w:r>
    </w:p>
    <w:p w14:paraId="2D8A7DF5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350EDE9C" w14:textId="76F59B04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90,20% от начальной цены продажи лота;</w:t>
      </w:r>
    </w:p>
    <w:p w14:paraId="167EC427" w14:textId="08671DF9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80,40% от начальной цены продажи лота;</w:t>
      </w:r>
    </w:p>
    <w:p w14:paraId="1837D437" w14:textId="73DD35D5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70,60% от начальной цены продажи лота;</w:t>
      </w:r>
    </w:p>
    <w:p w14:paraId="30D4FB1D" w14:textId="16DB3DC4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60,80% от начальной цены продажи лота;</w:t>
      </w:r>
    </w:p>
    <w:p w14:paraId="75B26169" w14:textId="414889CC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51,00% от начальной цены продажи лота;</w:t>
      </w:r>
    </w:p>
    <w:p w14:paraId="574FE17B" w14:textId="4748E62F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41,20% от начальной цены продажи лота;</w:t>
      </w:r>
    </w:p>
    <w:p w14:paraId="2E8A164F" w14:textId="52B36B1F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31,40% от начальной цены продажи лота;</w:t>
      </w:r>
    </w:p>
    <w:p w14:paraId="02869A63" w14:textId="48215A21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21,60% от начальной цены продажи лота;</w:t>
      </w:r>
    </w:p>
    <w:p w14:paraId="59B005C6" w14:textId="428B83F9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11,80% от начальной цены продажи лота;</w:t>
      </w:r>
    </w:p>
    <w:p w14:paraId="1CFC210E" w14:textId="2CF22A98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35:</w:t>
      </w:r>
    </w:p>
    <w:p w14:paraId="46514705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371E5811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93,37% от начальной цены продажи лота;</w:t>
      </w:r>
    </w:p>
    <w:p w14:paraId="2225686F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86,74% от начальной цены продажи лота;</w:t>
      </w:r>
    </w:p>
    <w:p w14:paraId="10241F27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80,11% от начальной цены продажи лота;</w:t>
      </w:r>
    </w:p>
    <w:p w14:paraId="54CBD0D1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73,48% от начальной цены продажи лота;</w:t>
      </w:r>
    </w:p>
    <w:p w14:paraId="2A16BDDD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66,85% от начальной цены продажи лота;</w:t>
      </w:r>
    </w:p>
    <w:p w14:paraId="457E9C41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60,22% от начальной цены продажи лота;</w:t>
      </w:r>
    </w:p>
    <w:p w14:paraId="253D42B4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53,59% от начальной цены продажи лота;</w:t>
      </w:r>
    </w:p>
    <w:p w14:paraId="3A34CC1B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46,96% от начальной цены продажи лота;</w:t>
      </w:r>
    </w:p>
    <w:p w14:paraId="50DA6C33" w14:textId="1687040C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40,33% от начальной цены продажи лота;</w:t>
      </w:r>
    </w:p>
    <w:p w14:paraId="298D2EEC" w14:textId="6158CD67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36:</w:t>
      </w:r>
    </w:p>
    <w:p w14:paraId="006EF6F0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3C0411A8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96,62% от начальной цены продажи лота;</w:t>
      </w:r>
    </w:p>
    <w:p w14:paraId="032623EA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93,24% от начальной цены продажи лота;</w:t>
      </w:r>
    </w:p>
    <w:p w14:paraId="693C8AB1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89,86% от начальной цены продажи лота;</w:t>
      </w:r>
    </w:p>
    <w:p w14:paraId="52A19B78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86,48% от начальной цены продажи лота;</w:t>
      </w:r>
    </w:p>
    <w:p w14:paraId="1CD61C0B" w14:textId="293A6BDB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83,10% от начальной цены продажи лота;</w:t>
      </w:r>
    </w:p>
    <w:p w14:paraId="5CFE967B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79,72% от начальной цены продажи лота;</w:t>
      </w:r>
    </w:p>
    <w:p w14:paraId="2DDFC746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76,34% от начальной цены продажи лота;</w:t>
      </w:r>
    </w:p>
    <w:p w14:paraId="7CEC930E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72,96% от начальной цены продажи лота;</w:t>
      </w:r>
    </w:p>
    <w:p w14:paraId="6675B040" w14:textId="1AD27CFE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69,58% от начальной цены продажи лота;</w:t>
      </w:r>
    </w:p>
    <w:p w14:paraId="4EC5A76A" w14:textId="2B25A5EE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37</w:t>
      </w:r>
      <w:r w:rsidR="0083330D" w:rsidRPr="009D34AA">
        <w:rPr>
          <w:rFonts w:ascii="Times New Roman" w:hAnsi="Times New Roman" w:cs="Times New Roman"/>
          <w:b/>
          <w:color w:val="000000"/>
        </w:rPr>
        <w:t>:</w:t>
      </w:r>
    </w:p>
    <w:p w14:paraId="1C4D325E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5891F832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90,31% от начальной цены продажи лота;</w:t>
      </w:r>
    </w:p>
    <w:p w14:paraId="72EB6AE8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80,62% от начальной цены продажи лота;</w:t>
      </w:r>
    </w:p>
    <w:p w14:paraId="4C7130D4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70,93% от начальной цены продажи лота;</w:t>
      </w:r>
    </w:p>
    <w:p w14:paraId="2D6B1A3F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61,24% от начальной цены продажи лота;</w:t>
      </w:r>
    </w:p>
    <w:p w14:paraId="00DAA594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51,55% от начальной цены продажи лота;</w:t>
      </w:r>
    </w:p>
    <w:p w14:paraId="5F0EC534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41,86% от начальной цены продажи лота;</w:t>
      </w:r>
    </w:p>
    <w:p w14:paraId="54B03CB3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32,17% от начальной цены продажи лота;</w:t>
      </w:r>
    </w:p>
    <w:p w14:paraId="0815780C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22,48% от начальной цены продажи лота;</w:t>
      </w:r>
    </w:p>
    <w:p w14:paraId="4BF76B47" w14:textId="3AAB0FBE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12,79% от начальной цены продажи лота;</w:t>
      </w:r>
    </w:p>
    <w:p w14:paraId="15470605" w14:textId="5E5B7812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38</w:t>
      </w:r>
      <w:r w:rsidR="0083330D" w:rsidRPr="009D34AA">
        <w:rPr>
          <w:rFonts w:ascii="Times New Roman" w:hAnsi="Times New Roman" w:cs="Times New Roman"/>
          <w:b/>
          <w:color w:val="000000"/>
        </w:rPr>
        <w:t>:</w:t>
      </w:r>
    </w:p>
    <w:p w14:paraId="3CE48981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267BE1B9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90,29% от начальной цены продажи лота;</w:t>
      </w:r>
    </w:p>
    <w:p w14:paraId="798F3119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80,58% от начальной цены продажи лота;</w:t>
      </w:r>
    </w:p>
    <w:p w14:paraId="055B8372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70,87% от начальной цены продажи лота;</w:t>
      </w:r>
    </w:p>
    <w:p w14:paraId="22CE6D87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61,16% от начальной цены продажи лота;</w:t>
      </w:r>
    </w:p>
    <w:p w14:paraId="644CA7F6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51,45% от начальной цены продажи лота;</w:t>
      </w:r>
    </w:p>
    <w:p w14:paraId="6BD472FD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41,74% от начальной цены продажи лота;</w:t>
      </w:r>
    </w:p>
    <w:p w14:paraId="504C3FF5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32,03% от начальной цены продажи лота;</w:t>
      </w:r>
    </w:p>
    <w:p w14:paraId="183E7126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22,32% от начальной цены продажи лота;</w:t>
      </w:r>
    </w:p>
    <w:p w14:paraId="6DDB6F70" w14:textId="2E877BCC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12,61% от начальной цены продажи лота;</w:t>
      </w:r>
    </w:p>
    <w:p w14:paraId="2320D303" w14:textId="761A37DB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40</w:t>
      </w:r>
      <w:r w:rsidR="0083330D" w:rsidRPr="009D34AA">
        <w:rPr>
          <w:rFonts w:ascii="Times New Roman" w:hAnsi="Times New Roman" w:cs="Times New Roman"/>
          <w:b/>
          <w:color w:val="000000"/>
        </w:rPr>
        <w:t>:</w:t>
      </w:r>
    </w:p>
    <w:p w14:paraId="3F7737BE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5BA24F82" w14:textId="69BA401C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95,00% от начальной цены продажи лота;</w:t>
      </w:r>
    </w:p>
    <w:p w14:paraId="7CD1261C" w14:textId="185E0388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90,00% от начальной цены продажи лота;</w:t>
      </w:r>
    </w:p>
    <w:p w14:paraId="7EAFF1FC" w14:textId="7C4C5B78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85,00% от начальной цены продажи лота;</w:t>
      </w:r>
    </w:p>
    <w:p w14:paraId="3EE34D74" w14:textId="0009353F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80,00% от начальной цены продажи лота;</w:t>
      </w:r>
    </w:p>
    <w:p w14:paraId="311F2D30" w14:textId="6F03CE2B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75,00% от начальной цены продажи лота;</w:t>
      </w:r>
    </w:p>
    <w:p w14:paraId="1415604F" w14:textId="4234649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70,00% от начальной цены продажи лота;</w:t>
      </w:r>
    </w:p>
    <w:p w14:paraId="131C7052" w14:textId="511588F8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65,00% от начальной цены продажи лота;</w:t>
      </w:r>
    </w:p>
    <w:p w14:paraId="450DC76A" w14:textId="574D71D9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60,00% от начальной цены продажи лота;</w:t>
      </w:r>
    </w:p>
    <w:p w14:paraId="164F0411" w14:textId="5AB7C6AB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55,00% от начальной цены продажи лота;</w:t>
      </w:r>
    </w:p>
    <w:p w14:paraId="11CB59E8" w14:textId="66DDCD49" w:rsidR="00FD2480" w:rsidRPr="009D34AA" w:rsidRDefault="00FD2480" w:rsidP="00FD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D34AA">
        <w:rPr>
          <w:rFonts w:ascii="Times New Roman" w:hAnsi="Times New Roman" w:cs="Times New Roman"/>
          <w:b/>
          <w:color w:val="000000"/>
        </w:rPr>
        <w:t>Для лота 44</w:t>
      </w:r>
      <w:r w:rsidR="0083330D" w:rsidRPr="009D34AA">
        <w:rPr>
          <w:rFonts w:ascii="Times New Roman" w:hAnsi="Times New Roman" w:cs="Times New Roman"/>
          <w:b/>
          <w:color w:val="000000"/>
        </w:rPr>
        <w:t>:</w:t>
      </w:r>
    </w:p>
    <w:p w14:paraId="7115AB9D" w14:textId="77777777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06 декабря 2019 г. по 26 января 2020 г. - в размере начальной цены продажи лота;</w:t>
      </w:r>
    </w:p>
    <w:p w14:paraId="6765A32A" w14:textId="576755CD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27 января 2020 г. по 02 февраля 2020 г. - в размере 99,00% от начальной цены продажи лота;</w:t>
      </w:r>
    </w:p>
    <w:p w14:paraId="41316949" w14:textId="32538AFD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03 февраля 2020 г. по 09 февраля 2020 г. - в размере 98,00% от начальной цены продажи лота;</w:t>
      </w:r>
    </w:p>
    <w:p w14:paraId="1FA0E5FF" w14:textId="4A07ECDE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10 февраля 2020 г. по 16 февраля 2020 г. - в размере 97,00% от начальной цены продажи лота;</w:t>
      </w:r>
    </w:p>
    <w:p w14:paraId="7AA41E42" w14:textId="2D16DC23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17 февраля 2020 г. по 23 февраля 2020 г. - в размере 96,00% от начальной цены продажи лота;</w:t>
      </w:r>
    </w:p>
    <w:p w14:paraId="0529B3C7" w14:textId="6107FC3C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24 февраля 2020 г. по 01 марта 2020 г. - в размере 95,00% от начальной цены продажи лота;</w:t>
      </w:r>
    </w:p>
    <w:p w14:paraId="2BE29F0E" w14:textId="0A647B9E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02 марта 2020 г. по 08 марта 2020 г. - в размере 94,00% от начальной цены продажи лота;</w:t>
      </w:r>
    </w:p>
    <w:p w14:paraId="2FFC93AF" w14:textId="4BE70C81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09 марта 2020 г. по 15 марта 2020 г. - в размере 93,00% от начальной цены продажи лота;</w:t>
      </w:r>
    </w:p>
    <w:p w14:paraId="07BA71E0" w14:textId="79D77BDD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16 марта 2020 г. по 22 марта 2020 г. - в размере 92,00% от начальной цены продажи лота;</w:t>
      </w:r>
    </w:p>
    <w:p w14:paraId="705BB4B3" w14:textId="7572FD2B" w:rsidR="0083330D" w:rsidRPr="009D34AA" w:rsidRDefault="0083330D" w:rsidP="00833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4AA">
        <w:rPr>
          <w:rFonts w:ascii="Times New Roman" w:hAnsi="Times New Roman" w:cs="Times New Roman"/>
          <w:color w:val="000000"/>
        </w:rPr>
        <w:t>с 23 марта 2020 г. по 29 марта 2020 г. - в размере 91,00% от начальной цены продажи лота.</w:t>
      </w:r>
    </w:p>
    <w:p w14:paraId="72B9DB0C" w14:textId="795A9B90" w:rsidR="005E4CB0" w:rsidRPr="00791681" w:rsidRDefault="005E4CB0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17C0E" w14:textId="07548D70" w:rsidR="00214EF3" w:rsidRPr="00214EF3" w:rsidRDefault="00214EF3" w:rsidP="0021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EF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</w:t>
      </w:r>
      <w:r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8E78A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00 по 17</w:t>
      </w:r>
      <w:r w:rsidR="008E78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4EF3">
        <w:rPr>
          <w:rFonts w:ascii="Times New Roman" w:hAnsi="Times New Roman" w:cs="Times New Roman"/>
          <w:color w:val="000000"/>
          <w:sz w:val="24"/>
          <w:szCs w:val="24"/>
        </w:rPr>
        <w:t>00 часов, по адресу: г. Москва, 5-я ул. Ямского поля, д.5, стр. 1, тел +7(495)</w:t>
      </w:r>
      <w:r w:rsidR="005456E2">
        <w:rPr>
          <w:rFonts w:ascii="Times New Roman" w:hAnsi="Times New Roman" w:cs="Times New Roman"/>
          <w:color w:val="000000"/>
          <w:sz w:val="24"/>
          <w:szCs w:val="24"/>
        </w:rPr>
        <w:t>961-25-26</w:t>
      </w:r>
      <w:r w:rsidRPr="00214EF3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5456E2">
        <w:rPr>
          <w:rFonts w:ascii="Times New Roman" w:hAnsi="Times New Roman" w:cs="Times New Roman"/>
          <w:color w:val="000000"/>
          <w:sz w:val="24"/>
          <w:szCs w:val="24"/>
        </w:rPr>
        <w:t>63-20</w:t>
      </w:r>
      <w:r w:rsidRPr="00214EF3">
        <w:rPr>
          <w:rFonts w:ascii="Times New Roman" w:hAnsi="Times New Roman" w:cs="Times New Roman"/>
          <w:color w:val="000000"/>
          <w:sz w:val="24"/>
          <w:szCs w:val="24"/>
        </w:rPr>
        <w:t>, у ОТ: с 9.00 до 18.00 по московскому времени в будние дни, тел. 8(812) 334-20-50, inform@auction-house.ru.</w:t>
      </w:r>
    </w:p>
    <w:p w14:paraId="397D12B3" w14:textId="3160F27D" w:rsidR="009247FF" w:rsidRPr="00791681" w:rsidRDefault="00214EF3" w:rsidP="0021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EF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14E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14EF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1142AC"/>
    <w:rsid w:val="0015099D"/>
    <w:rsid w:val="001F039D"/>
    <w:rsid w:val="002002A1"/>
    <w:rsid w:val="00214EF3"/>
    <w:rsid w:val="00243BE2"/>
    <w:rsid w:val="002558FA"/>
    <w:rsid w:val="0026109D"/>
    <w:rsid w:val="002F73A3"/>
    <w:rsid w:val="00467D6B"/>
    <w:rsid w:val="004A3B01"/>
    <w:rsid w:val="005456E2"/>
    <w:rsid w:val="005E4CB0"/>
    <w:rsid w:val="005F1F68"/>
    <w:rsid w:val="00603DA2"/>
    <w:rsid w:val="006A20DF"/>
    <w:rsid w:val="007229EA"/>
    <w:rsid w:val="0078346A"/>
    <w:rsid w:val="00791681"/>
    <w:rsid w:val="00804644"/>
    <w:rsid w:val="0083330D"/>
    <w:rsid w:val="00865FD7"/>
    <w:rsid w:val="008E78AD"/>
    <w:rsid w:val="00911753"/>
    <w:rsid w:val="009247FF"/>
    <w:rsid w:val="009D34AA"/>
    <w:rsid w:val="00B07D8B"/>
    <w:rsid w:val="00B46A69"/>
    <w:rsid w:val="00B92635"/>
    <w:rsid w:val="00BC3590"/>
    <w:rsid w:val="00C11EFF"/>
    <w:rsid w:val="00C70A88"/>
    <w:rsid w:val="00CB7E08"/>
    <w:rsid w:val="00D367D9"/>
    <w:rsid w:val="00D62667"/>
    <w:rsid w:val="00E614D3"/>
    <w:rsid w:val="00F05D21"/>
    <w:rsid w:val="00F063CA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6343</Words>
  <Characters>30884</Characters>
  <Application>Microsoft Office Word</Application>
  <DocSecurity>0</DocSecurity>
  <Lines>257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10</cp:revision>
  <dcterms:created xsi:type="dcterms:W3CDTF">2019-07-23T07:40:00Z</dcterms:created>
  <dcterms:modified xsi:type="dcterms:W3CDTF">2019-08-29T11:39:00Z</dcterms:modified>
</cp:coreProperties>
</file>