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16E0" w14:textId="5A559A67" w:rsidR="0004186C" w:rsidRPr="00B141BB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20EE4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220EE4" w:rsidRPr="00220EE4">
        <w:rPr>
          <w:rFonts w:ascii="Times New Roman" w:hAnsi="Times New Roman" w:cs="Times New Roman"/>
          <w:color w:val="000000"/>
          <w:sz w:val="24"/>
          <w:szCs w:val="24"/>
        </w:rPr>
        <w:t>Ульяновской обл</w:t>
      </w:r>
      <w:r w:rsidR="00220EE4">
        <w:rPr>
          <w:rFonts w:ascii="Times New Roman" w:hAnsi="Times New Roman" w:cs="Times New Roman"/>
          <w:color w:val="000000"/>
          <w:sz w:val="24"/>
          <w:szCs w:val="24"/>
        </w:rPr>
        <w:t>асти</w:t>
      </w:r>
      <w:r w:rsidR="00220EE4" w:rsidRPr="00220EE4">
        <w:rPr>
          <w:rFonts w:ascii="Times New Roman" w:hAnsi="Times New Roman" w:cs="Times New Roman"/>
          <w:color w:val="000000"/>
          <w:sz w:val="24"/>
          <w:szCs w:val="24"/>
        </w:rPr>
        <w:t xml:space="preserve"> от 19 февраля 2015 г. по делу №А72-16455/2014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220EE4" w:rsidRPr="00220EE4">
        <w:rPr>
          <w:rFonts w:ascii="Times New Roman" w:hAnsi="Times New Roman" w:cs="Times New Roman"/>
          <w:color w:val="000000"/>
          <w:sz w:val="24"/>
          <w:szCs w:val="24"/>
        </w:rPr>
        <w:t xml:space="preserve">Открытым акционерным обществом Губернский Банк «Симбирск» (ОАО ГБ «Симбирск»), </w:t>
      </w:r>
      <w:r w:rsidR="00220EE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20EE4" w:rsidRPr="00220EE4">
        <w:rPr>
          <w:rFonts w:ascii="Times New Roman" w:hAnsi="Times New Roman" w:cs="Times New Roman"/>
          <w:color w:val="000000"/>
          <w:sz w:val="24"/>
          <w:szCs w:val="24"/>
        </w:rPr>
        <w:t>адрес регистрации: 432017, г. Ульяновск, ул. Карла Маркса, д. 5, ИНН 7303003148, ОГРН 1027300000232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1A36B63" w14:textId="2ADDCF8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78/100 доли в праве общей долевой собственности на нежилые помещения - 901,8 кв. м, адрес: Ульяновская обл., г. Ульяновск, ул. Карла Маркса, д. 5, неотделимые улучшения и имущество (55 поз.), 1 этаж, кадастровый номер 73:24:041901:578, ограничения и обременения: объект культурного наследия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29 478 472,18 руб.</w:t>
      </w:r>
    </w:p>
    <w:p w14:paraId="455B6358" w14:textId="39B14753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Здание офиса - 97 кв. м (1 этажное), земельный участок - 474 кв. м, адрес: Ульяновская обл., Инзенский р-он, г. Инза, ул. Красных Бойцов, д. 44, неотделимые улучшения и имущество (10 поз.), кадастровые номера 73:04:030113:750, 73:04:030113:28, земли населенных пунктов - для производственных целей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2 004 279,81 руб.</w:t>
      </w:r>
    </w:p>
    <w:p w14:paraId="5DFF1184" w14:textId="2072D218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Нежилые помещения - 319,7 кв. м, адрес: Ульяновская обл., г. Ульяновск, ул. Державина, д. 16, имущество (38 поз.), кадастровый номер 73:24:010811:126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8 065 088,35 руб.</w:t>
      </w:r>
    </w:p>
    <w:p w14:paraId="1D4FDA09" w14:textId="40D5735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Нежилые помещения - 177,2 кв. м, адрес: Ульяновская обл., г. Ульяновск, ул. 40-я Победы, д. 7, неотделимые улучшения и имущество (16 поз.), 1 этаж, кадастровый номер 73:24:021003:11797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7 307 739,44 руб.</w:t>
      </w:r>
    </w:p>
    <w:p w14:paraId="1B6C4006" w14:textId="3237BCC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Лот 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"Силен", ИНН 7303024500, солидарно со Шмелевым Анатолием Максимовичем, решение Ленинского районного суда г. Ульяновска от 26.12.2017 по делу 2-5237/2017 (22 990 714,78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19 570 595,27 руб.</w:t>
      </w:r>
    </w:p>
    <w:p w14:paraId="22E0D4DD" w14:textId="5B6E915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"Домион", ИНН 7328073193 солидарно с Тананаевым Виктором Ивановичем, решение Заволжского районного суда г. Ульяновска от 08.12.2015 по делу 2-4605/15 (23 448 602,43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15 788 855,78 руб.</w:t>
      </w:r>
    </w:p>
    <w:p w14:paraId="2652DBFB" w14:textId="27CD577C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"Доравто", ИНН 7324004640 (№ 64 от 16.07.2014), Волков Алексей Евгеньевич, заочное решение Ленинского районного суда г. Ульяновска от 04.12.2015г. по делу 2-5548/15, заочное решение Ленинского районного суда г. Ульяновска от 11.04.2017 по делу 2-1185/2017. (7 925 100,41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4 097 207,93 руб.</w:t>
      </w:r>
    </w:p>
    <w:p w14:paraId="53CE00C7" w14:textId="2745399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ИП Тананаев Виктор Иванович, ИНН 311603240111, заочное решение Барышского городского суда Ульяновской обл. от 17.08.2016 по делу 2-637/2016 (4 109 502,99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2 309 860,57 руб.</w:t>
      </w:r>
    </w:p>
    <w:p w14:paraId="2100AEE8" w14:textId="0900C2A3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Агрофирма "Лаишевские овощи", ИНН 7325057997 солидарно с Якуниным Александром Юрьевичем, заочное решение Ленинского районного суда г. Ульяновска от 18.03.2016 по делу 2-949/16, апелляционное определение Ульяновского областного суда от 09.08.2016, определение АС Ульяновской обл. от 20.09.2017 о включении в РТК по делу А72-2331/2017, Якунин А.Ю. признан банкротом (1 329 799,84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1 329 799,84 руб.</w:t>
      </w:r>
    </w:p>
    <w:p w14:paraId="3242C13D" w14:textId="73E87FE0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"Атриа" ИНН 7327068480, Черникова Галина Викторовна, ООО "МаксТрейд" ИНН 7325090360, решение Ленинского районного суда г. Ульяновска от 03.06.2015 по делу 2-2095/15, определение АС Ульяновской обл. от 16.05.2016 о включении в РТК по делу А72-18448/2015, ООО "Атриа", ООО "Макстрейд " признаны банкротами (40 901 502,97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30 235 285,47 руб.</w:t>
      </w:r>
    </w:p>
    <w:p w14:paraId="45FC1B86" w14:textId="121DB404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"СпецГражданСтрой", ИНН 7713664141 солидарно с ООО "Солнечногорский завод металлоконструкций", ИНН 5044061507, решение АС Ульяновской обл. от 02.02.2015 по делу А72-12543/2014, ООО "Солнечногорский завод металлоконструкций" признано банкротом (20 876 712,33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18 481 315,08 руб.</w:t>
      </w:r>
    </w:p>
    <w:p w14:paraId="73B8BFC4" w14:textId="211DA115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12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"Парк", ИНН 7327039048 солидарно с Шабарковской Верой Петровной, Парамоновым Владиславом Геннадьевичем, решение Ленинского районного суда г. Ульяновска от 27.11.2015 по делу 2-5552/15 (1 447 842,96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1 156 961,10 руб.</w:t>
      </w:r>
    </w:p>
    <w:p w14:paraId="11A1A51D" w14:textId="2068338D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"Неон", ИНН 1651041440 солидарно с Зариповым Азатом Нуримановичем, Тананаевым Виктором Ивановичем, решение Заволжского районного суда г. Ульяновска от 22.11.2016 по делу 2-4305/16 (47 615 133,34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25 120 643,17 руб.</w:t>
      </w:r>
    </w:p>
    <w:p w14:paraId="0147F406" w14:textId="30A44D15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"Птицефабрика Тагайская", ИНН 7309901437 солидарно с Лебедевым Дмитрием Яковлевичем, Хазовым Михаилом Михайловичем, решение Ленинского районного суда г. Ульяновска от 19.05.2016 по делу 2-2082/16, решение Ульяновского районного суда Ульяновской обл. от 06.02.2018 по делу 2-36/2018, определение АС Ульяновской обл. от 24.09.2018 по делу №А72-13048-22/2015, определение АС Ульяновской обл. от 11.10.2017 по делу №А72-4770/2017, ООО "Птицефабрика Тагайская", Лебедев Д.Я. признаны банкротами (35 579 253,26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20 416 832,87 руб.</w:t>
      </w:r>
    </w:p>
    <w:p w14:paraId="40693D48" w14:textId="191B8F7A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"Меркурий", ИНН 1617004053, решение АС Ульяновской обл. от 25.09.2018 по делу №А72-12009/2018 (7 841 090,73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3 576 860,17 руб.</w:t>
      </w:r>
    </w:p>
    <w:p w14:paraId="2060C85A" w14:textId="3B4356A3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"Нева групп" ИНН 6321270257 солидарно с Трофимовым Александром Петровичем, решение Выборгского городского суда Ленинградской обл. от 07.07.2014 по делу 2-1964/2014, решение Ленинского районного суда г. Ульяновска от 14.07.2014 по делу 2-6239/2014, принято решение о предстоящем исключении из ЕГРЮЛ (74 945 507,26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47 874 600,00 руб.</w:t>
      </w:r>
    </w:p>
    <w:p w14:paraId="3BF2F7CB" w14:textId="457322CF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"Мегатон-НП" ИНН 7326020848, Дубков Валерий Владимирович, апелляционное определение Ульяновского областного суда от 29.03.2016, определение АС Ульяновской обл. от 02.02.2018 по делу А72-6717-4/2017, Дубков В.В. признан банкротом (11 243 476,43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11 243 476,43 руб.</w:t>
      </w:r>
    </w:p>
    <w:p w14:paraId="7318EB14" w14:textId="1391AE38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"Лучшие обручальные кольца", ИНН 7814536668, определение АС г. Санкт-Петербурга и Ленинградской обл. от 24.03.2016 по делу А56-56126/2015/тр2 о включении в третью очередь РТК, находится в стадии банкротства (11 145 400,55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7 856 494,02 руб.</w:t>
      </w:r>
    </w:p>
    <w:p w14:paraId="1DFF5148" w14:textId="27F960E3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"АБЗ", ИНН 7326041171, определение АС Ульяновской обл. от 14.08.2015 по делу А72-7277/2015 о включении в третью очередь РТК, находится в стадии банкротства (37 112 348,22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27 542 249,76 руб.</w:t>
      </w:r>
    </w:p>
    <w:p w14:paraId="66DE0A1A" w14:textId="78ACADA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"Хлебсоль", ИНН 7325108793, солидарно с Крутовым Александром Анатольевичем, Вершининым Александром Владимировичем, решение Ленинского районного суда г. Ульяновска от 10.06.2016 по делу 2-2458/16, решение АС Ульяновской обл. от 14.03.2017 по делу А72-16688/2016, ООО "Хлебсоль" принято решение о предстоящем исключении из ЕГРЮЛ (2 377 248,59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1 643 767,27 руб.</w:t>
      </w:r>
    </w:p>
    <w:p w14:paraId="6F366434" w14:textId="7700ABD8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Шеремеева Галина Викторовна, КД 79 от 09.04.2008, г. Самара (478 167,78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478 167,78 руб.</w:t>
      </w:r>
    </w:p>
    <w:p w14:paraId="14AF1A27" w14:textId="6E11D9D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Селиверстова Светлана Анатольевна, КД 171 от 27.09.2007, г. Самара (113 214,32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113 214,32 руб.</w:t>
      </w:r>
    </w:p>
    <w:p w14:paraId="1C8AF601" w14:textId="30C72F0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Глухова Елена Николаевна, КД 282 от 24.12.2007, г. Самара (96 091,35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96 091,35 руб.</w:t>
      </w:r>
    </w:p>
    <w:p w14:paraId="1A0C41CF" w14:textId="6D144B0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Долгов Сергей Александрович солидарно с Палибиным Андреем Анатольевичем, решение Засвияжского районного суда г. Ульяновска от 09.06.2009 по делу 2-1605/09 (331 427,34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331 427,34 руб.</w:t>
      </w:r>
    </w:p>
    <w:p w14:paraId="63455393" w14:textId="35CEC60E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Барченкова Галина Александровна (созаемщик Барченков Евгений Александровича), решение Димитровградского городского суда Ульяновской обл. от 26.08.2008 по делу 2-1348/2008 (237 740,36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218 556,39 руб.</w:t>
      </w:r>
    </w:p>
    <w:p w14:paraId="75A42323" w14:textId="372380D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Ковдря Ирина Алексеевна, решение Засвияжского районного суда г. Ульяновска от 09.06.2009 по делу 2-1604/09 (440 864,07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396 777,66 руб.</w:t>
      </w:r>
    </w:p>
    <w:p w14:paraId="34E4F5C5" w14:textId="51D7682C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Захаров Александр Юрьевич, решение Ленинского районного суда г. Ульяновска от 25.01.2010 по делу 2-63/10 (1 186 179,93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1E4A1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1 067 561,94 руб.</w:t>
      </w:r>
    </w:p>
    <w:p w14:paraId="4EB54A60" w14:textId="5C515BCA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28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Морозов Сергей Геннадьевич (поручитель ООО "Высотник" ИНН 7325075185 исключен из ЕГРЮЛ 23.08.2018г.), апелляционное определение Ульяновского областного суда по делу №33-978/2017 от 14.03.2017 (3 327 207,40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2 805 116,81 руб.</w:t>
      </w:r>
    </w:p>
    <w:p w14:paraId="1BF32D7A" w14:textId="3D5D1688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29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Дашкин Артур Ряшидович, решения Железнодорожного районного суда г. Ульяновска от 13.07.2016 по делу 2-2030/16; от 07.09.2017 по делу 2-1324/17 (2 730 201,10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2 024 999,95 руб.</w:t>
      </w:r>
    </w:p>
    <w:p w14:paraId="5B246AAC" w14:textId="769ED365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30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Идиатуллов Ильсур Мунирович солидарно с Идиатулловой Оксаной Игоревной, решение Засвияжского районного суда г. Ульяновска от 18.07.2016 по делу 2-3996/16 (1 098 692,30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749 930,56 руб.</w:t>
      </w:r>
    </w:p>
    <w:p w14:paraId="1F1D4205" w14:textId="0B14751E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31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Ислямов Гадиль Ахтямович, КД 234 от 16.11.2007, г. Самара (1 921 222,10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1 921 222,10 руб.</w:t>
      </w:r>
    </w:p>
    <w:p w14:paraId="407A851F" w14:textId="794F580C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32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Гордеева (Позднякова, Чайко) Александра Михайловна, Позднякова Татьяна Владимировна, КД 11-Ф от 01.02.2012, решение Ленинского районного суда г. Ульяновска от 16.09.2014 по делу 2-7104/14 (4 842 271,62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4 358 044,46 руб.</w:t>
      </w:r>
    </w:p>
    <w:p w14:paraId="3751BECB" w14:textId="2717AB96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33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Позднякова Татьяна Владимировна солидарно с Гордеевой Александрой Михайловной, КД 153-Ф от 20.09.2012, решение Ленинского районного суда г. Ульяновска от 16.09.2014 по делу 2-7104/14 (2 748 241,21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2 347 174,61 руб.</w:t>
      </w:r>
    </w:p>
    <w:p w14:paraId="561144FE" w14:textId="06510D2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34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Уханов Антон Константинович солидарно с Тананаевым Виктором Ивановичем, заочное решение Ленинского районного суда г. Ульяновска от 30.07.2015 по делу 2-3492/15 (4 932 919,00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3 612 575,33 руб.</w:t>
      </w:r>
    </w:p>
    <w:p w14:paraId="6F90968B" w14:textId="686A29AC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35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Нурисламов Самат Закирьянович солидарно с Тананевым Виктором Ивановичем, решение Засвияжского районного суда г. Ульяновска от 22.10.2015 по делу 2-4746/2015 (4 327 787,10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3 391 207,00 руб.</w:t>
      </w:r>
    </w:p>
    <w:p w14:paraId="18EC3D46" w14:textId="25C0249A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36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Завьялов Александр Александрович солидарно с Тананаевым Виктором Ивановичем, решение Заволжского районного суда г. Ульяновска от 10.09.2015 по делу 2-3850/15 (2 909 772,64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2 064 328,76 руб.</w:t>
      </w:r>
    </w:p>
    <w:p w14:paraId="39F753C3" w14:textId="5A867B75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37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Жидков Александр Евгеньевич, Жидкова Ирина Александровна, заочное решение Ленинского районного суда г. Ульяновска от 19.01.2016 г. по делу 2-146/16 (782 173,94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564 327,46 руб.</w:t>
      </w:r>
    </w:p>
    <w:p w14:paraId="6055358E" w14:textId="2B28E28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38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Якунин Александр Юрьевич, Соловьев Геннадий Викторович, решение Ленинского районного суда г. Ульяновска от 29.01.2016 г. по делу 2-151/16. определение АС Ульяновской обл. от 20.09.2017 г. о включении в РТК Якунина А.Ю. по делу А72-2331/2017, в стадии банкротства (1 942 308,52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1 519 335,00 руб.</w:t>
      </w:r>
    </w:p>
    <w:p w14:paraId="3FF480FF" w14:textId="025C11B4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39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Кислов Валерий Юрьевич, Семашин Николай Валентинович, решение Засвияжского районного суда г. Ульяновска от 13.12.2016 по делу 2-6195/2016 (233 756,21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199 999,84 руб.</w:t>
      </w:r>
    </w:p>
    <w:p w14:paraId="22058C82" w14:textId="5AF965FD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40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Бондаренко Константин Иванович солидарно с Бондаренко Павлом Ивановичем, ООО "Эпикуреец", ИНН 7326037150, ООО "Возрождение и К" ИНН 7326014202), заочное решение Железнодорожного районного суда г. Ульяновска от 12.07.2016 по делу 2-2029/16 (198 992,24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198 992,24 руб.</w:t>
      </w:r>
    </w:p>
    <w:p w14:paraId="49EC10D9" w14:textId="642667E2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41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Шимановский Василий Михайлович солидарно с Тананаевым Виктором Ивановичем, решение Барышского городского суда Ульяновской обл. от 27.11.2015 по делу 2-680/2015 (8 110 227,74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5 108 956,92 руб.</w:t>
      </w:r>
    </w:p>
    <w:p w14:paraId="004F2276" w14:textId="1A8CB4D6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42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Парамонов Владислав Геннадьевич солидарно с Шабарковской Верой Петровной, решение Ленинского районного суда г. Ульяновска от 16.06.2016 по делу 2-2478/16 (1 649 138,32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962 777,07 руб.</w:t>
      </w:r>
    </w:p>
    <w:p w14:paraId="76E9C33C" w14:textId="190355E2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43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Ямщиков Павел Александрович солидарно с Тананаевым Виктором Ивановичем, заочное решение Засвияжского районного суда г. Ульяновска от 22.10.2015 по делу 2-4745/2015 (7 079 338,66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5 443 667,79 руб.</w:t>
      </w:r>
    </w:p>
    <w:p w14:paraId="00F3C1C0" w14:textId="3958BB50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44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Тарасов Игорь Владимирович солидарно с Тарасовой Тамарой Демьяновной, решение Железнодорожного районного суда г. Ульяновска от 22.12.2015 по делу 2-3345/15 (240 089,58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240 089,58 руб.</w:t>
      </w:r>
    </w:p>
    <w:p w14:paraId="225C824C" w14:textId="7A84578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45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Масленков Александр Вадимович, Шмелев Анатолий Максимович, ООО "Силен", ИНН 7303024500, КД 50-Ф от 25.04.2013, г. Самара, заочное решение Ленинского районного суда г. Ульяновска от 23.07.2018 по делу №2-2739/18 (1 220 399,67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927 926,39 руб.</w:t>
      </w:r>
    </w:p>
    <w:p w14:paraId="51FF6325" w14:textId="62600CE6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46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Горохов Дмитрий Викторович солидарно с Гороховой Оксаной Васильевной, КД 38-Ф от 08.07.2010, заочное решение Ленинского районного суда г. Ульяновска от 17.07.2014 по делу 2-5892/14 (771 424,76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694 282,28 руб.</w:t>
      </w:r>
    </w:p>
    <w:p w14:paraId="4D8B56FF" w14:textId="10714502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47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Жарков Виктор Геннадьевич солидарно с Вержевой Юлией Валерьевной, Кузьминой Гюзель Гирфановной, решение Железнодорожного районного суда г. Ульяновска от 26.01.2010 по делу 2-51/10 (240 100,22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193 029,53 руб.</w:t>
      </w:r>
    </w:p>
    <w:p w14:paraId="759560FB" w14:textId="47FD4115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48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Попова Татьяна Викторовна солидарно с Тананаевым Виктором Ивановичем, заочное решение Ленинского районного суда г. Ульяновска от 24.07.2015 по делу 3532/2015 (4 205 951,10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2 470 106,39 руб.</w:t>
      </w:r>
    </w:p>
    <w:p w14:paraId="7EB6700C" w14:textId="2FB00F9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49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Горохов Дмитрий Викторович солидарно с Гороховой Оксаной Васильевной, КД 89-Ф от 25.05.2012, заочное решение Ленинского районного суда г. Ульяновска от 17.07.2014 по делу 2-5892/14 (649 189,83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550 555,91 руб.</w:t>
      </w:r>
    </w:p>
    <w:p w14:paraId="37F567BC" w14:textId="10149853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50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Шабарковская Вера Петровна солидарно с Парамоновым Владиславом Геннадьевичем, ООО "Парк", ИНН 7327039048, решение Ленинского районного суда г. Ульяновска от 28.01.2016 по делу 2-507/2016, решение АС Ульяновской обл. от 09.03.2017 по делу А72-13498/2016 (1 452 498,67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1 357 958,48 руб.</w:t>
      </w:r>
    </w:p>
    <w:p w14:paraId="5C995603" w14:textId="43429FCA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51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Яковлев Денис Александрович солидарно с Гришиным Юрием Павловичем, апелляционное определение Ленинградского областного суда от 24.08.2017 (10 931 702,89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5 061 726,77 руб.</w:t>
      </w:r>
    </w:p>
    <w:p w14:paraId="01858C35" w14:textId="4C42C9C6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52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Кузьмина Любовь Николаевна солидарно с Храмовой Ольгой Андреевной, решение Ульяновского районного суда Ульяновской обл. от 02.03.2011 по делу 2-22/2011 (25 626,07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23 063,46 руб.</w:t>
      </w:r>
    </w:p>
    <w:p w14:paraId="7B607BEE" w14:textId="1B9FA503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53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Кисленков Евгений Леонидович, решение Заволжского районного суда г. Ульяновска от 18.05.2016 по делу 2-2822/16 (1 448 373,67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943 727,67 руб.</w:t>
      </w:r>
    </w:p>
    <w:p w14:paraId="3F7F5FE2" w14:textId="49FFF3C6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54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Аракелян Артур Патваканович, решение Хорошевского районного суда г. Москвы от 21.12.2016 по делу 2-6352/16 (7 589 962,42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4 542 003,79 руб.</w:t>
      </w:r>
    </w:p>
    <w:p w14:paraId="148E413D" w14:textId="062C2E4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55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Дамаева Чулпан Талгатовна (наследник Шамшетдинова Рафаэля Равильевича), апелляционное определение Ульяновского областного суда от 24.01.2017 по делу 33-66/2017 (33-6210/2016) (476 636,08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325 922,16 руб.</w:t>
      </w:r>
    </w:p>
    <w:p w14:paraId="3069765C" w14:textId="11132466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56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Пецын Николай Борисович солидарно с Кузнецовым Сергеем Алексеевичем), заочное решение Димитровградского городского суда Ульяновской обл. от 05.09.2008 по делу 2-1384/2008 (16 114,58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14 503,12 руб.</w:t>
      </w:r>
    </w:p>
    <w:p w14:paraId="58EE7FE9" w14:textId="6724565E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57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Минин Максим Николаевич солидарно с Буданкиным Сергеем Александровичем), решение Засвияжского районного суда г. Ульяновска от 14.11.2008 по делу 2-2821/2008 (145 549,48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110 103,56 руб.</w:t>
      </w:r>
    </w:p>
    <w:p w14:paraId="50ADFB57" w14:textId="5EC9A1F2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58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Леонова Наталья Николаевна, КД 165-Ф от 02.10.2013, заочное решение Ленинского районного суда г. Ульяновска от 30.05.2014 по делу 2-4947/14 (2 118 845,52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1 888 937,00 руб.</w:t>
      </w:r>
    </w:p>
    <w:p w14:paraId="3D900F73" w14:textId="61321F90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59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Рагимов Икрам Сабир оглы, заочное решение Ленинского районного суда г. Ульяновска от 13.02.2014 по делу 2-1075/14 (789 460,14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683 990,69 руб.</w:t>
      </w:r>
    </w:p>
    <w:p w14:paraId="5AAD7642" w14:textId="6F455B9C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60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Леонова Наталья Николаевна, КД 132-Ф от 03.09.2013, заочное решение Ленинского районного суда г. Ульяновска от 30.05.2014 по делу 2-4947/14 (2 516 274,23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2 239 373,30 руб.</w:t>
      </w:r>
    </w:p>
    <w:p w14:paraId="4B9EA6C1" w14:textId="09B7F394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61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Кузнецов Дмитрий Геннадьевич (поручитель Леонова Кирилла Витальевича - признан банкротом, процедура реализации завершена), заочное решение Железнодорожного районного суда г. Ульяновска от 23.06.2016 по делу 2-2039/16, Леонов К.В. признан банкротом (2 628 124,52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1 560 904,60 руб.</w:t>
      </w:r>
    </w:p>
    <w:p w14:paraId="20701FB8" w14:textId="5197999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62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Айнуллов Радик Земельевич солидарно с Камалиевым Дмитрием Рашитовичем, заочное решение Ленинского районного суда г. Ульяновска от 24.02.2016 по делу 2-496/16, апелляционное определение Ульяновского областного суда от 22.07.2016 по делу 33-3377/2016 (459 795,04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262 425,20 руб.</w:t>
      </w:r>
    </w:p>
    <w:p w14:paraId="087D9503" w14:textId="2CBB727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63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Махонько Олеся Павловна, решение мирового судьи судебного участка 1 Железнодорожного р-на г. Ульяновска от 28.12.2009 (41 619,92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36 691,34 руб.</w:t>
      </w:r>
    </w:p>
    <w:p w14:paraId="54CA4C49" w14:textId="1E3EA278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64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Мязина Светлана Николаевна, заочное решение мирового судьи судебного участка 10 Засвияжского р-на г. Ульяновска от 04.09.2009 (71 095,37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46 846,68 руб.</w:t>
      </w:r>
    </w:p>
    <w:p w14:paraId="6FDD6F33" w14:textId="02E4CED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65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Плево Александр Викторович, заочное решение Ленинского районного суда г. Ульяновска от 20.03.2009 по делу 2-1048/09 (1 411 913,30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1 041 924,95 руб.</w:t>
      </w:r>
    </w:p>
    <w:p w14:paraId="1CFFD9D6" w14:textId="549E65E0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66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Крицкий Дмитрий Александрович, заочное решение мирового судьи судебного участка 1 Железнодорожного р-на г. Ульяновска от 07.12.2009 (65 698,10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43 967,83 руб.</w:t>
      </w:r>
    </w:p>
    <w:p w14:paraId="1E54A635" w14:textId="2DC0637F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67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Яковлева Татьяна Владимировна, КД 101 от 10.06.2005, г. Самара (37 262,71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33 536,44 руб.</w:t>
      </w:r>
    </w:p>
    <w:p w14:paraId="30791353" w14:textId="3D2F8EE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68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Иванова Алла Владимировна солидарно с Ивановым Владимиром Алексеевичем, решение мирового судьи судебного участка 7 Заволжского р-на г. Ульяновска от 03.12.2009 по делу 2-1375/2009, решение мирового судьи судебного участка 7 Заволжского р-на г. Ульяновска от 13.12.2010 по делу 2-1596/10 (117 033,63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55 228,79 руб.</w:t>
      </w:r>
    </w:p>
    <w:p w14:paraId="2FE7295A" w14:textId="5D6188D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69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Вохрамеев Андрей Иванович, решение мирового судьи судебного участка 1 Железнодорожного р-на г. Ульяновска от 10.12.2009 (42 831,56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36 183,75 руб.</w:t>
      </w:r>
    </w:p>
    <w:p w14:paraId="522A1F23" w14:textId="4410A611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70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Елизаров Сергей Валентинович, решение Железнодорожного районного суда г. Ульяновска от 24.06.2010 по делу 2-1096/10 (438 081,14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394 273,03 руб.</w:t>
      </w:r>
    </w:p>
    <w:p w14:paraId="34F95975" w14:textId="4DF559FB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71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Яковлев Виктор Энгельсович, мировое соглашение Засвияжского мирового суда г. Ульяновска от 14.10.2008 по делу 2-1341/08 (87 820,77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67 961,93 руб.</w:t>
      </w:r>
    </w:p>
    <w:p w14:paraId="5CE9ABE1" w14:textId="29A9E6F7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72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Лялькина Ольга Александровна, решение мирового судьи судебного участка 1 Сенгилеевского р-на Ульяновской обл. от 25.02.2010 по делу 2-30/10 (101 261,72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63 885,16 руб.</w:t>
      </w:r>
    </w:p>
    <w:p w14:paraId="0B73B06E" w14:textId="6D7B06D9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73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Фролова Ирина Евгеньевна, решение мирового судьи судебного участка 2 Железнодорожного р-на г. Ульяновска от 09.08.2010 по делу 2-1111/10 (19 084,43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17 175,99 руб.</w:t>
      </w:r>
    </w:p>
    <w:p w14:paraId="70442FB2" w14:textId="654B51F0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74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Комиссарова Зинаида Геннадьевна солидарно с Новоселовой Ольгой Павловной, решение мирового судьи судебного участка г. Новоульяновска Ульяновской обл. от 10.09.2009 по делу 2-948/09 (73 724,14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53 143,09 руб.</w:t>
      </w:r>
    </w:p>
    <w:p w14:paraId="02E6A14D" w14:textId="6E54F44C" w:rsidR="00220EE4" w:rsidRPr="00220EE4" w:rsidRDefault="00220EE4" w:rsidP="00220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75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Матусевич Дмитрий Георгиевич солидарно с Матусевич Екатериной Васильевной, решение мирового судьи судебного участка 8 Ленинского р-на г. Ульяновска от 20.01.2010 по делу 2-47/10, решение Ленинского районного суда г. Ульяновска от 17.02.2011 по делу 2-740/11 (103 700,88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52 460,47 руб.</w:t>
      </w:r>
    </w:p>
    <w:p w14:paraId="2606A697" w14:textId="75C1D278" w:rsidR="00220EE4" w:rsidRDefault="00220EE4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76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Павлова Лидия Анатольевна, решение мирового судьи судебного участка 1 Железнодорожного р-на г. Ульяновска от 12.04.2010 (23 137,76 руб.) </w:t>
      </w:r>
      <w:r w:rsidR="00BC3BCB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220EE4">
        <w:rPr>
          <w:rFonts w:ascii="Times New Roman CYR" w:hAnsi="Times New Roman CYR" w:cs="Times New Roman CYR"/>
          <w:color w:val="000000"/>
          <w:sz w:val="24"/>
          <w:szCs w:val="24"/>
        </w:rPr>
        <w:t>18 450,15 руб.</w:t>
      </w:r>
    </w:p>
    <w:p w14:paraId="2C0F98FF" w14:textId="77777777" w:rsidR="0094324D" w:rsidRPr="0094324D" w:rsidRDefault="0094324D" w:rsidP="0094324D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94324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8E3E4A0" w14:textId="7D813FDA" w:rsidR="00CF5F6F" w:rsidRPr="00B141BB" w:rsidRDefault="0094324D" w:rsidP="000C6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F6F"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CF5F6F"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="00CF5F6F"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="00CF5F6F"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="00CF5F6F"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6CAE35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1-</w:t>
      </w:r>
      <w:r w:rsidR="0042429E">
        <w:rPr>
          <w:b/>
          <w:bCs/>
          <w:color w:val="000000"/>
        </w:rPr>
        <w:t>4</w:t>
      </w:r>
      <w:r w:rsidRPr="00B141BB">
        <w:rPr>
          <w:b/>
          <w:bCs/>
          <w:color w:val="000000"/>
        </w:rPr>
        <w:t xml:space="preserve"> - с </w:t>
      </w:r>
      <w:r w:rsidR="0042429E">
        <w:rPr>
          <w:b/>
          <w:bCs/>
          <w:color w:val="000000"/>
        </w:rPr>
        <w:t>07 декабря</w:t>
      </w:r>
      <w:r w:rsidRPr="00B141BB">
        <w:rPr>
          <w:b/>
          <w:bCs/>
          <w:color w:val="000000"/>
        </w:rPr>
        <w:t xml:space="preserve"> 201</w:t>
      </w:r>
      <w:r w:rsidR="0042429E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42429E">
        <w:rPr>
          <w:b/>
          <w:bCs/>
          <w:color w:val="000000"/>
        </w:rPr>
        <w:t>23 февраля</w:t>
      </w:r>
      <w:r w:rsidRPr="00B141BB">
        <w:rPr>
          <w:b/>
          <w:bCs/>
          <w:color w:val="000000"/>
        </w:rPr>
        <w:t xml:space="preserve"> 20</w:t>
      </w:r>
      <w:r w:rsidR="0042429E"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г.;</w:t>
      </w:r>
    </w:p>
    <w:p w14:paraId="35278690" w14:textId="01EB4E6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42429E">
        <w:rPr>
          <w:b/>
          <w:bCs/>
          <w:color w:val="000000"/>
        </w:rPr>
        <w:t>5-7</w:t>
      </w:r>
      <w:r w:rsidR="002B1063">
        <w:rPr>
          <w:b/>
          <w:bCs/>
          <w:color w:val="000000"/>
        </w:rPr>
        <w:t>6</w:t>
      </w:r>
      <w:bookmarkStart w:id="0" w:name="_GoBack"/>
      <w:bookmarkEnd w:id="0"/>
      <w:r w:rsidRPr="00B141BB">
        <w:rPr>
          <w:b/>
          <w:bCs/>
          <w:color w:val="000000"/>
        </w:rPr>
        <w:t xml:space="preserve"> - с </w:t>
      </w:r>
      <w:r w:rsidR="0042429E">
        <w:rPr>
          <w:b/>
          <w:bCs/>
          <w:color w:val="000000"/>
        </w:rPr>
        <w:t>07 декабря</w:t>
      </w:r>
      <w:r w:rsidR="0042429E" w:rsidRPr="00B141BB">
        <w:rPr>
          <w:b/>
          <w:bCs/>
          <w:color w:val="000000"/>
        </w:rPr>
        <w:t xml:space="preserve"> 201</w:t>
      </w:r>
      <w:r w:rsidR="0042429E">
        <w:rPr>
          <w:b/>
          <w:bCs/>
          <w:color w:val="000000"/>
        </w:rPr>
        <w:t>9</w:t>
      </w:r>
      <w:r w:rsidR="0042429E" w:rsidRPr="00B141BB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 xml:space="preserve">г. по </w:t>
      </w:r>
      <w:r w:rsidR="0042429E">
        <w:rPr>
          <w:b/>
          <w:bCs/>
          <w:color w:val="000000"/>
        </w:rPr>
        <w:t>05 апреля 2020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1A8CD1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lastRenderedPageBreak/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63B32">
        <w:rPr>
          <w:color w:val="000000"/>
        </w:rPr>
        <w:t>07 декабря 2019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2121E44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 1-</w:t>
      </w:r>
      <w:r w:rsidR="00E63B32">
        <w:rPr>
          <w:b/>
          <w:color w:val="000000"/>
        </w:rPr>
        <w:t>4</w:t>
      </w:r>
      <w:r w:rsidRPr="00B141BB">
        <w:rPr>
          <w:b/>
          <w:color w:val="000000"/>
        </w:rPr>
        <w:t>:</w:t>
      </w:r>
    </w:p>
    <w:p w14:paraId="4D0D3C71" w14:textId="4B2EFF1C" w:rsidR="00E63B32" w:rsidRPr="00E63B32" w:rsidRDefault="00E63B32" w:rsidP="00E63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3B32">
        <w:rPr>
          <w:color w:val="000000"/>
        </w:rPr>
        <w:t>с 07 декабря 2019 г. по 26 января 2020 г. - в размере начальной цены продажи лот</w:t>
      </w:r>
      <w:r>
        <w:rPr>
          <w:color w:val="000000"/>
        </w:rPr>
        <w:t>ов</w:t>
      </w:r>
      <w:r w:rsidRPr="00E63B32">
        <w:rPr>
          <w:color w:val="000000"/>
        </w:rPr>
        <w:t>;</w:t>
      </w:r>
    </w:p>
    <w:p w14:paraId="0FD4A71A" w14:textId="68595729" w:rsidR="00E63B32" w:rsidRPr="00E63B32" w:rsidRDefault="00E63B32" w:rsidP="00E63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3B32">
        <w:rPr>
          <w:color w:val="000000"/>
        </w:rPr>
        <w:t>с 27 января 2020 г. по 02 февраля 2020 г. - в размере 95,00% от начальной цены продажи лот</w:t>
      </w:r>
      <w:r>
        <w:rPr>
          <w:color w:val="000000"/>
        </w:rPr>
        <w:t>ов</w:t>
      </w:r>
      <w:r w:rsidRPr="00E63B32">
        <w:rPr>
          <w:color w:val="000000"/>
        </w:rPr>
        <w:t>;</w:t>
      </w:r>
    </w:p>
    <w:p w14:paraId="6C1B4112" w14:textId="6C8ABC04" w:rsidR="00E63B32" w:rsidRPr="00E63B32" w:rsidRDefault="00E63B32" w:rsidP="00E63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3B32">
        <w:rPr>
          <w:color w:val="000000"/>
        </w:rPr>
        <w:t>с 03 февраля 2020 г. по 09 февраля 2020 г. - в размере 90,00% от начальной цены продажи лот</w:t>
      </w:r>
      <w:r>
        <w:rPr>
          <w:color w:val="000000"/>
        </w:rPr>
        <w:t>ов</w:t>
      </w:r>
      <w:r w:rsidRPr="00E63B32">
        <w:rPr>
          <w:color w:val="000000"/>
        </w:rPr>
        <w:t>;</w:t>
      </w:r>
    </w:p>
    <w:p w14:paraId="6C9C4B51" w14:textId="5F34291D" w:rsidR="00E63B32" w:rsidRPr="00E63B32" w:rsidRDefault="00E63B32" w:rsidP="00E63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3B32">
        <w:rPr>
          <w:color w:val="000000"/>
        </w:rPr>
        <w:t>с 10 февраля 2020 г. по 16 февраля 2020 г. - в размере 85,00% от начальной цены продажи лот</w:t>
      </w:r>
      <w:r>
        <w:rPr>
          <w:color w:val="000000"/>
        </w:rPr>
        <w:t>ов</w:t>
      </w:r>
      <w:r w:rsidRPr="00E63B32">
        <w:rPr>
          <w:color w:val="000000"/>
        </w:rPr>
        <w:t>;</w:t>
      </w:r>
    </w:p>
    <w:p w14:paraId="5C1FE2FB" w14:textId="08D0FB3C" w:rsidR="00E63B32" w:rsidRDefault="00E63B32" w:rsidP="00E63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3B32">
        <w:rPr>
          <w:color w:val="000000"/>
        </w:rPr>
        <w:t>с 17 февраля 2020 г. по 23 февраля 2020 г. - в размере 80,00% от начальной цены продажи лот</w:t>
      </w:r>
      <w:r>
        <w:rPr>
          <w:color w:val="000000"/>
        </w:rPr>
        <w:t>ов.</w:t>
      </w:r>
    </w:p>
    <w:p w14:paraId="5442F10E" w14:textId="11A6A515" w:rsidR="00E63B32" w:rsidRPr="00E63B32" w:rsidRDefault="00E63B32" w:rsidP="00E63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3B32">
        <w:rPr>
          <w:b/>
          <w:bCs/>
          <w:color w:val="000000"/>
        </w:rPr>
        <w:t>Для лотов 5-9,11-14,29,30,32,33,52,56,57,63,64,66-69,71-76:</w:t>
      </w:r>
    </w:p>
    <w:p w14:paraId="49C91564" w14:textId="48029178" w:rsidR="00E63B32" w:rsidRP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07 декабря 2019 г. по 26 января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3B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467119" w14:textId="3DEE087A" w:rsidR="00E63B32" w:rsidRP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3B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6DA8C5" w14:textId="08051447" w:rsidR="00E63B32" w:rsidRP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3B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F05B7E" w14:textId="1AD20B1A" w:rsidR="00E63B32" w:rsidRP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3B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F2C704" w14:textId="750D285E" w:rsidR="00E63B32" w:rsidRP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3B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9C0E9" w14:textId="4EB8526C" w:rsidR="00E63B32" w:rsidRP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3B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FAB063" w14:textId="240F8EFA" w:rsidR="00E63B32" w:rsidRP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3B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4DCF03" w14:textId="12E35D75" w:rsidR="00E63B32" w:rsidRP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3B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0B621C" w14:textId="57C5245B" w:rsidR="00E63B32" w:rsidRP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3B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BF929A" w14:textId="718ADF72" w:rsidR="00E63B32" w:rsidRP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3B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756BA1" w14:textId="27F6CB02" w:rsidR="00E63B32" w:rsidRDefault="00E63B32" w:rsidP="00E63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32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195D994" w14:textId="1C5C59F8" w:rsidR="00E63B32" w:rsidRPr="0039053B" w:rsidRDefault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10,15,45:</w:t>
      </w:r>
    </w:p>
    <w:p w14:paraId="5318E952" w14:textId="3E98F5E6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07 декабря 2019 г. по 26 января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BBCBFF" w14:textId="542168BE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8DF458" w14:textId="4150E829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E38D70" w14:textId="10321F0B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B5E7BD" w14:textId="3B195EB7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8826A2" w14:textId="549C6EDE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февраля 2020 г. по 01 марта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3F0120" w14:textId="48D24908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1AEE29" w14:textId="5DE25AC9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2F63F4" w14:textId="0C0B5E59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1A3EEF" w14:textId="0008E5F2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66CBB2" w14:textId="6B1A256A" w:rsidR="00E63B32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3ED9E3E" w14:textId="1ECE3EB1" w:rsidR="00E63B32" w:rsidRPr="0039053B" w:rsidRDefault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21-23,31:</w:t>
      </w:r>
    </w:p>
    <w:p w14:paraId="037D399B" w14:textId="7D90D024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07 декабря 2019 г. по 26 января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17A52E" w14:textId="3CE3E2C0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28C68F" w14:textId="4CE4D21C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55FE58" w14:textId="6622E4A0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0B37C2" w14:textId="43A490E2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66D362" w14:textId="31BEA1A7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C8427F" w14:textId="3A739BE7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ABF18F" w14:textId="3EE8CBE2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5EB23F" w14:textId="4FF0FC7D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E8F6AD" w14:textId="3CEA680B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0508D2" w14:textId="2020E6F6" w:rsidR="00E63B32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94925D0" w14:textId="281F2363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17,39:</w:t>
      </w:r>
    </w:p>
    <w:p w14:paraId="1B8C68B2" w14:textId="7DADB54C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07 декабря 2019 г. по 26 января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992EBB" w14:textId="1A2248D5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A2B35F" w14:textId="513697FB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C80BAC" w14:textId="21FA6755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7475E4" w14:textId="306C65F6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DB6C58" w14:textId="19A7388F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D82E82" w14:textId="2C886DDA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7CF017" w14:textId="158ED2A7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138B67" w14:textId="785B9477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D7E196" w14:textId="5A27CEA9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марта 2020 г. по 29 марта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A42131" w14:textId="48843109" w:rsidR="00E63B32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61987FF" w14:textId="33BA9185" w:rsidR="00E63B32" w:rsidRPr="0039053B" w:rsidRDefault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16,28,34-38,40-44,46-51,53,54:</w:t>
      </w:r>
    </w:p>
    <w:p w14:paraId="783537CC" w14:textId="5C3D8679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07 декабря 2019 г. по 26 января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AA8D50" w14:textId="61583D8B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FC07D0" w14:textId="3AB699DC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C4708E" w14:textId="26E4F431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1EE80E" w14:textId="7A0297AE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B92D37" w14:textId="2B40A828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085F6F" w14:textId="7249AE5A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4217F8" w14:textId="1F25B7AD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9E3520" w14:textId="2E1E8B76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68D0AA" w14:textId="72AE16F6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6D6413" w14:textId="77A99F21" w:rsid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14AB14B" w14:textId="3471AB21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18-20,55,58-62:</w:t>
      </w:r>
    </w:p>
    <w:p w14:paraId="22759938" w14:textId="753A4D94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07 декабря 2019 г. по 26 января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83C4CD" w14:textId="071E8D36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219C94" w14:textId="289C5D71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80A4C6" w14:textId="3229F06E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3DEC97" w14:textId="6391F883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AA1A38" w14:textId="3B9F0EB8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BCCD7B" w14:textId="11561202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23BA2F" w14:textId="0E557856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AA5007" w14:textId="1DBCAF4F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CCE3CC" w14:textId="4D522D02" w:rsidR="0039053B" w:rsidRPr="0039053B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05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A7DEA6" w14:textId="73CE0CE3" w:rsidR="00E63B32" w:rsidRDefault="0039053B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3B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30,00% от начальной цены продажи ло</w:t>
      </w:r>
      <w:r>
        <w:rPr>
          <w:rFonts w:ascii="Times New Roman" w:hAnsi="Times New Roman" w:cs="Times New Roman"/>
          <w:color w:val="000000"/>
          <w:sz w:val="24"/>
          <w:szCs w:val="24"/>
        </w:rPr>
        <w:t>тов.</w:t>
      </w:r>
    </w:p>
    <w:p w14:paraId="42D14CBD" w14:textId="2C30001C" w:rsidR="0039053B" w:rsidRPr="00B47E34" w:rsidRDefault="00B47E34" w:rsidP="00390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24-27,65,70:</w:t>
      </w:r>
    </w:p>
    <w:p w14:paraId="65A310FE" w14:textId="502CE1FE" w:rsidR="00B47E34" w:rsidRPr="00B47E34" w:rsidRDefault="00B47E34" w:rsidP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t>с 07 декабря 2019 г. по 26 января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47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CFCC9F" w14:textId="2F2133BB" w:rsidR="00B47E34" w:rsidRPr="00B47E34" w:rsidRDefault="00B47E34" w:rsidP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47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E9BC44" w14:textId="26725FFA" w:rsidR="00B47E34" w:rsidRPr="00B47E34" w:rsidRDefault="00B47E34" w:rsidP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февраля 2020 г. по 09 февраля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47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E841A2" w14:textId="1D125A08" w:rsidR="00B47E34" w:rsidRPr="00B47E34" w:rsidRDefault="00B47E34" w:rsidP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47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2AE840" w14:textId="7422A304" w:rsidR="00B47E34" w:rsidRPr="00B47E34" w:rsidRDefault="00B47E34" w:rsidP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47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1CB796" w14:textId="70C767BC" w:rsidR="00B47E34" w:rsidRPr="00B47E34" w:rsidRDefault="00B47E34" w:rsidP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47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BBFB9E" w14:textId="27D2A55A" w:rsidR="00B47E34" w:rsidRPr="00B47E34" w:rsidRDefault="00B47E34" w:rsidP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47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B09545" w14:textId="105EB997" w:rsidR="00B47E34" w:rsidRPr="00B47E34" w:rsidRDefault="00B47E34" w:rsidP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47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5B4CBC" w14:textId="1D2AAE5C" w:rsidR="00B47E34" w:rsidRPr="00B47E34" w:rsidRDefault="00B47E34" w:rsidP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47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9BB757" w14:textId="569BE415" w:rsidR="00B47E34" w:rsidRPr="00B47E34" w:rsidRDefault="00B47E34" w:rsidP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47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9B2534" w14:textId="5F7CCBEC" w:rsidR="00E63B32" w:rsidRPr="0039053B" w:rsidRDefault="00B47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E34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627B7A8A"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7634CBAC" w14:textId="627681A4" w:rsidR="000C6169" w:rsidRDefault="000C6169" w:rsidP="000C6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9432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участии  в торгах  по лоту №1 на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пользования данным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432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380ED0F0" w:rsidR="00CF5F6F" w:rsidRPr="000C616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</w:t>
      </w:r>
      <w:r w:rsidR="000C6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6169" w:rsidRPr="000C6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 учетом обязательств</w:t>
      </w:r>
      <w:r w:rsidR="00407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C6169" w:rsidRPr="000C6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</w:t>
      </w:r>
      <w:r w:rsidR="00407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C6169" w:rsidRPr="000C6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</w:t>
      </w:r>
      <w:r w:rsidR="006933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условий </w:t>
      </w:r>
      <w:r w:rsidR="000C6169" w:rsidRPr="000C6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лоту №1)</w:t>
      </w:r>
      <w:r w:rsidRPr="000C6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FCBE8AC" w14:textId="30F074CE" w:rsidR="00407394" w:rsidRPr="000C6169" w:rsidRDefault="00CF5F6F" w:rsidP="00407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</w:t>
      </w:r>
      <w:r w:rsidR="00407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394" w:rsidRPr="000C6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 учетом обязательств</w:t>
      </w:r>
      <w:r w:rsidR="00407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07394" w:rsidRPr="000C6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</w:t>
      </w:r>
      <w:r w:rsidR="00407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07394" w:rsidRPr="000C6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</w:t>
      </w:r>
      <w:r w:rsidR="006933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условий </w:t>
      </w:r>
      <w:r w:rsidR="00407394" w:rsidRPr="000C6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лоту №1).</w:t>
      </w:r>
    </w:p>
    <w:p w14:paraId="0ADD6F66" w14:textId="5CA9FFB3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69FDE958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9336A">
        <w:rPr>
          <w:rFonts w:ascii="Times New Roman" w:hAnsi="Times New Roman" w:cs="Times New Roman"/>
          <w:sz w:val="24"/>
          <w:szCs w:val="24"/>
        </w:rPr>
        <w:t>11-00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69336A">
        <w:rPr>
          <w:rFonts w:ascii="Times New Roman" w:hAnsi="Times New Roman" w:cs="Times New Roman"/>
          <w:sz w:val="24"/>
          <w:szCs w:val="24"/>
        </w:rPr>
        <w:t>п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9336A">
        <w:rPr>
          <w:rFonts w:ascii="Times New Roman" w:hAnsi="Times New Roman" w:cs="Times New Roman"/>
          <w:sz w:val="24"/>
          <w:szCs w:val="24"/>
        </w:rPr>
        <w:t>16-00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9336A">
        <w:rPr>
          <w:rFonts w:ascii="Times New Roman" w:hAnsi="Times New Roman" w:cs="Times New Roman"/>
          <w:sz w:val="24"/>
          <w:szCs w:val="24"/>
        </w:rPr>
        <w:t xml:space="preserve">г. Самара, ул. Вилоновская, д. 138, тел. 8(846)250-05-70, 8(846)250-05-75, доб. 106,253, у ОТ: </w:t>
      </w:r>
      <w:r w:rsidR="0069336A" w:rsidRPr="0069336A">
        <w:rPr>
          <w:rFonts w:ascii="Times New Roman" w:hAnsi="Times New Roman" w:cs="Times New Roman"/>
          <w:sz w:val="24"/>
          <w:szCs w:val="24"/>
        </w:rPr>
        <w:t>samara@auction-house.ru, Харланова Наталья тел. 8(927)208-21-43,  Соболькова Елена 8(927)208-15-34</w:t>
      </w:r>
      <w:r w:rsidR="0069336A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C6169"/>
    <w:rsid w:val="00107714"/>
    <w:rsid w:val="001E4A1F"/>
    <w:rsid w:val="00203862"/>
    <w:rsid w:val="00220317"/>
    <w:rsid w:val="00220EE4"/>
    <w:rsid w:val="002A0202"/>
    <w:rsid w:val="002B1063"/>
    <w:rsid w:val="002C116A"/>
    <w:rsid w:val="002C2BDE"/>
    <w:rsid w:val="00360DC6"/>
    <w:rsid w:val="0039053B"/>
    <w:rsid w:val="00407394"/>
    <w:rsid w:val="0042429E"/>
    <w:rsid w:val="005F1F68"/>
    <w:rsid w:val="00651D54"/>
    <w:rsid w:val="0069336A"/>
    <w:rsid w:val="00707F65"/>
    <w:rsid w:val="008E2B16"/>
    <w:rsid w:val="0094324D"/>
    <w:rsid w:val="00B141BB"/>
    <w:rsid w:val="00B47E34"/>
    <w:rsid w:val="00B93A5E"/>
    <w:rsid w:val="00BC3BCB"/>
    <w:rsid w:val="00CF5F6F"/>
    <w:rsid w:val="00D16130"/>
    <w:rsid w:val="00E63B32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5504</Words>
  <Characters>29809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15</cp:revision>
  <dcterms:created xsi:type="dcterms:W3CDTF">2019-07-23T07:54:00Z</dcterms:created>
  <dcterms:modified xsi:type="dcterms:W3CDTF">2019-12-02T12:16:00Z</dcterms:modified>
</cp:coreProperties>
</file>