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1A" w:rsidRPr="00CF123F" w:rsidRDefault="00DD4E1A" w:rsidP="00DD4E1A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DD4E1A" w:rsidRPr="00381917" w:rsidRDefault="00DD4E1A" w:rsidP="00DD4E1A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381917">
        <w:rPr>
          <w:rFonts w:ascii="Times New Roman" w:hAnsi="Times New Roman"/>
          <w:sz w:val="22"/>
          <w:szCs w:val="22"/>
        </w:rPr>
        <w:t>купли</w:t>
      </w:r>
      <w:proofErr w:type="gramEnd"/>
      <w:r w:rsidRPr="00381917">
        <w:rPr>
          <w:rFonts w:ascii="Times New Roman" w:hAnsi="Times New Roman"/>
          <w:sz w:val="22"/>
          <w:szCs w:val="22"/>
        </w:rPr>
        <w:t>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DD4E1A" w:rsidRPr="00381917" w:rsidTr="00516965">
        <w:trPr>
          <w:jc w:val="center"/>
        </w:trPr>
        <w:tc>
          <w:tcPr>
            <w:tcW w:w="4678" w:type="dxa"/>
          </w:tcPr>
          <w:p w:rsidR="00DD4E1A" w:rsidRPr="00381917" w:rsidRDefault="00DD4E1A" w:rsidP="0051696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DD4E1A" w:rsidRPr="00381917" w:rsidRDefault="00DD4E1A" w:rsidP="00516965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DD4E1A" w:rsidRPr="00381917" w:rsidRDefault="00DD4E1A" w:rsidP="00DD4E1A">
      <w:pPr>
        <w:shd w:val="clear" w:color="auto" w:fill="FFFFFF"/>
        <w:spacing w:before="269"/>
        <w:jc w:val="both"/>
        <w:rPr>
          <w:sz w:val="22"/>
          <w:szCs w:val="22"/>
        </w:rPr>
      </w:pPr>
      <w:r>
        <w:rPr>
          <w:sz w:val="22"/>
          <w:szCs w:val="22"/>
        </w:rPr>
        <w:t>Публичное акционерное общество Банк «ВВБ» (ПАО Банк «ВВБ»)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Севастополя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>17 мая 2018 года</w:t>
      </w:r>
      <w:r w:rsidRPr="006164E0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А84-1175/18</w:t>
      </w:r>
      <w:r w:rsidRPr="006164E0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>и довереннос</w:t>
      </w:r>
      <w:bookmarkStart w:id="0" w:name="_GoBack"/>
      <w:bookmarkEnd w:id="0"/>
      <w:r w:rsidRPr="00381917">
        <w:rPr>
          <w:sz w:val="22"/>
          <w:szCs w:val="22"/>
        </w:rPr>
        <w:t>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DD4E1A" w:rsidRPr="00381917" w:rsidRDefault="00DD4E1A" w:rsidP="00DD4E1A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DD4E1A" w:rsidRPr="00381917" w:rsidRDefault="00DD4E1A" w:rsidP="00DD4E1A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DD4E1A" w:rsidRPr="00381917" w:rsidRDefault="00DD4E1A" w:rsidP="00DD4E1A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DD4E1A" w:rsidRPr="00381917" w:rsidRDefault="00DD4E1A" w:rsidP="00DD4E1A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DD4E1A" w:rsidRPr="00381917" w:rsidRDefault="00DD4E1A" w:rsidP="00DD4E1A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DD4E1A" w:rsidRPr="00381917" w:rsidRDefault="00DD4E1A" w:rsidP="00DD4E1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DD4E1A" w:rsidRPr="00381917" w:rsidRDefault="00DD4E1A" w:rsidP="00DD4E1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DD4E1A" w:rsidRPr="00381917" w:rsidRDefault="00DD4E1A" w:rsidP="00DD4E1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DD4E1A" w:rsidRPr="00381917" w:rsidRDefault="00DD4E1A" w:rsidP="00DD4E1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DD4E1A" w:rsidRPr="00381917" w:rsidRDefault="00DD4E1A" w:rsidP="00DD4E1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DD4E1A" w:rsidRPr="00381917" w:rsidRDefault="00DD4E1A" w:rsidP="00DD4E1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DD4E1A" w:rsidRPr="00381917" w:rsidRDefault="00DD4E1A" w:rsidP="00DD4E1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DD4E1A" w:rsidRPr="00381917" w:rsidRDefault="00DD4E1A" w:rsidP="00DD4E1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DD4E1A" w:rsidRPr="00381917" w:rsidRDefault="00DD4E1A" w:rsidP="00DD4E1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DD4E1A" w:rsidRPr="00381917" w:rsidRDefault="00DD4E1A" w:rsidP="00DD4E1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см:  _</w:t>
      </w:r>
      <w:proofErr w:type="gramEnd"/>
      <w:r w:rsidRPr="00381917">
        <w:rPr>
          <w:sz w:val="22"/>
          <w:szCs w:val="22"/>
        </w:rPr>
        <w:t>__</w:t>
      </w:r>
    </w:p>
    <w:p w:rsidR="00DD4E1A" w:rsidRPr="00381917" w:rsidRDefault="00DD4E1A" w:rsidP="00DD4E1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DD4E1A" w:rsidRPr="00381917" w:rsidRDefault="00DD4E1A" w:rsidP="00DD4E1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DD4E1A" w:rsidRPr="00381917" w:rsidRDefault="00DD4E1A" w:rsidP="00DD4E1A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DD4E1A" w:rsidRPr="00381917" w:rsidRDefault="00DD4E1A" w:rsidP="00DD4E1A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DD4E1A" w:rsidRPr="00381917" w:rsidRDefault="00DD4E1A" w:rsidP="00DD4E1A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DD4E1A" w:rsidRPr="00381917" w:rsidRDefault="00DD4E1A" w:rsidP="00DD4E1A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DD4E1A" w:rsidRPr="00381917" w:rsidRDefault="00DD4E1A" w:rsidP="00DD4E1A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DD4E1A" w:rsidRPr="00381917" w:rsidRDefault="00DD4E1A" w:rsidP="00DD4E1A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DD4E1A" w:rsidRPr="00381917" w:rsidRDefault="00DD4E1A" w:rsidP="00DD4E1A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DD4E1A" w:rsidRPr="00381917" w:rsidRDefault="00DD4E1A" w:rsidP="00DD4E1A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DD4E1A" w:rsidRPr="00381917" w:rsidRDefault="00DD4E1A" w:rsidP="00DD4E1A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DD4E1A" w:rsidRPr="00381917" w:rsidRDefault="00DD4E1A" w:rsidP="00DD4E1A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lastRenderedPageBreak/>
        <w:t>3. ОБЯЗАННОСТИ СТОРОН</w:t>
      </w:r>
    </w:p>
    <w:p w:rsidR="00DD4E1A" w:rsidRPr="00381917" w:rsidRDefault="00DD4E1A" w:rsidP="00DD4E1A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DD4E1A" w:rsidRPr="00381917" w:rsidRDefault="00DD4E1A" w:rsidP="00DD4E1A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DD4E1A" w:rsidRPr="00381917" w:rsidRDefault="00DD4E1A" w:rsidP="00DD4E1A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DD4E1A" w:rsidRPr="00381917" w:rsidRDefault="00DD4E1A" w:rsidP="00DD4E1A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DD4E1A" w:rsidRPr="00381917" w:rsidRDefault="00DD4E1A" w:rsidP="00DD4E1A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:rsidR="00DD4E1A" w:rsidRPr="00381917" w:rsidRDefault="00DD4E1A" w:rsidP="00DD4E1A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DD4E1A" w:rsidRPr="00381917" w:rsidRDefault="00DD4E1A" w:rsidP="00DD4E1A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DD4E1A" w:rsidRPr="00381917" w:rsidRDefault="00DD4E1A" w:rsidP="00DD4E1A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DD4E1A" w:rsidRPr="00381917" w:rsidRDefault="00DD4E1A" w:rsidP="00DD4E1A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DD4E1A" w:rsidRPr="00381917" w:rsidRDefault="00DD4E1A" w:rsidP="00DD4E1A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DD4E1A" w:rsidRPr="00381917" w:rsidRDefault="00DD4E1A" w:rsidP="00DD4E1A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DD4E1A" w:rsidRPr="00381917" w:rsidRDefault="00DD4E1A" w:rsidP="00DD4E1A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DD4E1A" w:rsidRPr="00381917" w:rsidRDefault="00DD4E1A" w:rsidP="00DD4E1A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DD4E1A" w:rsidRPr="00381917" w:rsidRDefault="00DD4E1A" w:rsidP="00DD4E1A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DD4E1A" w:rsidRPr="00381917" w:rsidRDefault="00DD4E1A" w:rsidP="00DD4E1A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DD4E1A" w:rsidRPr="00381917" w:rsidRDefault="00DD4E1A" w:rsidP="00DD4E1A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DD4E1A" w:rsidRPr="00381917" w:rsidRDefault="00DD4E1A" w:rsidP="00DD4E1A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DD4E1A" w:rsidRPr="00381917" w:rsidRDefault="00DD4E1A" w:rsidP="00DD4E1A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DD4E1A" w:rsidRPr="00381917" w:rsidRDefault="00DD4E1A" w:rsidP="00DD4E1A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DD4E1A" w:rsidRPr="00381917" w:rsidRDefault="00DD4E1A" w:rsidP="00DD4E1A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DD4E1A" w:rsidRPr="00381917" w:rsidRDefault="00DD4E1A" w:rsidP="00DD4E1A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Транспортного средства, установленной п. 2.1 Договора, за каждый день просрочки платежа.</w:t>
      </w:r>
    </w:p>
    <w:p w:rsidR="00DD4E1A" w:rsidRPr="00381917" w:rsidRDefault="00DD4E1A" w:rsidP="00DD4E1A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DD4E1A" w:rsidRPr="00381917" w:rsidRDefault="00DD4E1A" w:rsidP="00DD4E1A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DD4E1A" w:rsidRPr="00381917" w:rsidRDefault="00DD4E1A" w:rsidP="00DD4E1A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DD4E1A" w:rsidRPr="00381917" w:rsidRDefault="00DD4E1A" w:rsidP="00DD4E1A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</w:t>
      </w:r>
      <w:proofErr w:type="gramStart"/>
      <w:r w:rsidRPr="00381917">
        <w:rPr>
          <w:sz w:val="22"/>
          <w:szCs w:val="22"/>
        </w:rPr>
        <w:t>суде  _</w:t>
      </w:r>
      <w:proofErr w:type="gramEnd"/>
      <w:r w:rsidRPr="00381917">
        <w:rPr>
          <w:sz w:val="22"/>
          <w:szCs w:val="22"/>
        </w:rPr>
        <w:t>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DD4E1A" w:rsidRPr="00381917" w:rsidRDefault="00DD4E1A" w:rsidP="00DD4E1A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DD4E1A" w:rsidRPr="00381917" w:rsidRDefault="00DD4E1A" w:rsidP="00DD4E1A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DD4E1A" w:rsidRPr="00381917" w:rsidRDefault="00DD4E1A" w:rsidP="00DD4E1A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DD4E1A" w:rsidRPr="00381917" w:rsidRDefault="00DD4E1A" w:rsidP="00DD4E1A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DD4E1A" w:rsidRPr="00381917" w:rsidRDefault="00DD4E1A" w:rsidP="00DD4E1A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DD4E1A" w:rsidRPr="00381917" w:rsidRDefault="00DD4E1A" w:rsidP="00DD4E1A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DD4E1A" w:rsidRPr="00381917" w:rsidRDefault="00DD4E1A" w:rsidP="00DD4E1A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DD4E1A" w:rsidRPr="00381917" w:rsidRDefault="00DD4E1A" w:rsidP="00DD4E1A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DD4E1A" w:rsidRPr="00381917" w:rsidRDefault="00DD4E1A" w:rsidP="00DD4E1A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DD4E1A" w:rsidRPr="00CF123F" w:rsidRDefault="00DD4E1A" w:rsidP="00DD4E1A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570B5B" w:rsidRDefault="00570B5B"/>
    <w:sectPr w:rsidR="00570B5B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E1A" w:rsidRDefault="00DD4E1A" w:rsidP="00DD4E1A">
      <w:r>
        <w:separator/>
      </w:r>
    </w:p>
  </w:endnote>
  <w:endnote w:type="continuationSeparator" w:id="0">
    <w:p w:rsidR="00DD4E1A" w:rsidRDefault="00DD4E1A" w:rsidP="00DD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DD4E1A">
    <w:pPr>
      <w:pStyle w:val="a6"/>
    </w:pPr>
  </w:p>
  <w:p w:rsidR="000A6290" w:rsidRDefault="00DD4E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E1A" w:rsidRDefault="00DD4E1A" w:rsidP="00DD4E1A">
      <w:r>
        <w:separator/>
      </w:r>
    </w:p>
  </w:footnote>
  <w:footnote w:type="continuationSeparator" w:id="0">
    <w:p w:rsidR="00DD4E1A" w:rsidRDefault="00DD4E1A" w:rsidP="00DD4E1A">
      <w:r>
        <w:continuationSeparator/>
      </w:r>
    </w:p>
  </w:footnote>
  <w:footnote w:id="1">
    <w:p w:rsidR="00DD4E1A" w:rsidRDefault="00DD4E1A" w:rsidP="00DD4E1A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>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:rsidR="00DD4E1A" w:rsidRPr="00F22A04" w:rsidRDefault="00DD4E1A" w:rsidP="00DD4E1A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DD4E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DD4E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DD4E1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A6290" w:rsidRDefault="00DD4E1A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1A"/>
    <w:rsid w:val="00570B5B"/>
    <w:rsid w:val="00DD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3119E-AA1E-40DD-B502-9E1EB3BE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4E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4E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D4E1A"/>
  </w:style>
  <w:style w:type="paragraph" w:styleId="a6">
    <w:name w:val="footer"/>
    <w:basedOn w:val="a"/>
    <w:link w:val="a7"/>
    <w:uiPriority w:val="99"/>
    <w:rsid w:val="00DD4E1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4E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D4E1A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DD4E1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DD4E1A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DD4E1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DD4E1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D4E1A"/>
    <w:pPr>
      <w:ind w:left="720"/>
      <w:contextualSpacing/>
    </w:pPr>
  </w:style>
  <w:style w:type="paragraph" w:styleId="ad">
    <w:name w:val="footnote text"/>
    <w:basedOn w:val="a"/>
    <w:link w:val="ae"/>
    <w:rsid w:val="00DD4E1A"/>
  </w:style>
  <w:style w:type="character" w:customStyle="1" w:styleId="ae">
    <w:name w:val="Текст сноски Знак"/>
    <w:basedOn w:val="a0"/>
    <w:link w:val="ad"/>
    <w:rsid w:val="00DD4E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DD4E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2019-11-20T08:32:00Z</dcterms:created>
  <dcterms:modified xsi:type="dcterms:W3CDTF">2019-11-20T08:33:00Z</dcterms:modified>
</cp:coreProperties>
</file>