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7E" w:rsidRDefault="009F732E" w:rsidP="00DF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777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«ФИРМА А.Р.Д.» (адрес: 170033, г. Тверь, б-р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Цанова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, д. 6, ОГРН 1046900001170, ИНН/КПП 6901045671/695001001. Далее-должник) в лице конкурсного управляющего Рощина Михаила Михайловича (ИНН 770301961890, СНИЛС 122-745-278 48, ОГРНИП 306770000250732, рег. №7980 от 08.12.2006г., адрес: 109029, г. Москва, ул. Нижегородская, д. 32, корп. 15), член СРО «Союз менеджеров и арбитражных управляющих» (ОГРН 1027709028160, ИНН 7709395841, адрес: 109029, г. Москва, ул. Нижегородская, д.32, корп.15), действующего на основании Решения Арбитражного суда Тверской области от 16.08.2017 г. по делу № А66-14227/2016, сообщает о проведении </w:t>
      </w:r>
      <w:r w:rsidRPr="00DF777E">
        <w:rPr>
          <w:rFonts w:ascii="Times New Roman" w:hAnsi="Times New Roman" w:cs="Times New Roman"/>
          <w:b/>
          <w:sz w:val="20"/>
          <w:szCs w:val="20"/>
        </w:rPr>
        <w:t xml:space="preserve">30.01.2020 г. в 09 час. 00 мин. </w:t>
      </w:r>
      <w:r w:rsidRPr="00DF777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DF777E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Торгах с 09 час. 00 мин. 15.12.2019 г. по 28.01.2020 г. до 23 час 00 мин.</w:t>
      </w:r>
      <w:r w:rsidRPr="00DF777E">
        <w:rPr>
          <w:rFonts w:ascii="Times New Roman" w:hAnsi="Times New Roman" w:cs="Times New Roman"/>
          <w:sz w:val="20"/>
          <w:szCs w:val="20"/>
        </w:rPr>
        <w:t xml:space="preserve"> Определение участников торгов –29.01.2020 в 16 час. 00 мин., оформляется протоколом об определении участников торгов. Нач. цена НДС не облагается</w:t>
      </w:r>
      <w:r w:rsidR="00DF777E">
        <w:rPr>
          <w:rFonts w:ascii="Times New Roman" w:hAnsi="Times New Roman" w:cs="Times New Roman"/>
          <w:sz w:val="20"/>
          <w:szCs w:val="20"/>
        </w:rPr>
        <w:t>.</w:t>
      </w:r>
    </w:p>
    <w:p w:rsidR="00DF777E" w:rsidRDefault="009F732E" w:rsidP="00DF7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77E">
        <w:rPr>
          <w:rFonts w:ascii="Times New Roman" w:hAnsi="Times New Roman" w:cs="Times New Roman"/>
          <w:sz w:val="20"/>
          <w:szCs w:val="20"/>
        </w:rPr>
        <w:t xml:space="preserve"> Продаже на Торгах подлежит следующее имущество, по адресу: Тверская обл., г. Тверь, бульвар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Цанова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, д.6 (далее – Лот, Имущество): </w:t>
      </w:r>
      <w:r w:rsidRPr="00DF777E">
        <w:rPr>
          <w:rFonts w:ascii="Times New Roman" w:hAnsi="Times New Roman" w:cs="Times New Roman"/>
          <w:b/>
          <w:sz w:val="20"/>
          <w:szCs w:val="20"/>
        </w:rPr>
        <w:t>Лот1</w:t>
      </w:r>
      <w:r w:rsidRPr="00DF777E">
        <w:rPr>
          <w:rFonts w:ascii="Times New Roman" w:hAnsi="Times New Roman" w:cs="Times New Roman"/>
          <w:sz w:val="20"/>
          <w:szCs w:val="20"/>
        </w:rPr>
        <w:t xml:space="preserve">: земельный уч., общ. пл. 5 070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., категория земель: земли населенных пунктов, разрешенное использование: для размещения объектов жилищно-коммунального хозяйства, кадастровый №: 69:40:0200050:76; здание склада, общ. пл. 7 771,8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., кадастровый №: 69:40:0200050:420 (прим.: данные, отраженные в ЕГРН), в отношении которого осуществлена реконструкция на основании ранее выданного разрешения на строительство (действие разрешения истекло 31.12.2015г.), содержащего наименование объекта капитального строительства: «реконструкция оптовой базы под здание общественного назначения по бульвару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Цанова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, д. 6 в г. Твери». В соответствии с проектной документацией предполагалось возведение четырехэтажного здания торгового-развлекательного центра общей площадью 11 639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 xml:space="preserve">., фактическая площадь согласно техническому паспорту от 17.05.2018 составила 11 408,3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>.; разрешение на ввод объекта в эксплуатацию отсутствует.</w:t>
      </w:r>
      <w:r w:rsidRPr="00DF777E">
        <w:rPr>
          <w:sz w:val="20"/>
          <w:szCs w:val="20"/>
        </w:rPr>
        <w:t xml:space="preserve"> </w:t>
      </w:r>
      <w:r w:rsidRPr="00DF777E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в залоге (ипотека) у АО «Русский Строительный Банк».</w:t>
      </w:r>
      <w:r w:rsidRPr="00DF77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777E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DF777E">
        <w:rPr>
          <w:rFonts w:ascii="Times New Roman" w:hAnsi="Times New Roman" w:cs="Times New Roman"/>
          <w:b/>
          <w:sz w:val="20"/>
          <w:szCs w:val="20"/>
        </w:rPr>
        <w:t xml:space="preserve"> Лота1- 246 940 400 руб. </w:t>
      </w:r>
    </w:p>
    <w:p w:rsidR="00DF777E" w:rsidRDefault="009F732E" w:rsidP="00DF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777E">
        <w:rPr>
          <w:rFonts w:ascii="Times New Roman" w:hAnsi="Times New Roman" w:cs="Times New Roman"/>
          <w:sz w:val="20"/>
          <w:szCs w:val="20"/>
        </w:rPr>
        <w:t>Задаток – 10 % от начальной цены Лота. Шаг аукциона – 5%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Pr="00DF77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F777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DF777E" w:rsidRDefault="009F732E" w:rsidP="00DF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777E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 производится</w:t>
      </w:r>
      <w:r w:rsidRPr="00DF777E">
        <w:rPr>
          <w:sz w:val="20"/>
          <w:szCs w:val="20"/>
        </w:rPr>
        <w:t xml:space="preserve"> </w:t>
      </w:r>
      <w:r w:rsidRPr="00DF777E">
        <w:rPr>
          <w:rFonts w:ascii="Times New Roman" w:hAnsi="Times New Roman" w:cs="Times New Roman"/>
          <w:sz w:val="20"/>
          <w:szCs w:val="20"/>
        </w:rPr>
        <w:t>по предварительной договоренности в рабочие дни с 09.00 до 17.00 ОТ:</w:t>
      </w:r>
      <w:r w:rsidRPr="00DF777E">
        <w:rPr>
          <w:sz w:val="20"/>
          <w:szCs w:val="20"/>
        </w:rPr>
        <w:t xml:space="preserve"> </w:t>
      </w:r>
      <w:r w:rsidRPr="00DF777E">
        <w:rPr>
          <w:rFonts w:ascii="Times New Roman" w:hAnsi="Times New Roman" w:cs="Times New Roman"/>
          <w:sz w:val="20"/>
          <w:szCs w:val="20"/>
        </w:rPr>
        <w:t xml:space="preserve">yaroslavl@auction-house.ru, Мякутина Виктория тел. 8 (812) 777-57-57 (доб.597), 8 (980) 701-15-25. </w:t>
      </w:r>
    </w:p>
    <w:p w:rsidR="0064675E" w:rsidRPr="00DF777E" w:rsidRDefault="009F732E" w:rsidP="00DF777E">
      <w:pPr>
        <w:spacing w:after="0" w:line="24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DF777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F777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DF777E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 40702810801100019881 АО «АЛЬФА-БАНК» БИК 044525593 к/с 30101810200000000593 в ГУ Банка России по ЦФО.</w:t>
      </w:r>
    </w:p>
    <w:sectPr w:rsidR="0064675E" w:rsidRPr="00DF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A"/>
    <w:rsid w:val="00390A28"/>
    <w:rsid w:val="00573F80"/>
    <w:rsid w:val="00677E82"/>
    <w:rsid w:val="009F732E"/>
    <w:rsid w:val="00B55CA3"/>
    <w:rsid w:val="00C874DA"/>
    <w:rsid w:val="00D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42BC-E549-4F56-A087-67CE8C17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2019-12-10T14:38:00Z</dcterms:created>
  <dcterms:modified xsi:type="dcterms:W3CDTF">2019-12-11T12:29:00Z</dcterms:modified>
</cp:coreProperties>
</file>