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76" w:rsidRPr="00595176" w:rsidRDefault="00595176" w:rsidP="00595176">
      <w:pPr>
        <w:pStyle w:val="1"/>
        <w:jc w:val="left"/>
        <w:rPr>
          <w:color w:val="FF0000"/>
        </w:rPr>
      </w:pPr>
      <w:bookmarkStart w:id="0" w:name="_GoBack"/>
      <w:bookmarkEnd w:id="0"/>
      <w:r w:rsidRPr="00595176">
        <w:rPr>
          <w:color w:val="FF0000"/>
        </w:rPr>
        <w:t>ПРОЕКТ</w:t>
      </w:r>
    </w:p>
    <w:p w:rsidR="00E95229" w:rsidRDefault="00E95229">
      <w:pPr>
        <w:pStyle w:val="1"/>
      </w:pPr>
      <w:r>
        <w:t>Договор уступки права требования (цессии)</w:t>
      </w:r>
      <w:r>
        <w:br/>
        <w:t>по договору аренды земельного участка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48"/>
        <w:gridCol w:w="5152"/>
      </w:tblGrid>
      <w:tr w:rsidR="00E95229" w:rsidTr="00146DFA">
        <w:tblPrEx>
          <w:tblCellMar>
            <w:top w:w="0" w:type="dxa"/>
            <w:bottom w:w="0" w:type="dxa"/>
          </w:tblCellMar>
        </w:tblPrEx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</w:tcPr>
          <w:p w:rsidR="00E95229" w:rsidRDefault="00E95229">
            <w:pPr>
              <w:pStyle w:val="a8"/>
            </w:pPr>
            <w:r>
              <w:t xml:space="preserve">г. </w:t>
            </w:r>
            <w:r w:rsidR="00595176">
              <w:t>_________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</w:tcPr>
          <w:p w:rsidR="00E95229" w:rsidRDefault="00595176">
            <w:pPr>
              <w:pStyle w:val="a7"/>
              <w:jc w:val="right"/>
            </w:pPr>
            <w:r>
              <w:t>____________2019</w:t>
            </w:r>
          </w:p>
        </w:tc>
      </w:tr>
    </w:tbl>
    <w:p w:rsidR="00E95229" w:rsidRDefault="00E95229"/>
    <w:p w:rsidR="00595176" w:rsidRPr="00595176" w:rsidRDefault="00595176" w:rsidP="00595176">
      <w:r w:rsidRPr="00595176">
        <w:rPr>
          <w:b/>
          <w:bCs/>
        </w:rPr>
        <w:t>ООО «ДАГАГРОКОМПЛЕКС»</w:t>
      </w:r>
      <w:r w:rsidRPr="00595176">
        <w:t>, (ИНН 0544006015, ОГРН 1100544001018</w:t>
      </w:r>
      <w:r w:rsidRPr="00595176">
        <w:rPr>
          <w:bCs/>
        </w:rPr>
        <w:t>)</w:t>
      </w:r>
      <w:r w:rsidRPr="00595176">
        <w:t xml:space="preserve"> в лице конкурсного управляющего Асадулаева Кадимагомедгаджи Магомедовича, действующего на основании </w:t>
      </w:r>
      <w:r w:rsidRPr="00595176">
        <w:rPr>
          <w:bCs/>
        </w:rPr>
        <w:t>решения Арбитражного суда Республики Дагестан от 18.10.2017г. по делу №А15-1168/2016</w:t>
      </w:r>
      <w:r w:rsidRPr="00595176">
        <w:t xml:space="preserve">, именуемое в дальнейшем </w:t>
      </w:r>
      <w:r w:rsidR="00E95229">
        <w:t xml:space="preserve">"Цедент", с одной стороны, </w:t>
      </w:r>
      <w:r w:rsidRPr="00595176">
        <w:t>и _______________________________________ ___________________________, ИНН ______________, ОГРН _____________, именуемый в дальнейшем</w:t>
      </w:r>
      <w:r w:rsidR="00E95229">
        <w:t xml:space="preserve"> "Цессионарий", с другой стороны, а вместе именуемые "Стороны", </w:t>
      </w:r>
      <w:r w:rsidRPr="00595176">
        <w:t xml:space="preserve">на основании протокола о  результатах торгов по продаже имущества </w:t>
      </w:r>
      <w:r w:rsidRPr="00595176">
        <w:rPr>
          <w:bCs/>
        </w:rPr>
        <w:t>ООО «ДАГАГРОКОМПЛЕКС»</w:t>
      </w:r>
      <w:r w:rsidRPr="00595176">
        <w:t xml:space="preserve"> №___ от ________20___ года заключили настоящий Договор о нижеследующем:</w:t>
      </w:r>
    </w:p>
    <w:p w:rsidR="00E95229" w:rsidRDefault="00E95229"/>
    <w:p w:rsidR="00E95229" w:rsidRDefault="00E95229">
      <w:pPr>
        <w:pStyle w:val="1"/>
      </w:pPr>
      <w:bookmarkStart w:id="1" w:name="sub_100"/>
      <w:r>
        <w:t>1. Предмет договора</w:t>
      </w:r>
    </w:p>
    <w:p w:rsidR="00E95229" w:rsidRDefault="00E95229">
      <w:bookmarkStart w:id="2" w:name="sub_101"/>
      <w:bookmarkEnd w:id="1"/>
      <w:r>
        <w:t xml:space="preserve">1.1. По настоящему договору Цедент уступает, а Цессионарий принимает в полном объеме право требования по договору аренды земельного участка от </w:t>
      </w:r>
      <w:r w:rsidR="00595176">
        <w:t>____________________</w:t>
      </w:r>
      <w:r>
        <w:t xml:space="preserve"> N </w:t>
      </w:r>
      <w:r w:rsidR="00595176">
        <w:t>_____________</w:t>
      </w:r>
      <w:r>
        <w:t xml:space="preserve">, заключенному между Цедентом (прежний Арендодатель) и арендатором </w:t>
      </w:r>
      <w:r w:rsidR="00595176">
        <w:t>_____________________________</w:t>
      </w:r>
      <w:r>
        <w:t>.</w:t>
      </w:r>
    </w:p>
    <w:bookmarkEnd w:id="2"/>
    <w:p w:rsidR="00E95229" w:rsidRDefault="00E95229">
      <w:r>
        <w:t>1.2. Предметом договора аренды является</w:t>
      </w:r>
      <w:r w:rsidR="00595176">
        <w:t xml:space="preserve">: </w:t>
      </w:r>
      <w:r>
        <w:t xml:space="preserve"> </w:t>
      </w:r>
      <w:r w:rsidR="00595176">
        <w:t>____________________________________________________________________________________________________________________________________________________________________________________</w:t>
      </w:r>
      <w:r>
        <w:t>(далее по тексту - Земельный участок).</w:t>
      </w:r>
    </w:p>
    <w:p w:rsidR="00E95229" w:rsidRDefault="00E95229">
      <w:r>
        <w:t xml:space="preserve">1.3. Договор аренды земельного участка от </w:t>
      </w:r>
      <w:r w:rsidR="00595176">
        <w:t>____________</w:t>
      </w:r>
      <w:r>
        <w:t xml:space="preserve"> N </w:t>
      </w:r>
      <w:r w:rsidR="00595176">
        <w:t>____________</w:t>
      </w:r>
      <w:r>
        <w:t xml:space="preserve">, право требования по которому передается Цессионарию, зарегистрирован в </w:t>
      </w:r>
      <w:r w:rsidR="00595176">
        <w:t>_______________________</w:t>
      </w:r>
      <w:r>
        <w:t xml:space="preserve">, регистрационная запись от </w:t>
      </w:r>
      <w:r w:rsidR="00595176">
        <w:t>_____________</w:t>
      </w:r>
      <w:r>
        <w:t xml:space="preserve"> N </w:t>
      </w:r>
      <w:r w:rsidR="00595176">
        <w:t>_____________</w:t>
      </w:r>
      <w:r>
        <w:t xml:space="preserve">, что удостоверяется выпиской из ЕГРН от </w:t>
      </w:r>
      <w:r w:rsidR="00595176">
        <w:t>_________________________.</w:t>
      </w:r>
    </w:p>
    <w:p w:rsidR="00E95229" w:rsidRDefault="00E95229">
      <w:r>
        <w:t xml:space="preserve">1.4. Земельный участок принадлежит на праве собственности </w:t>
      </w:r>
      <w:r w:rsidR="00595176">
        <w:t>______________________________</w:t>
      </w:r>
      <w:r>
        <w:t xml:space="preserve">, что подтверждается </w:t>
      </w:r>
      <w:r w:rsidR="00595176">
        <w:t>______________________</w:t>
      </w:r>
      <w:r>
        <w:t>.</w:t>
      </w:r>
    </w:p>
    <w:p w:rsidR="00E95229" w:rsidRDefault="00E95229">
      <w:r>
        <w:t>1.5. Цедент гарантирует Цессионарию действительность и наличие всех прав, которые уступает по настоящему договору.</w:t>
      </w:r>
    </w:p>
    <w:p w:rsidR="00E95229" w:rsidRDefault="00E95229">
      <w:r>
        <w:t xml:space="preserve">1.6. Цедент гарантирует Цессионарию, что все обязанности, вытекающие из договора аренды земельного участка, указанного в </w:t>
      </w:r>
      <w:hyperlink w:anchor="sub_101" w:history="1">
        <w:r>
          <w:rPr>
            <w:rStyle w:val="a4"/>
            <w:rFonts w:cs="Times New Roman CYR"/>
          </w:rPr>
          <w:t>п. 1.1.</w:t>
        </w:r>
      </w:hyperlink>
      <w:r>
        <w:t xml:space="preserve"> настоящего договора, в том числе по передаче арендованного имущества во временное владение и пользование, выполнены им в полном объеме и своевременно.</w:t>
      </w:r>
    </w:p>
    <w:p w:rsidR="00E95229" w:rsidRDefault="00E95229">
      <w:r>
        <w:t>1.7. Право Цедента переходит к Цессионарию в момент заключения настоящего договора в том объеме и на тех условиях, которые существовали к моменту перехода права по договору аренды земельного участка N </w:t>
      </w:r>
      <w:r w:rsidR="00595176">
        <w:t>_________________</w:t>
      </w:r>
      <w:r>
        <w:t xml:space="preserve"> от </w:t>
      </w:r>
      <w:r w:rsidR="00595176">
        <w:t>_______________________</w:t>
      </w:r>
      <w:r>
        <w:t>.</w:t>
      </w:r>
    </w:p>
    <w:p w:rsidR="00E95229" w:rsidRDefault="00E95229"/>
    <w:p w:rsidR="00E95229" w:rsidRDefault="00E95229">
      <w:pPr>
        <w:pStyle w:val="1"/>
      </w:pPr>
      <w:bookmarkStart w:id="3" w:name="sub_200"/>
      <w:r>
        <w:t>2. Права и обязанности сторон</w:t>
      </w:r>
    </w:p>
    <w:bookmarkEnd w:id="3"/>
    <w:p w:rsidR="00E95229" w:rsidRDefault="00E95229">
      <w:r>
        <w:t>2.1. Цедент обязуется:</w:t>
      </w:r>
    </w:p>
    <w:p w:rsidR="00E95229" w:rsidRDefault="00E95229">
      <w:r>
        <w:t xml:space="preserve">2.1.1. Передать Цессионарию в полном объеме права и обязанности по договору аренды земельного участка, указанному в </w:t>
      </w:r>
      <w:hyperlink w:anchor="sub_101" w:history="1">
        <w:r>
          <w:rPr>
            <w:rStyle w:val="a4"/>
            <w:rFonts w:cs="Times New Roman CYR"/>
          </w:rPr>
          <w:t>п. 1.1.</w:t>
        </w:r>
      </w:hyperlink>
      <w:r>
        <w:t xml:space="preserve"> настоящего договора.</w:t>
      </w:r>
    </w:p>
    <w:p w:rsidR="00E95229" w:rsidRDefault="00E95229">
      <w:bookmarkStart w:id="4" w:name="sub_212"/>
      <w:r>
        <w:t xml:space="preserve">2.1.2. Передать Цессионарию по акту приема-передачи в течение </w:t>
      </w:r>
      <w:r w:rsidR="00595B66">
        <w:t>7</w:t>
      </w:r>
      <w:r>
        <w:t xml:space="preserve"> дней с момента регистрации настоящего договора все необходимые документы, удостоверяющие право требования, а именно:</w:t>
      </w:r>
    </w:p>
    <w:bookmarkEnd w:id="4"/>
    <w:p w:rsidR="00E95229" w:rsidRDefault="00E95229">
      <w:r>
        <w:t xml:space="preserve">- договор аренды земельного участка, указанный в </w:t>
      </w:r>
      <w:hyperlink w:anchor="sub_101" w:history="1">
        <w:r>
          <w:rPr>
            <w:rStyle w:val="a4"/>
            <w:rFonts w:cs="Times New Roman CYR"/>
          </w:rPr>
          <w:t>п. 1.1.</w:t>
        </w:r>
      </w:hyperlink>
      <w:r>
        <w:t xml:space="preserve"> настоящего договора, со всеми приложениями, дополнительными соглашениями и другими документами, являющимися его неотъемлемой частью;</w:t>
      </w:r>
    </w:p>
    <w:p w:rsidR="00E95229" w:rsidRDefault="00E95229">
      <w:r>
        <w:t xml:space="preserve">- документы, свидетельствующие о государственной регистрации заключенного договора аренды земельного участка от </w:t>
      </w:r>
      <w:r w:rsidR="00595176">
        <w:t>____________________</w:t>
      </w:r>
      <w:r>
        <w:t xml:space="preserve"> N </w:t>
      </w:r>
      <w:r w:rsidR="00595176">
        <w:t>_______________</w:t>
      </w:r>
      <w:r>
        <w:t xml:space="preserve"> в органе регистрации прав;</w:t>
      </w:r>
    </w:p>
    <w:p w:rsidR="00E95229" w:rsidRDefault="00E95229">
      <w:r>
        <w:lastRenderedPageBreak/>
        <w:t>- все имеющиеся у Цедента документы, удостоверяющие права и обязанности Цедента по договору аренды земельного участка;</w:t>
      </w:r>
    </w:p>
    <w:p w:rsidR="00E95229" w:rsidRDefault="00E95229">
      <w:r>
        <w:t>- всю переписку с Арендатором по договору аренды земельного участка, которая имеется у Цедента на дату заключения настоящего договора.</w:t>
      </w:r>
    </w:p>
    <w:p w:rsidR="00E95229" w:rsidRDefault="00E95229">
      <w:r>
        <w:t>Обязательства Цедента по передаче документов считаются выполненными после подписания Сторонами акта приема-передачи.</w:t>
      </w:r>
    </w:p>
    <w:p w:rsidR="00E95229" w:rsidRDefault="00E95229">
      <w:r>
        <w:t xml:space="preserve">2.1.3. Сообщить при передаче документов в соответствии с </w:t>
      </w:r>
      <w:hyperlink w:anchor="sub_212" w:history="1">
        <w:r>
          <w:rPr>
            <w:rStyle w:val="a4"/>
            <w:rFonts w:cs="Times New Roman CYR"/>
          </w:rPr>
          <w:t>п. 2.1.2</w:t>
        </w:r>
      </w:hyperlink>
      <w:r>
        <w:t xml:space="preserve"> настоящего договора Цессионарию все иные сведения, имеющие значение для осуществления Цессионарием своих прав и выполнения своих обязательств.</w:t>
      </w:r>
    </w:p>
    <w:p w:rsidR="00E95229" w:rsidRDefault="00E95229">
      <w:r>
        <w:t xml:space="preserve">2.1.4. В течение </w:t>
      </w:r>
      <w:r w:rsidR="00595B66">
        <w:t>7</w:t>
      </w:r>
      <w:r>
        <w:t xml:space="preserve"> дней с момента регистрации настоящего договора в письменной форме уведомить Арендатора об уступке права требования по договору аренды земельного участка.</w:t>
      </w:r>
    </w:p>
    <w:p w:rsidR="00E95229" w:rsidRDefault="00E95229">
      <w:r>
        <w:t>2.1.5. Передать Цессионарию все полученное от Должника в счет уступленного требования.</w:t>
      </w:r>
    </w:p>
    <w:p w:rsidR="00E95229" w:rsidRDefault="00E95229">
      <w:r>
        <w:t>2.2. Цессионарий обязуется:</w:t>
      </w:r>
    </w:p>
    <w:p w:rsidR="00E95229" w:rsidRDefault="00E95229">
      <w:r>
        <w:t xml:space="preserve">2.2.1. Принять в полном объеме от Цедента права и обязанности по договору аренды земельного участка, указанному в </w:t>
      </w:r>
      <w:hyperlink w:anchor="sub_101" w:history="1">
        <w:r>
          <w:rPr>
            <w:rStyle w:val="a4"/>
            <w:rFonts w:cs="Times New Roman CYR"/>
          </w:rPr>
          <w:t>п. 1.1.</w:t>
        </w:r>
      </w:hyperlink>
      <w:r>
        <w:t xml:space="preserve"> настоящего договора.</w:t>
      </w:r>
    </w:p>
    <w:p w:rsidR="00E95229" w:rsidRDefault="00E95229">
      <w:r>
        <w:t xml:space="preserve">2.2.2. Выплатить Цеденту за уступаемое право требования денежные средства в порядке и сроки, установленные </w:t>
      </w:r>
      <w:hyperlink w:anchor="sub_300" w:history="1">
        <w:r>
          <w:rPr>
            <w:rStyle w:val="a4"/>
            <w:rFonts w:cs="Times New Roman CYR"/>
          </w:rPr>
          <w:t>разделом 3</w:t>
        </w:r>
      </w:hyperlink>
      <w:r>
        <w:t xml:space="preserve"> настоящего договора.</w:t>
      </w:r>
    </w:p>
    <w:p w:rsidR="00E95229" w:rsidRDefault="00E95229"/>
    <w:p w:rsidR="00E95229" w:rsidRDefault="00E95229">
      <w:pPr>
        <w:pStyle w:val="1"/>
      </w:pPr>
      <w:bookmarkStart w:id="5" w:name="sub_300"/>
      <w:r>
        <w:t>3. Компенсация и порядок расчетов</w:t>
      </w:r>
    </w:p>
    <w:bookmarkEnd w:id="5"/>
    <w:p w:rsidR="00E95229" w:rsidRDefault="00E95229">
      <w:r>
        <w:t xml:space="preserve">3.1. За уступаемые права и обязанности по договору аренды земельного участка от </w:t>
      </w:r>
      <w:r w:rsidR="00595176">
        <w:t>_______________________</w:t>
      </w:r>
      <w:r>
        <w:t xml:space="preserve"> N </w:t>
      </w:r>
      <w:r w:rsidR="00595176">
        <w:t>________________</w:t>
      </w:r>
      <w:r>
        <w:t xml:space="preserve"> Цессионарий выплачивает Цеденту компенсацию, равную сумме затраченных Цедентом денежных средств по указанному договору аренды земельного участка, далее именуемая "договорная сумма", составляющую </w:t>
      </w:r>
      <w:r w:rsidR="00595176">
        <w:t>_____________________________</w:t>
      </w:r>
      <w:r>
        <w:t xml:space="preserve"> рублей.</w:t>
      </w:r>
    </w:p>
    <w:p w:rsidR="00307088" w:rsidRPr="00146DFA" w:rsidRDefault="00E95229">
      <w:r w:rsidRPr="00146DFA">
        <w:t xml:space="preserve">3.2. Договорная сумма по настоящему договору выплачивается Цессионарием Цеденту следующим образом: </w:t>
      </w:r>
    </w:p>
    <w:p w:rsidR="00307088" w:rsidRPr="00146DFA" w:rsidRDefault="00307088" w:rsidP="00307088">
      <w:r w:rsidRPr="00146DFA">
        <w:t>Общая стоимость права арендысоставляет ____________ (__________ ______________) рублей ___ копеек.</w:t>
      </w:r>
    </w:p>
    <w:p w:rsidR="00307088" w:rsidRPr="00146DFA" w:rsidRDefault="00307088" w:rsidP="00307088">
      <w:r w:rsidRPr="00146DFA">
        <w:t>Задаток в сумме ________________ (_____________________________) рублей ___ копеек, перечисленный Покупателем по Договору о задатке №___ от ___ _____ 201  года, засчитывается в счет оплаты права аренды.</w:t>
      </w:r>
    </w:p>
    <w:p w:rsidR="00307088" w:rsidRPr="00146DFA" w:rsidRDefault="00307088" w:rsidP="00307088">
      <w:r w:rsidRPr="00146DFA">
        <w:t xml:space="preserve">За вычетом суммы задатка Покупатель должен уплатить ___________( _____________) руб. ___ копеек в течение 30 дней, после подписания настоящего договора. Оплата производится на расчетный счет </w:t>
      </w:r>
      <w:r w:rsidRPr="00146DFA">
        <w:rPr>
          <w:b/>
          <w:bCs/>
        </w:rPr>
        <w:t>ООО «ДАГАГРОКОМПЛЕКС»</w:t>
      </w:r>
      <w:r w:rsidRPr="00146DFA">
        <w:t xml:space="preserve"> </w:t>
      </w:r>
      <w:r w:rsidRPr="00146DFA">
        <w:rPr>
          <w:b/>
        </w:rPr>
        <w:t xml:space="preserve">по реквизитам: </w:t>
      </w:r>
      <w:r w:rsidRPr="00146DFA">
        <w:rPr>
          <w:b/>
          <w:bCs/>
        </w:rPr>
        <w:t>(ИНН 0544006015 КПП 054401001) р/с 40702810704540000663 в ДРФ АО «Россельхозбанк» г. Махачкала 3349/04/54, к/с 30101810000000000793, БИК 048209793.</w:t>
      </w:r>
    </w:p>
    <w:p w:rsidR="00E95229" w:rsidRPr="00146DFA" w:rsidRDefault="00E95229">
      <w:r w:rsidRPr="00146DFA">
        <w:t>3.3. Выплата договорной суммы Цеденту осуществляется путем перечисления денежных средств на расчетный счет Цедента.</w:t>
      </w:r>
    </w:p>
    <w:p w:rsidR="00E95229" w:rsidRDefault="00E95229">
      <w:r w:rsidRPr="00146DFA">
        <w:t xml:space="preserve">3.4. Обязанность Цессионария по уплате договорной суммы считается исполненной с даты </w:t>
      </w:r>
      <w:r w:rsidR="00307088" w:rsidRPr="00146DFA">
        <w:t>с даты поступления полной суммы договора, которая подтверждается выпиской из банка</w:t>
      </w:r>
      <w:r w:rsidR="00307088" w:rsidRPr="00146DFA">
        <w:rPr>
          <w:rFonts w:ascii="Times New Roman" w:hAnsi="Times New Roman" w:cs="Times New Roman"/>
          <w:sz w:val="22"/>
          <w:szCs w:val="22"/>
        </w:rPr>
        <w:t xml:space="preserve"> </w:t>
      </w:r>
      <w:r w:rsidR="00307088" w:rsidRPr="00146DFA">
        <w:t>о поступлении денежных средств в счет оплаты права аренды.</w:t>
      </w:r>
    </w:p>
    <w:p w:rsidR="00E95229" w:rsidRDefault="00E95229"/>
    <w:p w:rsidR="00E95229" w:rsidRDefault="00E95229">
      <w:pPr>
        <w:pStyle w:val="1"/>
      </w:pPr>
      <w:bookmarkStart w:id="6" w:name="sub_400"/>
      <w:r>
        <w:t>4. Ответственность сторон</w:t>
      </w:r>
    </w:p>
    <w:bookmarkEnd w:id="6"/>
    <w:p w:rsidR="00E95229" w:rsidRDefault="00E95229">
      <w: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hyperlink r:id="rId7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Федерации.</w:t>
      </w:r>
    </w:p>
    <w:p w:rsidR="00E95229" w:rsidRDefault="00E95229">
      <w:r>
        <w:t>4.2. Цедент несет ответственность за достоверность передаваемых в соответствии с настоящим договором документов и сведений.</w:t>
      </w:r>
    </w:p>
    <w:p w:rsidR="00E95229" w:rsidRDefault="00E95229">
      <w:r>
        <w:t>4.3. Цедент отвечает перед Цессионарием за недействительность переданных по настоящему договору прав и обязанностей.</w:t>
      </w:r>
    </w:p>
    <w:p w:rsidR="00E95229" w:rsidRDefault="00E95229">
      <w:r>
        <w:t xml:space="preserve">4.4. За несвоевременное внесение договорной суммы Цессионарий выплачивает Цеденту неустойку в размере </w:t>
      </w:r>
      <w:r w:rsidR="00595176">
        <w:t>____________________</w:t>
      </w:r>
      <w:r>
        <w:t xml:space="preserve"> процентов от суммы задолженности за каждый день просрочки платежа.</w:t>
      </w:r>
    </w:p>
    <w:p w:rsidR="00E95229" w:rsidRDefault="00E95229">
      <w:r>
        <w:t xml:space="preserve">4.5. За нарушение сроков передачи документов, указанных в </w:t>
      </w:r>
      <w:hyperlink w:anchor="sub_212" w:history="1">
        <w:r>
          <w:rPr>
            <w:rStyle w:val="a4"/>
            <w:rFonts w:cs="Times New Roman CYR"/>
          </w:rPr>
          <w:t>п. 2.1.2.</w:t>
        </w:r>
      </w:hyperlink>
      <w:r>
        <w:t xml:space="preserve"> настоящего договора, или умышленного затягивания подписания акта приема-передачи Цедент выплачивает </w:t>
      </w:r>
      <w:r>
        <w:lastRenderedPageBreak/>
        <w:t xml:space="preserve">Цессионарию штраф в размере </w:t>
      </w:r>
      <w:r w:rsidR="00595176">
        <w:t>___________</w:t>
      </w:r>
      <w:r>
        <w:t xml:space="preserve"> процентов от договорной суммы.</w:t>
      </w:r>
    </w:p>
    <w:p w:rsidR="00E95229" w:rsidRDefault="00E95229">
      <w:r>
        <w:t>4.6. В случае если Арендатор не будет уведомлен в письменной форме о состоявшемся переходе прав Цедента к Цессионарию, Цессинарий несет риск вызванных этим неблагоприятных для него последствий.</w:t>
      </w:r>
    </w:p>
    <w:p w:rsidR="00E95229" w:rsidRDefault="00E95229">
      <w:r>
        <w:t xml:space="preserve">4.7. Цедент не несет ответственность перед Цессионарием за неисполнение Арендатором договора аренды </w:t>
      </w:r>
      <w:r w:rsidR="00595176">
        <w:t>_____________</w:t>
      </w:r>
      <w:r>
        <w:t xml:space="preserve"> N </w:t>
      </w:r>
      <w:r w:rsidR="00595176">
        <w:t>_________________</w:t>
      </w:r>
      <w:r>
        <w:t xml:space="preserve"> от </w:t>
      </w:r>
      <w:r w:rsidR="00595176">
        <w:t>__________________.</w:t>
      </w:r>
    </w:p>
    <w:p w:rsidR="00E95229" w:rsidRDefault="00E95229">
      <w:r>
        <w:t xml:space="preserve">4.8. При нарушении Цедентом правил, предусмотренных </w:t>
      </w:r>
      <w:hyperlink r:id="rId8" w:history="1">
        <w:r>
          <w:rPr>
            <w:rStyle w:val="a4"/>
            <w:rFonts w:cs="Times New Roman CYR"/>
          </w:rPr>
          <w:t>пунктами 1</w:t>
        </w:r>
      </w:hyperlink>
      <w:r>
        <w:t xml:space="preserve"> и </w:t>
      </w:r>
      <w:hyperlink r:id="rId9" w:history="1">
        <w:r>
          <w:rPr>
            <w:rStyle w:val="a4"/>
            <w:rFonts w:cs="Times New Roman CYR"/>
          </w:rPr>
          <w:t>2 статьи 390</w:t>
        </w:r>
      </w:hyperlink>
      <w:r>
        <w:t xml:space="preserve"> ГК РФ, Цессионарий вправе потребовать от Цедента возврата всего переданного по настоящему договору, а также возмещения причиненных убытков.</w:t>
      </w:r>
    </w:p>
    <w:p w:rsidR="00E95229" w:rsidRDefault="00E95229"/>
    <w:p w:rsidR="00E95229" w:rsidRDefault="00E95229">
      <w:pPr>
        <w:pStyle w:val="1"/>
      </w:pPr>
      <w:bookmarkStart w:id="7" w:name="sub_500"/>
      <w:r>
        <w:t>5. Порядок разрешения споров</w:t>
      </w:r>
    </w:p>
    <w:bookmarkEnd w:id="7"/>
    <w:p w:rsidR="00E95229" w:rsidRDefault="00E95229">
      <w: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95229" w:rsidRDefault="00E95229">
      <w:r>
        <w:t>5.2.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E95229" w:rsidRDefault="00E95229"/>
    <w:p w:rsidR="00E95229" w:rsidRDefault="00E95229">
      <w:pPr>
        <w:pStyle w:val="1"/>
      </w:pPr>
      <w:bookmarkStart w:id="8" w:name="sub_600"/>
      <w:r>
        <w:t>6. Заключительные положения</w:t>
      </w:r>
    </w:p>
    <w:bookmarkEnd w:id="8"/>
    <w:p w:rsidR="00E95229" w:rsidRDefault="00E95229">
      <w:r>
        <w:t>6.1. Настоящий договор составлен в трех экземплярах, имеющих одинаковую юридическую силу: по одному экземпляру для каждой из Сторон и один экземпляр для органа регистрации прав.</w:t>
      </w:r>
    </w:p>
    <w:p w:rsidR="00E95229" w:rsidRDefault="00E95229">
      <w:r>
        <w:t>6.2. Настоящий договор подлежит в установленном порядке государственной регистрации и считается заключенным с момента такой регистрации.</w:t>
      </w:r>
    </w:p>
    <w:p w:rsidR="00E95229" w:rsidRDefault="00E95229">
      <w:r>
        <w:t xml:space="preserve">6.3. Во всем остальном, что не предусмотрено настоящим договором, Стороны руководствуются </w:t>
      </w:r>
      <w:hyperlink r:id="rId10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Федерации.</w:t>
      </w:r>
    </w:p>
    <w:p w:rsidR="00E95229" w:rsidRDefault="00E95229">
      <w:r>
        <w:t xml:space="preserve">6.4. Обязанность по государственной регистрации настоящего договора возложена на </w:t>
      </w:r>
      <w:r w:rsidR="00307088">
        <w:t>______________________</w:t>
      </w:r>
      <w:r>
        <w:t>.</w:t>
      </w:r>
    </w:p>
    <w:p w:rsidR="00E95229" w:rsidRDefault="00E95229">
      <w:r>
        <w:t xml:space="preserve">6.5. Расходы, связанные с государственной регистрацией настоящего договора, несет </w:t>
      </w:r>
      <w:r w:rsidR="00307088">
        <w:t>____________________________</w:t>
      </w:r>
      <w:r>
        <w:t>.</w:t>
      </w:r>
    </w:p>
    <w:p w:rsidR="00E95229" w:rsidRDefault="00E95229">
      <w:pPr>
        <w:pStyle w:val="1"/>
      </w:pPr>
      <w:bookmarkStart w:id="9" w:name="sub_700"/>
      <w:r>
        <w:t>7. Реквизиты и подписи сторон</w:t>
      </w:r>
    </w:p>
    <w:bookmarkEnd w:id="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5146"/>
      </w:tblGrid>
      <w:tr w:rsidR="00E95229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E95229" w:rsidRDefault="00E95229">
            <w:pPr>
              <w:pStyle w:val="a8"/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E95229" w:rsidRDefault="00E95229">
            <w:pPr>
              <w:pStyle w:val="a8"/>
            </w:pPr>
          </w:p>
        </w:tc>
      </w:tr>
      <w:tr w:rsidR="00595176" w:rsidRPr="004B1C2F" w:rsidTr="00595176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595176" w:rsidRPr="00595176" w:rsidRDefault="00307088" w:rsidP="00595176">
            <w:pPr>
              <w:pStyle w:val="a8"/>
            </w:pPr>
            <w:r w:rsidRPr="00307088">
              <w:t>Цедент</w:t>
            </w:r>
            <w:r w:rsidR="00595176" w:rsidRPr="00595176">
              <w:t>: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595176" w:rsidRPr="00595176" w:rsidRDefault="00307088" w:rsidP="00595176">
            <w:pPr>
              <w:pStyle w:val="a8"/>
            </w:pPr>
            <w:r w:rsidRPr="00307088">
              <w:t>Цессионарий</w:t>
            </w:r>
            <w:r w:rsidR="00595176" w:rsidRPr="00595176">
              <w:t>:</w:t>
            </w:r>
          </w:p>
        </w:tc>
      </w:tr>
      <w:tr w:rsidR="00595176" w:rsidRPr="004B1C2F" w:rsidTr="00595176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595176" w:rsidRPr="00595176" w:rsidRDefault="00595176" w:rsidP="00595176">
            <w:pPr>
              <w:pStyle w:val="a8"/>
            </w:pPr>
            <w:r w:rsidRPr="00595176">
              <w:t>ООО «ДАГАГРОКОМПЛЕКС»</w:t>
            </w:r>
          </w:p>
          <w:p w:rsidR="00595176" w:rsidRPr="00595176" w:rsidRDefault="00595176" w:rsidP="00595176">
            <w:pPr>
              <w:pStyle w:val="a8"/>
            </w:pPr>
            <w:r w:rsidRPr="00595176">
              <w:t>ИНН 0544006015 КПП 054401001</w:t>
            </w:r>
          </w:p>
          <w:p w:rsidR="00595176" w:rsidRPr="00595176" w:rsidRDefault="00595176" w:rsidP="00595176">
            <w:pPr>
              <w:pStyle w:val="a8"/>
            </w:pPr>
            <w:r w:rsidRPr="00595176">
              <w:t>ОГРН 1100544001018</w:t>
            </w:r>
          </w:p>
          <w:p w:rsidR="00595176" w:rsidRPr="00595176" w:rsidRDefault="00595176" w:rsidP="00595176">
            <w:pPr>
              <w:pStyle w:val="a8"/>
            </w:pPr>
            <w:r w:rsidRPr="00595176">
              <w:t>Адрес: 368006, Республика Дагестан, г. Хасавюрт, ул. Тотурбиева, д.66</w:t>
            </w:r>
          </w:p>
          <w:p w:rsidR="00595176" w:rsidRPr="00595176" w:rsidRDefault="00595176" w:rsidP="00595176">
            <w:pPr>
              <w:pStyle w:val="a8"/>
            </w:pPr>
            <w:r w:rsidRPr="00595176">
              <w:t xml:space="preserve">р/с 40702810704540000663 </w:t>
            </w:r>
          </w:p>
          <w:p w:rsidR="00595176" w:rsidRPr="00595176" w:rsidRDefault="00595176" w:rsidP="00595176">
            <w:pPr>
              <w:pStyle w:val="a8"/>
            </w:pPr>
            <w:r w:rsidRPr="00595176">
              <w:t xml:space="preserve">в ДРФ АО «Россельхозбанк» г. Махачкала 3349/04/54, </w:t>
            </w:r>
          </w:p>
          <w:p w:rsidR="00595176" w:rsidRPr="00595176" w:rsidRDefault="00595176" w:rsidP="00595176">
            <w:pPr>
              <w:pStyle w:val="a8"/>
            </w:pPr>
            <w:r w:rsidRPr="00595176">
              <w:t xml:space="preserve">к/с 30101810000000000793, </w:t>
            </w:r>
          </w:p>
          <w:p w:rsidR="00595176" w:rsidRPr="00595176" w:rsidRDefault="00595176" w:rsidP="00595176">
            <w:pPr>
              <w:pStyle w:val="a8"/>
            </w:pPr>
            <w:r w:rsidRPr="00595176">
              <w:t>БИК 048209793.</w:t>
            </w:r>
          </w:p>
          <w:p w:rsidR="00595176" w:rsidRPr="00595176" w:rsidRDefault="00595176" w:rsidP="00595176">
            <w:pPr>
              <w:pStyle w:val="a8"/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595176" w:rsidRPr="00595176" w:rsidRDefault="00595176" w:rsidP="00595176">
            <w:pPr>
              <w:pStyle w:val="a8"/>
            </w:pPr>
            <w:r w:rsidRPr="00595176">
              <w:t>__________________________________</w:t>
            </w:r>
          </w:p>
          <w:p w:rsidR="00595176" w:rsidRPr="00595176" w:rsidRDefault="00595176" w:rsidP="00595176">
            <w:pPr>
              <w:pStyle w:val="a8"/>
            </w:pPr>
            <w:r w:rsidRPr="00595176">
              <w:t>__________________________________</w:t>
            </w:r>
          </w:p>
          <w:p w:rsidR="00595176" w:rsidRPr="00595176" w:rsidRDefault="00595176" w:rsidP="00595176">
            <w:pPr>
              <w:pStyle w:val="a8"/>
            </w:pPr>
            <w:r w:rsidRPr="00595176">
              <w:t>ИНН ___________ КПП ___________</w:t>
            </w:r>
          </w:p>
          <w:p w:rsidR="00595176" w:rsidRPr="00595176" w:rsidRDefault="00595176" w:rsidP="00595176">
            <w:pPr>
              <w:pStyle w:val="a8"/>
            </w:pPr>
            <w:r w:rsidRPr="00595176">
              <w:t>р/с ________________ в ____________ №______ к\с ______________________________</w:t>
            </w:r>
          </w:p>
          <w:p w:rsidR="00595176" w:rsidRPr="00595176" w:rsidRDefault="00595176" w:rsidP="00595176">
            <w:pPr>
              <w:pStyle w:val="a8"/>
            </w:pPr>
            <w:r w:rsidRPr="00595176">
              <w:t>БИК __________________,</w:t>
            </w:r>
          </w:p>
        </w:tc>
      </w:tr>
      <w:tr w:rsidR="00595176" w:rsidRPr="004B1C2F" w:rsidTr="00595176">
        <w:tblPrEx>
          <w:tblCellMar>
            <w:top w:w="0" w:type="dxa"/>
            <w:bottom w:w="0" w:type="dxa"/>
          </w:tblCellMar>
        </w:tblPrEx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</w:tcPr>
          <w:p w:rsidR="00595176" w:rsidRPr="00595176" w:rsidRDefault="00595176" w:rsidP="00595176">
            <w:pPr>
              <w:pStyle w:val="a8"/>
            </w:pPr>
            <w:r w:rsidRPr="00595176">
              <w:t>Конкурсный управляющий</w:t>
            </w:r>
          </w:p>
          <w:p w:rsidR="00595176" w:rsidRPr="00595176" w:rsidRDefault="00595176" w:rsidP="00595176">
            <w:pPr>
              <w:pStyle w:val="a8"/>
            </w:pPr>
          </w:p>
          <w:p w:rsidR="00595176" w:rsidRPr="00595176" w:rsidRDefault="00595176" w:rsidP="00595176">
            <w:pPr>
              <w:pStyle w:val="a8"/>
            </w:pPr>
            <w:r w:rsidRPr="00595176">
              <w:t>_____________________/ Асадулаев К.М./</w:t>
            </w:r>
          </w:p>
          <w:p w:rsidR="00595176" w:rsidRPr="00595176" w:rsidRDefault="00595176" w:rsidP="00595176">
            <w:pPr>
              <w:pStyle w:val="a8"/>
            </w:pPr>
            <w:r w:rsidRPr="00595176">
              <w:t>м.п.</w:t>
            </w:r>
          </w:p>
          <w:p w:rsidR="00595176" w:rsidRPr="00595176" w:rsidRDefault="00595176" w:rsidP="00595176">
            <w:pPr>
              <w:pStyle w:val="a8"/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</w:tcPr>
          <w:p w:rsidR="00595176" w:rsidRPr="00595176" w:rsidRDefault="00595176" w:rsidP="00595176">
            <w:pPr>
              <w:pStyle w:val="a8"/>
            </w:pPr>
            <w:r w:rsidRPr="00595176">
              <w:t>Директор</w:t>
            </w:r>
          </w:p>
          <w:p w:rsidR="00595176" w:rsidRPr="00595176" w:rsidRDefault="00595176" w:rsidP="00595176">
            <w:pPr>
              <w:pStyle w:val="a8"/>
            </w:pPr>
          </w:p>
          <w:p w:rsidR="00595176" w:rsidRPr="00595176" w:rsidRDefault="00595176" w:rsidP="00595176">
            <w:pPr>
              <w:pStyle w:val="a8"/>
            </w:pPr>
            <w:r w:rsidRPr="00595176">
              <w:t>____________________ /__________________/</w:t>
            </w:r>
          </w:p>
          <w:p w:rsidR="00595176" w:rsidRPr="00595176" w:rsidRDefault="00595176" w:rsidP="00595176">
            <w:pPr>
              <w:pStyle w:val="a8"/>
            </w:pPr>
            <w:r w:rsidRPr="00595176">
              <w:t xml:space="preserve">м.п. </w:t>
            </w:r>
          </w:p>
        </w:tc>
      </w:tr>
    </w:tbl>
    <w:p w:rsidR="00D6184E" w:rsidRPr="00D6184E" w:rsidRDefault="00D6184E" w:rsidP="00D6184E">
      <w:pPr>
        <w:ind w:firstLine="0"/>
        <w:rPr>
          <w:rFonts w:ascii="Calibri" w:hAnsi="Calibri" w:cs="Calibri"/>
          <w:color w:val="FF0000"/>
          <w:sz w:val="18"/>
          <w:szCs w:val="18"/>
        </w:rPr>
      </w:pPr>
      <w:r w:rsidRPr="00D6184E">
        <w:rPr>
          <w:rFonts w:ascii="Calibri" w:hAnsi="Calibri" w:cs="Calibri"/>
          <w:color w:val="FF0000"/>
          <w:sz w:val="18"/>
          <w:szCs w:val="18"/>
        </w:rPr>
        <w:t>ВНИМАНИЕ:</w:t>
      </w:r>
    </w:p>
    <w:p w:rsidR="00D6184E" w:rsidRPr="00D6184E" w:rsidRDefault="00D6184E" w:rsidP="00D6184E">
      <w:pPr>
        <w:ind w:firstLine="0"/>
        <w:rPr>
          <w:rFonts w:ascii="Calibri" w:hAnsi="Calibri" w:cs="Calibri"/>
          <w:color w:val="FF0000"/>
          <w:sz w:val="18"/>
          <w:szCs w:val="18"/>
        </w:rPr>
      </w:pPr>
      <w:r w:rsidRPr="00D6184E">
        <w:rPr>
          <w:rFonts w:ascii="Calibri" w:hAnsi="Calibri" w:cs="Calibri"/>
          <w:color w:val="FF0000"/>
          <w:sz w:val="18"/>
          <w:szCs w:val="18"/>
        </w:rPr>
        <w:t>Данный проект является предварительной редакцией документа.</w:t>
      </w:r>
    </w:p>
    <w:p w:rsidR="00D6184E" w:rsidRPr="00D6184E" w:rsidRDefault="00D6184E" w:rsidP="00D6184E">
      <w:pPr>
        <w:ind w:firstLine="0"/>
        <w:rPr>
          <w:rFonts w:ascii="Calibri" w:hAnsi="Calibri" w:cs="Calibri"/>
          <w:color w:val="FF0000"/>
          <w:sz w:val="18"/>
          <w:szCs w:val="18"/>
        </w:rPr>
      </w:pPr>
      <w:r w:rsidRPr="00D6184E">
        <w:rPr>
          <w:rFonts w:ascii="Calibri" w:hAnsi="Calibri" w:cs="Calibri"/>
          <w:color w:val="FF0000"/>
          <w:sz w:val="18"/>
          <w:szCs w:val="18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:rsidR="00E95229" w:rsidRDefault="00E95229" w:rsidP="00146DFA">
      <w:pPr>
        <w:ind w:firstLine="0"/>
      </w:pPr>
    </w:p>
    <w:sectPr w:rsidR="00E95229" w:rsidSect="00146DFA">
      <w:footerReference w:type="default" r:id="rId11"/>
      <w:pgSz w:w="11900" w:h="16800"/>
      <w:pgMar w:top="142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87" w:rsidRDefault="00415B87">
      <w:r>
        <w:separator/>
      </w:r>
    </w:p>
  </w:endnote>
  <w:endnote w:type="continuationSeparator" w:id="0">
    <w:p w:rsidR="00415B87" w:rsidRDefault="0041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9522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95229" w:rsidRDefault="00E952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5229" w:rsidRDefault="00E952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95229" w:rsidRDefault="00E952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5F9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25F99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87" w:rsidRDefault="00415B87">
      <w:r>
        <w:separator/>
      </w:r>
    </w:p>
  </w:footnote>
  <w:footnote w:type="continuationSeparator" w:id="0">
    <w:p w:rsidR="00415B87" w:rsidRDefault="0041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94"/>
    <w:rsid w:val="00146DFA"/>
    <w:rsid w:val="00267194"/>
    <w:rsid w:val="00307088"/>
    <w:rsid w:val="00415B87"/>
    <w:rsid w:val="004B1C2F"/>
    <w:rsid w:val="00595176"/>
    <w:rsid w:val="00595B66"/>
    <w:rsid w:val="00680278"/>
    <w:rsid w:val="00687203"/>
    <w:rsid w:val="006F2BCA"/>
    <w:rsid w:val="009833B3"/>
    <w:rsid w:val="00AB47AF"/>
    <w:rsid w:val="00D6184E"/>
    <w:rsid w:val="00D8169B"/>
    <w:rsid w:val="00E95229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F1E328-0395-455B-BB21-15667D3D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6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64072/39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10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0164072/24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64072/39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8206</Characters>
  <Application>Microsoft Office Word</Application>
  <DocSecurity>0</DocSecurity>
  <Lines>68</Lines>
  <Paragraphs>19</Paragraphs>
  <ScaleCrop>false</ScaleCrop>
  <Company>НПП "Гарант-Сервис"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Org_4</cp:lastModifiedBy>
  <cp:revision>2</cp:revision>
  <dcterms:created xsi:type="dcterms:W3CDTF">2019-12-12T07:46:00Z</dcterms:created>
  <dcterms:modified xsi:type="dcterms:W3CDTF">2019-12-12T07:46:00Z</dcterms:modified>
</cp:coreProperties>
</file>