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98" w:rsidRPr="00001002" w:rsidRDefault="008B1398" w:rsidP="008B1398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001002">
        <w:rPr>
          <w:rFonts w:eastAsia="SimSun"/>
          <w:b/>
          <w:bCs/>
          <w:lang w:eastAsia="zh-CN"/>
        </w:rPr>
        <w:t xml:space="preserve">ДОГОВОР </w:t>
      </w:r>
      <w:r w:rsidR="00324C19" w:rsidRPr="00001002">
        <w:rPr>
          <w:rFonts w:eastAsia="SimSun"/>
          <w:b/>
          <w:bCs/>
          <w:lang w:eastAsia="zh-CN"/>
        </w:rPr>
        <w:t>№</w:t>
      </w:r>
      <w:r w:rsidR="00CB644C">
        <w:rPr>
          <w:rFonts w:eastAsia="SimSun"/>
          <w:b/>
          <w:bCs/>
          <w:lang w:eastAsia="zh-CN"/>
        </w:rPr>
        <w:t xml:space="preserve"> </w:t>
      </w:r>
      <w:r w:rsidR="00833F43">
        <w:rPr>
          <w:rFonts w:eastAsia="SimSun"/>
          <w:b/>
          <w:bCs/>
          <w:lang w:eastAsia="zh-CN"/>
        </w:rPr>
        <w:t>__</w:t>
      </w:r>
    </w:p>
    <w:p w:rsidR="008B1398" w:rsidRDefault="008C46FC" w:rsidP="008B1398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 w:rsidRPr="00001002">
        <w:rPr>
          <w:rFonts w:eastAsia="SimSun"/>
          <w:b/>
          <w:bCs/>
          <w:lang w:eastAsia="zh-CN"/>
        </w:rPr>
        <w:t>УСТУПКИ ПРАВА ТРЕБОВАНИЯ</w:t>
      </w:r>
    </w:p>
    <w:p w:rsidR="008B1398" w:rsidRPr="00002836" w:rsidRDefault="008B1398" w:rsidP="008B1398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</w:p>
    <w:p w:rsidR="008B1398" w:rsidRPr="00002836" w:rsidRDefault="00C71A33" w:rsidP="00CB644C">
      <w:pPr>
        <w:autoSpaceDE w:val="0"/>
        <w:autoSpaceDN w:val="0"/>
        <w:adjustRightInd w:val="0"/>
        <w:rPr>
          <w:rFonts w:eastAsia="SimSun"/>
          <w:b/>
          <w:lang w:eastAsia="zh-CN"/>
        </w:rPr>
      </w:pPr>
      <w:r w:rsidRPr="00775B05">
        <w:rPr>
          <w:rFonts w:eastAsia="SimSun"/>
          <w:b/>
          <w:lang w:eastAsia="zh-CN"/>
        </w:rPr>
        <w:t>«</w:t>
      </w:r>
      <w:r w:rsidR="00833F43">
        <w:rPr>
          <w:rFonts w:eastAsia="SimSun"/>
          <w:b/>
          <w:lang w:eastAsia="zh-CN"/>
        </w:rPr>
        <w:t>_____</w:t>
      </w:r>
      <w:r w:rsidR="00324C19" w:rsidRPr="00775B05">
        <w:rPr>
          <w:rFonts w:eastAsia="SimSun"/>
          <w:b/>
          <w:lang w:eastAsia="zh-CN"/>
        </w:rPr>
        <w:t>»</w:t>
      </w:r>
      <w:r w:rsidR="008B1398" w:rsidRPr="00775B05">
        <w:rPr>
          <w:rFonts w:eastAsia="SimSun"/>
          <w:b/>
          <w:lang w:eastAsia="zh-CN"/>
        </w:rPr>
        <w:t xml:space="preserve"> </w:t>
      </w:r>
      <w:r w:rsidR="00833F43">
        <w:rPr>
          <w:rFonts w:eastAsia="SimSun"/>
          <w:b/>
          <w:lang w:eastAsia="zh-CN"/>
        </w:rPr>
        <w:t>__________</w:t>
      </w:r>
      <w:r w:rsidR="008B1398" w:rsidRPr="00775B05">
        <w:rPr>
          <w:rFonts w:eastAsia="SimSun"/>
          <w:b/>
          <w:lang w:eastAsia="zh-CN"/>
        </w:rPr>
        <w:t xml:space="preserve"> 201</w:t>
      </w:r>
      <w:r w:rsidR="000D07F6">
        <w:rPr>
          <w:rFonts w:eastAsia="SimSun"/>
          <w:b/>
          <w:lang w:eastAsia="zh-CN"/>
        </w:rPr>
        <w:t>9</w:t>
      </w:r>
      <w:r w:rsidR="008B1398" w:rsidRPr="00775B05">
        <w:rPr>
          <w:rFonts w:eastAsia="SimSun"/>
          <w:b/>
          <w:lang w:eastAsia="zh-CN"/>
        </w:rPr>
        <w:t xml:space="preserve"> г.                                                             </w:t>
      </w:r>
      <w:r w:rsidR="00CB644C" w:rsidRPr="00775B05">
        <w:rPr>
          <w:rFonts w:eastAsia="SimSun"/>
          <w:b/>
          <w:lang w:eastAsia="zh-CN"/>
        </w:rPr>
        <w:t xml:space="preserve">               </w:t>
      </w:r>
      <w:r w:rsidR="00775B05">
        <w:rPr>
          <w:rFonts w:eastAsia="SimSun"/>
          <w:b/>
          <w:lang w:eastAsia="zh-CN"/>
        </w:rPr>
        <w:t xml:space="preserve">  </w:t>
      </w:r>
      <w:r w:rsidR="00CB644C" w:rsidRPr="00775B05">
        <w:rPr>
          <w:rFonts w:eastAsia="SimSun"/>
          <w:b/>
          <w:lang w:eastAsia="zh-CN"/>
        </w:rPr>
        <w:t xml:space="preserve">     </w:t>
      </w:r>
      <w:r w:rsidR="008B1398" w:rsidRPr="00775B05">
        <w:rPr>
          <w:rFonts w:eastAsia="SimSun"/>
          <w:b/>
          <w:lang w:eastAsia="zh-CN"/>
        </w:rPr>
        <w:t xml:space="preserve"> </w:t>
      </w:r>
      <w:r w:rsidR="001D1818" w:rsidRPr="00775B05">
        <w:rPr>
          <w:rFonts w:eastAsia="SimSun"/>
          <w:b/>
          <w:lang w:eastAsia="zh-CN"/>
        </w:rPr>
        <w:t xml:space="preserve"> </w:t>
      </w:r>
      <w:r w:rsidR="008B1398" w:rsidRPr="00775B05">
        <w:rPr>
          <w:rFonts w:eastAsia="SimSun"/>
          <w:b/>
          <w:lang w:eastAsia="zh-CN"/>
        </w:rPr>
        <w:t xml:space="preserve">  г. Челябинск</w:t>
      </w:r>
    </w:p>
    <w:p w:rsidR="008B1398" w:rsidRPr="00002836" w:rsidRDefault="008B1398" w:rsidP="008B1398">
      <w:pPr>
        <w:autoSpaceDE w:val="0"/>
        <w:autoSpaceDN w:val="0"/>
        <w:adjustRightInd w:val="0"/>
        <w:rPr>
          <w:rFonts w:eastAsia="SimSun"/>
          <w:lang w:eastAsia="zh-CN"/>
        </w:rPr>
      </w:pPr>
    </w:p>
    <w:p w:rsidR="008B1398" w:rsidRPr="00944343" w:rsidRDefault="001D3995" w:rsidP="00944343">
      <w:pPr>
        <w:pStyle w:val="a4"/>
        <w:jc w:val="both"/>
        <w:rPr>
          <w:rFonts w:eastAsia="Calibri"/>
          <w:color w:val="000000"/>
          <w:lang w:eastAsia="en-US"/>
        </w:rPr>
      </w:pPr>
      <w:r w:rsidRPr="001D3995">
        <w:rPr>
          <w:b/>
        </w:rPr>
        <w:t>ООО «Строительное управление-808»</w:t>
      </w:r>
      <w:r w:rsidRPr="001D3995">
        <w:t xml:space="preserve"> (</w:t>
      </w:r>
      <w:r w:rsidRPr="001D3995">
        <w:rPr>
          <w:rStyle w:val="paragraph"/>
        </w:rPr>
        <w:t xml:space="preserve">ООО «СУ-808», </w:t>
      </w:r>
      <w:r w:rsidRPr="001D3995">
        <w:t>ИНН 7452038394, ОГРН 1047424003770, юр.адрес:</w:t>
      </w:r>
      <w:r w:rsidRPr="001D3995">
        <w:rPr>
          <w:color w:val="333333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454084, г"/>
        </w:smartTagPr>
        <w:r w:rsidRPr="001D3995">
          <w:t>454084, г</w:t>
        </w:r>
      </w:smartTag>
      <w:r w:rsidRPr="001D3995">
        <w:t>. Челябинск, ул. Кожзаводская, д. 96</w:t>
      </w:r>
      <w:r w:rsidRPr="001D3995">
        <w:rPr>
          <w:color w:val="333333"/>
          <w:shd w:val="clear" w:color="auto" w:fill="FFFFFF"/>
        </w:rPr>
        <w:t>)</w:t>
      </w:r>
      <w:r>
        <w:rPr>
          <w:color w:val="333333"/>
          <w:shd w:val="clear" w:color="auto" w:fill="FFFFFF"/>
        </w:rPr>
        <w:t xml:space="preserve"> </w:t>
      </w:r>
      <w:r w:rsidR="00944343" w:rsidRPr="001D3995">
        <w:rPr>
          <w:bCs/>
          <w:color w:val="000000"/>
          <w:shd w:val="clear" w:color="auto" w:fill="FFFFFF"/>
        </w:rPr>
        <w:t>в лице конкурсного управляющего Сергеева Сергея Михайловича</w:t>
      </w:r>
      <w:r w:rsidR="00C95987">
        <w:rPr>
          <w:color w:val="000000"/>
          <w:shd w:val="clear" w:color="auto" w:fill="FFFFFF"/>
        </w:rPr>
        <w:t>, действующего</w:t>
      </w:r>
      <w:r w:rsidR="00944343" w:rsidRPr="001D3995">
        <w:rPr>
          <w:color w:val="000000"/>
          <w:shd w:val="clear" w:color="auto" w:fill="FFFFFF"/>
        </w:rPr>
        <w:t xml:space="preserve"> на основании определения Арбитражного суда Челябинской области от </w:t>
      </w:r>
      <w:r>
        <w:rPr>
          <w:color w:val="000000"/>
          <w:shd w:val="clear" w:color="auto" w:fill="FFFFFF"/>
        </w:rPr>
        <w:t>23</w:t>
      </w:r>
      <w:r w:rsidR="00944343" w:rsidRPr="001D399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12</w:t>
      </w:r>
      <w:r w:rsidR="00944343" w:rsidRPr="001D3995">
        <w:rPr>
          <w:color w:val="000000"/>
          <w:shd w:val="clear" w:color="auto" w:fill="FFFFFF"/>
        </w:rPr>
        <w:t>.201</w:t>
      </w:r>
      <w:r>
        <w:rPr>
          <w:color w:val="000000"/>
          <w:shd w:val="clear" w:color="auto" w:fill="FFFFFF"/>
        </w:rPr>
        <w:t>5</w:t>
      </w:r>
      <w:r w:rsidR="00944343" w:rsidRPr="001D3995">
        <w:rPr>
          <w:color w:val="000000"/>
          <w:shd w:val="clear" w:color="auto" w:fill="FFFFFF"/>
        </w:rPr>
        <w:t xml:space="preserve"> го</w:t>
      </w:r>
      <w:r w:rsidR="00C95987">
        <w:rPr>
          <w:color w:val="000000"/>
          <w:shd w:val="clear" w:color="auto" w:fill="FFFFFF"/>
        </w:rPr>
        <w:t xml:space="preserve">да по делу </w:t>
      </w:r>
      <w:r w:rsidR="00C95987" w:rsidRPr="002009A5">
        <w:t>№А76-2361/2011</w:t>
      </w:r>
      <w:r w:rsidR="008B1398" w:rsidRPr="001D3995">
        <w:rPr>
          <w:rFonts w:eastAsia="Calibri"/>
          <w:color w:val="000000"/>
          <w:lang w:eastAsia="en-US"/>
        </w:rPr>
        <w:t>,</w:t>
      </w:r>
      <w:r w:rsidR="00056BE8" w:rsidRPr="001D3995">
        <w:rPr>
          <w:rFonts w:eastAsia="Calibri"/>
          <w:color w:val="000000"/>
          <w:lang w:eastAsia="en-US"/>
        </w:rPr>
        <w:t xml:space="preserve"> </w:t>
      </w:r>
      <w:r w:rsidR="008B1398" w:rsidRPr="001D3995">
        <w:rPr>
          <w:rFonts w:eastAsia="SimSun"/>
          <w:color w:val="000000"/>
          <w:lang w:eastAsia="zh-CN"/>
        </w:rPr>
        <w:t>именуемое в дальнейшем «</w:t>
      </w:r>
      <w:r w:rsidR="008B1398" w:rsidRPr="001D3995">
        <w:rPr>
          <w:rFonts w:eastAsia="SimSun"/>
          <w:b/>
          <w:color w:val="000000"/>
          <w:lang w:eastAsia="zh-CN"/>
        </w:rPr>
        <w:t>Первоначальный кредитор</w:t>
      </w:r>
      <w:r w:rsidR="00944343" w:rsidRPr="001D3995">
        <w:rPr>
          <w:rFonts w:eastAsia="SimSun"/>
          <w:b/>
          <w:color w:val="000000"/>
          <w:lang w:eastAsia="zh-CN"/>
        </w:rPr>
        <w:t>, Цедент</w:t>
      </w:r>
      <w:r w:rsidR="008B1398" w:rsidRPr="001D3995">
        <w:rPr>
          <w:rFonts w:eastAsia="SimSun"/>
          <w:b/>
          <w:color w:val="000000"/>
          <w:lang w:eastAsia="zh-CN"/>
        </w:rPr>
        <w:t>»</w:t>
      </w:r>
      <w:r w:rsidR="009209CD" w:rsidRPr="001D3995">
        <w:rPr>
          <w:rFonts w:eastAsia="Calibri"/>
          <w:color w:val="000000"/>
          <w:lang w:eastAsia="en-US"/>
        </w:rPr>
        <w:t xml:space="preserve">, с одной стороны, </w:t>
      </w:r>
      <w:r w:rsidR="008B1398" w:rsidRPr="001D3995">
        <w:rPr>
          <w:rFonts w:eastAsia="Calibri"/>
          <w:color w:val="000000"/>
          <w:lang w:eastAsia="en-US"/>
        </w:rPr>
        <w:t>и</w:t>
      </w:r>
      <w:r w:rsidR="00FC78AC" w:rsidRPr="001D3995">
        <w:rPr>
          <w:rFonts w:eastAsia="Calibri"/>
          <w:color w:val="000000"/>
          <w:lang w:eastAsia="en-US"/>
        </w:rPr>
        <w:t xml:space="preserve"> </w:t>
      </w:r>
      <w:r w:rsidR="00944343" w:rsidRPr="001D3995">
        <w:rPr>
          <w:rFonts w:eastAsia="Calibri"/>
          <w:b/>
          <w:color w:val="000000"/>
          <w:lang w:eastAsia="en-US"/>
        </w:rPr>
        <w:t>_________________________________</w:t>
      </w:r>
      <w:r w:rsidR="00C87695" w:rsidRPr="001D3995">
        <w:rPr>
          <w:rFonts w:eastAsia="Calibri"/>
          <w:b/>
          <w:color w:val="000000"/>
          <w:lang w:eastAsia="en-US"/>
        </w:rPr>
        <w:t>,</w:t>
      </w:r>
      <w:r w:rsidR="00324C19" w:rsidRPr="00944343">
        <w:rPr>
          <w:rFonts w:eastAsia="Calibri"/>
          <w:color w:val="000000"/>
          <w:lang w:eastAsia="en-US"/>
        </w:rPr>
        <w:t xml:space="preserve"> </w:t>
      </w:r>
      <w:r w:rsidR="00A151B3" w:rsidRPr="00944343">
        <w:rPr>
          <w:rFonts w:eastAsia="Calibri"/>
          <w:color w:val="000000"/>
          <w:lang w:eastAsia="en-US"/>
        </w:rPr>
        <w:t xml:space="preserve">в лице директора </w:t>
      </w:r>
      <w:r w:rsidR="00833F43" w:rsidRPr="00944343">
        <w:rPr>
          <w:rFonts w:eastAsia="Calibri"/>
          <w:color w:val="000000"/>
          <w:lang w:eastAsia="en-US"/>
        </w:rPr>
        <w:t>_____</w:t>
      </w:r>
      <w:r w:rsidR="00944343" w:rsidRPr="00944343">
        <w:rPr>
          <w:rFonts w:eastAsia="Calibri"/>
          <w:color w:val="000000"/>
          <w:lang w:eastAsia="en-US"/>
        </w:rPr>
        <w:t>____________</w:t>
      </w:r>
      <w:r w:rsidR="00833F43" w:rsidRPr="00944343">
        <w:rPr>
          <w:rFonts w:eastAsia="Calibri"/>
          <w:color w:val="000000"/>
          <w:lang w:eastAsia="en-US"/>
        </w:rPr>
        <w:t>__</w:t>
      </w:r>
      <w:r w:rsidR="00A151B3" w:rsidRPr="00944343">
        <w:rPr>
          <w:rFonts w:eastAsia="Calibri"/>
          <w:color w:val="000000"/>
          <w:lang w:eastAsia="en-US"/>
        </w:rPr>
        <w:t xml:space="preserve"> действующего на основании</w:t>
      </w:r>
      <w:r w:rsidR="00833F43" w:rsidRPr="00944343">
        <w:rPr>
          <w:rFonts w:eastAsia="Calibri"/>
          <w:color w:val="000000"/>
          <w:lang w:eastAsia="en-US"/>
        </w:rPr>
        <w:t>__</w:t>
      </w:r>
      <w:r w:rsidR="00944343" w:rsidRPr="00944343">
        <w:rPr>
          <w:rFonts w:eastAsia="Calibri"/>
          <w:color w:val="000000"/>
          <w:lang w:eastAsia="en-US"/>
        </w:rPr>
        <w:t>_________</w:t>
      </w:r>
      <w:r w:rsidR="00833F43" w:rsidRPr="00944343">
        <w:rPr>
          <w:rFonts w:eastAsia="Calibri"/>
          <w:color w:val="000000"/>
          <w:lang w:eastAsia="en-US"/>
        </w:rPr>
        <w:t>___</w:t>
      </w:r>
      <w:r w:rsidR="00944343" w:rsidRPr="00944343">
        <w:rPr>
          <w:rFonts w:eastAsia="Calibri"/>
          <w:color w:val="000000"/>
          <w:lang w:eastAsia="en-US"/>
        </w:rPr>
        <w:t xml:space="preserve"> и протокола о результатах проведения торгов, проводимых </w:t>
      </w:r>
      <w:r w:rsidR="00944343" w:rsidRPr="00944343">
        <w:rPr>
          <w:rStyle w:val="paragraph"/>
        </w:rPr>
        <w:t xml:space="preserve">на электронной площадке </w:t>
      </w:r>
      <w:r w:rsidR="00944343" w:rsidRPr="00944343">
        <w:t xml:space="preserve">ОАО «Российский аукционный дом» (ОГРН1097847233351, ИНН7838430413) по адресу </w:t>
      </w:r>
      <w:hyperlink r:id="rId5" w:history="1">
        <w:r w:rsidR="00944343" w:rsidRPr="00944343">
          <w:rPr>
            <w:rStyle w:val="a3"/>
            <w:lang w:val="en-US"/>
          </w:rPr>
          <w:t>http</w:t>
        </w:r>
        <w:r w:rsidR="00944343" w:rsidRPr="00944343">
          <w:rPr>
            <w:rStyle w:val="a3"/>
          </w:rPr>
          <w:t>://</w:t>
        </w:r>
        <w:r w:rsidR="00944343" w:rsidRPr="00944343">
          <w:rPr>
            <w:rStyle w:val="a3"/>
            <w:lang w:val="en-US"/>
          </w:rPr>
          <w:t>lot</w:t>
        </w:r>
        <w:r w:rsidR="00944343" w:rsidRPr="00944343">
          <w:rPr>
            <w:rStyle w:val="a3"/>
          </w:rPr>
          <w:t>-</w:t>
        </w:r>
        <w:r w:rsidR="00944343" w:rsidRPr="00944343">
          <w:rPr>
            <w:rStyle w:val="a3"/>
            <w:lang w:val="en-US"/>
          </w:rPr>
          <w:t>online</w:t>
        </w:r>
        <w:r w:rsidR="00944343" w:rsidRPr="00944343">
          <w:rPr>
            <w:rStyle w:val="a3"/>
          </w:rPr>
          <w:t>.</w:t>
        </w:r>
        <w:r w:rsidR="00944343" w:rsidRPr="00944343">
          <w:rPr>
            <w:rStyle w:val="a3"/>
            <w:lang w:val="en-US"/>
          </w:rPr>
          <w:t>ru</w:t>
        </w:r>
        <w:r w:rsidR="00944343" w:rsidRPr="00944343">
          <w:rPr>
            <w:rStyle w:val="a3"/>
          </w:rPr>
          <w:t>/</w:t>
        </w:r>
      </w:hyperlink>
      <w:r w:rsidR="00944343" w:rsidRPr="00944343">
        <w:rPr>
          <w:rStyle w:val="paragraph"/>
        </w:rPr>
        <w:t>.</w:t>
      </w:r>
      <w:r w:rsidR="008B1398" w:rsidRPr="00944343">
        <w:rPr>
          <w:rFonts w:eastAsia="Calibri"/>
          <w:color w:val="000000"/>
          <w:lang w:eastAsia="en-US"/>
        </w:rPr>
        <w:t xml:space="preserve">, </w:t>
      </w:r>
      <w:r w:rsidR="008B1398" w:rsidRPr="00944343">
        <w:rPr>
          <w:rFonts w:eastAsia="Calibri"/>
          <w:lang w:eastAsia="en-US"/>
        </w:rPr>
        <w:t>именуем</w:t>
      </w:r>
      <w:r w:rsidR="00CB74EF" w:rsidRPr="00944343">
        <w:rPr>
          <w:rFonts w:eastAsia="Calibri"/>
          <w:lang w:eastAsia="en-US"/>
        </w:rPr>
        <w:t>ое</w:t>
      </w:r>
      <w:r w:rsidR="008B1398" w:rsidRPr="00944343">
        <w:rPr>
          <w:rFonts w:eastAsia="Calibri"/>
          <w:lang w:eastAsia="en-US"/>
        </w:rPr>
        <w:t xml:space="preserve"> в дальнейшем </w:t>
      </w:r>
      <w:r w:rsidR="008B1398" w:rsidRPr="00944343">
        <w:rPr>
          <w:rFonts w:eastAsia="SimSun"/>
          <w:b/>
          <w:lang w:eastAsia="zh-CN"/>
        </w:rPr>
        <w:t>«Новый кредитор</w:t>
      </w:r>
      <w:r w:rsidR="00944343" w:rsidRPr="00944343">
        <w:rPr>
          <w:rFonts w:eastAsia="SimSun"/>
          <w:b/>
          <w:lang w:eastAsia="zh-CN"/>
        </w:rPr>
        <w:t>, Цессионарий</w:t>
      </w:r>
      <w:r w:rsidR="008B1398" w:rsidRPr="00944343">
        <w:rPr>
          <w:rFonts w:eastAsia="SimSun"/>
          <w:b/>
          <w:lang w:eastAsia="zh-CN"/>
        </w:rPr>
        <w:t>»</w:t>
      </w:r>
      <w:r w:rsidR="008B1398" w:rsidRPr="00944343">
        <w:rPr>
          <w:rFonts w:eastAsia="Calibri"/>
          <w:lang w:eastAsia="en-US"/>
        </w:rPr>
        <w:t>,</w:t>
      </w:r>
      <w:r w:rsidR="008B1398" w:rsidRPr="00944343">
        <w:rPr>
          <w:rFonts w:eastAsia="Calibri"/>
          <w:color w:val="000000"/>
          <w:lang w:eastAsia="en-US"/>
        </w:rPr>
        <w:t xml:space="preserve"> с другой стороны, подписали настоящий Договор о нижеследующем:</w:t>
      </w:r>
    </w:p>
    <w:p w:rsidR="008B1398" w:rsidRPr="00944343" w:rsidRDefault="008B1398" w:rsidP="00944343">
      <w:pPr>
        <w:pStyle w:val="a4"/>
        <w:jc w:val="both"/>
        <w:rPr>
          <w:rFonts w:eastAsia="SimSun"/>
          <w:lang w:eastAsia="zh-CN"/>
        </w:rPr>
      </w:pPr>
    </w:p>
    <w:p w:rsidR="008B1398" w:rsidRPr="003D24B4" w:rsidRDefault="008B1398" w:rsidP="008B1398">
      <w:pPr>
        <w:autoSpaceDE w:val="0"/>
        <w:autoSpaceDN w:val="0"/>
        <w:adjustRightInd w:val="0"/>
        <w:ind w:left="720"/>
        <w:jc w:val="center"/>
        <w:rPr>
          <w:rFonts w:eastAsia="SimSun"/>
          <w:b/>
          <w:lang w:eastAsia="zh-CN"/>
        </w:rPr>
      </w:pPr>
      <w:r w:rsidRPr="003D24B4">
        <w:rPr>
          <w:rFonts w:eastAsia="SimSun"/>
          <w:b/>
          <w:lang w:eastAsia="zh-CN"/>
        </w:rPr>
        <w:t>1.ПРЕДМЕТ ДОГОВОРА</w:t>
      </w:r>
    </w:p>
    <w:p w:rsidR="00833F43" w:rsidRDefault="008B1398" w:rsidP="006F6CF8">
      <w:pPr>
        <w:autoSpaceDE w:val="0"/>
        <w:autoSpaceDN w:val="0"/>
        <w:adjustRightInd w:val="0"/>
        <w:ind w:firstLine="540"/>
        <w:jc w:val="both"/>
      </w:pPr>
      <w:r w:rsidRPr="003D24B4">
        <w:rPr>
          <w:rFonts w:eastAsia="SimSun"/>
          <w:b/>
          <w:color w:val="000000"/>
          <w:lang w:eastAsia="zh-CN"/>
        </w:rPr>
        <w:t xml:space="preserve">1.1. </w:t>
      </w:r>
      <w:r w:rsidR="00944343" w:rsidRPr="00893196">
        <w:rPr>
          <w:rFonts w:eastAsia="Calibri"/>
          <w:lang w:eastAsia="en-US"/>
        </w:rPr>
        <w:t>Цедент</w:t>
      </w:r>
      <w:r w:rsidRPr="00893196">
        <w:rPr>
          <w:rFonts w:eastAsia="Calibri"/>
          <w:lang w:eastAsia="en-US"/>
        </w:rPr>
        <w:t xml:space="preserve"> </w:t>
      </w:r>
      <w:r w:rsidR="00105B9B" w:rsidRPr="00893196">
        <w:rPr>
          <w:rFonts w:eastAsia="Calibri"/>
          <w:lang w:eastAsia="en-US"/>
        </w:rPr>
        <w:t>передаёт</w:t>
      </w:r>
      <w:r w:rsidRPr="00893196">
        <w:rPr>
          <w:rFonts w:eastAsia="Calibri"/>
          <w:lang w:eastAsia="en-US"/>
        </w:rPr>
        <w:t xml:space="preserve">, а </w:t>
      </w:r>
      <w:r w:rsidR="00944343" w:rsidRPr="00893196">
        <w:rPr>
          <w:rFonts w:eastAsia="Calibri"/>
          <w:lang w:eastAsia="en-US"/>
        </w:rPr>
        <w:t>Цессионарий</w:t>
      </w:r>
      <w:r w:rsidRPr="00893196">
        <w:rPr>
          <w:rFonts w:eastAsia="Calibri"/>
          <w:lang w:eastAsia="en-US"/>
        </w:rPr>
        <w:t xml:space="preserve"> п</w:t>
      </w:r>
      <w:r w:rsidR="00105B9B" w:rsidRPr="00893196">
        <w:rPr>
          <w:rFonts w:eastAsia="Calibri"/>
          <w:lang w:eastAsia="en-US"/>
        </w:rPr>
        <w:t>ринимает в полном объеме прав</w:t>
      </w:r>
      <w:r w:rsidR="00FC78AC" w:rsidRPr="00893196">
        <w:rPr>
          <w:rFonts w:eastAsia="Calibri"/>
          <w:lang w:eastAsia="en-US"/>
        </w:rPr>
        <w:t>а</w:t>
      </w:r>
      <w:r w:rsidR="008C46FC" w:rsidRPr="00893196">
        <w:rPr>
          <w:rFonts w:eastAsia="Calibri"/>
          <w:lang w:eastAsia="en-US"/>
        </w:rPr>
        <w:t xml:space="preserve"> требования</w:t>
      </w:r>
      <w:r w:rsidRPr="00893196">
        <w:rPr>
          <w:rFonts w:eastAsia="Calibri"/>
          <w:lang w:eastAsia="en-US"/>
        </w:rPr>
        <w:t xml:space="preserve"> </w:t>
      </w:r>
      <w:r w:rsidR="00FC78AC" w:rsidRPr="00893196">
        <w:rPr>
          <w:rFonts w:eastAsia="Calibri"/>
          <w:lang w:eastAsia="en-US"/>
        </w:rPr>
        <w:t>ООО «</w:t>
      </w:r>
      <w:r w:rsidR="00B76119">
        <w:rPr>
          <w:rFonts w:eastAsia="Calibri"/>
          <w:lang w:eastAsia="en-US"/>
        </w:rPr>
        <w:t>СУ-808»</w:t>
      </w:r>
      <w:r w:rsidR="00893196" w:rsidRPr="00893196">
        <w:t xml:space="preserve"> права (требования)</w:t>
      </w:r>
      <w:r w:rsidR="00B76119">
        <w:t xml:space="preserve"> к </w:t>
      </w:r>
      <w:r w:rsidR="008D2CDC">
        <w:t>ООО «</w:t>
      </w:r>
      <w:r w:rsidR="003A22CB">
        <w:t>Квартал</w:t>
      </w:r>
      <w:r w:rsidR="008D2CDC">
        <w:t xml:space="preserve">» в размере </w:t>
      </w:r>
      <w:r w:rsidR="003A22CB">
        <w:t>18 </w:t>
      </w:r>
      <w:r w:rsidR="008D2CDC">
        <w:t>5</w:t>
      </w:r>
      <w:r w:rsidR="003A22CB">
        <w:t>80 718,41</w:t>
      </w:r>
      <w:r w:rsidR="008D2CDC">
        <w:t xml:space="preserve"> руб.</w:t>
      </w:r>
      <w:r w:rsidR="00893196" w:rsidRPr="00893196">
        <w:t>, во</w:t>
      </w:r>
      <w:r w:rsidR="003F7879">
        <w:t xml:space="preserve">зникшие в связи с </w:t>
      </w:r>
      <w:r w:rsidR="00AF2C5F">
        <w:t>неисполнением</w:t>
      </w:r>
      <w:r w:rsidR="00AA588A">
        <w:t xml:space="preserve"> обязательств по договору аренды</w:t>
      </w:r>
      <w:r w:rsidR="00AF2C5F">
        <w:t xml:space="preserve"> земельного участка с находящимся на нем имуществом от 01.02.2013г, заключенному между ООО «СУ-808» (Арендодатель) и ООО «Квартал» (Арендатор)</w:t>
      </w:r>
      <w:r w:rsidR="009252CF">
        <w:t>, в том числе:</w:t>
      </w:r>
    </w:p>
    <w:p w:rsidR="00C71494" w:rsidRPr="002C5220" w:rsidRDefault="003A651C" w:rsidP="003A65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  <w:r w:rsidRPr="003A651C">
        <w:rPr>
          <w:rFonts w:eastAsia="SimSun"/>
          <w:lang w:eastAsia="zh-CN"/>
        </w:rPr>
        <w:t>в размере</w:t>
      </w:r>
      <w:r>
        <w:rPr>
          <w:rFonts w:eastAsia="SimSun"/>
          <w:b/>
          <w:lang w:eastAsia="zh-CN"/>
        </w:rPr>
        <w:t xml:space="preserve"> </w:t>
      </w:r>
      <w:r w:rsidR="002C5220" w:rsidRPr="00C71494">
        <w:rPr>
          <w:color w:val="000000"/>
        </w:rPr>
        <w:t>3 337 068,41 руб.</w:t>
      </w:r>
      <w:r>
        <w:t xml:space="preserve"> арендной платы за период с 11.05.2013 до 01.11.2013, подтвержденной </w:t>
      </w:r>
      <w:r w:rsidR="00C71494" w:rsidRPr="00C71494">
        <w:t>решение</w:t>
      </w:r>
      <w:r>
        <w:t>м Арбитражного суда Челябинской области</w:t>
      </w:r>
      <w:r w:rsidR="00C71494" w:rsidRPr="00C71494">
        <w:t xml:space="preserve"> от 26.11.13 </w:t>
      </w:r>
      <w:r>
        <w:t xml:space="preserve">по делу № </w:t>
      </w:r>
      <w:r w:rsidR="00C71494" w:rsidRPr="00C71494">
        <w:t>А76-14906/2013</w:t>
      </w:r>
      <w:r w:rsidR="002C5220">
        <w:t xml:space="preserve">, которым взыскана задолженность в размере </w:t>
      </w:r>
      <w:r w:rsidR="002C5220" w:rsidRPr="00C71494">
        <w:t>3 400 000 руб</w:t>
      </w:r>
      <w:r w:rsidR="002C5220">
        <w:t>.;</w:t>
      </w:r>
    </w:p>
    <w:p w:rsidR="00C71494" w:rsidRPr="0029126E" w:rsidRDefault="002C5220" w:rsidP="009252C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  <w:r w:rsidRPr="003A651C">
        <w:rPr>
          <w:rFonts w:eastAsia="SimSun"/>
          <w:lang w:eastAsia="zh-CN"/>
        </w:rPr>
        <w:t>в размере</w:t>
      </w:r>
      <w:r>
        <w:rPr>
          <w:rFonts w:eastAsia="SimSun"/>
          <w:b/>
          <w:lang w:eastAsia="zh-CN"/>
        </w:rPr>
        <w:t xml:space="preserve"> </w:t>
      </w:r>
      <w:r w:rsidR="00C71494" w:rsidRPr="00C71494">
        <w:t>5</w:t>
      </w:r>
      <w:r w:rsidR="00B251CC">
        <w:t> 400 0</w:t>
      </w:r>
      <w:r w:rsidR="00C71494" w:rsidRPr="00C71494">
        <w:t xml:space="preserve">00 руб. </w:t>
      </w:r>
      <w:r w:rsidR="00563771">
        <w:t xml:space="preserve">арендной платы за период с 01.11.2013г по 31.07.2014г </w:t>
      </w:r>
      <w:r w:rsidR="006A0149">
        <w:t xml:space="preserve">и 149 600 руб. процентов за период с 04.12.2013 по 23.04.2014 за пользование чужими денежными средствами, всего </w:t>
      </w:r>
      <w:r w:rsidR="003B2927" w:rsidRPr="00C71494">
        <w:rPr>
          <w:color w:val="000000"/>
          <w:shd w:val="clear" w:color="auto" w:fill="FFFFFF"/>
        </w:rPr>
        <w:t>5 549 600 руб.</w:t>
      </w:r>
      <w:r w:rsidR="003B2927">
        <w:rPr>
          <w:color w:val="000000"/>
          <w:shd w:val="clear" w:color="auto" w:fill="FFFFFF"/>
        </w:rPr>
        <w:t>, подтве</w:t>
      </w:r>
      <w:r w:rsidR="0029126E">
        <w:rPr>
          <w:color w:val="000000"/>
          <w:shd w:val="clear" w:color="auto" w:fill="FFFFFF"/>
        </w:rPr>
        <w:t>ржденной</w:t>
      </w:r>
      <w:r w:rsidR="003B2927" w:rsidRPr="00C71494">
        <w:rPr>
          <w:color w:val="000000"/>
          <w:shd w:val="clear" w:color="auto" w:fill="FFFFFF"/>
        </w:rPr>
        <w:t xml:space="preserve"> </w:t>
      </w:r>
      <w:r w:rsidR="00C71494" w:rsidRPr="00C71494">
        <w:t>решение</w:t>
      </w:r>
      <w:r w:rsidR="0029126E">
        <w:t>м</w:t>
      </w:r>
      <w:r w:rsidR="00C71494" w:rsidRPr="00C71494">
        <w:t xml:space="preserve"> </w:t>
      </w:r>
      <w:r w:rsidR="0029126E">
        <w:t>Арбитражного суда Челябинской области</w:t>
      </w:r>
      <w:r w:rsidR="0029126E" w:rsidRPr="00C71494">
        <w:t xml:space="preserve"> от </w:t>
      </w:r>
      <w:r w:rsidR="00C71494" w:rsidRPr="00C71494">
        <w:t>14.08.14г</w:t>
      </w:r>
      <w:r w:rsidR="0029126E">
        <w:t xml:space="preserve"> по делу № А76-9729/2014;</w:t>
      </w:r>
    </w:p>
    <w:p w:rsidR="005C2971" w:rsidRPr="0029126E" w:rsidRDefault="005C2971" w:rsidP="005C29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  <w:r w:rsidRPr="003A651C">
        <w:rPr>
          <w:rFonts w:eastAsia="SimSun"/>
          <w:lang w:eastAsia="zh-CN"/>
        </w:rPr>
        <w:t>в размере</w:t>
      </w:r>
      <w:r>
        <w:rPr>
          <w:rFonts w:eastAsia="SimSun"/>
          <w:b/>
          <w:lang w:eastAsia="zh-CN"/>
        </w:rPr>
        <w:t xml:space="preserve"> </w:t>
      </w:r>
      <w:r>
        <w:t>3 600 000</w:t>
      </w:r>
      <w:r w:rsidRPr="00C71494">
        <w:t xml:space="preserve"> руб. </w:t>
      </w:r>
      <w:r>
        <w:t>арендной платы за период с 01.08.2014г по 31.01.2015г и 94 050 руб. процентов за период с 04.</w:t>
      </w:r>
      <w:r w:rsidR="00170C97">
        <w:t>09</w:t>
      </w:r>
      <w:r>
        <w:t>.201</w:t>
      </w:r>
      <w:r w:rsidR="00170C97">
        <w:t>4</w:t>
      </w:r>
      <w:r>
        <w:t xml:space="preserve"> по </w:t>
      </w:r>
      <w:r w:rsidR="00170C97">
        <w:t>12</w:t>
      </w:r>
      <w:r>
        <w:t>.0</w:t>
      </w:r>
      <w:r w:rsidR="00170C97">
        <w:t>3</w:t>
      </w:r>
      <w:r>
        <w:t>.201</w:t>
      </w:r>
      <w:r w:rsidR="00170C97">
        <w:t>5</w:t>
      </w:r>
      <w:r>
        <w:t xml:space="preserve"> за пользование чужими денежными средствами, всего</w:t>
      </w:r>
      <w:r w:rsidR="00170C97">
        <w:t xml:space="preserve"> </w:t>
      </w:r>
      <w:r w:rsidR="00BE78C2" w:rsidRPr="00C71494">
        <w:t>3</w:t>
      </w:r>
      <w:r w:rsidR="00170C97">
        <w:t xml:space="preserve"> </w:t>
      </w:r>
      <w:r w:rsidR="00BE78C2" w:rsidRPr="00C71494">
        <w:t>694</w:t>
      </w:r>
      <w:r w:rsidR="00170C97">
        <w:t> </w:t>
      </w:r>
      <w:r w:rsidR="00BE78C2" w:rsidRPr="00C71494">
        <w:t>050</w:t>
      </w:r>
      <w:r w:rsidR="00170C97">
        <w:t xml:space="preserve"> </w:t>
      </w:r>
      <w:r w:rsidR="00BE78C2">
        <w:t xml:space="preserve">руб., </w:t>
      </w:r>
      <w:r>
        <w:rPr>
          <w:color w:val="000000"/>
          <w:shd w:val="clear" w:color="auto" w:fill="FFFFFF"/>
        </w:rPr>
        <w:t>подтвержденной</w:t>
      </w:r>
      <w:r w:rsidRPr="00C71494">
        <w:rPr>
          <w:color w:val="000000"/>
          <w:shd w:val="clear" w:color="auto" w:fill="FFFFFF"/>
        </w:rPr>
        <w:t xml:space="preserve"> </w:t>
      </w:r>
      <w:r w:rsidRPr="00C71494">
        <w:t>решение</w:t>
      </w:r>
      <w:r>
        <w:t>м</w:t>
      </w:r>
      <w:r w:rsidRPr="00C71494">
        <w:t xml:space="preserve"> </w:t>
      </w:r>
      <w:r>
        <w:t>Арбитражного суда Челябинской области</w:t>
      </w:r>
      <w:r w:rsidRPr="00C71494">
        <w:t xml:space="preserve"> от </w:t>
      </w:r>
      <w:r w:rsidR="000216E1">
        <w:t>22</w:t>
      </w:r>
      <w:r w:rsidRPr="00C71494">
        <w:t>.0</w:t>
      </w:r>
      <w:r w:rsidR="000216E1">
        <w:t>5.15</w:t>
      </w:r>
      <w:r w:rsidRPr="00C71494">
        <w:t>г</w:t>
      </w:r>
      <w:r>
        <w:t xml:space="preserve"> по делу № А76-</w:t>
      </w:r>
      <w:r w:rsidR="00BE78C2">
        <w:t>5</w:t>
      </w:r>
      <w:r>
        <w:t>92</w:t>
      </w:r>
      <w:r w:rsidR="00BE78C2">
        <w:t>0</w:t>
      </w:r>
      <w:r>
        <w:t>/201</w:t>
      </w:r>
      <w:r w:rsidR="00BE78C2">
        <w:t>5</w:t>
      </w:r>
      <w:r>
        <w:t>;</w:t>
      </w:r>
    </w:p>
    <w:p w:rsidR="00C71494" w:rsidRPr="00D323B7" w:rsidRDefault="00BE78C2" w:rsidP="00D323B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  <w:r w:rsidRPr="003A651C">
        <w:rPr>
          <w:rFonts w:eastAsia="SimSun"/>
          <w:lang w:eastAsia="zh-CN"/>
        </w:rPr>
        <w:t>в размере</w:t>
      </w:r>
      <w:r>
        <w:rPr>
          <w:rFonts w:eastAsia="SimSun"/>
          <w:b/>
          <w:lang w:eastAsia="zh-CN"/>
        </w:rPr>
        <w:t xml:space="preserve"> </w:t>
      </w:r>
      <w:r>
        <w:t>6 000 000</w:t>
      </w:r>
      <w:r w:rsidRPr="00C71494">
        <w:t xml:space="preserve"> руб. </w:t>
      </w:r>
      <w:r>
        <w:t>арендной платы за период с 01.02.2015г по 30.11.2015</w:t>
      </w:r>
      <w:r w:rsidR="00D323B7">
        <w:t xml:space="preserve">г, </w:t>
      </w:r>
      <w:r>
        <w:rPr>
          <w:color w:val="000000"/>
          <w:shd w:val="clear" w:color="auto" w:fill="FFFFFF"/>
        </w:rPr>
        <w:t>подтвержденной</w:t>
      </w:r>
      <w:r w:rsidRPr="00C71494">
        <w:rPr>
          <w:color w:val="000000"/>
          <w:shd w:val="clear" w:color="auto" w:fill="FFFFFF"/>
        </w:rPr>
        <w:t xml:space="preserve"> </w:t>
      </w:r>
      <w:r w:rsidRPr="00C71494">
        <w:t>решение</w:t>
      </w:r>
      <w:r>
        <w:t>м</w:t>
      </w:r>
      <w:r w:rsidRPr="00C71494">
        <w:t xml:space="preserve"> </w:t>
      </w:r>
      <w:r>
        <w:t>Арбитражного суда Челябинской области</w:t>
      </w:r>
      <w:r w:rsidRPr="00C71494">
        <w:t xml:space="preserve"> от </w:t>
      </w:r>
      <w:r w:rsidR="00D323B7">
        <w:t>05</w:t>
      </w:r>
      <w:r w:rsidRPr="00C71494">
        <w:t>.</w:t>
      </w:r>
      <w:r w:rsidR="00D323B7">
        <w:t>1</w:t>
      </w:r>
      <w:r w:rsidRPr="00C71494">
        <w:t>0.1</w:t>
      </w:r>
      <w:r w:rsidR="00D323B7">
        <w:t>7</w:t>
      </w:r>
      <w:r w:rsidRPr="00C71494">
        <w:t>г</w:t>
      </w:r>
      <w:r>
        <w:t xml:space="preserve"> по делу № А76-</w:t>
      </w:r>
      <w:r w:rsidR="00D323B7">
        <w:t>2052</w:t>
      </w:r>
      <w:r>
        <w:t>/201</w:t>
      </w:r>
      <w:r w:rsidR="00D323B7">
        <w:t>7.</w:t>
      </w:r>
    </w:p>
    <w:p w:rsidR="009252CF" w:rsidRPr="009252CF" w:rsidRDefault="009252CF" w:rsidP="009252CF">
      <w:p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</w:p>
    <w:p w:rsidR="008B1398" w:rsidRPr="003D24B4" w:rsidRDefault="008B1398" w:rsidP="008B1398">
      <w:pPr>
        <w:autoSpaceDE w:val="0"/>
        <w:autoSpaceDN w:val="0"/>
        <w:adjustRightInd w:val="0"/>
        <w:ind w:left="720"/>
        <w:jc w:val="center"/>
        <w:rPr>
          <w:rFonts w:eastAsia="SimSun"/>
          <w:b/>
          <w:lang w:eastAsia="zh-CN"/>
        </w:rPr>
      </w:pPr>
      <w:r w:rsidRPr="003D24B4">
        <w:rPr>
          <w:rFonts w:eastAsia="SimSun"/>
          <w:b/>
          <w:lang w:eastAsia="zh-CN"/>
        </w:rPr>
        <w:t>2.СТОИМОСТЬ ИМУЩЕСТВА И ПОРЯДОК ЕГО ОПЛАТЫ</w:t>
      </w:r>
    </w:p>
    <w:p w:rsidR="009A15B2" w:rsidRDefault="00F973EE" w:rsidP="009A15B2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rFonts w:eastAsia="SimSun"/>
          <w:b/>
          <w:lang w:eastAsia="zh-CN"/>
        </w:rPr>
        <w:t xml:space="preserve">  </w:t>
      </w:r>
      <w:r w:rsidR="008B1398" w:rsidRPr="003D24B4">
        <w:rPr>
          <w:rFonts w:eastAsia="SimSun"/>
          <w:b/>
          <w:lang w:eastAsia="zh-CN"/>
        </w:rPr>
        <w:t>2.1</w:t>
      </w:r>
      <w:r w:rsidR="008B1398" w:rsidRPr="00001002">
        <w:rPr>
          <w:rFonts w:eastAsia="SimSun"/>
          <w:b/>
          <w:lang w:eastAsia="zh-CN"/>
        </w:rPr>
        <w:t>.</w:t>
      </w:r>
      <w:r w:rsidR="008B1398" w:rsidRPr="00001002">
        <w:rPr>
          <w:rFonts w:eastAsia="Calibri"/>
          <w:lang w:eastAsia="en-US"/>
        </w:rPr>
        <w:t xml:space="preserve"> </w:t>
      </w:r>
      <w:r w:rsidR="00616163" w:rsidRPr="00001002">
        <w:rPr>
          <w:rFonts w:eastAsia="Calibri"/>
          <w:lang w:eastAsia="en-US"/>
        </w:rPr>
        <w:t>С</w:t>
      </w:r>
      <w:r w:rsidR="008B1398" w:rsidRPr="00001002">
        <w:rPr>
          <w:rFonts w:eastAsia="Calibri"/>
          <w:lang w:eastAsia="en-US"/>
        </w:rPr>
        <w:t xml:space="preserve">тоимость уступаемого в соответствии с </w:t>
      </w:r>
      <w:hyperlink r:id="rId6" w:history="1">
        <w:r w:rsidR="008B1398" w:rsidRPr="00001002">
          <w:rPr>
            <w:rFonts w:eastAsia="Calibri"/>
            <w:lang w:eastAsia="en-US"/>
          </w:rPr>
          <w:t>п. 1.1</w:t>
        </w:r>
      </w:hyperlink>
      <w:r w:rsidR="008B1398" w:rsidRPr="00001002">
        <w:rPr>
          <w:rFonts w:eastAsia="Calibri"/>
          <w:lang w:eastAsia="en-US"/>
        </w:rPr>
        <w:t xml:space="preserve"> настоящего Договора </w:t>
      </w:r>
      <w:r w:rsidR="00261E08" w:rsidRPr="00001002">
        <w:rPr>
          <w:rFonts w:eastAsia="Calibri"/>
          <w:lang w:eastAsia="en-US"/>
        </w:rPr>
        <w:t xml:space="preserve">права </w:t>
      </w:r>
      <w:r w:rsidR="008B1398" w:rsidRPr="00001002">
        <w:rPr>
          <w:rFonts w:eastAsia="Calibri"/>
          <w:lang w:eastAsia="en-US"/>
        </w:rPr>
        <w:t xml:space="preserve">требования составляет </w:t>
      </w:r>
      <w:bookmarkStart w:id="0" w:name="OLE_LINK87"/>
      <w:r w:rsidR="00893196">
        <w:rPr>
          <w:b/>
        </w:rPr>
        <w:t>____</w:t>
      </w:r>
      <w:r w:rsidR="001D1818" w:rsidRPr="001D1818">
        <w:rPr>
          <w:b/>
        </w:rPr>
        <w:t xml:space="preserve"> рублей </w:t>
      </w:r>
      <w:r w:rsidR="00893196">
        <w:rPr>
          <w:b/>
        </w:rPr>
        <w:t>___</w:t>
      </w:r>
      <w:r w:rsidR="001D1818" w:rsidRPr="001D1818">
        <w:rPr>
          <w:b/>
        </w:rPr>
        <w:t>копеек</w:t>
      </w:r>
      <w:bookmarkEnd w:id="0"/>
      <w:r w:rsidR="00893196">
        <w:rPr>
          <w:b/>
        </w:rPr>
        <w:t>.</w:t>
      </w:r>
    </w:p>
    <w:p w:rsidR="00AA588A" w:rsidRPr="009A15B2" w:rsidRDefault="009A15B2" w:rsidP="009A15B2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2.</w:t>
      </w:r>
      <w:r w:rsidR="00F21850">
        <w:rPr>
          <w:b/>
        </w:rPr>
        <w:t>2</w:t>
      </w:r>
      <w:r>
        <w:rPr>
          <w:b/>
        </w:rPr>
        <w:t xml:space="preserve">. </w:t>
      </w:r>
      <w:r w:rsidRPr="000441CD">
        <w:t xml:space="preserve">Сумма задатка в размере </w:t>
      </w:r>
      <w:r>
        <w:rPr>
          <w:b/>
        </w:rPr>
        <w:t>___</w:t>
      </w:r>
      <w:r w:rsidRPr="00736BE9">
        <w:rPr>
          <w:b/>
        </w:rPr>
        <w:t xml:space="preserve"> рублей</w:t>
      </w:r>
      <w:r w:rsidRPr="000441CD">
        <w:rPr>
          <w:bCs/>
        </w:rPr>
        <w:t>,</w:t>
      </w:r>
      <w:r w:rsidRPr="000441CD">
        <w:rPr>
          <w:b/>
          <w:bCs/>
        </w:rPr>
        <w:t xml:space="preserve"> </w:t>
      </w:r>
      <w:r w:rsidRPr="000441CD">
        <w:t>внесенная Покупателем на счет Продавца в соответствии с договором о задатке</w:t>
      </w:r>
      <w:r w:rsidRPr="003C6731">
        <w:t>, засчитывается</w:t>
      </w:r>
      <w:r w:rsidRPr="000441CD">
        <w:t xml:space="preserve"> в счет частично произведенной покупателем оплаты за имущество.</w:t>
      </w:r>
    </w:p>
    <w:p w:rsidR="00893196" w:rsidRDefault="008B1398" w:rsidP="009C492A">
      <w:pPr>
        <w:pStyle w:val="a4"/>
        <w:ind w:firstLine="709"/>
        <w:jc w:val="both"/>
      </w:pPr>
      <w:r w:rsidRPr="00001002">
        <w:rPr>
          <w:rFonts w:eastAsia="SimSun"/>
          <w:b/>
          <w:lang w:eastAsia="zh-CN"/>
        </w:rPr>
        <w:t>2.</w:t>
      </w:r>
      <w:r w:rsidR="00F21850">
        <w:rPr>
          <w:rFonts w:eastAsia="SimSun"/>
          <w:b/>
          <w:lang w:eastAsia="zh-CN"/>
        </w:rPr>
        <w:t>3</w:t>
      </w:r>
      <w:r w:rsidRPr="00001002">
        <w:rPr>
          <w:rFonts w:eastAsia="SimSun"/>
          <w:b/>
          <w:lang w:eastAsia="zh-CN"/>
        </w:rPr>
        <w:t>.</w:t>
      </w:r>
      <w:r w:rsidRPr="00001002">
        <w:rPr>
          <w:rFonts w:eastAsia="SimSun"/>
          <w:lang w:eastAsia="zh-CN"/>
        </w:rPr>
        <w:t xml:space="preserve"> </w:t>
      </w:r>
      <w:r w:rsidR="009A15B2">
        <w:rPr>
          <w:rFonts w:eastAsia="SimSun"/>
          <w:lang w:eastAsia="zh-CN"/>
        </w:rPr>
        <w:t>Окончательная о</w:t>
      </w:r>
      <w:r w:rsidRPr="00F973EE">
        <w:rPr>
          <w:rFonts w:eastAsia="SimSun"/>
          <w:lang w:eastAsia="zh-CN"/>
        </w:rPr>
        <w:t xml:space="preserve">плата </w:t>
      </w:r>
      <w:r w:rsidR="009A15B2">
        <w:rPr>
          <w:rFonts w:eastAsia="SimSun"/>
          <w:lang w:eastAsia="zh-CN"/>
        </w:rPr>
        <w:t xml:space="preserve">в размере _____ руб. </w:t>
      </w:r>
      <w:r w:rsidR="005A072B" w:rsidRPr="00F973EE">
        <w:rPr>
          <w:rFonts w:eastAsia="SimSun"/>
          <w:lang w:eastAsia="zh-CN"/>
        </w:rPr>
        <w:t xml:space="preserve">за уступаемое право требования </w:t>
      </w:r>
      <w:r w:rsidRPr="00F973EE">
        <w:rPr>
          <w:rFonts w:eastAsia="SimSun"/>
          <w:lang w:eastAsia="zh-CN"/>
        </w:rPr>
        <w:t xml:space="preserve">производится </w:t>
      </w:r>
      <w:r w:rsidR="00893196" w:rsidRPr="00F973EE">
        <w:rPr>
          <w:rFonts w:eastAsia="SimSun"/>
          <w:lang w:eastAsia="zh-CN"/>
        </w:rPr>
        <w:t>Цессионарием</w:t>
      </w:r>
      <w:r w:rsidR="009209CD" w:rsidRPr="00F973EE">
        <w:rPr>
          <w:rFonts w:eastAsia="SimSun"/>
          <w:lang w:eastAsia="zh-CN"/>
        </w:rPr>
        <w:t xml:space="preserve"> </w:t>
      </w:r>
      <w:r w:rsidR="00893196" w:rsidRPr="00F973EE">
        <w:rPr>
          <w:rFonts w:eastAsia="Calibri"/>
        </w:rPr>
        <w:t xml:space="preserve">не позднее чем через тридцать рабочих дней с даты заключения настоящего Договора </w:t>
      </w:r>
      <w:r w:rsidR="00FC0CF4" w:rsidRPr="00F973EE">
        <w:rPr>
          <w:rFonts w:eastAsia="SimSun"/>
          <w:lang w:eastAsia="zh-CN"/>
        </w:rPr>
        <w:t xml:space="preserve">путем перечисления денежных средств на расчетный счет </w:t>
      </w:r>
      <w:r w:rsidR="00893196" w:rsidRPr="00F973EE">
        <w:rPr>
          <w:rFonts w:eastAsia="SimSun"/>
          <w:lang w:eastAsia="zh-CN"/>
        </w:rPr>
        <w:t>Цедента</w:t>
      </w:r>
      <w:r w:rsidR="00FC0CF4" w:rsidRPr="00F973EE">
        <w:rPr>
          <w:rFonts w:eastAsia="SimSun"/>
          <w:lang w:eastAsia="zh-CN"/>
        </w:rPr>
        <w:t xml:space="preserve"> </w:t>
      </w:r>
      <w:r w:rsidRPr="00F973EE">
        <w:rPr>
          <w:rFonts w:eastAsia="SimSun"/>
          <w:lang w:eastAsia="zh-CN"/>
        </w:rPr>
        <w:t>по следующим реквизитам:</w:t>
      </w:r>
      <w:r w:rsidR="006F6CF8" w:rsidRPr="00F973EE">
        <w:rPr>
          <w:rFonts w:eastAsia="SimSun"/>
          <w:lang w:eastAsia="zh-CN"/>
        </w:rPr>
        <w:t xml:space="preserve"> Получатель:</w:t>
      </w:r>
      <w:r w:rsidR="009C492A" w:rsidRPr="009C492A">
        <w:t xml:space="preserve"> </w:t>
      </w:r>
      <w:r w:rsidR="009C492A" w:rsidRPr="00F973EE">
        <w:t>ООО «СУ-808»</w:t>
      </w:r>
      <w:r w:rsidR="009C492A">
        <w:t>,</w:t>
      </w:r>
      <w:r w:rsidRPr="00F973EE">
        <w:t xml:space="preserve"> </w:t>
      </w:r>
      <w:r w:rsidR="00F973EE" w:rsidRPr="00F973EE">
        <w:rPr>
          <w:b/>
        </w:rPr>
        <w:t xml:space="preserve">р/с № 40702810501000310933 </w:t>
      </w:r>
      <w:r w:rsidR="00F973EE" w:rsidRPr="00F973EE">
        <w:t xml:space="preserve">в Банке «Снежинский» ПАО г. Снежинск, к/с №30101810600000000799, БИК </w:t>
      </w:r>
      <w:r w:rsidR="009C492A">
        <w:t xml:space="preserve">047501799, </w:t>
      </w:r>
      <w:r w:rsidR="00F973EE" w:rsidRPr="00F973EE">
        <w:t>ИНН/ КПП 7452038394/744701001.</w:t>
      </w:r>
    </w:p>
    <w:p w:rsidR="00FC78AC" w:rsidRDefault="008B1398" w:rsidP="009A15B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93196">
        <w:rPr>
          <w:rFonts w:eastAsia="Calibri"/>
          <w:b/>
          <w:lang w:eastAsia="en-US"/>
        </w:rPr>
        <w:t>2</w:t>
      </w:r>
      <w:r w:rsidRPr="00001002">
        <w:rPr>
          <w:rFonts w:eastAsia="Calibri"/>
          <w:b/>
          <w:lang w:eastAsia="en-US"/>
        </w:rPr>
        <w:t>.</w:t>
      </w:r>
      <w:r w:rsidR="00F21850">
        <w:rPr>
          <w:rFonts w:eastAsia="Calibri"/>
          <w:b/>
          <w:lang w:eastAsia="en-US"/>
        </w:rPr>
        <w:t>4</w:t>
      </w:r>
      <w:r w:rsidRPr="00001002">
        <w:rPr>
          <w:rFonts w:eastAsia="Calibri"/>
          <w:b/>
          <w:lang w:eastAsia="en-US"/>
        </w:rPr>
        <w:t>.</w:t>
      </w:r>
      <w:r w:rsidRPr="00001002">
        <w:rPr>
          <w:rFonts w:eastAsia="Calibri"/>
          <w:lang w:eastAsia="en-US"/>
        </w:rPr>
        <w:t xml:space="preserve"> </w:t>
      </w:r>
      <w:r w:rsidR="00FD265F">
        <w:rPr>
          <w:rFonts w:eastAsia="Calibri"/>
          <w:lang w:eastAsia="en-US"/>
        </w:rPr>
        <w:t>Цессионарий</w:t>
      </w:r>
      <w:r w:rsidRPr="00001002">
        <w:rPr>
          <w:rFonts w:eastAsia="Calibri"/>
          <w:lang w:eastAsia="en-US"/>
        </w:rPr>
        <w:t xml:space="preserve"> обязуется после подписания настоящего Договора и</w:t>
      </w:r>
      <w:r w:rsidRPr="001167A9">
        <w:rPr>
          <w:rFonts w:eastAsia="Calibri"/>
          <w:lang w:eastAsia="en-US"/>
        </w:rPr>
        <w:t xml:space="preserve"> проведения рас</w:t>
      </w:r>
      <w:r w:rsidR="005A072B">
        <w:rPr>
          <w:rFonts w:eastAsia="Calibri"/>
          <w:lang w:eastAsia="en-US"/>
        </w:rPr>
        <w:t>четов самостоятельно уведомить Д</w:t>
      </w:r>
      <w:r w:rsidRPr="001167A9">
        <w:rPr>
          <w:rFonts w:eastAsia="Calibri"/>
          <w:lang w:eastAsia="en-US"/>
        </w:rPr>
        <w:t>олжник</w:t>
      </w:r>
      <w:r w:rsidR="00893196">
        <w:rPr>
          <w:rFonts w:eastAsia="Calibri"/>
          <w:lang w:eastAsia="en-US"/>
        </w:rPr>
        <w:t>а</w:t>
      </w:r>
      <w:r w:rsidRPr="001167A9">
        <w:rPr>
          <w:rFonts w:eastAsia="Calibri"/>
          <w:lang w:eastAsia="en-US"/>
        </w:rPr>
        <w:t xml:space="preserve"> о состоявшейся уступке.</w:t>
      </w:r>
    </w:p>
    <w:p w:rsidR="00FC78AC" w:rsidRDefault="00F21850" w:rsidP="009A15B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b/>
          <w:lang w:eastAsia="en-US"/>
        </w:rPr>
        <w:t>2.5</w:t>
      </w:r>
      <w:r w:rsidR="00FC78AC" w:rsidRPr="00FC78AC">
        <w:rPr>
          <w:rFonts w:eastAsia="Calibri"/>
          <w:b/>
          <w:lang w:eastAsia="en-US"/>
        </w:rPr>
        <w:t>.</w:t>
      </w:r>
      <w:r w:rsidR="00FC78AC">
        <w:rPr>
          <w:rFonts w:eastAsia="Calibri"/>
          <w:lang w:eastAsia="en-US"/>
        </w:rPr>
        <w:t xml:space="preserve"> </w:t>
      </w:r>
      <w:r w:rsidR="00FC78AC" w:rsidRPr="00FC78AC">
        <w:rPr>
          <w:rFonts w:eastAsia="Calibri"/>
          <w:lang w:eastAsia="en-US"/>
        </w:rPr>
        <w:t xml:space="preserve">Передача документов, подтверждающих права требований к </w:t>
      </w:r>
      <w:r w:rsidR="00FD265F">
        <w:rPr>
          <w:rFonts w:eastAsia="Calibri"/>
          <w:lang w:eastAsia="en-US"/>
        </w:rPr>
        <w:t>ООО «</w:t>
      </w:r>
      <w:r w:rsidR="00691BC0">
        <w:rPr>
          <w:rFonts w:eastAsia="Calibri"/>
          <w:lang w:eastAsia="en-US"/>
        </w:rPr>
        <w:t>Квартал»</w:t>
      </w:r>
      <w:r w:rsidR="00FC78AC" w:rsidRPr="00FC78AC">
        <w:rPr>
          <w:rFonts w:eastAsia="Calibri"/>
          <w:lang w:eastAsia="en-US"/>
        </w:rPr>
        <w:t xml:space="preserve">, осуществляется путем подписания акта приема-передачи документов после получения </w:t>
      </w:r>
      <w:r w:rsidR="00FC78AC" w:rsidRPr="00FC78AC">
        <w:rPr>
          <w:rFonts w:eastAsia="Calibri"/>
          <w:lang w:eastAsia="en-US"/>
        </w:rPr>
        <w:lastRenderedPageBreak/>
        <w:t>оплаты в полном объеме.</w:t>
      </w:r>
      <w:r w:rsidR="00FC78AC">
        <w:rPr>
          <w:rFonts w:eastAsia="Calibri"/>
          <w:lang w:eastAsia="en-US"/>
        </w:rPr>
        <w:t xml:space="preserve"> </w:t>
      </w:r>
      <w:r w:rsidR="00C35769">
        <w:rPr>
          <w:rFonts w:eastAsia="Calibri"/>
          <w:lang w:eastAsia="en-US"/>
        </w:rPr>
        <w:t xml:space="preserve">С этого же момента к Цессионарию </w:t>
      </w:r>
      <w:r w:rsidR="00FC78AC">
        <w:rPr>
          <w:rFonts w:eastAsia="Calibri"/>
        </w:rPr>
        <w:t>переход</w:t>
      </w:r>
      <w:r w:rsidR="00C35769">
        <w:rPr>
          <w:rFonts w:eastAsia="Calibri"/>
        </w:rPr>
        <w:t>ят</w:t>
      </w:r>
      <w:r w:rsidR="00FC78AC">
        <w:rPr>
          <w:rFonts w:eastAsia="Calibri"/>
        </w:rPr>
        <w:t xml:space="preserve"> прав</w:t>
      </w:r>
      <w:r w:rsidR="00C35769">
        <w:rPr>
          <w:rFonts w:eastAsia="Calibri"/>
        </w:rPr>
        <w:t>а</w:t>
      </w:r>
      <w:r w:rsidR="00FC78AC">
        <w:rPr>
          <w:rFonts w:eastAsia="Calibri"/>
        </w:rPr>
        <w:t xml:space="preserve"> требования</w:t>
      </w:r>
      <w:r w:rsidR="00C35769">
        <w:rPr>
          <w:rFonts w:eastAsia="Calibri"/>
        </w:rPr>
        <w:t>, поименованные в п.1.1 настоящего Договора</w:t>
      </w:r>
      <w:r w:rsidR="00FC78AC">
        <w:rPr>
          <w:rFonts w:eastAsia="Calibri"/>
        </w:rPr>
        <w:t>.</w:t>
      </w:r>
    </w:p>
    <w:p w:rsidR="008B1398" w:rsidRPr="003D24B4" w:rsidRDefault="008B1398" w:rsidP="00893196">
      <w:pPr>
        <w:autoSpaceDE w:val="0"/>
        <w:autoSpaceDN w:val="0"/>
        <w:adjustRightInd w:val="0"/>
        <w:rPr>
          <w:rFonts w:eastAsia="SimSun"/>
          <w:b/>
          <w:color w:val="000000"/>
          <w:lang w:eastAsia="zh-CN"/>
        </w:rPr>
      </w:pPr>
    </w:p>
    <w:p w:rsidR="008B1398" w:rsidRPr="003D24B4" w:rsidRDefault="008B1398" w:rsidP="008B1398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>3. ОТВЕТСТВЕННОСТЬ СТОРОН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 xml:space="preserve">3.1. </w:t>
      </w:r>
      <w:r w:rsidRPr="003D24B4">
        <w:rPr>
          <w:rFonts w:eastAsia="SimSun"/>
          <w:color w:val="000000"/>
          <w:lang w:eastAsia="zh-CN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97991" w:rsidRDefault="008B1398" w:rsidP="00997991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 xml:space="preserve">3.2. </w:t>
      </w:r>
      <w:r w:rsidRPr="003D24B4">
        <w:rPr>
          <w:rFonts w:eastAsia="SimSun"/>
          <w:color w:val="000000"/>
          <w:lang w:eastAsia="zh-CN"/>
        </w:rPr>
        <w:t>Стороны договорились, что</w:t>
      </w:r>
      <w:r w:rsidR="00CB74EF">
        <w:rPr>
          <w:rFonts w:eastAsia="SimSun"/>
          <w:color w:val="000000"/>
          <w:lang w:eastAsia="zh-CN"/>
        </w:rPr>
        <w:t xml:space="preserve"> в случае</w:t>
      </w:r>
      <w:r w:rsidRPr="003D24B4">
        <w:rPr>
          <w:rFonts w:eastAsia="SimSun"/>
          <w:color w:val="000000"/>
          <w:lang w:eastAsia="zh-CN"/>
        </w:rPr>
        <w:t xml:space="preserve"> не поступлени</w:t>
      </w:r>
      <w:r w:rsidR="00CB74EF">
        <w:rPr>
          <w:rFonts w:eastAsia="SimSun"/>
          <w:color w:val="000000"/>
          <w:lang w:eastAsia="zh-CN"/>
        </w:rPr>
        <w:t>я</w:t>
      </w:r>
      <w:r w:rsidRPr="003D24B4">
        <w:rPr>
          <w:rFonts w:eastAsia="SimSun"/>
          <w:color w:val="000000"/>
          <w:lang w:eastAsia="zh-CN"/>
        </w:rPr>
        <w:t xml:space="preserve"> денежных средств на </w:t>
      </w:r>
      <w:r w:rsidRPr="00001002">
        <w:rPr>
          <w:rFonts w:eastAsia="SimSun"/>
          <w:color w:val="000000"/>
          <w:lang w:eastAsia="zh-CN"/>
        </w:rPr>
        <w:t xml:space="preserve">расчетный счет </w:t>
      </w:r>
      <w:r w:rsidR="009209CD" w:rsidRPr="00001002">
        <w:rPr>
          <w:rFonts w:eastAsia="SimSun"/>
          <w:color w:val="000000"/>
          <w:lang w:eastAsia="zh-CN"/>
        </w:rPr>
        <w:t>Первоначального кредитор</w:t>
      </w:r>
      <w:r w:rsidR="00FC0CF4" w:rsidRPr="00001002">
        <w:rPr>
          <w:rFonts w:eastAsia="SimSun"/>
          <w:color w:val="000000"/>
          <w:lang w:eastAsia="zh-CN"/>
        </w:rPr>
        <w:t>а</w:t>
      </w:r>
      <w:r w:rsidRPr="00001002">
        <w:rPr>
          <w:rFonts w:eastAsia="SimSun"/>
          <w:color w:val="000000"/>
          <w:lang w:eastAsia="zh-CN"/>
        </w:rPr>
        <w:t xml:space="preserve"> в счет оплаты </w:t>
      </w:r>
      <w:r w:rsidR="00FC0CF4" w:rsidRPr="00001002">
        <w:rPr>
          <w:rFonts w:eastAsia="SimSun"/>
          <w:color w:val="000000"/>
          <w:lang w:eastAsia="zh-CN"/>
        </w:rPr>
        <w:t>уступаемого права требования</w:t>
      </w:r>
      <w:r w:rsidRPr="00001002">
        <w:rPr>
          <w:rFonts w:eastAsia="SimSun"/>
          <w:color w:val="000000"/>
          <w:lang w:eastAsia="zh-CN"/>
        </w:rPr>
        <w:t>, в срок указанный в п. 2.</w:t>
      </w:r>
      <w:r w:rsidR="00616163" w:rsidRPr="00001002">
        <w:rPr>
          <w:rFonts w:eastAsia="SimSun"/>
          <w:color w:val="000000"/>
          <w:lang w:eastAsia="zh-CN"/>
        </w:rPr>
        <w:t>2</w:t>
      </w:r>
      <w:r w:rsidRPr="00001002">
        <w:rPr>
          <w:rFonts w:eastAsia="SimSun"/>
          <w:color w:val="000000"/>
          <w:lang w:eastAsia="zh-CN"/>
        </w:rPr>
        <w:t xml:space="preserve">. договора, договор считается </w:t>
      </w:r>
      <w:r w:rsidR="00893196">
        <w:rPr>
          <w:rFonts w:eastAsia="SimSun"/>
          <w:color w:val="000000"/>
          <w:lang w:eastAsia="zh-CN"/>
        </w:rPr>
        <w:t xml:space="preserve">автоматически </w:t>
      </w:r>
      <w:r w:rsidR="00AC2315" w:rsidRPr="00001002">
        <w:rPr>
          <w:rFonts w:eastAsia="SimSun"/>
          <w:color w:val="000000"/>
          <w:lang w:eastAsia="zh-CN"/>
        </w:rPr>
        <w:t>расторгнутым</w:t>
      </w:r>
      <w:r w:rsidR="00616163" w:rsidRPr="003D24B4">
        <w:rPr>
          <w:rFonts w:eastAsia="SimSun"/>
          <w:color w:val="000000"/>
          <w:lang w:eastAsia="zh-CN"/>
        </w:rPr>
        <w:t>.</w:t>
      </w:r>
    </w:p>
    <w:p w:rsidR="008B1398" w:rsidRPr="003D24B4" w:rsidRDefault="008B1398" w:rsidP="00A16695">
      <w:pPr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</w:p>
    <w:p w:rsidR="008B1398" w:rsidRPr="003D24B4" w:rsidRDefault="008B1398" w:rsidP="008B1398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>4. ПРОЧИЕ УСЛОВИЯ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 xml:space="preserve">4.1. </w:t>
      </w:r>
      <w:r w:rsidRPr="003D24B4">
        <w:rPr>
          <w:rFonts w:eastAsia="SimSun"/>
          <w:color w:val="000000"/>
          <w:lang w:eastAsia="zh-CN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 xml:space="preserve">4.2. </w:t>
      </w:r>
      <w:r w:rsidRPr="003D24B4">
        <w:rPr>
          <w:rFonts w:eastAsia="SimSun"/>
          <w:color w:val="000000"/>
          <w:lang w:eastAsia="zh-CN"/>
        </w:rPr>
        <w:t>Все уведомления и сообщения должны направляться в письменной форме.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>4.3.</w:t>
      </w:r>
      <w:r w:rsidR="002612AE">
        <w:rPr>
          <w:rFonts w:eastAsia="SimSun"/>
          <w:b/>
          <w:color w:val="000000"/>
          <w:lang w:eastAsia="zh-CN"/>
        </w:rPr>
        <w:t xml:space="preserve"> </w:t>
      </w:r>
      <w:r w:rsidRPr="003D24B4">
        <w:rPr>
          <w:rFonts w:eastAsia="SimSun"/>
          <w:color w:val="000000"/>
          <w:lang w:eastAsia="zh-CN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b/>
          <w:color w:val="000000"/>
          <w:lang w:eastAsia="zh-CN"/>
        </w:rPr>
        <w:t xml:space="preserve">4.4. </w:t>
      </w:r>
      <w:r w:rsidRPr="003D24B4">
        <w:rPr>
          <w:rFonts w:eastAsia="SimSun"/>
          <w:color w:val="000000"/>
          <w:lang w:eastAsia="zh-C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lang w:eastAsia="zh-CN"/>
        </w:rPr>
      </w:pPr>
      <w:r w:rsidRPr="003D24B4">
        <w:rPr>
          <w:rFonts w:eastAsia="SimSun"/>
          <w:color w:val="000000"/>
          <w:lang w:eastAsia="zh-CN"/>
        </w:rPr>
        <w:t>При неурегулировании в процессе переговоров спорных вопросов споры разрешаются в порядке, установленном федеральным законодательством.</w:t>
      </w:r>
    </w:p>
    <w:p w:rsidR="008B1398" w:rsidRPr="003D24B4" w:rsidRDefault="008B1398" w:rsidP="008B13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D24B4">
        <w:rPr>
          <w:rFonts w:eastAsia="SimSun"/>
          <w:b/>
          <w:color w:val="000000"/>
          <w:lang w:eastAsia="zh-CN"/>
        </w:rPr>
        <w:t>4.5.</w:t>
      </w:r>
      <w:r w:rsidRPr="003D24B4">
        <w:rPr>
          <w:rFonts w:eastAsia="SimSun"/>
          <w:color w:val="000000"/>
          <w:lang w:eastAsia="zh-CN"/>
        </w:rPr>
        <w:t xml:space="preserve"> </w:t>
      </w:r>
      <w:r w:rsidRPr="003D24B4">
        <w:rPr>
          <w:rFonts w:eastAsia="Calibri"/>
        </w:rPr>
        <w:t>Если соглашение между Сторонами не было достигнуто, то спор подлежит разрешению в Арбитражном суде Челябинской области.</w:t>
      </w:r>
    </w:p>
    <w:p w:rsidR="00C87695" w:rsidRDefault="00C87695" w:rsidP="008B1398">
      <w:pPr>
        <w:autoSpaceDE w:val="0"/>
        <w:autoSpaceDN w:val="0"/>
        <w:adjustRightInd w:val="0"/>
        <w:jc w:val="center"/>
        <w:rPr>
          <w:rFonts w:eastAsia="SimSun"/>
          <w:b/>
          <w:lang w:eastAsia="zh-CN"/>
        </w:rPr>
      </w:pPr>
    </w:p>
    <w:p w:rsidR="008B1398" w:rsidRPr="003D24B4" w:rsidRDefault="00D22D3C" w:rsidP="008B1398">
      <w:pPr>
        <w:autoSpaceDE w:val="0"/>
        <w:autoSpaceDN w:val="0"/>
        <w:adjustRightInd w:val="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5</w:t>
      </w:r>
      <w:r w:rsidR="008B1398" w:rsidRPr="003D24B4">
        <w:rPr>
          <w:rFonts w:eastAsia="SimSun"/>
          <w:b/>
          <w:lang w:eastAsia="zh-CN"/>
        </w:rPr>
        <w:t>. ЗАКЛЮЧИТЕЛЬНЫЕ ПОЛОЖЕНИЯ</w:t>
      </w:r>
    </w:p>
    <w:p w:rsidR="008B1398" w:rsidRPr="003D24B4" w:rsidRDefault="00D22D3C" w:rsidP="008B1398">
      <w:pPr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>5</w:t>
      </w:r>
      <w:r w:rsidR="008B1398" w:rsidRPr="003D24B4">
        <w:rPr>
          <w:rFonts w:eastAsia="SimSun"/>
          <w:b/>
          <w:lang w:eastAsia="zh-CN"/>
        </w:rPr>
        <w:t xml:space="preserve">.1. </w:t>
      </w:r>
      <w:r w:rsidR="008B1398" w:rsidRPr="003D24B4">
        <w:rPr>
          <w:rFonts w:eastAsia="SimSun"/>
          <w:lang w:eastAsia="zh-C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B1398" w:rsidRPr="003D24B4" w:rsidRDefault="008B1398" w:rsidP="008B1398">
      <w:pPr>
        <w:tabs>
          <w:tab w:val="left" w:pos="540"/>
          <w:tab w:val="left" w:pos="709"/>
          <w:tab w:val="left" w:pos="5670"/>
        </w:tabs>
        <w:jc w:val="both"/>
        <w:rPr>
          <w:lang w:eastAsia="zh-CN"/>
        </w:rPr>
      </w:pPr>
      <w:r w:rsidRPr="003D24B4">
        <w:rPr>
          <w:lang w:eastAsia="zh-CN"/>
        </w:rPr>
        <w:tab/>
      </w:r>
      <w:r w:rsidR="00D22D3C" w:rsidRPr="00D22D3C">
        <w:rPr>
          <w:b/>
          <w:lang w:eastAsia="zh-CN"/>
        </w:rPr>
        <w:t>5</w:t>
      </w:r>
      <w:r w:rsidRPr="00D22D3C">
        <w:rPr>
          <w:b/>
          <w:lang w:eastAsia="zh-CN"/>
        </w:rPr>
        <w:t>.</w:t>
      </w:r>
      <w:r w:rsidRPr="003D24B4">
        <w:rPr>
          <w:b/>
          <w:lang w:eastAsia="zh-CN"/>
        </w:rPr>
        <w:t xml:space="preserve">2. </w:t>
      </w:r>
      <w:r w:rsidRPr="003D24B4">
        <w:rPr>
          <w:lang w:eastAsia="zh-CN"/>
        </w:rPr>
        <w:t xml:space="preserve">Настоящий Договор подписан сторонами </w:t>
      </w:r>
      <w:r w:rsidR="00324C19" w:rsidRPr="00775B05">
        <w:rPr>
          <w:lang w:eastAsia="zh-CN"/>
        </w:rPr>
        <w:t>«</w:t>
      </w:r>
      <w:r w:rsidR="002612AE">
        <w:rPr>
          <w:lang w:eastAsia="zh-CN"/>
        </w:rPr>
        <w:t xml:space="preserve">_____ </w:t>
      </w:r>
      <w:r w:rsidR="00324C19" w:rsidRPr="00775B05">
        <w:rPr>
          <w:lang w:eastAsia="zh-CN"/>
        </w:rPr>
        <w:t>»</w:t>
      </w:r>
      <w:r w:rsidR="00AC2315" w:rsidRPr="00775B05">
        <w:rPr>
          <w:lang w:eastAsia="zh-CN"/>
        </w:rPr>
        <w:t xml:space="preserve"> </w:t>
      </w:r>
      <w:r w:rsidR="002612AE">
        <w:rPr>
          <w:lang w:eastAsia="zh-CN"/>
        </w:rPr>
        <w:t xml:space="preserve">________ </w:t>
      </w:r>
      <w:r w:rsidRPr="00775B05">
        <w:rPr>
          <w:lang w:eastAsia="zh-CN"/>
        </w:rPr>
        <w:t>201</w:t>
      </w:r>
      <w:r w:rsidR="000D07F6">
        <w:rPr>
          <w:lang w:eastAsia="zh-CN"/>
        </w:rPr>
        <w:t>9</w:t>
      </w:r>
      <w:r w:rsidRPr="00775B05">
        <w:rPr>
          <w:lang w:eastAsia="zh-CN"/>
        </w:rPr>
        <w:t xml:space="preserve"> года.</w:t>
      </w:r>
    </w:p>
    <w:p w:rsidR="008B1398" w:rsidRPr="003D24B4" w:rsidRDefault="008B1398" w:rsidP="008B1398">
      <w:pPr>
        <w:tabs>
          <w:tab w:val="left" w:pos="540"/>
          <w:tab w:val="left" w:pos="709"/>
          <w:tab w:val="left" w:pos="5670"/>
        </w:tabs>
        <w:jc w:val="both"/>
        <w:rPr>
          <w:lang w:eastAsia="zh-CN"/>
        </w:rPr>
      </w:pPr>
    </w:p>
    <w:p w:rsidR="008B1398" w:rsidRPr="003D24B4" w:rsidRDefault="00D22D3C" w:rsidP="008B1398">
      <w:pPr>
        <w:tabs>
          <w:tab w:val="left" w:pos="540"/>
          <w:tab w:val="left" w:pos="709"/>
          <w:tab w:val="left" w:pos="5670"/>
        </w:tabs>
        <w:jc w:val="center"/>
        <w:rPr>
          <w:b/>
          <w:bCs/>
          <w:color w:val="000000"/>
          <w:spacing w:val="-6"/>
          <w:lang w:eastAsia="zh-CN"/>
        </w:rPr>
      </w:pPr>
      <w:r>
        <w:rPr>
          <w:b/>
          <w:color w:val="000000"/>
          <w:lang w:eastAsia="zh-CN"/>
        </w:rPr>
        <w:t>6</w:t>
      </w:r>
      <w:r w:rsidR="008B1398" w:rsidRPr="003D24B4">
        <w:rPr>
          <w:b/>
          <w:color w:val="000000"/>
          <w:lang w:eastAsia="zh-CN"/>
        </w:rPr>
        <w:t>.</w:t>
      </w:r>
      <w:r w:rsidR="008B1398" w:rsidRPr="003D24B4">
        <w:rPr>
          <w:b/>
          <w:bCs/>
          <w:color w:val="000000"/>
          <w:spacing w:val="-6"/>
          <w:lang w:eastAsia="zh-CN"/>
        </w:rPr>
        <w:t xml:space="preserve"> АДРЕСА СТОРОН</w:t>
      </w:r>
    </w:p>
    <w:p w:rsidR="008B1398" w:rsidRPr="003D24B4" w:rsidRDefault="008B1398" w:rsidP="008B1398">
      <w:pPr>
        <w:tabs>
          <w:tab w:val="left" w:pos="540"/>
          <w:tab w:val="left" w:pos="709"/>
          <w:tab w:val="left" w:pos="5670"/>
        </w:tabs>
        <w:jc w:val="center"/>
        <w:rPr>
          <w:b/>
          <w:bCs/>
          <w:color w:val="000000"/>
          <w:spacing w:val="-6"/>
          <w:lang w:eastAsia="zh-CN"/>
        </w:rPr>
      </w:pPr>
    </w:p>
    <w:tbl>
      <w:tblPr>
        <w:tblW w:w="10263" w:type="dxa"/>
        <w:jc w:val="center"/>
        <w:tblInd w:w="-612" w:type="dxa"/>
        <w:tblLook w:val="01E0"/>
      </w:tblPr>
      <w:tblGrid>
        <w:gridCol w:w="5079"/>
        <w:gridCol w:w="5184"/>
      </w:tblGrid>
      <w:tr w:rsidR="008B1398" w:rsidRPr="003D24B4" w:rsidTr="00001002">
        <w:trPr>
          <w:jc w:val="center"/>
        </w:trPr>
        <w:tc>
          <w:tcPr>
            <w:tcW w:w="5079" w:type="dxa"/>
          </w:tcPr>
          <w:p w:rsidR="009209CD" w:rsidRPr="003D24B4" w:rsidRDefault="008B1398" w:rsidP="00FC0CF4">
            <w:pPr>
              <w:rPr>
                <w:rFonts w:eastAsia="SimSun"/>
                <w:b/>
                <w:bCs/>
                <w:iCs/>
                <w:lang w:eastAsia="zh-CN"/>
              </w:rPr>
            </w:pPr>
            <w:r w:rsidRPr="003D24B4">
              <w:rPr>
                <w:rFonts w:eastAsia="SimSun"/>
                <w:b/>
                <w:bCs/>
                <w:iCs/>
                <w:lang w:eastAsia="zh-CN"/>
              </w:rPr>
              <w:t>«</w:t>
            </w:r>
            <w:r w:rsidR="009209CD" w:rsidRPr="009209CD">
              <w:rPr>
                <w:rFonts w:eastAsia="SimSun"/>
                <w:b/>
                <w:bCs/>
                <w:iCs/>
                <w:lang w:eastAsia="zh-CN"/>
              </w:rPr>
              <w:t>Первоначальный кредитор</w:t>
            </w:r>
            <w:r w:rsidRPr="003D24B4">
              <w:rPr>
                <w:rFonts w:eastAsia="SimSun"/>
                <w:b/>
                <w:bCs/>
                <w:iCs/>
                <w:lang w:eastAsia="zh-CN"/>
              </w:rPr>
              <w:t>»</w:t>
            </w:r>
          </w:p>
          <w:p w:rsidR="006F6CF8" w:rsidRPr="006F6CF8" w:rsidRDefault="006F6CF8" w:rsidP="006F6CF8">
            <w:pPr>
              <w:rPr>
                <w:rFonts w:eastAsia="SimSun"/>
                <w:b/>
                <w:lang w:eastAsia="zh-CN"/>
              </w:rPr>
            </w:pPr>
            <w:r w:rsidRPr="006F6CF8">
              <w:rPr>
                <w:rFonts w:eastAsia="SimSun"/>
                <w:b/>
                <w:lang w:eastAsia="zh-CN"/>
              </w:rPr>
              <w:t>Общество с ограниченной ответственностью «</w:t>
            </w:r>
            <w:r w:rsidR="002612AE" w:rsidRPr="002612AE">
              <w:rPr>
                <w:rFonts w:eastAsia="SimSun"/>
                <w:b/>
                <w:lang w:eastAsia="zh-CN"/>
              </w:rPr>
              <w:t>Ч</w:t>
            </w:r>
            <w:r w:rsidR="00A45352">
              <w:rPr>
                <w:rFonts w:eastAsia="SimSun"/>
                <w:b/>
                <w:lang w:eastAsia="zh-CN"/>
              </w:rPr>
              <w:t>ЗСМК»</w:t>
            </w:r>
          </w:p>
          <w:p w:rsidR="006F6CF8" w:rsidRDefault="00A45352" w:rsidP="002612AE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</w:t>
            </w:r>
          </w:p>
          <w:p w:rsidR="008B1398" w:rsidRDefault="00A45352" w:rsidP="001167A9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К</w:t>
            </w:r>
            <w:r w:rsidR="00FC0CF4">
              <w:rPr>
                <w:rFonts w:eastAsia="SimSun"/>
                <w:bCs/>
                <w:lang w:eastAsia="zh-CN"/>
              </w:rPr>
              <w:t xml:space="preserve">онкурсный управляющий </w:t>
            </w:r>
          </w:p>
          <w:p w:rsidR="00001002" w:rsidRPr="00FC0CF4" w:rsidRDefault="00001002" w:rsidP="001167A9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5184" w:type="dxa"/>
          </w:tcPr>
          <w:p w:rsidR="009209CD" w:rsidRPr="00001002" w:rsidRDefault="008B1398" w:rsidP="00FC0CF4">
            <w:pPr>
              <w:rPr>
                <w:rFonts w:eastAsia="SimSun"/>
                <w:b/>
                <w:bCs/>
                <w:iCs/>
                <w:lang w:eastAsia="zh-CN"/>
              </w:rPr>
            </w:pPr>
            <w:r w:rsidRPr="00001002">
              <w:rPr>
                <w:rFonts w:eastAsia="SimSun"/>
                <w:b/>
                <w:bCs/>
                <w:iCs/>
                <w:lang w:eastAsia="zh-CN"/>
              </w:rPr>
              <w:t>«</w:t>
            </w:r>
            <w:r w:rsidR="009209CD" w:rsidRPr="00001002">
              <w:rPr>
                <w:rFonts w:eastAsia="SimSun"/>
                <w:b/>
                <w:bCs/>
                <w:iCs/>
                <w:lang w:eastAsia="zh-CN"/>
              </w:rPr>
              <w:t>Новый кредитор</w:t>
            </w:r>
            <w:r w:rsidRPr="00001002">
              <w:rPr>
                <w:rFonts w:eastAsia="SimSun"/>
                <w:b/>
                <w:bCs/>
                <w:iCs/>
                <w:lang w:eastAsia="zh-CN"/>
              </w:rPr>
              <w:t>»</w:t>
            </w:r>
          </w:p>
          <w:p w:rsidR="008B1398" w:rsidRPr="00001002" w:rsidRDefault="00A45352" w:rsidP="001167A9">
            <w:pPr>
              <w:rPr>
                <w:rFonts w:eastAsia="SimSun"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</w:p>
          <w:p w:rsidR="008B1398" w:rsidRDefault="00B51A96" w:rsidP="001167A9">
            <w:pPr>
              <w:rPr>
                <w:bCs/>
                <w:lang w:eastAsia="zh-CN"/>
              </w:rPr>
            </w:pPr>
            <w:r w:rsidRPr="00001002">
              <w:rPr>
                <w:bCs/>
                <w:lang w:eastAsia="zh-CN"/>
              </w:rPr>
              <w:t>директор</w:t>
            </w:r>
          </w:p>
          <w:p w:rsidR="00001002" w:rsidRPr="00001002" w:rsidRDefault="00001002" w:rsidP="001167A9">
            <w:pPr>
              <w:rPr>
                <w:bCs/>
                <w:lang w:eastAsia="zh-CN"/>
              </w:rPr>
            </w:pPr>
          </w:p>
          <w:p w:rsidR="00FC0CF4" w:rsidRPr="00001002" w:rsidRDefault="00FC0CF4" w:rsidP="001167A9">
            <w:pPr>
              <w:rPr>
                <w:bCs/>
                <w:lang w:eastAsia="zh-CN"/>
              </w:rPr>
            </w:pPr>
          </w:p>
        </w:tc>
      </w:tr>
      <w:tr w:rsidR="008B1398" w:rsidRPr="003D24B4" w:rsidTr="00001002">
        <w:trPr>
          <w:jc w:val="center"/>
        </w:trPr>
        <w:tc>
          <w:tcPr>
            <w:tcW w:w="5079" w:type="dxa"/>
          </w:tcPr>
          <w:p w:rsidR="008B1398" w:rsidRPr="003D24B4" w:rsidRDefault="00001002" w:rsidP="00A45352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__</w:t>
            </w:r>
            <w:r w:rsidR="008B1398" w:rsidRPr="003D24B4">
              <w:rPr>
                <w:rFonts w:eastAsia="SimSun"/>
                <w:bCs/>
                <w:lang w:eastAsia="zh-CN"/>
              </w:rPr>
              <w:t xml:space="preserve">_____________________ </w:t>
            </w:r>
            <w:r w:rsidR="006F6CF8">
              <w:rPr>
                <w:rFonts w:eastAsia="SimSun"/>
                <w:bCs/>
                <w:lang w:eastAsia="zh-CN"/>
              </w:rPr>
              <w:t>С.</w:t>
            </w:r>
            <w:r w:rsidR="00A45352">
              <w:rPr>
                <w:rFonts w:eastAsia="SimSun"/>
                <w:bCs/>
                <w:lang w:eastAsia="zh-CN"/>
              </w:rPr>
              <w:t>М. Сергеев</w:t>
            </w:r>
          </w:p>
        </w:tc>
        <w:tc>
          <w:tcPr>
            <w:tcW w:w="5184" w:type="dxa"/>
          </w:tcPr>
          <w:p w:rsidR="008B1398" w:rsidRDefault="008B1398" w:rsidP="00324C19">
            <w:pPr>
              <w:rPr>
                <w:rFonts w:eastAsia="SimSun"/>
                <w:lang w:eastAsia="zh-CN"/>
              </w:rPr>
            </w:pPr>
            <w:r w:rsidRPr="00001002">
              <w:rPr>
                <w:rFonts w:eastAsia="SimSun"/>
                <w:lang w:eastAsia="zh-CN"/>
              </w:rPr>
              <w:t xml:space="preserve">_______________________ </w:t>
            </w:r>
          </w:p>
          <w:p w:rsidR="00001002" w:rsidRPr="00001002" w:rsidRDefault="00001002" w:rsidP="00324C19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</w:tbl>
    <w:p w:rsidR="00AF4449" w:rsidRDefault="00AF4449"/>
    <w:sectPr w:rsidR="00AF4449" w:rsidSect="0000100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11C6"/>
    <w:multiLevelType w:val="hybridMultilevel"/>
    <w:tmpl w:val="2764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B4270"/>
    <w:multiLevelType w:val="hybridMultilevel"/>
    <w:tmpl w:val="FA94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50924"/>
    <w:multiLevelType w:val="hybridMultilevel"/>
    <w:tmpl w:val="3A6A7A54"/>
    <w:lvl w:ilvl="0" w:tplc="4AAAE4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B1398"/>
    <w:rsid w:val="00000EF8"/>
    <w:rsid w:val="00001002"/>
    <w:rsid w:val="00002762"/>
    <w:rsid w:val="000028E2"/>
    <w:rsid w:val="0000379A"/>
    <w:rsid w:val="00003CEA"/>
    <w:rsid w:val="00004AAE"/>
    <w:rsid w:val="00005A47"/>
    <w:rsid w:val="000064A8"/>
    <w:rsid w:val="00010E69"/>
    <w:rsid w:val="00013DB9"/>
    <w:rsid w:val="000216E1"/>
    <w:rsid w:val="0002199C"/>
    <w:rsid w:val="00023784"/>
    <w:rsid w:val="00024561"/>
    <w:rsid w:val="00026B62"/>
    <w:rsid w:val="000272D5"/>
    <w:rsid w:val="00030EEB"/>
    <w:rsid w:val="00030FF9"/>
    <w:rsid w:val="0003299A"/>
    <w:rsid w:val="000354AC"/>
    <w:rsid w:val="00035B8A"/>
    <w:rsid w:val="00036168"/>
    <w:rsid w:val="00037B73"/>
    <w:rsid w:val="0004114A"/>
    <w:rsid w:val="00045063"/>
    <w:rsid w:val="000471FF"/>
    <w:rsid w:val="00051426"/>
    <w:rsid w:val="00052560"/>
    <w:rsid w:val="000544F7"/>
    <w:rsid w:val="000551E5"/>
    <w:rsid w:val="00055518"/>
    <w:rsid w:val="00055F68"/>
    <w:rsid w:val="00056BE8"/>
    <w:rsid w:val="00056F05"/>
    <w:rsid w:val="00057F43"/>
    <w:rsid w:val="0006260B"/>
    <w:rsid w:val="00063E0A"/>
    <w:rsid w:val="000643A0"/>
    <w:rsid w:val="00065A2C"/>
    <w:rsid w:val="00070B81"/>
    <w:rsid w:val="00072508"/>
    <w:rsid w:val="000801EE"/>
    <w:rsid w:val="000818E3"/>
    <w:rsid w:val="00085EBA"/>
    <w:rsid w:val="00094FF4"/>
    <w:rsid w:val="0009550B"/>
    <w:rsid w:val="00095BFA"/>
    <w:rsid w:val="000960F7"/>
    <w:rsid w:val="000966FE"/>
    <w:rsid w:val="00097BA3"/>
    <w:rsid w:val="000A3BED"/>
    <w:rsid w:val="000A4366"/>
    <w:rsid w:val="000A455A"/>
    <w:rsid w:val="000A738B"/>
    <w:rsid w:val="000A79BF"/>
    <w:rsid w:val="000B09E3"/>
    <w:rsid w:val="000B171F"/>
    <w:rsid w:val="000B4099"/>
    <w:rsid w:val="000B486A"/>
    <w:rsid w:val="000B5E88"/>
    <w:rsid w:val="000C32A4"/>
    <w:rsid w:val="000C4B77"/>
    <w:rsid w:val="000C4E8D"/>
    <w:rsid w:val="000C76E9"/>
    <w:rsid w:val="000D07F6"/>
    <w:rsid w:val="000D1638"/>
    <w:rsid w:val="000D3E4C"/>
    <w:rsid w:val="000E0CF2"/>
    <w:rsid w:val="000E309C"/>
    <w:rsid w:val="000E4A26"/>
    <w:rsid w:val="000E4B5D"/>
    <w:rsid w:val="000E4F2E"/>
    <w:rsid w:val="000E5F45"/>
    <w:rsid w:val="000E7F04"/>
    <w:rsid w:val="000E7F7B"/>
    <w:rsid w:val="000F103D"/>
    <w:rsid w:val="000F2504"/>
    <w:rsid w:val="000F28B4"/>
    <w:rsid w:val="000F626E"/>
    <w:rsid w:val="000F62BB"/>
    <w:rsid w:val="000F6A19"/>
    <w:rsid w:val="000F70EA"/>
    <w:rsid w:val="000F74C7"/>
    <w:rsid w:val="00102143"/>
    <w:rsid w:val="00102D6F"/>
    <w:rsid w:val="00105B9B"/>
    <w:rsid w:val="00111370"/>
    <w:rsid w:val="0011289C"/>
    <w:rsid w:val="00113D0F"/>
    <w:rsid w:val="00114670"/>
    <w:rsid w:val="0011469B"/>
    <w:rsid w:val="00114896"/>
    <w:rsid w:val="001149A7"/>
    <w:rsid w:val="00115D5C"/>
    <w:rsid w:val="001167A9"/>
    <w:rsid w:val="00120968"/>
    <w:rsid w:val="001217C6"/>
    <w:rsid w:val="001224DF"/>
    <w:rsid w:val="001230B3"/>
    <w:rsid w:val="001234D3"/>
    <w:rsid w:val="001235C7"/>
    <w:rsid w:val="00123FF3"/>
    <w:rsid w:val="0013222C"/>
    <w:rsid w:val="0013399D"/>
    <w:rsid w:val="00135F4E"/>
    <w:rsid w:val="0013669A"/>
    <w:rsid w:val="0014476F"/>
    <w:rsid w:val="00145FBC"/>
    <w:rsid w:val="00146482"/>
    <w:rsid w:val="00146D17"/>
    <w:rsid w:val="00146D9B"/>
    <w:rsid w:val="00147AF8"/>
    <w:rsid w:val="00150DA4"/>
    <w:rsid w:val="00154313"/>
    <w:rsid w:val="00156514"/>
    <w:rsid w:val="00156A86"/>
    <w:rsid w:val="0016101B"/>
    <w:rsid w:val="001611E8"/>
    <w:rsid w:val="00161635"/>
    <w:rsid w:val="00163011"/>
    <w:rsid w:val="0016391E"/>
    <w:rsid w:val="00164357"/>
    <w:rsid w:val="00167C0F"/>
    <w:rsid w:val="00170C97"/>
    <w:rsid w:val="00173314"/>
    <w:rsid w:val="00177F68"/>
    <w:rsid w:val="00180AD0"/>
    <w:rsid w:val="00183E77"/>
    <w:rsid w:val="00187074"/>
    <w:rsid w:val="001875D8"/>
    <w:rsid w:val="00190505"/>
    <w:rsid w:val="00194214"/>
    <w:rsid w:val="0019586F"/>
    <w:rsid w:val="00196FBF"/>
    <w:rsid w:val="001A1FDC"/>
    <w:rsid w:val="001A35E6"/>
    <w:rsid w:val="001A52FF"/>
    <w:rsid w:val="001A5670"/>
    <w:rsid w:val="001A5729"/>
    <w:rsid w:val="001A579F"/>
    <w:rsid w:val="001B1DDF"/>
    <w:rsid w:val="001B2B06"/>
    <w:rsid w:val="001B2DC2"/>
    <w:rsid w:val="001B41EC"/>
    <w:rsid w:val="001C013E"/>
    <w:rsid w:val="001C01EB"/>
    <w:rsid w:val="001C1FDE"/>
    <w:rsid w:val="001C57B9"/>
    <w:rsid w:val="001C5DE5"/>
    <w:rsid w:val="001C7ABF"/>
    <w:rsid w:val="001D1818"/>
    <w:rsid w:val="001D36C3"/>
    <w:rsid w:val="001D3995"/>
    <w:rsid w:val="001D4AE8"/>
    <w:rsid w:val="001D4CC0"/>
    <w:rsid w:val="001D5A28"/>
    <w:rsid w:val="001D60FC"/>
    <w:rsid w:val="001D6436"/>
    <w:rsid w:val="001E0BA6"/>
    <w:rsid w:val="001E3A57"/>
    <w:rsid w:val="001E3B88"/>
    <w:rsid w:val="001E3F20"/>
    <w:rsid w:val="001E3FAF"/>
    <w:rsid w:val="001E66E2"/>
    <w:rsid w:val="001E68B5"/>
    <w:rsid w:val="001E7E64"/>
    <w:rsid w:val="001F0249"/>
    <w:rsid w:val="001F2BAD"/>
    <w:rsid w:val="001F2C9C"/>
    <w:rsid w:val="001F380A"/>
    <w:rsid w:val="001F51BE"/>
    <w:rsid w:val="001F7C82"/>
    <w:rsid w:val="0020084A"/>
    <w:rsid w:val="00200A6E"/>
    <w:rsid w:val="00206F72"/>
    <w:rsid w:val="00213A7E"/>
    <w:rsid w:val="00213EE5"/>
    <w:rsid w:val="00213F1B"/>
    <w:rsid w:val="002142C1"/>
    <w:rsid w:val="002171E8"/>
    <w:rsid w:val="002175CC"/>
    <w:rsid w:val="002205F5"/>
    <w:rsid w:val="002213D4"/>
    <w:rsid w:val="0022273D"/>
    <w:rsid w:val="00223418"/>
    <w:rsid w:val="00223B05"/>
    <w:rsid w:val="00223F24"/>
    <w:rsid w:val="0022424C"/>
    <w:rsid w:val="0022495F"/>
    <w:rsid w:val="00226E68"/>
    <w:rsid w:val="00227AA1"/>
    <w:rsid w:val="00227AF2"/>
    <w:rsid w:val="002308B7"/>
    <w:rsid w:val="00230F80"/>
    <w:rsid w:val="002328B3"/>
    <w:rsid w:val="002333D3"/>
    <w:rsid w:val="00237C4F"/>
    <w:rsid w:val="00240B9B"/>
    <w:rsid w:val="002418A9"/>
    <w:rsid w:val="00243627"/>
    <w:rsid w:val="00244862"/>
    <w:rsid w:val="0024700A"/>
    <w:rsid w:val="00247388"/>
    <w:rsid w:val="00251041"/>
    <w:rsid w:val="00251ADD"/>
    <w:rsid w:val="002538EF"/>
    <w:rsid w:val="00253CE9"/>
    <w:rsid w:val="00255B32"/>
    <w:rsid w:val="00260CE6"/>
    <w:rsid w:val="0026100A"/>
    <w:rsid w:val="002612AE"/>
    <w:rsid w:val="00261E08"/>
    <w:rsid w:val="002620D9"/>
    <w:rsid w:val="002629DC"/>
    <w:rsid w:val="002641E8"/>
    <w:rsid w:val="002648DA"/>
    <w:rsid w:val="00270E47"/>
    <w:rsid w:val="00273BA2"/>
    <w:rsid w:val="0028104B"/>
    <w:rsid w:val="00281F45"/>
    <w:rsid w:val="00282253"/>
    <w:rsid w:val="002826CB"/>
    <w:rsid w:val="00286541"/>
    <w:rsid w:val="0029126E"/>
    <w:rsid w:val="002A5052"/>
    <w:rsid w:val="002A60DE"/>
    <w:rsid w:val="002A7B32"/>
    <w:rsid w:val="002B0F42"/>
    <w:rsid w:val="002B316C"/>
    <w:rsid w:val="002B3A4D"/>
    <w:rsid w:val="002B48DF"/>
    <w:rsid w:val="002B4F6A"/>
    <w:rsid w:val="002B55D0"/>
    <w:rsid w:val="002C164C"/>
    <w:rsid w:val="002C1E1E"/>
    <w:rsid w:val="002C5220"/>
    <w:rsid w:val="002C612E"/>
    <w:rsid w:val="002D0808"/>
    <w:rsid w:val="002D4854"/>
    <w:rsid w:val="002D6342"/>
    <w:rsid w:val="002D741B"/>
    <w:rsid w:val="002E02BC"/>
    <w:rsid w:val="002E0E41"/>
    <w:rsid w:val="002E2AA7"/>
    <w:rsid w:val="002E3773"/>
    <w:rsid w:val="002E5186"/>
    <w:rsid w:val="002E62D7"/>
    <w:rsid w:val="002E6BEA"/>
    <w:rsid w:val="002E6C57"/>
    <w:rsid w:val="002E7292"/>
    <w:rsid w:val="002E7AA9"/>
    <w:rsid w:val="002F3859"/>
    <w:rsid w:val="002F4CAA"/>
    <w:rsid w:val="00300FD5"/>
    <w:rsid w:val="0030213A"/>
    <w:rsid w:val="0030351B"/>
    <w:rsid w:val="00303FF4"/>
    <w:rsid w:val="00307335"/>
    <w:rsid w:val="003073CF"/>
    <w:rsid w:val="003077A6"/>
    <w:rsid w:val="00310ED5"/>
    <w:rsid w:val="00311F99"/>
    <w:rsid w:val="00313B1E"/>
    <w:rsid w:val="00314114"/>
    <w:rsid w:val="00316586"/>
    <w:rsid w:val="00317D25"/>
    <w:rsid w:val="003225A6"/>
    <w:rsid w:val="00324C19"/>
    <w:rsid w:val="00324CCC"/>
    <w:rsid w:val="00331207"/>
    <w:rsid w:val="0033725D"/>
    <w:rsid w:val="00341336"/>
    <w:rsid w:val="00342081"/>
    <w:rsid w:val="0034299B"/>
    <w:rsid w:val="00344288"/>
    <w:rsid w:val="00344C3B"/>
    <w:rsid w:val="00350EE6"/>
    <w:rsid w:val="00353A10"/>
    <w:rsid w:val="0035643B"/>
    <w:rsid w:val="00357671"/>
    <w:rsid w:val="00364CCC"/>
    <w:rsid w:val="00372440"/>
    <w:rsid w:val="0037449C"/>
    <w:rsid w:val="00376604"/>
    <w:rsid w:val="00377D00"/>
    <w:rsid w:val="00383E7E"/>
    <w:rsid w:val="00386721"/>
    <w:rsid w:val="00387311"/>
    <w:rsid w:val="00391D97"/>
    <w:rsid w:val="00391E55"/>
    <w:rsid w:val="00392122"/>
    <w:rsid w:val="00395B37"/>
    <w:rsid w:val="00395E76"/>
    <w:rsid w:val="003A22CB"/>
    <w:rsid w:val="003A3D01"/>
    <w:rsid w:val="003A42CF"/>
    <w:rsid w:val="003A5BD8"/>
    <w:rsid w:val="003A651C"/>
    <w:rsid w:val="003B185F"/>
    <w:rsid w:val="003B2927"/>
    <w:rsid w:val="003B59EF"/>
    <w:rsid w:val="003B6A3F"/>
    <w:rsid w:val="003D0035"/>
    <w:rsid w:val="003D1410"/>
    <w:rsid w:val="003D24B4"/>
    <w:rsid w:val="003D6E59"/>
    <w:rsid w:val="003D769B"/>
    <w:rsid w:val="003E0EFE"/>
    <w:rsid w:val="003E1A0E"/>
    <w:rsid w:val="003E4631"/>
    <w:rsid w:val="003E496D"/>
    <w:rsid w:val="003E63B7"/>
    <w:rsid w:val="003E66B2"/>
    <w:rsid w:val="003F6333"/>
    <w:rsid w:val="003F7879"/>
    <w:rsid w:val="0040175D"/>
    <w:rsid w:val="00402423"/>
    <w:rsid w:val="004027C4"/>
    <w:rsid w:val="0040347F"/>
    <w:rsid w:val="0041392F"/>
    <w:rsid w:val="0042057B"/>
    <w:rsid w:val="00421259"/>
    <w:rsid w:val="004218C1"/>
    <w:rsid w:val="0042379E"/>
    <w:rsid w:val="0042416B"/>
    <w:rsid w:val="004277F9"/>
    <w:rsid w:val="00432559"/>
    <w:rsid w:val="00433BC5"/>
    <w:rsid w:val="00435B31"/>
    <w:rsid w:val="00435B7B"/>
    <w:rsid w:val="004509DD"/>
    <w:rsid w:val="00452F37"/>
    <w:rsid w:val="004531F4"/>
    <w:rsid w:val="004532A8"/>
    <w:rsid w:val="004556E9"/>
    <w:rsid w:val="00456838"/>
    <w:rsid w:val="00456965"/>
    <w:rsid w:val="00456A19"/>
    <w:rsid w:val="0045716C"/>
    <w:rsid w:val="004579C2"/>
    <w:rsid w:val="00461C85"/>
    <w:rsid w:val="0046258A"/>
    <w:rsid w:val="004703C2"/>
    <w:rsid w:val="004708F5"/>
    <w:rsid w:val="0047182B"/>
    <w:rsid w:val="0047416D"/>
    <w:rsid w:val="00475E27"/>
    <w:rsid w:val="0047710D"/>
    <w:rsid w:val="004822CC"/>
    <w:rsid w:val="004829D2"/>
    <w:rsid w:val="00484FF2"/>
    <w:rsid w:val="00486B11"/>
    <w:rsid w:val="00487C66"/>
    <w:rsid w:val="00490054"/>
    <w:rsid w:val="00492A15"/>
    <w:rsid w:val="004965E9"/>
    <w:rsid w:val="00496895"/>
    <w:rsid w:val="00497931"/>
    <w:rsid w:val="004A2A28"/>
    <w:rsid w:val="004A4A6F"/>
    <w:rsid w:val="004A6333"/>
    <w:rsid w:val="004A7CF7"/>
    <w:rsid w:val="004A7CFF"/>
    <w:rsid w:val="004B0648"/>
    <w:rsid w:val="004B0CFC"/>
    <w:rsid w:val="004B0F5E"/>
    <w:rsid w:val="004B2345"/>
    <w:rsid w:val="004B3956"/>
    <w:rsid w:val="004B4AD7"/>
    <w:rsid w:val="004B541C"/>
    <w:rsid w:val="004C34E3"/>
    <w:rsid w:val="004C58B2"/>
    <w:rsid w:val="004C7CF1"/>
    <w:rsid w:val="004D04E8"/>
    <w:rsid w:val="004D0A88"/>
    <w:rsid w:val="004D0B19"/>
    <w:rsid w:val="004D3099"/>
    <w:rsid w:val="004D4AB3"/>
    <w:rsid w:val="004D63B8"/>
    <w:rsid w:val="004D7DAA"/>
    <w:rsid w:val="004E06C6"/>
    <w:rsid w:val="004E12D6"/>
    <w:rsid w:val="004E6EFF"/>
    <w:rsid w:val="004F5329"/>
    <w:rsid w:val="004F7B68"/>
    <w:rsid w:val="00504ECE"/>
    <w:rsid w:val="00505F8C"/>
    <w:rsid w:val="0050628F"/>
    <w:rsid w:val="00507743"/>
    <w:rsid w:val="0051211E"/>
    <w:rsid w:val="00521C38"/>
    <w:rsid w:val="00523009"/>
    <w:rsid w:val="00524E42"/>
    <w:rsid w:val="0053204A"/>
    <w:rsid w:val="005339C0"/>
    <w:rsid w:val="00534ECC"/>
    <w:rsid w:val="005354F6"/>
    <w:rsid w:val="00535590"/>
    <w:rsid w:val="00540688"/>
    <w:rsid w:val="00540C73"/>
    <w:rsid w:val="0054189C"/>
    <w:rsid w:val="00541BD8"/>
    <w:rsid w:val="005422AA"/>
    <w:rsid w:val="00542883"/>
    <w:rsid w:val="00543A79"/>
    <w:rsid w:val="00543EF5"/>
    <w:rsid w:val="00544654"/>
    <w:rsid w:val="00544C16"/>
    <w:rsid w:val="00550DED"/>
    <w:rsid w:val="005549FD"/>
    <w:rsid w:val="00554A3E"/>
    <w:rsid w:val="005576CA"/>
    <w:rsid w:val="00557A7B"/>
    <w:rsid w:val="00563771"/>
    <w:rsid w:val="005705C1"/>
    <w:rsid w:val="00571DC6"/>
    <w:rsid w:val="005736CA"/>
    <w:rsid w:val="005738A5"/>
    <w:rsid w:val="00574DDE"/>
    <w:rsid w:val="005818FC"/>
    <w:rsid w:val="005841B9"/>
    <w:rsid w:val="00584B77"/>
    <w:rsid w:val="00584D5A"/>
    <w:rsid w:val="00591BF5"/>
    <w:rsid w:val="00592F7F"/>
    <w:rsid w:val="00595828"/>
    <w:rsid w:val="005A072B"/>
    <w:rsid w:val="005A0BE8"/>
    <w:rsid w:val="005A2D33"/>
    <w:rsid w:val="005A4471"/>
    <w:rsid w:val="005A4558"/>
    <w:rsid w:val="005A4A14"/>
    <w:rsid w:val="005A5E4C"/>
    <w:rsid w:val="005B16E9"/>
    <w:rsid w:val="005B17D5"/>
    <w:rsid w:val="005B4B88"/>
    <w:rsid w:val="005B646B"/>
    <w:rsid w:val="005C2971"/>
    <w:rsid w:val="005C31FF"/>
    <w:rsid w:val="005C6466"/>
    <w:rsid w:val="005D1525"/>
    <w:rsid w:val="005D31FA"/>
    <w:rsid w:val="005D4CD5"/>
    <w:rsid w:val="005D5484"/>
    <w:rsid w:val="005E23FD"/>
    <w:rsid w:val="005E4127"/>
    <w:rsid w:val="005E54D9"/>
    <w:rsid w:val="005E67EB"/>
    <w:rsid w:val="005F0C3E"/>
    <w:rsid w:val="005F326B"/>
    <w:rsid w:val="005F34E6"/>
    <w:rsid w:val="005F3DB3"/>
    <w:rsid w:val="005F4515"/>
    <w:rsid w:val="005F47C3"/>
    <w:rsid w:val="005F711A"/>
    <w:rsid w:val="006010C6"/>
    <w:rsid w:val="00612339"/>
    <w:rsid w:val="00612D17"/>
    <w:rsid w:val="00613706"/>
    <w:rsid w:val="006149CF"/>
    <w:rsid w:val="00614B9D"/>
    <w:rsid w:val="00616163"/>
    <w:rsid w:val="006169BF"/>
    <w:rsid w:val="00623EC3"/>
    <w:rsid w:val="00623FD6"/>
    <w:rsid w:val="00624506"/>
    <w:rsid w:val="00631168"/>
    <w:rsid w:val="00631EA0"/>
    <w:rsid w:val="006349E5"/>
    <w:rsid w:val="00635553"/>
    <w:rsid w:val="006368BF"/>
    <w:rsid w:val="00636FB0"/>
    <w:rsid w:val="00640D24"/>
    <w:rsid w:val="00643140"/>
    <w:rsid w:val="0064370D"/>
    <w:rsid w:val="006440EC"/>
    <w:rsid w:val="006461EC"/>
    <w:rsid w:val="00647E02"/>
    <w:rsid w:val="006525D5"/>
    <w:rsid w:val="00652603"/>
    <w:rsid w:val="0065322C"/>
    <w:rsid w:val="00653E35"/>
    <w:rsid w:val="00664EFF"/>
    <w:rsid w:val="00671A56"/>
    <w:rsid w:val="0067565E"/>
    <w:rsid w:val="0067652C"/>
    <w:rsid w:val="00676E21"/>
    <w:rsid w:val="00682AA9"/>
    <w:rsid w:val="00690650"/>
    <w:rsid w:val="00691771"/>
    <w:rsid w:val="00691BC0"/>
    <w:rsid w:val="00695523"/>
    <w:rsid w:val="006A0149"/>
    <w:rsid w:val="006A3432"/>
    <w:rsid w:val="006A65C4"/>
    <w:rsid w:val="006B08EA"/>
    <w:rsid w:val="006B30AB"/>
    <w:rsid w:val="006B33DA"/>
    <w:rsid w:val="006B5A26"/>
    <w:rsid w:val="006B7317"/>
    <w:rsid w:val="006C0061"/>
    <w:rsid w:val="006C3815"/>
    <w:rsid w:val="006C5FA1"/>
    <w:rsid w:val="006D2C2A"/>
    <w:rsid w:val="006D3567"/>
    <w:rsid w:val="006D4234"/>
    <w:rsid w:val="006D6051"/>
    <w:rsid w:val="006D7978"/>
    <w:rsid w:val="006E1641"/>
    <w:rsid w:val="006E33F9"/>
    <w:rsid w:val="006F1D88"/>
    <w:rsid w:val="006F4AB8"/>
    <w:rsid w:val="006F6CF8"/>
    <w:rsid w:val="007002B7"/>
    <w:rsid w:val="007010E9"/>
    <w:rsid w:val="007010EB"/>
    <w:rsid w:val="007018A8"/>
    <w:rsid w:val="00701C8B"/>
    <w:rsid w:val="00703A0E"/>
    <w:rsid w:val="00703FE9"/>
    <w:rsid w:val="00704F84"/>
    <w:rsid w:val="0070749E"/>
    <w:rsid w:val="00712D1A"/>
    <w:rsid w:val="00713B80"/>
    <w:rsid w:val="00716738"/>
    <w:rsid w:val="0072124F"/>
    <w:rsid w:val="0072304E"/>
    <w:rsid w:val="00723FCC"/>
    <w:rsid w:val="00725553"/>
    <w:rsid w:val="00730A78"/>
    <w:rsid w:val="00734306"/>
    <w:rsid w:val="00734D7C"/>
    <w:rsid w:val="007358B9"/>
    <w:rsid w:val="007372DE"/>
    <w:rsid w:val="00741785"/>
    <w:rsid w:val="00746D9B"/>
    <w:rsid w:val="0075043C"/>
    <w:rsid w:val="00750BC9"/>
    <w:rsid w:val="00751C30"/>
    <w:rsid w:val="0075317E"/>
    <w:rsid w:val="00757F11"/>
    <w:rsid w:val="00762BC1"/>
    <w:rsid w:val="00764270"/>
    <w:rsid w:val="007675CA"/>
    <w:rsid w:val="00771FA3"/>
    <w:rsid w:val="00773907"/>
    <w:rsid w:val="007742D5"/>
    <w:rsid w:val="00775046"/>
    <w:rsid w:val="00775B05"/>
    <w:rsid w:val="00781F59"/>
    <w:rsid w:val="0079658E"/>
    <w:rsid w:val="007A3D1F"/>
    <w:rsid w:val="007A53BE"/>
    <w:rsid w:val="007B1176"/>
    <w:rsid w:val="007B1E8F"/>
    <w:rsid w:val="007B42BE"/>
    <w:rsid w:val="007B4BF8"/>
    <w:rsid w:val="007B5B1C"/>
    <w:rsid w:val="007B5E04"/>
    <w:rsid w:val="007B62A9"/>
    <w:rsid w:val="007B72CD"/>
    <w:rsid w:val="007C2005"/>
    <w:rsid w:val="007C4A5E"/>
    <w:rsid w:val="007C6268"/>
    <w:rsid w:val="007C7315"/>
    <w:rsid w:val="007D1A36"/>
    <w:rsid w:val="007D1E6B"/>
    <w:rsid w:val="007D381A"/>
    <w:rsid w:val="007D3FEC"/>
    <w:rsid w:val="007D5487"/>
    <w:rsid w:val="007D5AC4"/>
    <w:rsid w:val="007E64A5"/>
    <w:rsid w:val="007E79A1"/>
    <w:rsid w:val="007F051A"/>
    <w:rsid w:val="007F061C"/>
    <w:rsid w:val="007F45D4"/>
    <w:rsid w:val="0080012F"/>
    <w:rsid w:val="0080118D"/>
    <w:rsid w:val="0080394B"/>
    <w:rsid w:val="008049B5"/>
    <w:rsid w:val="00805A62"/>
    <w:rsid w:val="00806909"/>
    <w:rsid w:val="00807B81"/>
    <w:rsid w:val="00824348"/>
    <w:rsid w:val="00825782"/>
    <w:rsid w:val="008257E3"/>
    <w:rsid w:val="008303C8"/>
    <w:rsid w:val="00830F38"/>
    <w:rsid w:val="00830FDA"/>
    <w:rsid w:val="00833F43"/>
    <w:rsid w:val="008379A6"/>
    <w:rsid w:val="00837D66"/>
    <w:rsid w:val="008424DD"/>
    <w:rsid w:val="00843971"/>
    <w:rsid w:val="00853563"/>
    <w:rsid w:val="00860A59"/>
    <w:rsid w:val="00861A93"/>
    <w:rsid w:val="00861FBF"/>
    <w:rsid w:val="00866CF7"/>
    <w:rsid w:val="00871109"/>
    <w:rsid w:val="00872930"/>
    <w:rsid w:val="00876557"/>
    <w:rsid w:val="00876F5F"/>
    <w:rsid w:val="00880E85"/>
    <w:rsid w:val="00881750"/>
    <w:rsid w:val="00882E97"/>
    <w:rsid w:val="0088323D"/>
    <w:rsid w:val="00883522"/>
    <w:rsid w:val="0088528B"/>
    <w:rsid w:val="008857B3"/>
    <w:rsid w:val="0089045D"/>
    <w:rsid w:val="00893196"/>
    <w:rsid w:val="00893D10"/>
    <w:rsid w:val="0089567E"/>
    <w:rsid w:val="008A46BE"/>
    <w:rsid w:val="008A6B1C"/>
    <w:rsid w:val="008A7BA5"/>
    <w:rsid w:val="008B0DC3"/>
    <w:rsid w:val="008B1398"/>
    <w:rsid w:val="008B2547"/>
    <w:rsid w:val="008B53C6"/>
    <w:rsid w:val="008B6F14"/>
    <w:rsid w:val="008B6FA3"/>
    <w:rsid w:val="008B781E"/>
    <w:rsid w:val="008C0091"/>
    <w:rsid w:val="008C1DC5"/>
    <w:rsid w:val="008C2EAA"/>
    <w:rsid w:val="008C46FC"/>
    <w:rsid w:val="008C4F11"/>
    <w:rsid w:val="008C53DC"/>
    <w:rsid w:val="008C6476"/>
    <w:rsid w:val="008C7644"/>
    <w:rsid w:val="008C7AC2"/>
    <w:rsid w:val="008D08BF"/>
    <w:rsid w:val="008D2CDC"/>
    <w:rsid w:val="008D4685"/>
    <w:rsid w:val="008D53AE"/>
    <w:rsid w:val="008D5D42"/>
    <w:rsid w:val="008D701C"/>
    <w:rsid w:val="008D7506"/>
    <w:rsid w:val="008E08F4"/>
    <w:rsid w:val="008E45D6"/>
    <w:rsid w:val="008E485F"/>
    <w:rsid w:val="008E509E"/>
    <w:rsid w:val="008E5F11"/>
    <w:rsid w:val="008E6253"/>
    <w:rsid w:val="008F706A"/>
    <w:rsid w:val="0090086D"/>
    <w:rsid w:val="009035B2"/>
    <w:rsid w:val="009043BF"/>
    <w:rsid w:val="00907BE1"/>
    <w:rsid w:val="00917B3B"/>
    <w:rsid w:val="009209CD"/>
    <w:rsid w:val="00921EB3"/>
    <w:rsid w:val="009232B2"/>
    <w:rsid w:val="009252CF"/>
    <w:rsid w:val="009270C0"/>
    <w:rsid w:val="00927623"/>
    <w:rsid w:val="0093390A"/>
    <w:rsid w:val="009373D7"/>
    <w:rsid w:val="00940104"/>
    <w:rsid w:val="00940B4A"/>
    <w:rsid w:val="00943CF1"/>
    <w:rsid w:val="00944343"/>
    <w:rsid w:val="00945E8D"/>
    <w:rsid w:val="00946A55"/>
    <w:rsid w:val="009472C1"/>
    <w:rsid w:val="009476D5"/>
    <w:rsid w:val="009516DB"/>
    <w:rsid w:val="00951B88"/>
    <w:rsid w:val="009527A3"/>
    <w:rsid w:val="00954B2F"/>
    <w:rsid w:val="0095544D"/>
    <w:rsid w:val="00955F92"/>
    <w:rsid w:val="00955FE3"/>
    <w:rsid w:val="0096089F"/>
    <w:rsid w:val="009614B3"/>
    <w:rsid w:val="00961C6D"/>
    <w:rsid w:val="00963259"/>
    <w:rsid w:val="00967959"/>
    <w:rsid w:val="00971CD3"/>
    <w:rsid w:val="00975EB0"/>
    <w:rsid w:val="00975F9A"/>
    <w:rsid w:val="00980910"/>
    <w:rsid w:val="00980FB3"/>
    <w:rsid w:val="00991136"/>
    <w:rsid w:val="00991712"/>
    <w:rsid w:val="00993538"/>
    <w:rsid w:val="00993BDA"/>
    <w:rsid w:val="00997991"/>
    <w:rsid w:val="00997AC0"/>
    <w:rsid w:val="009A01B3"/>
    <w:rsid w:val="009A1203"/>
    <w:rsid w:val="009A15B2"/>
    <w:rsid w:val="009A2E96"/>
    <w:rsid w:val="009A5826"/>
    <w:rsid w:val="009A66F4"/>
    <w:rsid w:val="009B2463"/>
    <w:rsid w:val="009B2652"/>
    <w:rsid w:val="009B38BB"/>
    <w:rsid w:val="009B40E4"/>
    <w:rsid w:val="009B469D"/>
    <w:rsid w:val="009B4A84"/>
    <w:rsid w:val="009B5C65"/>
    <w:rsid w:val="009B5EC8"/>
    <w:rsid w:val="009B718F"/>
    <w:rsid w:val="009C14DB"/>
    <w:rsid w:val="009C492A"/>
    <w:rsid w:val="009C7F48"/>
    <w:rsid w:val="009D0D7B"/>
    <w:rsid w:val="009D7B01"/>
    <w:rsid w:val="009D7B68"/>
    <w:rsid w:val="009D7DF4"/>
    <w:rsid w:val="009E2EC8"/>
    <w:rsid w:val="009E3E9F"/>
    <w:rsid w:val="009E712E"/>
    <w:rsid w:val="009F6130"/>
    <w:rsid w:val="009F616D"/>
    <w:rsid w:val="00A02624"/>
    <w:rsid w:val="00A06170"/>
    <w:rsid w:val="00A061E6"/>
    <w:rsid w:val="00A063DA"/>
    <w:rsid w:val="00A11C8F"/>
    <w:rsid w:val="00A14A95"/>
    <w:rsid w:val="00A151B3"/>
    <w:rsid w:val="00A157FC"/>
    <w:rsid w:val="00A16695"/>
    <w:rsid w:val="00A16974"/>
    <w:rsid w:val="00A22133"/>
    <w:rsid w:val="00A23DBC"/>
    <w:rsid w:val="00A243BF"/>
    <w:rsid w:val="00A258D5"/>
    <w:rsid w:val="00A25EB7"/>
    <w:rsid w:val="00A26FCC"/>
    <w:rsid w:val="00A2792B"/>
    <w:rsid w:val="00A33607"/>
    <w:rsid w:val="00A3543C"/>
    <w:rsid w:val="00A3610B"/>
    <w:rsid w:val="00A37B6F"/>
    <w:rsid w:val="00A37C62"/>
    <w:rsid w:val="00A4056C"/>
    <w:rsid w:val="00A40C94"/>
    <w:rsid w:val="00A40FAF"/>
    <w:rsid w:val="00A41BD1"/>
    <w:rsid w:val="00A42AB7"/>
    <w:rsid w:val="00A42C28"/>
    <w:rsid w:val="00A44751"/>
    <w:rsid w:val="00A45352"/>
    <w:rsid w:val="00A514AE"/>
    <w:rsid w:val="00A54631"/>
    <w:rsid w:val="00A57DBC"/>
    <w:rsid w:val="00A6027F"/>
    <w:rsid w:val="00A6148B"/>
    <w:rsid w:val="00A61598"/>
    <w:rsid w:val="00A625F2"/>
    <w:rsid w:val="00A63BFB"/>
    <w:rsid w:val="00A64059"/>
    <w:rsid w:val="00A64E19"/>
    <w:rsid w:val="00A6519C"/>
    <w:rsid w:val="00A652EC"/>
    <w:rsid w:val="00A67757"/>
    <w:rsid w:val="00A707AE"/>
    <w:rsid w:val="00A75033"/>
    <w:rsid w:val="00A755DE"/>
    <w:rsid w:val="00A76D05"/>
    <w:rsid w:val="00A7713E"/>
    <w:rsid w:val="00A80BE7"/>
    <w:rsid w:val="00A80CFA"/>
    <w:rsid w:val="00A8190D"/>
    <w:rsid w:val="00A84763"/>
    <w:rsid w:val="00A854B7"/>
    <w:rsid w:val="00A85ADB"/>
    <w:rsid w:val="00A929F5"/>
    <w:rsid w:val="00A930BE"/>
    <w:rsid w:val="00A951E1"/>
    <w:rsid w:val="00A9635E"/>
    <w:rsid w:val="00AA047B"/>
    <w:rsid w:val="00AA13FB"/>
    <w:rsid w:val="00AA17B8"/>
    <w:rsid w:val="00AA22D0"/>
    <w:rsid w:val="00AA3C87"/>
    <w:rsid w:val="00AA588A"/>
    <w:rsid w:val="00AB48C3"/>
    <w:rsid w:val="00AC2315"/>
    <w:rsid w:val="00AC41BF"/>
    <w:rsid w:val="00AC5DAA"/>
    <w:rsid w:val="00AC604D"/>
    <w:rsid w:val="00AC7B32"/>
    <w:rsid w:val="00AC7CBD"/>
    <w:rsid w:val="00AC7FEA"/>
    <w:rsid w:val="00AD05A6"/>
    <w:rsid w:val="00AD298E"/>
    <w:rsid w:val="00AD64A4"/>
    <w:rsid w:val="00AD6CCC"/>
    <w:rsid w:val="00AE353A"/>
    <w:rsid w:val="00AE57CC"/>
    <w:rsid w:val="00AF189B"/>
    <w:rsid w:val="00AF2C5F"/>
    <w:rsid w:val="00AF2EB5"/>
    <w:rsid w:val="00AF4449"/>
    <w:rsid w:val="00AF5111"/>
    <w:rsid w:val="00AF7CCA"/>
    <w:rsid w:val="00B0553D"/>
    <w:rsid w:val="00B06915"/>
    <w:rsid w:val="00B12E3E"/>
    <w:rsid w:val="00B22C25"/>
    <w:rsid w:val="00B22F78"/>
    <w:rsid w:val="00B23519"/>
    <w:rsid w:val="00B24CA4"/>
    <w:rsid w:val="00B251CC"/>
    <w:rsid w:val="00B2696B"/>
    <w:rsid w:val="00B33263"/>
    <w:rsid w:val="00B34014"/>
    <w:rsid w:val="00B3468D"/>
    <w:rsid w:val="00B37DBA"/>
    <w:rsid w:val="00B430CA"/>
    <w:rsid w:val="00B435FF"/>
    <w:rsid w:val="00B461CF"/>
    <w:rsid w:val="00B47A03"/>
    <w:rsid w:val="00B51A96"/>
    <w:rsid w:val="00B52195"/>
    <w:rsid w:val="00B615D6"/>
    <w:rsid w:val="00B61B4E"/>
    <w:rsid w:val="00B64866"/>
    <w:rsid w:val="00B666EF"/>
    <w:rsid w:val="00B678D4"/>
    <w:rsid w:val="00B7010B"/>
    <w:rsid w:val="00B70B26"/>
    <w:rsid w:val="00B73EC6"/>
    <w:rsid w:val="00B75F46"/>
    <w:rsid w:val="00B76119"/>
    <w:rsid w:val="00B77617"/>
    <w:rsid w:val="00B77B1E"/>
    <w:rsid w:val="00B80D61"/>
    <w:rsid w:val="00B82E64"/>
    <w:rsid w:val="00B85598"/>
    <w:rsid w:val="00B85FA7"/>
    <w:rsid w:val="00B873C6"/>
    <w:rsid w:val="00B91BE0"/>
    <w:rsid w:val="00BA1F38"/>
    <w:rsid w:val="00BB257D"/>
    <w:rsid w:val="00BB4CEC"/>
    <w:rsid w:val="00BC33BE"/>
    <w:rsid w:val="00BC3E08"/>
    <w:rsid w:val="00BC402A"/>
    <w:rsid w:val="00BC5AA0"/>
    <w:rsid w:val="00BD1971"/>
    <w:rsid w:val="00BD377D"/>
    <w:rsid w:val="00BD7F4A"/>
    <w:rsid w:val="00BE0B47"/>
    <w:rsid w:val="00BE63F6"/>
    <w:rsid w:val="00BE67CB"/>
    <w:rsid w:val="00BE78C2"/>
    <w:rsid w:val="00BF07D6"/>
    <w:rsid w:val="00BF2B11"/>
    <w:rsid w:val="00BF64DD"/>
    <w:rsid w:val="00BF70C5"/>
    <w:rsid w:val="00C020E0"/>
    <w:rsid w:val="00C0539A"/>
    <w:rsid w:val="00C067B5"/>
    <w:rsid w:val="00C075F9"/>
    <w:rsid w:val="00C07708"/>
    <w:rsid w:val="00C10745"/>
    <w:rsid w:val="00C12BB6"/>
    <w:rsid w:val="00C132EE"/>
    <w:rsid w:val="00C13C0E"/>
    <w:rsid w:val="00C1433E"/>
    <w:rsid w:val="00C1477C"/>
    <w:rsid w:val="00C303F2"/>
    <w:rsid w:val="00C30E89"/>
    <w:rsid w:val="00C3200B"/>
    <w:rsid w:val="00C35682"/>
    <w:rsid w:val="00C35769"/>
    <w:rsid w:val="00C35ADE"/>
    <w:rsid w:val="00C375B9"/>
    <w:rsid w:val="00C37E48"/>
    <w:rsid w:val="00C37F48"/>
    <w:rsid w:val="00C403FB"/>
    <w:rsid w:val="00C42AAF"/>
    <w:rsid w:val="00C4417C"/>
    <w:rsid w:val="00C462FD"/>
    <w:rsid w:val="00C50A1D"/>
    <w:rsid w:val="00C50D5B"/>
    <w:rsid w:val="00C5297F"/>
    <w:rsid w:val="00C53B47"/>
    <w:rsid w:val="00C544F6"/>
    <w:rsid w:val="00C553A7"/>
    <w:rsid w:val="00C605A8"/>
    <w:rsid w:val="00C60B50"/>
    <w:rsid w:val="00C63BDC"/>
    <w:rsid w:val="00C63FC7"/>
    <w:rsid w:val="00C64EA1"/>
    <w:rsid w:val="00C71494"/>
    <w:rsid w:val="00C71A33"/>
    <w:rsid w:val="00C71D9B"/>
    <w:rsid w:val="00C73313"/>
    <w:rsid w:val="00C73B12"/>
    <w:rsid w:val="00C73BD3"/>
    <w:rsid w:val="00C74407"/>
    <w:rsid w:val="00C7452A"/>
    <w:rsid w:val="00C75395"/>
    <w:rsid w:val="00C7542A"/>
    <w:rsid w:val="00C80E04"/>
    <w:rsid w:val="00C85993"/>
    <w:rsid w:val="00C86465"/>
    <w:rsid w:val="00C87695"/>
    <w:rsid w:val="00C9176C"/>
    <w:rsid w:val="00C94B8C"/>
    <w:rsid w:val="00C95987"/>
    <w:rsid w:val="00CA1851"/>
    <w:rsid w:val="00CA3D47"/>
    <w:rsid w:val="00CA3E18"/>
    <w:rsid w:val="00CA4134"/>
    <w:rsid w:val="00CA517B"/>
    <w:rsid w:val="00CA59AC"/>
    <w:rsid w:val="00CA6096"/>
    <w:rsid w:val="00CB0940"/>
    <w:rsid w:val="00CB644C"/>
    <w:rsid w:val="00CB65FF"/>
    <w:rsid w:val="00CB74EF"/>
    <w:rsid w:val="00CC295D"/>
    <w:rsid w:val="00CD13FC"/>
    <w:rsid w:val="00CD3339"/>
    <w:rsid w:val="00CD3EAE"/>
    <w:rsid w:val="00CE0093"/>
    <w:rsid w:val="00CE0A51"/>
    <w:rsid w:val="00CE43B4"/>
    <w:rsid w:val="00CE5600"/>
    <w:rsid w:val="00CF00B6"/>
    <w:rsid w:val="00CF1661"/>
    <w:rsid w:val="00CF251F"/>
    <w:rsid w:val="00CF4E0C"/>
    <w:rsid w:val="00CF5C0B"/>
    <w:rsid w:val="00CF77DD"/>
    <w:rsid w:val="00D009C4"/>
    <w:rsid w:val="00D02172"/>
    <w:rsid w:val="00D04DF7"/>
    <w:rsid w:val="00D05FB2"/>
    <w:rsid w:val="00D1033D"/>
    <w:rsid w:val="00D14B0F"/>
    <w:rsid w:val="00D17D10"/>
    <w:rsid w:val="00D21578"/>
    <w:rsid w:val="00D218B5"/>
    <w:rsid w:val="00D220F0"/>
    <w:rsid w:val="00D22D3C"/>
    <w:rsid w:val="00D31A2C"/>
    <w:rsid w:val="00D323B7"/>
    <w:rsid w:val="00D327AA"/>
    <w:rsid w:val="00D35FAC"/>
    <w:rsid w:val="00D438F8"/>
    <w:rsid w:val="00D43D8C"/>
    <w:rsid w:val="00D44525"/>
    <w:rsid w:val="00D45071"/>
    <w:rsid w:val="00D470E1"/>
    <w:rsid w:val="00D50688"/>
    <w:rsid w:val="00D50BB4"/>
    <w:rsid w:val="00D52297"/>
    <w:rsid w:val="00D53AE3"/>
    <w:rsid w:val="00D61A47"/>
    <w:rsid w:val="00D62DA9"/>
    <w:rsid w:val="00D6454F"/>
    <w:rsid w:val="00D654D5"/>
    <w:rsid w:val="00D6591A"/>
    <w:rsid w:val="00D664A0"/>
    <w:rsid w:val="00D71127"/>
    <w:rsid w:val="00D7148B"/>
    <w:rsid w:val="00D72E4C"/>
    <w:rsid w:val="00D746C6"/>
    <w:rsid w:val="00D75F86"/>
    <w:rsid w:val="00D80CCF"/>
    <w:rsid w:val="00D82B91"/>
    <w:rsid w:val="00D837EE"/>
    <w:rsid w:val="00D8391B"/>
    <w:rsid w:val="00D8437F"/>
    <w:rsid w:val="00D843B7"/>
    <w:rsid w:val="00D84D57"/>
    <w:rsid w:val="00D87867"/>
    <w:rsid w:val="00D9005F"/>
    <w:rsid w:val="00D947A1"/>
    <w:rsid w:val="00D9740A"/>
    <w:rsid w:val="00DA39FB"/>
    <w:rsid w:val="00DA3DBA"/>
    <w:rsid w:val="00DA3FAA"/>
    <w:rsid w:val="00DA769A"/>
    <w:rsid w:val="00DB5DDA"/>
    <w:rsid w:val="00DB6A7B"/>
    <w:rsid w:val="00DC1905"/>
    <w:rsid w:val="00DC1FC5"/>
    <w:rsid w:val="00DC24D2"/>
    <w:rsid w:val="00DC3C81"/>
    <w:rsid w:val="00DC494E"/>
    <w:rsid w:val="00DC704F"/>
    <w:rsid w:val="00DD2247"/>
    <w:rsid w:val="00DD58A7"/>
    <w:rsid w:val="00DE094F"/>
    <w:rsid w:val="00DE56B0"/>
    <w:rsid w:val="00DE64D8"/>
    <w:rsid w:val="00DE694D"/>
    <w:rsid w:val="00DF0EA8"/>
    <w:rsid w:val="00DF3287"/>
    <w:rsid w:val="00DF4C24"/>
    <w:rsid w:val="00E0206F"/>
    <w:rsid w:val="00E06382"/>
    <w:rsid w:val="00E070A8"/>
    <w:rsid w:val="00E127B7"/>
    <w:rsid w:val="00E14F1A"/>
    <w:rsid w:val="00E22050"/>
    <w:rsid w:val="00E227F1"/>
    <w:rsid w:val="00E23252"/>
    <w:rsid w:val="00E3396E"/>
    <w:rsid w:val="00E34734"/>
    <w:rsid w:val="00E367D3"/>
    <w:rsid w:val="00E367DF"/>
    <w:rsid w:val="00E4432E"/>
    <w:rsid w:val="00E451EC"/>
    <w:rsid w:val="00E45C4D"/>
    <w:rsid w:val="00E50414"/>
    <w:rsid w:val="00E5121F"/>
    <w:rsid w:val="00E526DD"/>
    <w:rsid w:val="00E52BF6"/>
    <w:rsid w:val="00E534C3"/>
    <w:rsid w:val="00E5586B"/>
    <w:rsid w:val="00E56E3F"/>
    <w:rsid w:val="00E56FC0"/>
    <w:rsid w:val="00E57997"/>
    <w:rsid w:val="00E60FE8"/>
    <w:rsid w:val="00E62441"/>
    <w:rsid w:val="00E66F28"/>
    <w:rsid w:val="00E71B98"/>
    <w:rsid w:val="00E72F63"/>
    <w:rsid w:val="00E7379F"/>
    <w:rsid w:val="00E75B59"/>
    <w:rsid w:val="00E76E79"/>
    <w:rsid w:val="00E77A3C"/>
    <w:rsid w:val="00E77CF6"/>
    <w:rsid w:val="00E8036A"/>
    <w:rsid w:val="00E816CD"/>
    <w:rsid w:val="00E86A9E"/>
    <w:rsid w:val="00E87488"/>
    <w:rsid w:val="00E90CE7"/>
    <w:rsid w:val="00E911F3"/>
    <w:rsid w:val="00E91B69"/>
    <w:rsid w:val="00E92575"/>
    <w:rsid w:val="00E92D16"/>
    <w:rsid w:val="00E93818"/>
    <w:rsid w:val="00E94815"/>
    <w:rsid w:val="00E95FAA"/>
    <w:rsid w:val="00EA4066"/>
    <w:rsid w:val="00EB0B4D"/>
    <w:rsid w:val="00EB22BB"/>
    <w:rsid w:val="00EB3888"/>
    <w:rsid w:val="00EC024B"/>
    <w:rsid w:val="00EC0C60"/>
    <w:rsid w:val="00EC10D6"/>
    <w:rsid w:val="00EC208F"/>
    <w:rsid w:val="00EC2253"/>
    <w:rsid w:val="00EC52BA"/>
    <w:rsid w:val="00EC6A5C"/>
    <w:rsid w:val="00EC76D3"/>
    <w:rsid w:val="00ED32B7"/>
    <w:rsid w:val="00ED44F8"/>
    <w:rsid w:val="00EE13C5"/>
    <w:rsid w:val="00EE176A"/>
    <w:rsid w:val="00EE1D4E"/>
    <w:rsid w:val="00EE22D5"/>
    <w:rsid w:val="00EE486A"/>
    <w:rsid w:val="00EE70F2"/>
    <w:rsid w:val="00EF102F"/>
    <w:rsid w:val="00EF1719"/>
    <w:rsid w:val="00EF3136"/>
    <w:rsid w:val="00EF4A61"/>
    <w:rsid w:val="00EF53B9"/>
    <w:rsid w:val="00F0005F"/>
    <w:rsid w:val="00F02F1B"/>
    <w:rsid w:val="00F055AD"/>
    <w:rsid w:val="00F0796D"/>
    <w:rsid w:val="00F131E9"/>
    <w:rsid w:val="00F13B59"/>
    <w:rsid w:val="00F14937"/>
    <w:rsid w:val="00F15104"/>
    <w:rsid w:val="00F2102C"/>
    <w:rsid w:val="00F21850"/>
    <w:rsid w:val="00F220C5"/>
    <w:rsid w:val="00F22B01"/>
    <w:rsid w:val="00F2394D"/>
    <w:rsid w:val="00F244CE"/>
    <w:rsid w:val="00F24BA4"/>
    <w:rsid w:val="00F255DC"/>
    <w:rsid w:val="00F267A7"/>
    <w:rsid w:val="00F270BB"/>
    <w:rsid w:val="00F32B66"/>
    <w:rsid w:val="00F33309"/>
    <w:rsid w:val="00F34F50"/>
    <w:rsid w:val="00F420A0"/>
    <w:rsid w:val="00F422CB"/>
    <w:rsid w:val="00F4375A"/>
    <w:rsid w:val="00F446AD"/>
    <w:rsid w:val="00F44F44"/>
    <w:rsid w:val="00F451AA"/>
    <w:rsid w:val="00F521F2"/>
    <w:rsid w:val="00F540EB"/>
    <w:rsid w:val="00F560EF"/>
    <w:rsid w:val="00F60BC0"/>
    <w:rsid w:val="00F62880"/>
    <w:rsid w:val="00F67160"/>
    <w:rsid w:val="00F7043F"/>
    <w:rsid w:val="00F708ED"/>
    <w:rsid w:val="00F7177F"/>
    <w:rsid w:val="00F75034"/>
    <w:rsid w:val="00F75B44"/>
    <w:rsid w:val="00F765FF"/>
    <w:rsid w:val="00F84371"/>
    <w:rsid w:val="00F909B8"/>
    <w:rsid w:val="00F937AA"/>
    <w:rsid w:val="00F950DB"/>
    <w:rsid w:val="00F973EE"/>
    <w:rsid w:val="00F97B90"/>
    <w:rsid w:val="00F97BBB"/>
    <w:rsid w:val="00FA1145"/>
    <w:rsid w:val="00FA1D87"/>
    <w:rsid w:val="00FA2839"/>
    <w:rsid w:val="00FA3866"/>
    <w:rsid w:val="00FA4806"/>
    <w:rsid w:val="00FB475D"/>
    <w:rsid w:val="00FB4FFB"/>
    <w:rsid w:val="00FC0350"/>
    <w:rsid w:val="00FC0974"/>
    <w:rsid w:val="00FC0CF4"/>
    <w:rsid w:val="00FC3086"/>
    <w:rsid w:val="00FC4BE0"/>
    <w:rsid w:val="00FC689A"/>
    <w:rsid w:val="00FC78AC"/>
    <w:rsid w:val="00FD265F"/>
    <w:rsid w:val="00FD2CCD"/>
    <w:rsid w:val="00FD3D90"/>
    <w:rsid w:val="00FD5241"/>
    <w:rsid w:val="00FD5945"/>
    <w:rsid w:val="00FD6216"/>
    <w:rsid w:val="00FD684E"/>
    <w:rsid w:val="00FD77CC"/>
    <w:rsid w:val="00FE27E6"/>
    <w:rsid w:val="00FE6FC9"/>
    <w:rsid w:val="00FE78BF"/>
    <w:rsid w:val="00FF07FF"/>
    <w:rsid w:val="00FF0C25"/>
    <w:rsid w:val="00FF1353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944343"/>
  </w:style>
  <w:style w:type="character" w:styleId="a3">
    <w:name w:val="Hyperlink"/>
    <w:rsid w:val="00944343"/>
    <w:rPr>
      <w:color w:val="0000FF"/>
      <w:u w:val="single"/>
    </w:rPr>
  </w:style>
  <w:style w:type="paragraph" w:styleId="a4">
    <w:name w:val="No Spacing"/>
    <w:uiPriority w:val="1"/>
    <w:qFormat/>
    <w:rsid w:val="009443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1039ADC3045154C12CC0F37C2294657D4F65BCB2F82C1AE34A3A628B7DEEFB98596B3D6B2o7tBN" TargetMode="Externa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consultantplus://offline/ref=2CD1039ADC3045154C12CC0F37C2294657D4F65BCB2F82C1AE34A3A628B7DEEFB98596B3D6B2o7tBN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Home</cp:lastModifiedBy>
  <cp:revision>2</cp:revision>
  <cp:lastPrinted>2015-05-28T04:12:00Z</cp:lastPrinted>
  <dcterms:created xsi:type="dcterms:W3CDTF">2019-10-14T14:18:00Z</dcterms:created>
  <dcterms:modified xsi:type="dcterms:W3CDTF">2019-10-14T14:18:00Z</dcterms:modified>
</cp:coreProperties>
</file>