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03" w:rsidRDefault="00D70208" w:rsidP="00D1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пер.Гривцова</w:t>
      </w:r>
      <w:proofErr w:type="spellEnd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д.5, </w:t>
      </w:r>
      <w:proofErr w:type="spellStart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лит.В</w:t>
      </w:r>
      <w:proofErr w:type="spellEnd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(495)234-04-00, 8(800)777-57-57, </w:t>
      </w:r>
      <w:hyperlink r:id="rId4" w:history="1">
        <w:r w:rsidRPr="00D1460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kazinova</w:t>
        </w:r>
        <w:r w:rsidRPr="00D1460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eastAsia="ru-RU"/>
          </w:rPr>
          <w:t>@</w:t>
        </w:r>
        <w:r w:rsidRPr="00D1460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auction</w:t>
        </w:r>
        <w:r w:rsidRPr="00D1460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eastAsia="ru-RU"/>
          </w:rPr>
          <w:t>-</w:t>
        </w:r>
        <w:r w:rsidRPr="00D1460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house</w:t>
        </w:r>
        <w:r w:rsidRPr="00D1460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D1460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ООО «Снежная Долина» (ОГРН 1137746113680, ИНН 7726714569, адрес: 115230, г. Москва, проезд Электролитный, 3Б) (далее – Должник) в лице конкурсного управляющего </w:t>
      </w:r>
      <w:proofErr w:type="spellStart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Шангареевой</w:t>
      </w:r>
      <w:proofErr w:type="spellEnd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Юлии </w:t>
      </w:r>
      <w:proofErr w:type="spellStart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Зуфаровны</w:t>
      </w:r>
      <w:proofErr w:type="spellEnd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(ИНН 143529715902, рег. номер 10627, СНИЛС 073-968-367 19, адрес: 117393, Москва, ул. Архитектора Власова, д. 37, к. 1, кв. 67), член НП СО Арбитражных управляющих «Развитие» (г. Москва, Варшавское ш., д.1, стр.1-2, ком.36, ИНН 7703392442, ОГРН 1077799003435), действующего на основании Решения Арбитражного суда г. Москвы от 07.09.2017г, Определения Арбитражного суда города Москвы от 16.04.2018 г. по делу А40-198484/2016-174-326, 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(далее-ЭП). </w:t>
      </w:r>
      <w:r w:rsidRPr="00D1460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Начало приема заявок – 23.12</w:t>
      </w:r>
      <w:r w:rsidR="008F1893" w:rsidRPr="00D1460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.2019</w:t>
      </w:r>
      <w:r w:rsidRPr="00D1460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с 15 час.00 мин. (</w:t>
      </w:r>
      <w:proofErr w:type="spellStart"/>
      <w:r w:rsidRPr="00D1460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мск</w:t>
      </w:r>
      <w:proofErr w:type="spellEnd"/>
      <w:r w:rsidRPr="00D1460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).</w:t>
      </w:r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Сокращение: календарный день – к/день. Прием заявок составляет: в 1-ом периоде - 37 (тридцать семь) к/день, без изменения начальной цены, со 2-го по 12-й периоды - 7 (семь) к/дней, величина снижения – 8% от начальной цены Лота, установленной на первом периоде. Минимальная цена (цена отсечения) составляет 486 540 972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:rsidR="00D14603" w:rsidRDefault="00D70208" w:rsidP="00D1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Продаже на Торгах единым Лотом подлежит следующее имущество по адресу: </w:t>
      </w:r>
      <w:proofErr w:type="spellStart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г.Москва</w:t>
      </w:r>
      <w:proofErr w:type="spellEnd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пр. Электролитный, д.3Б (далее – Имущество, Лот): </w:t>
      </w:r>
      <w:bookmarkStart w:id="0" w:name="_GoBack"/>
      <w:r w:rsidRPr="00F16CF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Лот№1</w:t>
      </w:r>
      <w:bookmarkEnd w:id="0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: </w:t>
      </w:r>
      <w:r w:rsidRPr="00D14603">
        <w:rPr>
          <w:rFonts w:ascii="Times New Roman" w:hAnsi="Times New Roman" w:cs="Times New Roman"/>
          <w:sz w:val="20"/>
          <w:szCs w:val="20"/>
        </w:rPr>
        <w:t xml:space="preserve">стр.6: </w:t>
      </w:r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здание, назначение: нежилое, кадастровый номер (далее- КН): 77:05:0003002:1059, общ. пл. 3108,7 </w:t>
      </w:r>
      <w:proofErr w:type="spellStart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этажность: 4; здание, назначение: нежилое, КН:77:05:0003002:1055, общ. пл. 4528,2 </w:t>
      </w:r>
      <w:proofErr w:type="spellStart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этажность: 4; </w:t>
      </w:r>
      <w:r w:rsidRPr="00D14603">
        <w:rPr>
          <w:rFonts w:ascii="Times New Roman" w:hAnsi="Times New Roman" w:cs="Times New Roman"/>
          <w:sz w:val="20"/>
          <w:szCs w:val="20"/>
        </w:rPr>
        <w:t xml:space="preserve">стр.4: </w:t>
      </w:r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здание, назначение: нежилое, КН:77:05:0003002:1056, общ. пл. 8333,2 </w:t>
      </w:r>
      <w:proofErr w:type="spellStart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этажность: 1; вл.3Б: право аренды на земельный уч., категория земель: земли населенных пунктов, разрешенное использование: для размещения производственных зданий, </w:t>
      </w:r>
      <w:proofErr w:type="spellStart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общ.пл</w:t>
      </w:r>
      <w:proofErr w:type="spellEnd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.: 1 554 </w:t>
      </w:r>
      <w:proofErr w:type="spellStart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., КН:77:05:0003002:1015, срок аренды:</w:t>
      </w:r>
      <w:r w:rsidRPr="00D14603">
        <w:rPr>
          <w:rFonts w:ascii="Times New Roman" w:hAnsi="Times New Roman" w:cs="Times New Roman"/>
          <w:sz w:val="20"/>
          <w:szCs w:val="20"/>
        </w:rPr>
        <w:t xml:space="preserve"> </w:t>
      </w:r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 07.09.2012г.-13.08.2061г.;</w:t>
      </w:r>
      <w:r w:rsidRPr="00D146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вл.3Б, стр. 4, 6: право аренды на земельный уч., категория земель: земли населенных пунктов, разрешенное использование: для размещения производственных зданий, общ. пл.: 3 660 </w:t>
      </w:r>
      <w:proofErr w:type="spellStart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КН:77:05:0003002:2617, срок аренды: с 07.09.2012г.-13.08.2061г. </w:t>
      </w:r>
      <w:proofErr w:type="spellStart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Нач.цена</w:t>
      </w:r>
      <w:proofErr w:type="spellEnd"/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Лота №1 - 4 054 508 100 руб. </w:t>
      </w:r>
      <w:r w:rsidRPr="00D14603">
        <w:rPr>
          <w:rFonts w:ascii="Times New Roman" w:hAnsi="Times New Roman" w:cs="Times New Roman"/>
          <w:b/>
          <w:sz w:val="20"/>
          <w:szCs w:val="20"/>
        </w:rPr>
        <w:t>Обременение Лота: залог (ипотека) в пользу КБ «БФГ-Кредит» (ООО),</w:t>
      </w:r>
      <w:r w:rsidRPr="00D14603">
        <w:rPr>
          <w:rFonts w:ascii="Times New Roman" w:hAnsi="Times New Roman" w:cs="Times New Roman"/>
          <w:sz w:val="20"/>
          <w:szCs w:val="20"/>
        </w:rPr>
        <w:t xml:space="preserve"> </w:t>
      </w:r>
      <w:r w:rsidRPr="00D14603">
        <w:rPr>
          <w:rFonts w:ascii="Times New Roman" w:hAnsi="Times New Roman" w:cs="Times New Roman"/>
          <w:b/>
          <w:sz w:val="20"/>
          <w:szCs w:val="20"/>
        </w:rPr>
        <w:t>запрещение сделок с имуществом.</w:t>
      </w:r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D14603" w:rsidRDefault="00D70208" w:rsidP="00D14603">
      <w:pPr>
        <w:spacing w:after="0" w:line="240" w:lineRule="auto"/>
        <w:ind w:firstLine="709"/>
        <w:jc w:val="both"/>
        <w:rPr>
          <w:sz w:val="20"/>
          <w:szCs w:val="20"/>
        </w:rPr>
      </w:pPr>
      <w:r w:rsidRPr="00D14603">
        <w:rPr>
          <w:rFonts w:ascii="Times New Roman" w:hAnsi="Times New Roman" w:cs="Times New Roman"/>
          <w:sz w:val="20"/>
          <w:szCs w:val="20"/>
        </w:rPr>
        <w:t>Ознакомление с Лотом производится по предварит. договоренности в раб. дни с 10 час. 00 мин. до 17 час 00 мин</w:t>
      </w:r>
      <w:r w:rsidRPr="00D14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</w:t>
      </w:r>
      <w:proofErr w:type="spellStart"/>
      <w:r w:rsidRPr="00D14603">
        <w:rPr>
          <w:rFonts w:ascii="Times New Roman" w:eastAsia="Times New Roman" w:hAnsi="Times New Roman" w:cs="Times New Roman"/>
          <w:sz w:val="20"/>
          <w:szCs w:val="20"/>
          <w:lang w:eastAsia="x-none"/>
        </w:rPr>
        <w:t>конт</w:t>
      </w:r>
      <w:proofErr w:type="spellEnd"/>
      <w:r w:rsidRPr="00D1460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. тел.: 8(967) 248-18-66 (КУ), 8(812)334-20-50 (ОТ), </w:t>
      </w:r>
      <w:hyperlink r:id="rId5" w:history="1">
        <w:r w:rsidRPr="00D14603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x-none"/>
          </w:rPr>
          <w:t>inform</w:t>
        </w:r>
        <w:r w:rsidRPr="00D14603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x-none"/>
          </w:rPr>
          <w:t>@</w:t>
        </w:r>
        <w:r w:rsidRPr="00D14603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x-none"/>
          </w:rPr>
          <w:t>auction</w:t>
        </w:r>
        <w:r w:rsidRPr="00D14603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x-none"/>
          </w:rPr>
          <w:t>-</w:t>
        </w:r>
        <w:r w:rsidRPr="00D14603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x-none"/>
          </w:rPr>
          <w:t>house</w:t>
        </w:r>
        <w:r w:rsidRPr="00D14603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x-none"/>
          </w:rPr>
          <w:t>.</w:t>
        </w:r>
        <w:proofErr w:type="spellStart"/>
        <w:r w:rsidRPr="00D14603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x-none"/>
          </w:rPr>
          <w:t>ru</w:t>
        </w:r>
        <w:proofErr w:type="spellEnd"/>
      </w:hyperlink>
      <w:r w:rsidRPr="00D14603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r w:rsidRPr="00D14603">
        <w:rPr>
          <w:sz w:val="20"/>
          <w:szCs w:val="20"/>
        </w:rPr>
        <w:t xml:space="preserve"> </w:t>
      </w:r>
    </w:p>
    <w:p w:rsidR="00D14603" w:rsidRDefault="00D70208" w:rsidP="00D1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D1460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</w:t>
      </w:r>
      <w:proofErr w:type="spellStart"/>
      <w:r w:rsidRPr="00D14603">
        <w:rPr>
          <w:rFonts w:ascii="Times New Roman" w:eastAsia="Times New Roman" w:hAnsi="Times New Roman" w:cs="Times New Roman"/>
          <w:sz w:val="20"/>
          <w:szCs w:val="20"/>
          <w:lang w:eastAsia="x-none"/>
        </w:rPr>
        <w:t>г.Санкт</w:t>
      </w:r>
      <w:proofErr w:type="spellEnd"/>
      <w:r w:rsidRPr="00D1460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64675E" w:rsidRPr="00D14603" w:rsidRDefault="00D70208" w:rsidP="00D14603">
      <w:pPr>
        <w:spacing w:after="0" w:line="240" w:lineRule="auto"/>
        <w:ind w:firstLine="709"/>
        <w:jc w:val="both"/>
        <w:rPr>
          <w:sz w:val="20"/>
          <w:szCs w:val="20"/>
        </w:rPr>
      </w:pPr>
      <w:r w:rsidRPr="00D1460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 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</w:t>
      </w:r>
      <w:proofErr w:type="gramStart"/>
      <w:r w:rsidRPr="00D14603">
        <w:rPr>
          <w:rFonts w:ascii="Times New Roman" w:eastAsia="Times New Roman" w:hAnsi="Times New Roman" w:cs="Times New Roman"/>
          <w:sz w:val="20"/>
          <w:szCs w:val="20"/>
          <w:lang w:eastAsia="x-none"/>
        </w:rPr>
        <w:t>требованиям</w:t>
      </w:r>
      <w:proofErr w:type="gramEnd"/>
      <w:r w:rsidRPr="00D1460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п. 11 ст. 110 Федерального закона от 26.10.2002 N 127-ФЗ «О несостоятельности (банкротстве)».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(далее-ДКП) размещен на ЭП. ДКП заключается с ПТ в течение 5 дней с даты получения </w:t>
      </w:r>
      <w:r w:rsidRPr="00D14603">
        <w:rPr>
          <w:rFonts w:ascii="Times New Roman" w:eastAsia="Times New Roman" w:hAnsi="Times New Roman" w:cs="Times New Roman"/>
          <w:sz w:val="20"/>
          <w:szCs w:val="20"/>
          <w:lang w:eastAsia="x-none"/>
        </w:rPr>
        <w:lastRenderedPageBreak/>
        <w:t xml:space="preserve">победителем торгов ДКП от КУ. Оплата – в течение 30 дней со дня подписания ДКП на спец. счет Должника: </w:t>
      </w:r>
      <w:r w:rsidRPr="00D14603">
        <w:rPr>
          <w:rFonts w:ascii="Times New Roman" w:hAnsi="Times New Roman" w:cs="Times New Roman"/>
          <w:sz w:val="20"/>
          <w:szCs w:val="20"/>
        </w:rPr>
        <w:t xml:space="preserve">р/с </w:t>
      </w:r>
      <w:proofErr w:type="gramStart"/>
      <w:r w:rsidRPr="00D14603">
        <w:rPr>
          <w:rFonts w:ascii="Times New Roman" w:hAnsi="Times New Roman" w:cs="Times New Roman"/>
          <w:sz w:val="20"/>
          <w:szCs w:val="20"/>
        </w:rPr>
        <w:t>40702810401300018969</w:t>
      </w:r>
      <w:proofErr w:type="gramEnd"/>
      <w:r w:rsidRPr="00D14603">
        <w:rPr>
          <w:rFonts w:ascii="Times New Roman" w:hAnsi="Times New Roman" w:cs="Times New Roman"/>
          <w:sz w:val="20"/>
          <w:szCs w:val="20"/>
        </w:rPr>
        <w:t xml:space="preserve"> а АО «АЛЬФА-БАНК», к/с 30101810200000000593, БИК 044525593.</w:t>
      </w:r>
    </w:p>
    <w:sectPr w:rsidR="0064675E" w:rsidRPr="00D1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F1"/>
    <w:rsid w:val="00390A28"/>
    <w:rsid w:val="00573F80"/>
    <w:rsid w:val="00677E82"/>
    <w:rsid w:val="008E3DF1"/>
    <w:rsid w:val="008F1893"/>
    <w:rsid w:val="00B55CA3"/>
    <w:rsid w:val="00D14603"/>
    <w:rsid w:val="00D70208"/>
    <w:rsid w:val="00F1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9F35B-2EF6-46E7-A744-48DB1ADF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020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auction-house.ru" TargetMode="Externa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6</cp:revision>
  <dcterms:created xsi:type="dcterms:W3CDTF">2019-12-17T09:49:00Z</dcterms:created>
  <dcterms:modified xsi:type="dcterms:W3CDTF">2019-12-19T08:23:00Z</dcterms:modified>
</cp:coreProperties>
</file>