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«УК ВЕЛЕС Менеджмент»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 недвижимости «Доступное жилье»</w:t>
      </w:r>
    </w:p>
    <w:p w:rsidR="00CB670F" w:rsidRPr="00CB670F" w:rsidRDefault="00CB670F" w:rsidP="00E8116A">
      <w:pPr>
        <w:jc w:val="both"/>
        <w:rPr>
          <w:b/>
          <w:sz w:val="16"/>
          <w:szCs w:val="16"/>
        </w:rPr>
      </w:pPr>
    </w:p>
    <w:p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ООО «УК ВЕЛЕС Менеджмент» Д.У.</w:t>
      </w:r>
      <w:r w:rsidR="00366087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ЗПИФ недвижимости «Доступное жилье»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 недвижимости «Доступное жилье»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:rsidR="00E8116A" w:rsidRPr="0039278C" w:rsidRDefault="00E8116A" w:rsidP="00E8116A">
      <w:pPr>
        <w:jc w:val="both"/>
        <w:rPr>
          <w:b/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8A5F03">
        <w:rPr>
          <w:sz w:val="20"/>
          <w:szCs w:val="20"/>
        </w:rPr>
        <w:t>27</w:t>
      </w:r>
      <w:r w:rsidRPr="0039278C">
        <w:rPr>
          <w:sz w:val="20"/>
          <w:szCs w:val="20"/>
        </w:rPr>
        <w:t xml:space="preserve"> </w:t>
      </w:r>
      <w:r w:rsidR="008A5F03">
        <w:rPr>
          <w:sz w:val="20"/>
          <w:szCs w:val="20"/>
        </w:rPr>
        <w:t>января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8A5F03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г. с 1</w:t>
      </w:r>
      <w:r w:rsidR="003F075B">
        <w:rPr>
          <w:sz w:val="20"/>
          <w:szCs w:val="20"/>
        </w:rPr>
        <w:t>1</w:t>
      </w:r>
      <w:r w:rsidRPr="0039278C">
        <w:rPr>
          <w:sz w:val="20"/>
          <w:szCs w:val="20"/>
        </w:rPr>
        <w:t>:00 по 1</w:t>
      </w:r>
      <w:r w:rsidR="0061093D">
        <w:rPr>
          <w:sz w:val="20"/>
          <w:szCs w:val="20"/>
        </w:rPr>
        <w:t>2</w:t>
      </w:r>
      <w:r w:rsidRPr="0039278C">
        <w:rPr>
          <w:sz w:val="20"/>
          <w:szCs w:val="20"/>
        </w:rPr>
        <w:t xml:space="preserve">:00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Период приема заявок:</w:t>
      </w:r>
      <w:r w:rsidRPr="0039278C">
        <w:rPr>
          <w:sz w:val="20"/>
          <w:szCs w:val="20"/>
        </w:rPr>
        <w:t xml:space="preserve"> с 10:00 </w:t>
      </w:r>
      <w:r w:rsidR="00623BE0">
        <w:rPr>
          <w:sz w:val="20"/>
          <w:szCs w:val="20"/>
        </w:rPr>
        <w:t>08</w:t>
      </w:r>
      <w:r w:rsidR="00D3138A" w:rsidRPr="0039278C">
        <w:rPr>
          <w:sz w:val="20"/>
          <w:szCs w:val="20"/>
        </w:rPr>
        <w:t xml:space="preserve"> </w:t>
      </w:r>
      <w:r w:rsidR="00623BE0">
        <w:rPr>
          <w:sz w:val="20"/>
          <w:szCs w:val="20"/>
        </w:rPr>
        <w:t>января</w:t>
      </w:r>
      <w:r w:rsidRPr="0039278C">
        <w:rPr>
          <w:sz w:val="20"/>
          <w:szCs w:val="20"/>
        </w:rPr>
        <w:t xml:space="preserve"> 20</w:t>
      </w:r>
      <w:r w:rsidR="00623BE0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по 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623BE0">
        <w:rPr>
          <w:sz w:val="20"/>
          <w:szCs w:val="20"/>
        </w:rPr>
        <w:t>23</w:t>
      </w:r>
      <w:r w:rsidRPr="0039278C">
        <w:rPr>
          <w:sz w:val="20"/>
          <w:szCs w:val="20"/>
        </w:rPr>
        <w:t xml:space="preserve"> </w:t>
      </w:r>
      <w:r w:rsidR="00623BE0">
        <w:rPr>
          <w:sz w:val="20"/>
          <w:szCs w:val="20"/>
        </w:rPr>
        <w:t>января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623BE0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</w:t>
      </w:r>
      <w:r w:rsidR="00555D19">
        <w:rPr>
          <w:sz w:val="20"/>
          <w:szCs w:val="20"/>
        </w:rPr>
        <w:t xml:space="preserve">до </w:t>
      </w:r>
      <w:r w:rsidRPr="0039278C">
        <w:rPr>
          <w:sz w:val="20"/>
          <w:szCs w:val="20"/>
        </w:rPr>
        <w:t>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DB331A">
        <w:rPr>
          <w:sz w:val="20"/>
          <w:szCs w:val="20"/>
        </w:rPr>
        <w:t>23</w:t>
      </w:r>
      <w:r w:rsidRPr="0039278C">
        <w:rPr>
          <w:sz w:val="20"/>
          <w:szCs w:val="20"/>
        </w:rPr>
        <w:t xml:space="preserve"> </w:t>
      </w:r>
      <w:r w:rsidR="00DB331A">
        <w:rPr>
          <w:sz w:val="20"/>
          <w:szCs w:val="20"/>
        </w:rPr>
        <w:t>января</w:t>
      </w:r>
      <w:r w:rsidRPr="0039278C">
        <w:rPr>
          <w:sz w:val="20"/>
          <w:szCs w:val="20"/>
        </w:rPr>
        <w:t xml:space="preserve"> 20</w:t>
      </w:r>
      <w:r w:rsidR="00DB331A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в размере </w:t>
      </w:r>
      <w:r w:rsidR="00C14DEB">
        <w:rPr>
          <w:sz w:val="20"/>
          <w:szCs w:val="20"/>
        </w:rPr>
        <w:t>300</w:t>
      </w:r>
      <w:r w:rsidRPr="0039278C">
        <w:rPr>
          <w:sz w:val="20"/>
          <w:szCs w:val="20"/>
        </w:rPr>
        <w:t xml:space="preserve"> 000 рублей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DB331A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DB331A">
        <w:rPr>
          <w:sz w:val="20"/>
          <w:szCs w:val="20"/>
        </w:rPr>
        <w:t>23</w:t>
      </w:r>
      <w:r w:rsidRPr="0039278C">
        <w:rPr>
          <w:sz w:val="20"/>
          <w:szCs w:val="20"/>
        </w:rPr>
        <w:t xml:space="preserve"> </w:t>
      </w:r>
      <w:r w:rsidR="00DB331A">
        <w:rPr>
          <w:sz w:val="20"/>
          <w:szCs w:val="20"/>
        </w:rPr>
        <w:t>января</w:t>
      </w:r>
      <w:r w:rsidRPr="0039278C">
        <w:rPr>
          <w:sz w:val="20"/>
          <w:szCs w:val="20"/>
        </w:rPr>
        <w:t xml:space="preserve"> 20</w:t>
      </w:r>
      <w:r w:rsidR="00DB331A">
        <w:rPr>
          <w:sz w:val="20"/>
          <w:szCs w:val="20"/>
        </w:rPr>
        <w:t>20</w:t>
      </w:r>
      <w:r w:rsidRPr="0039278C">
        <w:rPr>
          <w:sz w:val="20"/>
          <w:szCs w:val="20"/>
        </w:rPr>
        <w:t xml:space="preserve"> года на счет Организатора: </w:t>
      </w:r>
      <w:r w:rsidR="00B17600" w:rsidRPr="0039278C">
        <w:rPr>
          <w:sz w:val="20"/>
          <w:szCs w:val="20"/>
        </w:rPr>
        <w:t xml:space="preserve">Наименование получателя: ООО «УК ВЕЛЕС Менеджмент» Д.У. ЗПИФ недвижимости «Доступное жилье», ИНН/КПП </w:t>
      </w:r>
      <w:r w:rsidR="00701D6E" w:rsidRPr="0039278C">
        <w:rPr>
          <w:sz w:val="20"/>
          <w:szCs w:val="20"/>
        </w:rPr>
        <w:t>7703523568</w:t>
      </w:r>
      <w:r w:rsidR="00B17600" w:rsidRPr="0039278C">
        <w:rPr>
          <w:sz w:val="20"/>
          <w:szCs w:val="20"/>
        </w:rPr>
        <w:t xml:space="preserve"> / </w:t>
      </w:r>
      <w:r w:rsidR="00157440" w:rsidRPr="0039278C">
        <w:rPr>
          <w:sz w:val="20"/>
          <w:szCs w:val="20"/>
        </w:rPr>
        <w:t>770301001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157440" w:rsidRPr="0039278C">
        <w:rPr>
          <w:sz w:val="20"/>
          <w:szCs w:val="20"/>
        </w:rPr>
        <w:t>40701810000000001315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>. 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</w:t>
      </w:r>
      <w:r w:rsidR="00DB331A">
        <w:rPr>
          <w:sz w:val="20"/>
          <w:szCs w:val="20"/>
        </w:rPr>
        <w:t xml:space="preserve">. 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 xml:space="preserve"> </w:t>
      </w:r>
      <w:r w:rsidR="00DB331A">
        <w:rPr>
          <w:sz w:val="20"/>
          <w:szCs w:val="20"/>
        </w:rPr>
        <w:t xml:space="preserve">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>Наименование получателя: ООО «УК ВЕЛЕС Менеджмент» Д.У. ЗПИФ недвижимости «Доступное жилье», ИНН/КПП 7703523568 / 770301001, Наименование банка получателя: Банк ГПБ (АО), р/с 40701810000000001315, к/с 30101810200000000823, БИК банка 044525823</w:t>
      </w:r>
    </w:p>
    <w:p w:rsidR="00157440" w:rsidRPr="0039278C" w:rsidRDefault="00157440" w:rsidP="007B7499">
      <w:pPr>
        <w:jc w:val="both"/>
        <w:rPr>
          <w:b/>
          <w:sz w:val="20"/>
          <w:szCs w:val="20"/>
        </w:rPr>
      </w:pPr>
    </w:p>
    <w:p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www.lot-online.ru.</w:t>
      </w:r>
    </w:p>
    <w:p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не  являющимся участником УК, основным и преобладающим хозяйственным обществом участника УК, ее дочерним или зависимым обществом, а также не является владельцем инвестиционных паев Фонда.</w:t>
      </w:r>
    </w:p>
    <w:p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:rsidR="00E8116A" w:rsidRPr="00466AC5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 w:rsidR="00E25AB3"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 w:rsidR="00C14DEB">
        <w:rPr>
          <w:sz w:val="20"/>
          <w:szCs w:val="20"/>
        </w:rPr>
        <w:t xml:space="preserve">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 xml:space="preserve">СНИЛС; 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>ИНН</w:t>
      </w:r>
      <w:r w:rsidR="00466AC5">
        <w:rPr>
          <w:sz w:val="20"/>
          <w:szCs w:val="20"/>
        </w:rPr>
        <w:t>; - контактные данные (</w:t>
      </w:r>
      <w:r w:rsidR="00466AC5">
        <w:rPr>
          <w:sz w:val="20"/>
          <w:szCs w:val="20"/>
          <w:lang w:val="en-US"/>
        </w:rPr>
        <w:t>e</w:t>
      </w:r>
      <w:r w:rsidR="00466AC5" w:rsidRPr="00466AC5">
        <w:rPr>
          <w:sz w:val="20"/>
          <w:szCs w:val="20"/>
        </w:rPr>
        <w:t>-</w:t>
      </w:r>
      <w:r w:rsidR="00466AC5">
        <w:rPr>
          <w:sz w:val="20"/>
          <w:szCs w:val="20"/>
          <w:lang w:val="en-US"/>
        </w:rPr>
        <w:t>mail</w:t>
      </w:r>
      <w:r w:rsidR="00466AC5">
        <w:rPr>
          <w:sz w:val="20"/>
          <w:szCs w:val="20"/>
        </w:rPr>
        <w:t xml:space="preserve"> (если есть), номер телефона)</w:t>
      </w:r>
      <w:r w:rsidR="00E25AB3">
        <w:rPr>
          <w:sz w:val="20"/>
          <w:szCs w:val="20"/>
        </w:rPr>
        <w:t xml:space="preserve">, представленные в формате </w:t>
      </w:r>
      <w:r w:rsidR="00E25AB3">
        <w:rPr>
          <w:sz w:val="20"/>
          <w:szCs w:val="20"/>
          <w:lang w:val="en-US"/>
        </w:rPr>
        <w:t>Word</w:t>
      </w:r>
      <w:r w:rsidR="00A77714">
        <w:rPr>
          <w:sz w:val="20"/>
          <w:szCs w:val="20"/>
        </w:rPr>
        <w:t>;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записи Единого государственного реестра юридических лиц (в случае регистрации юридического лица после 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учет в налоговом органе; - </w:t>
      </w:r>
      <w:r w:rsidRPr="0039278C">
        <w:rPr>
          <w:sz w:val="20"/>
          <w:szCs w:val="20"/>
        </w:rPr>
        <w:lastRenderedPageBreak/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учет.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BE0722" w:rsidRPr="0039278C" w:rsidRDefault="00BE0722" w:rsidP="00E8116A">
      <w:pPr>
        <w:jc w:val="both"/>
        <w:rPr>
          <w:b/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61093D">
        <w:rPr>
          <w:sz w:val="20"/>
          <w:szCs w:val="20"/>
        </w:rPr>
        <w:t>27</w:t>
      </w:r>
      <w:r w:rsidR="004C647A">
        <w:rPr>
          <w:sz w:val="20"/>
          <w:szCs w:val="20"/>
        </w:rPr>
        <w:t xml:space="preserve"> </w:t>
      </w:r>
      <w:r w:rsidR="0061093D">
        <w:rPr>
          <w:sz w:val="20"/>
          <w:szCs w:val="20"/>
        </w:rPr>
        <w:t>января</w:t>
      </w:r>
      <w:r w:rsidR="005751E8" w:rsidRPr="0039278C">
        <w:rPr>
          <w:sz w:val="20"/>
          <w:szCs w:val="20"/>
        </w:rPr>
        <w:t xml:space="preserve"> 20</w:t>
      </w:r>
      <w:r w:rsidR="0061093D">
        <w:rPr>
          <w:sz w:val="20"/>
          <w:szCs w:val="20"/>
        </w:rPr>
        <w:t>20</w:t>
      </w:r>
      <w:r w:rsidR="005751E8" w:rsidRPr="0039278C">
        <w:rPr>
          <w:sz w:val="20"/>
          <w:szCs w:val="20"/>
        </w:rPr>
        <w:t xml:space="preserve"> г.</w:t>
      </w:r>
      <w:r w:rsidR="00AD5F2F">
        <w:rPr>
          <w:sz w:val="20"/>
          <w:szCs w:val="20"/>
        </w:rPr>
        <w:t xml:space="preserve"> с 1</w:t>
      </w:r>
      <w:r w:rsidR="0061093D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</w:p>
    <w:p w:rsidR="00E8116A" w:rsidRPr="0039278C" w:rsidRDefault="00E8116A" w:rsidP="00E8116A">
      <w:pPr>
        <w:jc w:val="both"/>
        <w:rPr>
          <w:sz w:val="20"/>
          <w:szCs w:val="20"/>
        </w:rPr>
      </w:pPr>
    </w:p>
    <w:p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706"/>
        <w:gridCol w:w="1369"/>
        <w:gridCol w:w="1077"/>
        <w:gridCol w:w="1810"/>
      </w:tblGrid>
      <w:tr w:rsidR="007B7499" w:rsidRPr="0039278C" w:rsidTr="00911E58">
        <w:tc>
          <w:tcPr>
            <w:tcW w:w="841" w:type="dxa"/>
            <w:shd w:val="clear" w:color="auto" w:fill="auto"/>
          </w:tcPr>
          <w:p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5706" w:type="dxa"/>
            <w:shd w:val="clear" w:color="auto" w:fill="auto"/>
          </w:tcPr>
          <w:p w:rsidR="007B7499" w:rsidRPr="003B1885" w:rsidRDefault="007B7499" w:rsidP="006338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цена</w:t>
            </w:r>
          </w:p>
        </w:tc>
        <w:tc>
          <w:tcPr>
            <w:tcW w:w="1077" w:type="dxa"/>
            <w:shd w:val="clear" w:color="auto" w:fill="auto"/>
          </w:tcPr>
          <w:p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1810" w:type="dxa"/>
            <w:shd w:val="clear" w:color="auto" w:fill="auto"/>
          </w:tcPr>
          <w:p w:rsidR="007B7499" w:rsidRPr="003B1885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885">
              <w:rPr>
                <w:rFonts w:ascii="Times New Roman" w:eastAsia="Calibri" w:hAnsi="Times New Roman"/>
                <w:b/>
                <w:sz w:val="20"/>
                <w:szCs w:val="20"/>
              </w:rPr>
              <w:t>Условие о задатке</w:t>
            </w:r>
          </w:p>
        </w:tc>
      </w:tr>
      <w:tr w:rsidR="007B7499" w:rsidRPr="0039278C" w:rsidTr="00911E58">
        <w:tc>
          <w:tcPr>
            <w:tcW w:w="841" w:type="dxa"/>
            <w:shd w:val="clear" w:color="auto" w:fill="auto"/>
            <w:vAlign w:val="center"/>
          </w:tcPr>
          <w:p w:rsidR="007B7499" w:rsidRPr="003B1885" w:rsidRDefault="007B7499" w:rsidP="00D851B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1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B7499" w:rsidRPr="0039278C" w:rsidRDefault="00D7002E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Земельный участок, площадь </w:t>
            </w:r>
            <w:r w:rsidR="00E47A24" w:rsidRPr="00E47A24">
              <w:rPr>
                <w:sz w:val="20"/>
                <w:szCs w:val="20"/>
              </w:rPr>
              <w:t>600 +/- 12</w:t>
            </w:r>
            <w:r w:rsidR="00D149FC">
              <w:rPr>
                <w:sz w:val="20"/>
                <w:szCs w:val="20"/>
              </w:rPr>
              <w:t xml:space="preserve"> </w:t>
            </w:r>
            <w:r w:rsidR="00E47A24" w:rsidRPr="00E47A24">
              <w:rPr>
                <w:sz w:val="20"/>
                <w:szCs w:val="20"/>
              </w:rPr>
              <w:t>кв. м</w:t>
            </w:r>
            <w:r w:rsidR="00EC25C6">
              <w:rPr>
                <w:sz w:val="20"/>
                <w:szCs w:val="20"/>
              </w:rPr>
              <w:t>.</w:t>
            </w:r>
            <w:r w:rsidRPr="0039278C">
              <w:rPr>
                <w:sz w:val="20"/>
                <w:szCs w:val="20"/>
              </w:rPr>
      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      </w:r>
            <w:r w:rsidR="00E47A24" w:rsidRPr="00E47A24">
              <w:rPr>
                <w:sz w:val="20"/>
                <w:szCs w:val="20"/>
              </w:rPr>
              <w:t>40:22:060401:16</w:t>
            </w:r>
            <w:r w:rsidR="00D149FC">
              <w:rPr>
                <w:sz w:val="20"/>
                <w:szCs w:val="20"/>
              </w:rPr>
              <w:t>35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B7499" w:rsidRPr="0039278C" w:rsidRDefault="00DF08B1" w:rsidP="0063383F">
            <w:pPr>
              <w:jc w:val="center"/>
              <w:rPr>
                <w:sz w:val="20"/>
                <w:szCs w:val="20"/>
              </w:rPr>
            </w:pPr>
            <w:r w:rsidRPr="00DF08B1">
              <w:rPr>
                <w:sz w:val="20"/>
                <w:szCs w:val="20"/>
              </w:rPr>
              <w:t>877</w:t>
            </w:r>
            <w:r w:rsidR="00691AE6">
              <w:rPr>
                <w:sz w:val="20"/>
                <w:szCs w:val="20"/>
              </w:rPr>
              <w:t> </w:t>
            </w:r>
            <w:r w:rsidRPr="00DF08B1">
              <w:rPr>
                <w:sz w:val="20"/>
                <w:szCs w:val="20"/>
              </w:rPr>
              <w:t>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1084" w:rsidRDefault="007B7499" w:rsidP="0063383F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:rsidR="007B7499" w:rsidRPr="0039278C" w:rsidRDefault="000F1084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7B7499"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B7499" w:rsidRPr="0039278C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 w:rsidR="000F1084"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 w:rsidR="000F1084"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 </w:t>
            </w:r>
          </w:p>
        </w:tc>
      </w:tr>
      <w:tr w:rsidR="00043243" w:rsidRPr="0039278C" w:rsidTr="00911E58">
        <w:tc>
          <w:tcPr>
            <w:tcW w:w="841" w:type="dxa"/>
            <w:shd w:val="clear" w:color="auto" w:fill="auto"/>
            <w:vAlign w:val="center"/>
          </w:tcPr>
          <w:p w:rsidR="00043243" w:rsidRPr="003B1885" w:rsidRDefault="00D851BA" w:rsidP="004F6A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2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043243" w:rsidRPr="0039278C" w:rsidRDefault="004F6A92" w:rsidP="0063383F">
            <w:pPr>
              <w:jc w:val="center"/>
              <w:rPr>
                <w:sz w:val="20"/>
                <w:szCs w:val="20"/>
              </w:rPr>
            </w:pPr>
            <w:r w:rsidRPr="004F6A92">
              <w:rPr>
                <w:sz w:val="20"/>
                <w:szCs w:val="20"/>
              </w:rPr>
              <w:t xml:space="preserve">Земельный участок, площадь </w:t>
            </w:r>
            <w:r w:rsidR="00EC25C6" w:rsidRPr="00EC25C6">
              <w:rPr>
                <w:sz w:val="20"/>
                <w:szCs w:val="20"/>
              </w:rPr>
              <w:t>600 +/- 12</w:t>
            </w:r>
            <w:r w:rsidR="00EC25C6">
              <w:rPr>
                <w:sz w:val="20"/>
                <w:szCs w:val="20"/>
              </w:rPr>
              <w:t xml:space="preserve"> </w:t>
            </w:r>
            <w:r w:rsidR="00EC25C6" w:rsidRPr="00EC25C6">
              <w:rPr>
                <w:sz w:val="20"/>
                <w:szCs w:val="20"/>
              </w:rPr>
              <w:t>кв. м</w:t>
            </w:r>
            <w:r w:rsidR="00EC25C6">
              <w:rPr>
                <w:sz w:val="20"/>
                <w:szCs w:val="20"/>
              </w:rPr>
              <w:t>.</w:t>
            </w:r>
            <w:r w:rsidRPr="004F6A92">
              <w:rPr>
                <w:sz w:val="20"/>
                <w:szCs w:val="20"/>
              </w:rPr>
      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      </w:r>
            <w:r w:rsidR="00EC25C6" w:rsidRPr="00EC25C6">
              <w:rPr>
                <w:sz w:val="20"/>
                <w:szCs w:val="20"/>
              </w:rPr>
              <w:t>40:22:060401:164</w:t>
            </w:r>
            <w:r w:rsidR="00D149FC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43243" w:rsidRPr="0039278C" w:rsidRDefault="00746306" w:rsidP="0063383F">
            <w:pPr>
              <w:jc w:val="center"/>
              <w:rPr>
                <w:sz w:val="20"/>
                <w:szCs w:val="20"/>
              </w:rPr>
            </w:pPr>
            <w:r w:rsidRPr="00746306">
              <w:rPr>
                <w:sz w:val="20"/>
                <w:szCs w:val="20"/>
              </w:rPr>
              <w:t>877</w:t>
            </w:r>
            <w:r w:rsidR="00691AE6">
              <w:rPr>
                <w:sz w:val="20"/>
                <w:szCs w:val="20"/>
              </w:rPr>
              <w:t> </w:t>
            </w:r>
            <w:r w:rsidRPr="00746306">
              <w:rPr>
                <w:sz w:val="20"/>
                <w:szCs w:val="20"/>
              </w:rPr>
              <w:t>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1084" w:rsidRDefault="000F1084" w:rsidP="000F108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:rsidR="00043243" w:rsidRPr="0039278C" w:rsidRDefault="000F1084" w:rsidP="000F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243" w:rsidRPr="0039278C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043243" w:rsidRPr="0039278C" w:rsidTr="00911E58">
        <w:tc>
          <w:tcPr>
            <w:tcW w:w="841" w:type="dxa"/>
            <w:shd w:val="clear" w:color="auto" w:fill="auto"/>
            <w:vAlign w:val="center"/>
          </w:tcPr>
          <w:p w:rsidR="00043243" w:rsidRPr="003B1885" w:rsidRDefault="00D851BA" w:rsidP="004F6A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 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043243" w:rsidRPr="0039278C" w:rsidRDefault="00315F5F" w:rsidP="0063383F">
            <w:pPr>
              <w:jc w:val="center"/>
              <w:rPr>
                <w:sz w:val="20"/>
                <w:szCs w:val="20"/>
              </w:rPr>
            </w:pPr>
            <w:r w:rsidRPr="00315F5F">
              <w:rPr>
                <w:sz w:val="20"/>
                <w:szCs w:val="20"/>
              </w:rPr>
              <w:t xml:space="preserve">Земельный участок, площадь </w:t>
            </w:r>
            <w:r w:rsidR="000D701B" w:rsidRPr="000D701B">
              <w:rPr>
                <w:sz w:val="20"/>
                <w:szCs w:val="20"/>
              </w:rPr>
              <w:t>611 +/- 13 кв.м.</w:t>
            </w:r>
            <w:r w:rsidRPr="00315F5F">
              <w:rPr>
                <w:sz w:val="20"/>
                <w:szCs w:val="20"/>
              </w:rPr>
      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      </w:r>
            <w:r w:rsidR="00EC25C6" w:rsidRPr="00EC25C6">
              <w:rPr>
                <w:sz w:val="20"/>
                <w:szCs w:val="20"/>
              </w:rPr>
              <w:t>40:22:060401:16</w:t>
            </w:r>
            <w:r w:rsidR="00D149FC">
              <w:rPr>
                <w:sz w:val="20"/>
                <w:szCs w:val="20"/>
              </w:rPr>
              <w:t>57</w:t>
            </w:r>
            <w:r w:rsidR="00140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43243" w:rsidRPr="0039278C" w:rsidRDefault="00D149FC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893 000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1084" w:rsidRDefault="000F1084" w:rsidP="000F108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:rsidR="00043243" w:rsidRPr="0039278C" w:rsidRDefault="000F1084" w:rsidP="000F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243" w:rsidRPr="0039278C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043243" w:rsidRPr="0039278C" w:rsidTr="00911E58">
        <w:tc>
          <w:tcPr>
            <w:tcW w:w="841" w:type="dxa"/>
            <w:shd w:val="clear" w:color="auto" w:fill="auto"/>
            <w:vAlign w:val="center"/>
          </w:tcPr>
          <w:p w:rsidR="00043243" w:rsidRPr="003B1885" w:rsidRDefault="00D851BA" w:rsidP="004F6A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lastRenderedPageBreak/>
              <w:t>Лот 4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043243" w:rsidRPr="0039278C" w:rsidRDefault="00315F5F" w:rsidP="0063383F">
            <w:pPr>
              <w:jc w:val="center"/>
              <w:rPr>
                <w:sz w:val="20"/>
                <w:szCs w:val="20"/>
              </w:rPr>
            </w:pPr>
            <w:r w:rsidRPr="00315F5F">
              <w:rPr>
                <w:sz w:val="20"/>
                <w:szCs w:val="20"/>
              </w:rPr>
              <w:t xml:space="preserve">Земельный участок, площадь </w:t>
            </w:r>
            <w:r w:rsidR="003B2D3C" w:rsidRPr="003B2D3C">
              <w:rPr>
                <w:sz w:val="20"/>
                <w:szCs w:val="20"/>
              </w:rPr>
              <w:t>600 +/- 16</w:t>
            </w:r>
            <w:r w:rsidR="003B2D3C">
              <w:rPr>
                <w:sz w:val="20"/>
                <w:szCs w:val="20"/>
              </w:rPr>
              <w:t xml:space="preserve"> </w:t>
            </w:r>
            <w:r w:rsidR="003B2D3C" w:rsidRPr="003B2D3C">
              <w:rPr>
                <w:sz w:val="20"/>
                <w:szCs w:val="20"/>
              </w:rPr>
              <w:t>кв. м</w:t>
            </w:r>
            <w:r w:rsidR="003B2D3C">
              <w:rPr>
                <w:sz w:val="20"/>
                <w:szCs w:val="20"/>
              </w:rPr>
              <w:t>.</w:t>
            </w:r>
            <w:r w:rsidRPr="00315F5F">
              <w:rPr>
                <w:sz w:val="20"/>
                <w:szCs w:val="20"/>
              </w:rPr>
      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      </w:r>
            <w:r w:rsidR="003B2D3C" w:rsidRPr="003B2D3C">
              <w:rPr>
                <w:sz w:val="20"/>
                <w:szCs w:val="20"/>
              </w:rPr>
              <w:t>40:22:060401:1</w:t>
            </w:r>
            <w:r w:rsidR="00773DB1">
              <w:rPr>
                <w:sz w:val="20"/>
                <w:szCs w:val="20"/>
              </w:rPr>
              <w:t>746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43243" w:rsidRPr="0039278C" w:rsidRDefault="00746306" w:rsidP="0063383F">
            <w:pPr>
              <w:jc w:val="center"/>
              <w:rPr>
                <w:sz w:val="20"/>
                <w:szCs w:val="20"/>
              </w:rPr>
            </w:pPr>
            <w:r w:rsidRPr="00746306">
              <w:rPr>
                <w:sz w:val="20"/>
                <w:szCs w:val="20"/>
              </w:rPr>
              <w:t>877</w:t>
            </w:r>
            <w:r w:rsidR="00691AE6">
              <w:rPr>
                <w:sz w:val="20"/>
                <w:szCs w:val="20"/>
              </w:rPr>
              <w:t> </w:t>
            </w:r>
            <w:r w:rsidRPr="00746306">
              <w:rPr>
                <w:sz w:val="20"/>
                <w:szCs w:val="20"/>
              </w:rPr>
              <w:t>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1084" w:rsidRDefault="000F1084" w:rsidP="000F108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:rsidR="00043243" w:rsidRPr="0039278C" w:rsidRDefault="000F1084" w:rsidP="000F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243" w:rsidRPr="0039278C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  <w:tr w:rsidR="00043243" w:rsidRPr="0039278C" w:rsidTr="00911E58">
        <w:tc>
          <w:tcPr>
            <w:tcW w:w="841" w:type="dxa"/>
            <w:shd w:val="clear" w:color="auto" w:fill="auto"/>
            <w:vAlign w:val="center"/>
          </w:tcPr>
          <w:p w:rsidR="00043243" w:rsidRPr="003B1885" w:rsidRDefault="004F6A92" w:rsidP="004F6A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1885">
              <w:rPr>
                <w:rFonts w:eastAsia="Calibri"/>
                <w:b/>
                <w:bCs/>
                <w:sz w:val="20"/>
                <w:szCs w:val="20"/>
              </w:rPr>
              <w:t>Лот</w:t>
            </w:r>
            <w:r w:rsidR="00B5480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B188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043243" w:rsidRPr="0039278C" w:rsidRDefault="009E2FD3" w:rsidP="0063383F">
            <w:pPr>
              <w:jc w:val="center"/>
              <w:rPr>
                <w:sz w:val="20"/>
                <w:szCs w:val="20"/>
              </w:rPr>
            </w:pPr>
            <w:r w:rsidRPr="009E2FD3">
              <w:rPr>
                <w:sz w:val="20"/>
                <w:szCs w:val="20"/>
              </w:rPr>
              <w:t xml:space="preserve">Земельный участок, площадь </w:t>
            </w:r>
            <w:r w:rsidR="001406B0" w:rsidRPr="001406B0">
              <w:rPr>
                <w:sz w:val="20"/>
                <w:szCs w:val="20"/>
              </w:rPr>
              <w:t>1029 +/- 16 кв.м.</w:t>
            </w:r>
            <w:r w:rsidRPr="009E2FD3">
              <w:rPr>
                <w:sz w:val="20"/>
                <w:szCs w:val="20"/>
              </w:rPr>
      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      </w:r>
            <w:r w:rsidR="00956BDE" w:rsidRPr="00956BDE">
              <w:rPr>
                <w:sz w:val="20"/>
                <w:szCs w:val="20"/>
              </w:rPr>
              <w:t>40:22:060401:1</w:t>
            </w:r>
            <w:r w:rsidR="00773DB1">
              <w:rPr>
                <w:sz w:val="20"/>
                <w:szCs w:val="20"/>
              </w:rPr>
              <w:t>784</w:t>
            </w:r>
            <w:r w:rsidR="00140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43243" w:rsidRPr="0039278C" w:rsidRDefault="00817F59" w:rsidP="0063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1 502 000</w:t>
            </w:r>
            <w:r w:rsidR="00691AE6">
              <w:rPr>
                <w:sz w:val="20"/>
                <w:szCs w:val="20"/>
              </w:rPr>
              <w:t>,00</w:t>
            </w:r>
            <w:r w:rsidR="009C0EA0">
              <w:rPr>
                <w:sz w:val="20"/>
                <w:szCs w:val="20"/>
              </w:rPr>
              <w:t xml:space="preserve"> </w:t>
            </w:r>
            <w:r w:rsidR="009C0EA0" w:rsidRPr="0039278C">
              <w:rPr>
                <w:sz w:val="20"/>
                <w:szCs w:val="20"/>
              </w:rPr>
              <w:t>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1084" w:rsidRDefault="000F1084" w:rsidP="000F1084">
            <w:pPr>
              <w:jc w:val="center"/>
              <w:rPr>
                <w:sz w:val="20"/>
                <w:szCs w:val="20"/>
              </w:rPr>
            </w:pPr>
            <w:r w:rsidRPr="0039278C">
              <w:rPr>
                <w:sz w:val="20"/>
                <w:szCs w:val="20"/>
              </w:rPr>
              <w:t xml:space="preserve">Шаг: </w:t>
            </w:r>
          </w:p>
          <w:p w:rsidR="00043243" w:rsidRPr="0039278C" w:rsidRDefault="000F1084" w:rsidP="000F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39278C">
              <w:rPr>
                <w:sz w:val="20"/>
                <w:szCs w:val="20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243" w:rsidRPr="0039278C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Задаток в размере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300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000</w:t>
            </w:r>
            <w:r w:rsidR="005B40FA">
              <w:rPr>
                <w:rFonts w:ascii="Times New Roman" w:hAnsi="Times New Roman"/>
                <w:bCs w:val="0"/>
                <w:sz w:val="20"/>
                <w:szCs w:val="20"/>
              </w:rPr>
              <w:t>,00</w:t>
            </w:r>
            <w:r w:rsidRPr="0039278C">
              <w:rPr>
                <w:rFonts w:ascii="Times New Roman" w:hAnsi="Times New Roman"/>
                <w:bCs w:val="0"/>
                <w:sz w:val="20"/>
                <w:szCs w:val="20"/>
              </w:rPr>
              <w:t xml:space="preserve"> рублей</w:t>
            </w:r>
          </w:p>
        </w:tc>
      </w:tr>
    </w:tbl>
    <w:p w:rsidR="000B2B95" w:rsidRDefault="000B2B95" w:rsidP="00E8116A">
      <w:pPr>
        <w:jc w:val="both"/>
        <w:rPr>
          <w:b/>
          <w:sz w:val="20"/>
          <w:szCs w:val="20"/>
        </w:rPr>
      </w:pPr>
      <w:bookmarkStart w:id="0" w:name="_GoBack"/>
      <w:bookmarkEnd w:id="0"/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:rsidR="007B7499" w:rsidRPr="0039278C" w:rsidRDefault="000B2B95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С документами на предмет лота можно ознакомиться, предварительно позвонив по номеру телефона: 84959670913. Непосредственно ознакомиться с предметом лота можно по адресу: установлено относительно ориентира, расположенного в границах участка. Почтовый адрес ориентира: Калужская обл., р-н Ферзиковский, с. Воскресенское</w:t>
      </w:r>
    </w:p>
    <w:p w:rsidR="00BF5CEF" w:rsidRDefault="00BF5CEF" w:rsidP="00E8116A">
      <w:pPr>
        <w:jc w:val="both"/>
        <w:rPr>
          <w:sz w:val="20"/>
          <w:szCs w:val="20"/>
        </w:rPr>
      </w:pPr>
    </w:p>
    <w:p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>форма которого опубликована в информационном сообщении о проведении торгов путем перечисления денежных средств на один из расчетных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>В платежном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</w:t>
      </w:r>
      <w:r w:rsidRPr="0039278C">
        <w:rPr>
          <w:sz w:val="20"/>
          <w:szCs w:val="20"/>
        </w:rPr>
        <w:lastRenderedPageBreak/>
        <w:t>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счет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Ознакомиться с условиями договора о задатке и договора купли-продажи, а также иными сведениями об Объекте, можно с момента начала приема заявок на официальном Интернет-сайте электронной торговой площадки: www.lot-online.ru.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Цена лота, предложенная победителем аукциона, заносится в протокол об итогах электронного аукциона.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>протокола влечет</w:t>
      </w:r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CB670F" w:rsidRPr="0039278C" w:rsidRDefault="00CB670F" w:rsidP="00CB670F">
      <w:pPr>
        <w:jc w:val="both"/>
        <w:rPr>
          <w:sz w:val="20"/>
          <w:szCs w:val="20"/>
        </w:rPr>
      </w:pPr>
    </w:p>
    <w:p w:rsidR="00CB670F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Договор купли-продажи заключается с Победителем торгов в течении 5 (Пяти) рабочих дней после подведения итогов торгов. </w:t>
      </w:r>
    </w:p>
    <w:p w:rsidR="00593AB4" w:rsidRPr="0039278C" w:rsidRDefault="00593AB4" w:rsidP="00CB670F">
      <w:pPr>
        <w:jc w:val="both"/>
        <w:rPr>
          <w:sz w:val="20"/>
          <w:szCs w:val="20"/>
        </w:rPr>
      </w:pPr>
    </w:p>
    <w:p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приобретенного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>в соответствии с заключенным договором купли-продажи</w:t>
      </w:r>
      <w:r w:rsidRPr="0039278C">
        <w:rPr>
          <w:sz w:val="20"/>
          <w:szCs w:val="20"/>
        </w:rPr>
        <w:t>.</w:t>
      </w:r>
    </w:p>
    <w:p w:rsidR="00BD6E06" w:rsidRPr="0039278C" w:rsidRDefault="00BD6E06" w:rsidP="00CB670F">
      <w:pPr>
        <w:jc w:val="both"/>
        <w:rPr>
          <w:sz w:val="20"/>
          <w:szCs w:val="20"/>
        </w:rPr>
      </w:pPr>
    </w:p>
    <w:p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lastRenderedPageBreak/>
        <w:t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D6E06" w:rsidRPr="0039278C" w:rsidRDefault="00BD6E06" w:rsidP="00CB670F">
      <w:pPr>
        <w:jc w:val="both"/>
        <w:rPr>
          <w:sz w:val="20"/>
          <w:szCs w:val="20"/>
        </w:rPr>
      </w:pPr>
    </w:p>
    <w:p w:rsidR="00CB670F" w:rsidRPr="0039278C" w:rsidRDefault="00CB670F" w:rsidP="00CB670F">
      <w:pPr>
        <w:jc w:val="both"/>
        <w:rPr>
          <w:sz w:val="20"/>
          <w:szCs w:val="20"/>
        </w:rPr>
      </w:pPr>
    </w:p>
    <w:p w:rsidR="00CB670F" w:rsidRPr="0039278C" w:rsidRDefault="00CB670F" w:rsidP="00ED3917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p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0A" w:rsidRDefault="002D410A" w:rsidP="00E8116A">
      <w:r>
        <w:separator/>
      </w:r>
    </w:p>
  </w:endnote>
  <w:endnote w:type="continuationSeparator" w:id="0">
    <w:p w:rsidR="002D410A" w:rsidRDefault="002D410A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0A" w:rsidRDefault="002D410A" w:rsidP="00E8116A">
      <w:r>
        <w:separator/>
      </w:r>
    </w:p>
  </w:footnote>
  <w:footnote w:type="continuationSeparator" w:id="0">
    <w:p w:rsidR="002D410A" w:rsidRDefault="002D410A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027EE"/>
    <w:rsid w:val="000153D0"/>
    <w:rsid w:val="000162B4"/>
    <w:rsid w:val="00026281"/>
    <w:rsid w:val="00031CEF"/>
    <w:rsid w:val="00043243"/>
    <w:rsid w:val="00073D58"/>
    <w:rsid w:val="000B2B95"/>
    <w:rsid w:val="000D701B"/>
    <w:rsid w:val="000F1084"/>
    <w:rsid w:val="000F1681"/>
    <w:rsid w:val="00123AE5"/>
    <w:rsid w:val="001406B0"/>
    <w:rsid w:val="001545A8"/>
    <w:rsid w:val="00157440"/>
    <w:rsid w:val="00190FB8"/>
    <w:rsid w:val="001E2B68"/>
    <w:rsid w:val="001F3628"/>
    <w:rsid w:val="002020E2"/>
    <w:rsid w:val="002050AA"/>
    <w:rsid w:val="00213D2C"/>
    <w:rsid w:val="00214A76"/>
    <w:rsid w:val="00221E5B"/>
    <w:rsid w:val="002335B0"/>
    <w:rsid w:val="00291F00"/>
    <w:rsid w:val="002B2A0B"/>
    <w:rsid w:val="002D410A"/>
    <w:rsid w:val="002F2EC6"/>
    <w:rsid w:val="00315F5F"/>
    <w:rsid w:val="00330FF6"/>
    <w:rsid w:val="003343E8"/>
    <w:rsid w:val="00366087"/>
    <w:rsid w:val="0039278C"/>
    <w:rsid w:val="00397428"/>
    <w:rsid w:val="003B1885"/>
    <w:rsid w:val="003B2D3C"/>
    <w:rsid w:val="003B5597"/>
    <w:rsid w:val="003F075B"/>
    <w:rsid w:val="00424E88"/>
    <w:rsid w:val="00425669"/>
    <w:rsid w:val="0043350D"/>
    <w:rsid w:val="00466AC5"/>
    <w:rsid w:val="00483F4C"/>
    <w:rsid w:val="004845AE"/>
    <w:rsid w:val="0049416E"/>
    <w:rsid w:val="004C647A"/>
    <w:rsid w:val="004D37C3"/>
    <w:rsid w:val="004F6A92"/>
    <w:rsid w:val="00525F56"/>
    <w:rsid w:val="00551E79"/>
    <w:rsid w:val="00553757"/>
    <w:rsid w:val="00555D19"/>
    <w:rsid w:val="0056336D"/>
    <w:rsid w:val="00571134"/>
    <w:rsid w:val="005736F0"/>
    <w:rsid w:val="005751E8"/>
    <w:rsid w:val="00593AB4"/>
    <w:rsid w:val="00597A9D"/>
    <w:rsid w:val="005A739A"/>
    <w:rsid w:val="005B40FA"/>
    <w:rsid w:val="005E07E6"/>
    <w:rsid w:val="005F1FB4"/>
    <w:rsid w:val="006036EA"/>
    <w:rsid w:val="0061093D"/>
    <w:rsid w:val="00610E85"/>
    <w:rsid w:val="006178DB"/>
    <w:rsid w:val="00623BE0"/>
    <w:rsid w:val="00630847"/>
    <w:rsid w:val="00663BA2"/>
    <w:rsid w:val="00691AE6"/>
    <w:rsid w:val="006A1E1D"/>
    <w:rsid w:val="006D40C0"/>
    <w:rsid w:val="006D665E"/>
    <w:rsid w:val="00701D6E"/>
    <w:rsid w:val="0070683E"/>
    <w:rsid w:val="00731DE6"/>
    <w:rsid w:val="00735C53"/>
    <w:rsid w:val="007449B0"/>
    <w:rsid w:val="00746306"/>
    <w:rsid w:val="00760051"/>
    <w:rsid w:val="00773DB1"/>
    <w:rsid w:val="0078119F"/>
    <w:rsid w:val="007B591A"/>
    <w:rsid w:val="007B7499"/>
    <w:rsid w:val="0081152D"/>
    <w:rsid w:val="00817F59"/>
    <w:rsid w:val="0083262B"/>
    <w:rsid w:val="00844BA6"/>
    <w:rsid w:val="008526E3"/>
    <w:rsid w:val="00855F8B"/>
    <w:rsid w:val="008645FB"/>
    <w:rsid w:val="0089164E"/>
    <w:rsid w:val="00892FBF"/>
    <w:rsid w:val="008A5F03"/>
    <w:rsid w:val="008C24AD"/>
    <w:rsid w:val="008C775E"/>
    <w:rsid w:val="008D0C10"/>
    <w:rsid w:val="008E3841"/>
    <w:rsid w:val="00911E58"/>
    <w:rsid w:val="0091717D"/>
    <w:rsid w:val="00956BDE"/>
    <w:rsid w:val="00976957"/>
    <w:rsid w:val="00982921"/>
    <w:rsid w:val="009C0EA0"/>
    <w:rsid w:val="009E2FD3"/>
    <w:rsid w:val="00A34372"/>
    <w:rsid w:val="00A565CC"/>
    <w:rsid w:val="00A75C3E"/>
    <w:rsid w:val="00A77714"/>
    <w:rsid w:val="00AC13D3"/>
    <w:rsid w:val="00AC5E54"/>
    <w:rsid w:val="00AD5F2F"/>
    <w:rsid w:val="00AE41C2"/>
    <w:rsid w:val="00AE7FB1"/>
    <w:rsid w:val="00B01A2D"/>
    <w:rsid w:val="00B17600"/>
    <w:rsid w:val="00B21631"/>
    <w:rsid w:val="00B515D9"/>
    <w:rsid w:val="00B5480C"/>
    <w:rsid w:val="00B6618C"/>
    <w:rsid w:val="00B704A3"/>
    <w:rsid w:val="00BC59DB"/>
    <w:rsid w:val="00BD6E06"/>
    <w:rsid w:val="00BE0722"/>
    <w:rsid w:val="00BE5EF7"/>
    <w:rsid w:val="00BF5CEF"/>
    <w:rsid w:val="00C14DEB"/>
    <w:rsid w:val="00C4116B"/>
    <w:rsid w:val="00C43F6B"/>
    <w:rsid w:val="00CB3F9C"/>
    <w:rsid w:val="00CB670F"/>
    <w:rsid w:val="00CD0456"/>
    <w:rsid w:val="00D149FC"/>
    <w:rsid w:val="00D235F5"/>
    <w:rsid w:val="00D3138A"/>
    <w:rsid w:val="00D51D56"/>
    <w:rsid w:val="00D6368C"/>
    <w:rsid w:val="00D7002E"/>
    <w:rsid w:val="00D851BA"/>
    <w:rsid w:val="00D87E91"/>
    <w:rsid w:val="00DB0CA3"/>
    <w:rsid w:val="00DB331A"/>
    <w:rsid w:val="00DD3E4F"/>
    <w:rsid w:val="00DE5A34"/>
    <w:rsid w:val="00DF08B1"/>
    <w:rsid w:val="00DF21FE"/>
    <w:rsid w:val="00E00CBC"/>
    <w:rsid w:val="00E02E38"/>
    <w:rsid w:val="00E10BEB"/>
    <w:rsid w:val="00E25AB3"/>
    <w:rsid w:val="00E32ADA"/>
    <w:rsid w:val="00E47A24"/>
    <w:rsid w:val="00E50A4F"/>
    <w:rsid w:val="00E8116A"/>
    <w:rsid w:val="00E875A7"/>
    <w:rsid w:val="00EB2B31"/>
    <w:rsid w:val="00EB6391"/>
    <w:rsid w:val="00EC25C6"/>
    <w:rsid w:val="00ED3917"/>
    <w:rsid w:val="00EE026E"/>
    <w:rsid w:val="00EE484A"/>
    <w:rsid w:val="00EF09FA"/>
    <w:rsid w:val="00F216CA"/>
    <w:rsid w:val="00F36677"/>
    <w:rsid w:val="00F372AA"/>
    <w:rsid w:val="00F82EBA"/>
    <w:rsid w:val="00FB5362"/>
    <w:rsid w:val="00FC348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7330E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Props1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2</cp:revision>
  <dcterms:created xsi:type="dcterms:W3CDTF">2019-12-18T11:19:00Z</dcterms:created>
  <dcterms:modified xsi:type="dcterms:W3CDTF">2019-12-18T11:19:00Z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