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C6" w:rsidRDefault="003177C6" w:rsidP="003177C6">
      <w:pPr>
        <w:pStyle w:val="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ПРОЕКТ ДОГОВОРА №__</w:t>
      </w:r>
    </w:p>
    <w:p w:rsidR="003177C6" w:rsidRDefault="003177C6" w:rsidP="003177C6">
      <w:pPr>
        <w:ind w:right="-992"/>
        <w:jc w:val="center"/>
        <w:rPr>
          <w:sz w:val="22"/>
          <w:szCs w:val="22"/>
        </w:rPr>
      </w:pPr>
      <w:r>
        <w:rPr>
          <w:sz w:val="22"/>
          <w:szCs w:val="22"/>
        </w:rPr>
        <w:t>КУПЛИ-ПРОДАЖИ ИМУЩЕСТВА</w:t>
      </w:r>
    </w:p>
    <w:p w:rsidR="003177C6" w:rsidRDefault="003177C6" w:rsidP="003177C6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3177C6" w:rsidRDefault="003177C6" w:rsidP="003177C6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bCs/>
          <w:sz w:val="22"/>
          <w:szCs w:val="22"/>
        </w:rPr>
        <w:t>Ставрополь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 20</w:t>
      </w:r>
      <w:r w:rsidR="000540EB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br/>
      </w:r>
    </w:p>
    <w:p w:rsidR="003177C6" w:rsidRDefault="000540EB" w:rsidP="003177C6">
      <w:pPr>
        <w:tabs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="003177C6" w:rsidRPr="002151E9">
        <w:rPr>
          <w:sz w:val="22"/>
          <w:szCs w:val="22"/>
        </w:rPr>
        <w:t>инансов</w:t>
      </w:r>
      <w:r>
        <w:rPr>
          <w:sz w:val="22"/>
          <w:szCs w:val="22"/>
        </w:rPr>
        <w:t>ый</w:t>
      </w:r>
      <w:r w:rsidR="003177C6" w:rsidRPr="002151E9">
        <w:rPr>
          <w:sz w:val="22"/>
          <w:szCs w:val="22"/>
        </w:rPr>
        <w:t xml:space="preserve"> </w:t>
      </w:r>
      <w:proofErr w:type="gramStart"/>
      <w:r w:rsidR="003177C6" w:rsidRPr="002151E9">
        <w:rPr>
          <w:sz w:val="22"/>
          <w:szCs w:val="22"/>
        </w:rPr>
        <w:t>управляющ</w:t>
      </w:r>
      <w:r>
        <w:rPr>
          <w:sz w:val="22"/>
          <w:szCs w:val="22"/>
        </w:rPr>
        <w:t>ий</w:t>
      </w:r>
      <w:r w:rsidR="003177C6" w:rsidRPr="002151E9">
        <w:rPr>
          <w:sz w:val="22"/>
          <w:szCs w:val="22"/>
        </w:rPr>
        <w:t xml:space="preserve">  Басанько</w:t>
      </w:r>
      <w:proofErr w:type="gramEnd"/>
      <w:r w:rsidR="003177C6" w:rsidRPr="002151E9">
        <w:rPr>
          <w:sz w:val="22"/>
          <w:szCs w:val="22"/>
        </w:rPr>
        <w:t xml:space="preserve"> Алексея Ивановича, действующ</w:t>
      </w:r>
      <w:r>
        <w:rPr>
          <w:sz w:val="22"/>
          <w:szCs w:val="22"/>
        </w:rPr>
        <w:t>ий</w:t>
      </w:r>
      <w:r w:rsidR="003177C6" w:rsidRPr="002151E9">
        <w:rPr>
          <w:sz w:val="22"/>
          <w:szCs w:val="22"/>
        </w:rPr>
        <w:t xml:space="preserve"> на основании определения Арбитражного суда Ставропольского края по делу №А63-15663/2016 от 02.03.2017 г.  (текущая процедура банкротства – реализация имущества должника)</w:t>
      </w:r>
      <w:r w:rsidR="003177C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Гасаналиев</w:t>
      </w:r>
      <w:r>
        <w:rPr>
          <w:sz w:val="22"/>
          <w:szCs w:val="22"/>
        </w:rPr>
        <w:t>ой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Зарипат</w:t>
      </w:r>
      <w:proofErr w:type="spellEnd"/>
      <w:r w:rsidRPr="002151E9">
        <w:rPr>
          <w:sz w:val="22"/>
          <w:szCs w:val="22"/>
        </w:rPr>
        <w:t xml:space="preserve"> </w:t>
      </w:r>
      <w:proofErr w:type="spellStart"/>
      <w:r w:rsidRPr="002151E9">
        <w:rPr>
          <w:sz w:val="22"/>
          <w:szCs w:val="22"/>
        </w:rPr>
        <w:t>Магомедрасуловн</w:t>
      </w:r>
      <w:r>
        <w:rPr>
          <w:sz w:val="22"/>
          <w:szCs w:val="22"/>
        </w:rPr>
        <w:t>ы</w:t>
      </w:r>
      <w:proofErr w:type="spellEnd"/>
      <w:r w:rsidRPr="002151E9">
        <w:rPr>
          <w:sz w:val="22"/>
          <w:szCs w:val="22"/>
        </w:rPr>
        <w:t xml:space="preserve"> (11.05.1977 г. р., ИНН 052101463402, СНИЛС 06915067073) именуем</w:t>
      </w:r>
      <w:r>
        <w:rPr>
          <w:sz w:val="22"/>
          <w:szCs w:val="22"/>
        </w:rPr>
        <w:t>ый</w:t>
      </w:r>
      <w:r w:rsidRPr="002151E9">
        <w:rPr>
          <w:sz w:val="22"/>
          <w:szCs w:val="22"/>
        </w:rPr>
        <w:t xml:space="preserve"> далее «Продавец»</w:t>
      </w:r>
      <w:r w:rsidR="003177C6">
        <w:rPr>
          <w:sz w:val="22"/>
          <w:szCs w:val="22"/>
        </w:rPr>
        <w:t xml:space="preserve"> с одной стороны, и ___________________________________________________, именуемая (</w:t>
      </w:r>
      <w:proofErr w:type="spellStart"/>
      <w:r w:rsidR="003177C6">
        <w:rPr>
          <w:sz w:val="22"/>
          <w:szCs w:val="22"/>
        </w:rPr>
        <w:t>ый</w:t>
      </w:r>
      <w:proofErr w:type="spellEnd"/>
      <w:r w:rsidR="003177C6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3177C6" w:rsidRDefault="003177C6" w:rsidP="003177C6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3177C6" w:rsidRDefault="003177C6" w:rsidP="003177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3177C6" w:rsidRDefault="003177C6" w:rsidP="003177C6">
      <w:pPr>
        <w:tabs>
          <w:tab w:val="left" w:pos="19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177C6" w:rsidRPr="000540EB" w:rsidRDefault="003177C6" w:rsidP="003177C6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рамках </w:t>
      </w:r>
      <w:r w:rsidRPr="000540EB">
        <w:rPr>
          <w:color w:val="auto"/>
          <w:sz w:val="22"/>
          <w:szCs w:val="22"/>
        </w:rPr>
        <w:t xml:space="preserve">настоящего Договора Продавец продает, а Покупатель приобретает в собственность имущество </w:t>
      </w:r>
      <w:proofErr w:type="spellStart"/>
      <w:r w:rsidR="000540EB" w:rsidRPr="000540EB">
        <w:rPr>
          <w:sz w:val="22"/>
          <w:szCs w:val="22"/>
        </w:rPr>
        <w:t>Гасаналиевой</w:t>
      </w:r>
      <w:proofErr w:type="spellEnd"/>
      <w:r w:rsidR="000540EB" w:rsidRPr="000540EB">
        <w:rPr>
          <w:sz w:val="22"/>
          <w:szCs w:val="22"/>
        </w:rPr>
        <w:t xml:space="preserve"> </w:t>
      </w:r>
      <w:proofErr w:type="spellStart"/>
      <w:r w:rsidR="000540EB" w:rsidRPr="000540EB">
        <w:rPr>
          <w:sz w:val="22"/>
          <w:szCs w:val="22"/>
        </w:rPr>
        <w:t>Зарипат</w:t>
      </w:r>
      <w:proofErr w:type="spellEnd"/>
      <w:r w:rsidR="000540EB" w:rsidRPr="000540EB">
        <w:rPr>
          <w:sz w:val="22"/>
          <w:szCs w:val="22"/>
        </w:rPr>
        <w:t xml:space="preserve"> </w:t>
      </w:r>
      <w:proofErr w:type="spellStart"/>
      <w:r w:rsidR="000540EB" w:rsidRPr="000540EB">
        <w:rPr>
          <w:sz w:val="22"/>
          <w:szCs w:val="22"/>
        </w:rPr>
        <w:t>Магомедрасуловны</w:t>
      </w:r>
      <w:proofErr w:type="spellEnd"/>
      <w:r w:rsidR="000540EB" w:rsidRPr="000540EB">
        <w:rPr>
          <w:sz w:val="22"/>
          <w:szCs w:val="22"/>
        </w:rPr>
        <w:t xml:space="preserve"> и </w:t>
      </w:r>
      <w:proofErr w:type="spellStart"/>
      <w:r w:rsidR="000540EB" w:rsidRPr="000540EB">
        <w:rPr>
          <w:sz w:val="22"/>
          <w:szCs w:val="22"/>
        </w:rPr>
        <w:t>Сулейбанова</w:t>
      </w:r>
      <w:proofErr w:type="spellEnd"/>
      <w:r w:rsidR="000540EB" w:rsidRPr="000540EB">
        <w:rPr>
          <w:sz w:val="22"/>
          <w:szCs w:val="22"/>
        </w:rPr>
        <w:t xml:space="preserve"> </w:t>
      </w:r>
      <w:proofErr w:type="spellStart"/>
      <w:r w:rsidR="000540EB" w:rsidRPr="000540EB">
        <w:rPr>
          <w:sz w:val="22"/>
          <w:szCs w:val="22"/>
        </w:rPr>
        <w:t>Магомедзагира</w:t>
      </w:r>
      <w:proofErr w:type="spellEnd"/>
      <w:r w:rsidR="000540EB" w:rsidRPr="000540EB">
        <w:rPr>
          <w:sz w:val="22"/>
          <w:szCs w:val="22"/>
        </w:rPr>
        <w:t xml:space="preserve"> </w:t>
      </w:r>
      <w:proofErr w:type="spellStart"/>
      <w:r w:rsidR="000540EB" w:rsidRPr="000540EB">
        <w:rPr>
          <w:sz w:val="22"/>
          <w:szCs w:val="22"/>
        </w:rPr>
        <w:t>Хизригаджиевича</w:t>
      </w:r>
      <w:proofErr w:type="spellEnd"/>
      <w:r w:rsidRPr="000540EB">
        <w:rPr>
          <w:sz w:val="22"/>
          <w:szCs w:val="22"/>
        </w:rPr>
        <w:t>, обремененное ипотекой ПАО «Сбербанк»</w:t>
      </w:r>
      <w:r w:rsidRPr="000540EB">
        <w:rPr>
          <w:bCs/>
          <w:sz w:val="22"/>
          <w:szCs w:val="22"/>
        </w:rPr>
        <w:t>,</w:t>
      </w:r>
      <w:r w:rsidRPr="000540EB">
        <w:rPr>
          <w:color w:val="auto"/>
          <w:sz w:val="22"/>
          <w:szCs w:val="22"/>
        </w:rPr>
        <w:t xml:space="preserve"> а именно: </w:t>
      </w:r>
    </w:p>
    <w:p w:rsidR="003177C6" w:rsidRPr="000540EB" w:rsidRDefault="003177C6" w:rsidP="003177C6">
      <w:pPr>
        <w:pStyle w:val="Default"/>
        <w:ind w:left="422"/>
        <w:jc w:val="both"/>
        <w:rPr>
          <w:sz w:val="22"/>
          <w:szCs w:val="22"/>
          <w:u w:val="single"/>
        </w:rPr>
      </w:pPr>
      <w:r w:rsidRPr="000540EB">
        <w:rPr>
          <w:sz w:val="22"/>
          <w:szCs w:val="22"/>
        </w:rPr>
        <w:t xml:space="preserve">- Лот №2 - </w:t>
      </w:r>
      <w:r w:rsidR="000540EB" w:rsidRPr="000540EB">
        <w:rPr>
          <w:sz w:val="22"/>
          <w:szCs w:val="22"/>
        </w:rPr>
        <w:t xml:space="preserve">Лот №2 - Жилой дом, кадастровый №26:14:010104:706, площадь по свидетельству, </w:t>
      </w:r>
      <w:proofErr w:type="spellStart"/>
      <w:r w:rsidR="000540EB" w:rsidRPr="000540EB">
        <w:rPr>
          <w:sz w:val="22"/>
          <w:szCs w:val="22"/>
        </w:rPr>
        <w:t>техпаспотру</w:t>
      </w:r>
      <w:proofErr w:type="spellEnd"/>
      <w:r w:rsidR="000540EB" w:rsidRPr="000540EB">
        <w:rPr>
          <w:sz w:val="22"/>
          <w:szCs w:val="22"/>
        </w:rPr>
        <w:t xml:space="preserve"> и факту 79кв.м. (две комнаты недостроенные, имеется только фундамент и стены), по выписке из Е</w:t>
      </w:r>
      <w:bookmarkStart w:id="0" w:name="_GoBack"/>
      <w:bookmarkEnd w:id="0"/>
      <w:r w:rsidR="000540EB" w:rsidRPr="000540EB">
        <w:rPr>
          <w:sz w:val="22"/>
          <w:szCs w:val="22"/>
        </w:rPr>
        <w:t xml:space="preserve">ГРН -46 </w:t>
      </w:r>
      <w:proofErr w:type="spellStart"/>
      <w:r w:rsidR="000540EB" w:rsidRPr="000540EB">
        <w:rPr>
          <w:sz w:val="22"/>
          <w:szCs w:val="22"/>
        </w:rPr>
        <w:t>кв.м</w:t>
      </w:r>
      <w:proofErr w:type="spellEnd"/>
      <w:r w:rsidR="000540EB" w:rsidRPr="000540EB">
        <w:rPr>
          <w:sz w:val="22"/>
          <w:szCs w:val="22"/>
        </w:rPr>
        <w:t xml:space="preserve">., земельный участок, кадастровый №26:14:010104:30, площадь 2 082 </w:t>
      </w:r>
      <w:proofErr w:type="spellStart"/>
      <w:r w:rsidR="000540EB" w:rsidRPr="000540EB">
        <w:rPr>
          <w:sz w:val="22"/>
          <w:szCs w:val="22"/>
        </w:rPr>
        <w:t>кв.м</w:t>
      </w:r>
      <w:proofErr w:type="spellEnd"/>
      <w:r w:rsidR="000540EB" w:rsidRPr="000540EB">
        <w:rPr>
          <w:sz w:val="22"/>
          <w:szCs w:val="22"/>
        </w:rPr>
        <w:t xml:space="preserve">. Адрес: Ставропольский край, </w:t>
      </w:r>
      <w:proofErr w:type="spellStart"/>
      <w:r w:rsidR="000540EB" w:rsidRPr="000540EB">
        <w:rPr>
          <w:sz w:val="22"/>
          <w:szCs w:val="22"/>
        </w:rPr>
        <w:t>Левокумский</w:t>
      </w:r>
      <w:proofErr w:type="spellEnd"/>
      <w:r w:rsidR="000540EB" w:rsidRPr="000540EB">
        <w:rPr>
          <w:sz w:val="22"/>
          <w:szCs w:val="22"/>
        </w:rPr>
        <w:t xml:space="preserve"> район, село Левокумское, улица Карла Маркса, дом 49</w:t>
      </w:r>
      <w:r w:rsidRPr="000540EB">
        <w:rPr>
          <w:sz w:val="22"/>
          <w:szCs w:val="22"/>
        </w:rPr>
        <w:t>.</w:t>
      </w:r>
    </w:p>
    <w:p w:rsidR="003177C6" w:rsidRPr="000540EB" w:rsidRDefault="003177C6" w:rsidP="003177C6">
      <w:pPr>
        <w:pStyle w:val="Default"/>
        <w:jc w:val="both"/>
        <w:rPr>
          <w:rStyle w:val="text"/>
          <w:sz w:val="22"/>
          <w:szCs w:val="22"/>
        </w:rPr>
      </w:pPr>
    </w:p>
    <w:p w:rsidR="003177C6" w:rsidRPr="008C1901" w:rsidRDefault="003177C6" w:rsidP="003177C6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0540EB">
        <w:rPr>
          <w:sz w:val="22"/>
          <w:szCs w:val="22"/>
        </w:rPr>
        <w:t>1.2. Имущество принадлежит</w:t>
      </w:r>
      <w:r w:rsidRPr="008C1901">
        <w:rPr>
          <w:sz w:val="22"/>
          <w:szCs w:val="22"/>
        </w:rPr>
        <w:t xml:space="preserve"> Продавцу на праве собственности.</w:t>
      </w:r>
    </w:p>
    <w:p w:rsidR="003177C6" w:rsidRDefault="003177C6" w:rsidP="003177C6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8C1901">
        <w:rPr>
          <w:sz w:val="22"/>
          <w:szCs w:val="22"/>
        </w:rPr>
        <w:t>1.3. Покупатель</w:t>
      </w:r>
      <w:r>
        <w:rPr>
          <w:sz w:val="22"/>
          <w:szCs w:val="22"/>
        </w:rPr>
        <w:t xml:space="preserve"> принимает имущество, указанное в п.1.1. настоящего договора на основании акта приема - передачи.</w:t>
      </w:r>
    </w:p>
    <w:p w:rsidR="003177C6" w:rsidRDefault="003177C6" w:rsidP="003177C6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3177C6" w:rsidRDefault="003177C6" w:rsidP="003177C6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договора и порядок расчетов</w:t>
      </w:r>
    </w:p>
    <w:p w:rsidR="003177C6" w:rsidRDefault="003177C6" w:rsidP="003177C6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  <w:lang w:eastAsia="ar-SA"/>
        </w:rPr>
        <w:t xml:space="preserve">2.1. </w:t>
      </w:r>
      <w:r>
        <w:rPr>
          <w:sz w:val="22"/>
          <w:szCs w:val="22"/>
        </w:rPr>
        <w:t>Согласно протоколу о результатах проведения торгов от «____» ______ 20</w:t>
      </w:r>
      <w:r w:rsidR="000540EB">
        <w:rPr>
          <w:sz w:val="22"/>
          <w:szCs w:val="22"/>
        </w:rPr>
        <w:t>__</w:t>
      </w:r>
      <w:r>
        <w:rPr>
          <w:sz w:val="22"/>
          <w:szCs w:val="22"/>
        </w:rPr>
        <w:t xml:space="preserve"> года цена передаваемого имущества составляет: _______________ рублей (я) без НДС.</w:t>
      </w:r>
    </w:p>
    <w:p w:rsidR="003177C6" w:rsidRDefault="003177C6" w:rsidP="00317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___________2019г.  засчитывается в счет оплаты Имущества.</w:t>
      </w:r>
    </w:p>
    <w:p w:rsidR="003177C6" w:rsidRDefault="003177C6" w:rsidP="003177C6">
      <w:pPr>
        <w:tabs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 Оставшаяся часть денежных средств в размере _________________________________ рублей (я) оплачивается Покупателем безналичным расчетом на расчетный счет Продавца, указанный в пункте 9 данного Договора, в течение 30 (Тридцати) дней, с момента подписания данного договора.</w:t>
      </w:r>
    </w:p>
    <w:p w:rsidR="003177C6" w:rsidRDefault="003177C6" w:rsidP="003177C6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77C6" w:rsidRDefault="003177C6" w:rsidP="003177C6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Передача имущества и переход права собственности</w:t>
      </w:r>
    </w:p>
    <w:p w:rsidR="003177C6" w:rsidRDefault="003177C6" w:rsidP="003177C6">
      <w:pPr>
        <w:jc w:val="both"/>
        <w:rPr>
          <w:sz w:val="22"/>
          <w:szCs w:val="22"/>
        </w:rPr>
      </w:pPr>
      <w:r>
        <w:rPr>
          <w:sz w:val="22"/>
          <w:szCs w:val="22"/>
        </w:rPr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3177C6" w:rsidRDefault="003177C6" w:rsidP="003177C6">
      <w:pPr>
        <w:jc w:val="both"/>
        <w:rPr>
          <w:sz w:val="22"/>
          <w:szCs w:val="22"/>
        </w:rPr>
      </w:pPr>
      <w:r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:rsidR="003177C6" w:rsidRDefault="003177C6" w:rsidP="003177C6">
      <w:pPr>
        <w:jc w:val="both"/>
        <w:rPr>
          <w:sz w:val="22"/>
          <w:szCs w:val="22"/>
        </w:rPr>
      </w:pPr>
      <w:r>
        <w:rPr>
          <w:sz w:val="22"/>
          <w:szCs w:val="22"/>
        </w:rPr>
        <w:t>3.3. Продавец гарантирует, что к моменту подписания настоящего договора, передаваемое Имущество не состоит в споре, залоге, не находятся под арестом (запрещением), свободно от любых имущественных прав и претензий третьих лиц, кроме ипотеки ПАО «Сбербанк». Ограничений и обременений в пользовании Имуществом не имеется, кроме ипотеки ПАО «Сбербанк», которая снимается в разумный срок после оплаты по данному договору купли-продажи.</w:t>
      </w:r>
    </w:p>
    <w:p w:rsidR="003177C6" w:rsidRDefault="003177C6" w:rsidP="003177C6">
      <w:pPr>
        <w:jc w:val="both"/>
        <w:rPr>
          <w:sz w:val="22"/>
          <w:szCs w:val="22"/>
        </w:rPr>
      </w:pPr>
      <w:r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3177C6" w:rsidRDefault="003177C6" w:rsidP="003177C6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:rsidR="003177C6" w:rsidRDefault="003177C6" w:rsidP="003177C6">
      <w:pPr>
        <w:tabs>
          <w:tab w:val="num" w:pos="0"/>
        </w:tabs>
        <w:jc w:val="both"/>
        <w:rPr>
          <w:sz w:val="16"/>
          <w:szCs w:val="16"/>
        </w:rPr>
      </w:pPr>
      <w:r>
        <w:rPr>
          <w:sz w:val="22"/>
          <w:szCs w:val="22"/>
        </w:rPr>
        <w:t>3.6. В случае неоплаты имущества в порядке и сроки, указанные в разделе 2 настоящего договора, Покупатель утрачивает право на приобретение имущества в собственность.</w:t>
      </w:r>
    </w:p>
    <w:p w:rsidR="003177C6" w:rsidRDefault="003177C6" w:rsidP="003177C6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3177C6" w:rsidRDefault="003177C6" w:rsidP="003177C6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Обязанности сторон</w:t>
      </w:r>
    </w:p>
    <w:p w:rsidR="003177C6" w:rsidRDefault="003177C6" w:rsidP="003177C6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Покупатель обязуется: </w:t>
      </w:r>
    </w:p>
    <w:p w:rsidR="003177C6" w:rsidRDefault="003177C6" w:rsidP="003177C6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4.1.1. Оплатить цену Имущества в порядке и сроки, установленные настоящим Договором.</w:t>
      </w:r>
    </w:p>
    <w:p w:rsidR="003177C6" w:rsidRDefault="003177C6" w:rsidP="003177C6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4.1.2. Принять имущество на условиях, предусмотренных настоящим Договором.</w:t>
      </w:r>
    </w:p>
    <w:p w:rsidR="003177C6" w:rsidRDefault="003177C6" w:rsidP="003177C6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4.2. Продавец обязуется:</w:t>
      </w:r>
    </w:p>
    <w:p w:rsidR="003177C6" w:rsidRDefault="003177C6" w:rsidP="003177C6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4.2.1. После полной оплаты передать Покупателю все документы по передаваемому имуществу.</w:t>
      </w:r>
    </w:p>
    <w:p w:rsidR="003177C6" w:rsidRDefault="003177C6" w:rsidP="003177C6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3177C6" w:rsidRDefault="003177C6" w:rsidP="003177C6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3177C6" w:rsidRDefault="003177C6" w:rsidP="003177C6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3177C6" w:rsidRDefault="003177C6" w:rsidP="003177C6">
      <w:pPr>
        <w:tabs>
          <w:tab w:val="left" w:pos="2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>
        <w:rPr>
          <w:sz w:val="22"/>
          <w:szCs w:val="22"/>
        </w:rPr>
        <w:t>вошедших  в</w:t>
      </w:r>
      <w:proofErr w:type="gramEnd"/>
      <w:r>
        <w:rPr>
          <w:sz w:val="22"/>
          <w:szCs w:val="22"/>
        </w:rPr>
        <w:t xml:space="preserve"> настоящий Договор, включая акт приема - передачи </w:t>
      </w:r>
    </w:p>
    <w:p w:rsidR="003177C6" w:rsidRDefault="003177C6" w:rsidP="003177C6">
      <w:pPr>
        <w:tabs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>
        <w:rPr>
          <w:sz w:val="22"/>
          <w:szCs w:val="22"/>
        </w:rPr>
        <w:t>Стороны  несут</w:t>
      </w:r>
      <w:proofErr w:type="gramEnd"/>
      <w:r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3177C6" w:rsidRDefault="003177C6" w:rsidP="003177C6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3177C6" w:rsidRDefault="003177C6" w:rsidP="003177C6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Действие договора</w:t>
      </w:r>
    </w:p>
    <w:p w:rsidR="003177C6" w:rsidRDefault="003177C6" w:rsidP="003177C6">
      <w:pPr>
        <w:tabs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3177C6" w:rsidRDefault="003177C6" w:rsidP="003177C6">
      <w:pPr>
        <w:tabs>
          <w:tab w:val="left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3177C6" w:rsidRDefault="003177C6" w:rsidP="003177C6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3177C6" w:rsidRDefault="003177C6" w:rsidP="003177C6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proofErr w:type="gramStart"/>
      <w:r>
        <w:rPr>
          <w:b/>
          <w:sz w:val="22"/>
          <w:szCs w:val="22"/>
        </w:rPr>
        <w:t>Урегулирование  разногласий</w:t>
      </w:r>
      <w:proofErr w:type="gramEnd"/>
    </w:p>
    <w:p w:rsidR="003177C6" w:rsidRDefault="003177C6" w:rsidP="003177C6">
      <w:pPr>
        <w:jc w:val="both"/>
        <w:rPr>
          <w:sz w:val="22"/>
          <w:szCs w:val="22"/>
        </w:rPr>
      </w:pPr>
      <w:r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Арбитражном суде Ставропольского края.</w:t>
      </w:r>
    </w:p>
    <w:p w:rsidR="003177C6" w:rsidRDefault="003177C6" w:rsidP="003177C6">
      <w:pPr>
        <w:jc w:val="both"/>
        <w:rPr>
          <w:sz w:val="22"/>
          <w:szCs w:val="22"/>
        </w:rPr>
      </w:pPr>
      <w:r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3177C6" w:rsidRDefault="003177C6" w:rsidP="003177C6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3177C6" w:rsidRDefault="003177C6" w:rsidP="003177C6">
      <w:pPr>
        <w:ind w:right="-99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Заключительные положения</w:t>
      </w:r>
    </w:p>
    <w:p w:rsidR="003177C6" w:rsidRDefault="003177C6" w:rsidP="003177C6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</w:p>
    <w:p w:rsidR="003177C6" w:rsidRDefault="003177C6" w:rsidP="003177C6">
      <w:pPr>
        <w:jc w:val="both"/>
        <w:rPr>
          <w:sz w:val="22"/>
          <w:szCs w:val="22"/>
        </w:rPr>
      </w:pPr>
      <w:r>
        <w:rPr>
          <w:sz w:val="22"/>
          <w:szCs w:val="22"/>
        </w:rPr>
        <w:t>8.1. Настоящий Договор составлен в 3 (трех) экземплярах, имеющих одинаковую юридическую силу, по одному экземпляру для сторон, один в Росреестр.</w:t>
      </w:r>
    </w:p>
    <w:p w:rsidR="003177C6" w:rsidRDefault="003177C6" w:rsidP="003177C6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3177C6" w:rsidRDefault="003177C6" w:rsidP="003177C6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Адреса, реквизиты и подписи сторон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8"/>
        <w:gridCol w:w="4817"/>
      </w:tblGrid>
      <w:tr w:rsidR="003177C6" w:rsidTr="00134962">
        <w:trPr>
          <w:trHeight w:val="27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7C6" w:rsidRDefault="003177C6" w:rsidP="00134962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7C6" w:rsidRDefault="003177C6" w:rsidP="00134962">
            <w:pPr>
              <w:spacing w:line="256" w:lineRule="auto"/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177C6" w:rsidTr="00134962">
        <w:trPr>
          <w:trHeight w:val="1831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C6" w:rsidRPr="002151E9" w:rsidRDefault="003177C6" w:rsidP="00134962">
            <w:pPr>
              <w:jc w:val="both"/>
              <w:rPr>
                <w:sz w:val="22"/>
                <w:szCs w:val="22"/>
              </w:rPr>
            </w:pPr>
            <w:proofErr w:type="spellStart"/>
            <w:r w:rsidRPr="002151E9">
              <w:rPr>
                <w:sz w:val="22"/>
                <w:szCs w:val="22"/>
              </w:rPr>
              <w:t>Гасаналиева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  <w:proofErr w:type="spellStart"/>
            <w:r w:rsidRPr="002151E9">
              <w:rPr>
                <w:sz w:val="22"/>
                <w:szCs w:val="22"/>
              </w:rPr>
              <w:t>Зарипат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  <w:proofErr w:type="spellStart"/>
            <w:r w:rsidRPr="002151E9">
              <w:rPr>
                <w:sz w:val="22"/>
                <w:szCs w:val="22"/>
              </w:rPr>
              <w:t>Магомедрасуловна</w:t>
            </w:r>
            <w:proofErr w:type="spellEnd"/>
            <w:r w:rsidRPr="002151E9">
              <w:rPr>
                <w:sz w:val="22"/>
                <w:szCs w:val="22"/>
              </w:rPr>
              <w:t xml:space="preserve"> </w:t>
            </w:r>
          </w:p>
          <w:p w:rsidR="003177C6" w:rsidRPr="002151E9" w:rsidRDefault="003177C6" w:rsidP="00134962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  <w:shd w:val="clear" w:color="auto" w:fill="FFFFFF"/>
              </w:rPr>
              <w:t xml:space="preserve">Адрес: </w:t>
            </w:r>
            <w:r w:rsidRPr="002151E9">
              <w:rPr>
                <w:sz w:val="22"/>
                <w:szCs w:val="22"/>
              </w:rPr>
              <w:t xml:space="preserve">Ставропольский край, </w:t>
            </w:r>
            <w:proofErr w:type="spellStart"/>
            <w:r w:rsidRPr="002151E9">
              <w:rPr>
                <w:sz w:val="22"/>
                <w:szCs w:val="22"/>
              </w:rPr>
              <w:t>Левокумский</w:t>
            </w:r>
            <w:proofErr w:type="spellEnd"/>
            <w:r w:rsidRPr="002151E9">
              <w:rPr>
                <w:sz w:val="22"/>
                <w:szCs w:val="22"/>
              </w:rPr>
              <w:t xml:space="preserve"> район, </w:t>
            </w:r>
            <w:proofErr w:type="spellStart"/>
            <w:r w:rsidRPr="002151E9">
              <w:rPr>
                <w:sz w:val="22"/>
                <w:szCs w:val="22"/>
              </w:rPr>
              <w:t>с.Левокумское</w:t>
            </w:r>
            <w:proofErr w:type="spellEnd"/>
            <w:r w:rsidRPr="002151E9">
              <w:rPr>
                <w:sz w:val="22"/>
                <w:szCs w:val="22"/>
              </w:rPr>
              <w:t xml:space="preserve">, </w:t>
            </w:r>
            <w:proofErr w:type="spellStart"/>
            <w:r w:rsidRPr="002151E9">
              <w:rPr>
                <w:sz w:val="22"/>
                <w:szCs w:val="22"/>
              </w:rPr>
              <w:t>ул.Карла</w:t>
            </w:r>
            <w:proofErr w:type="spellEnd"/>
            <w:r w:rsidRPr="002151E9">
              <w:rPr>
                <w:sz w:val="22"/>
                <w:szCs w:val="22"/>
              </w:rPr>
              <w:t xml:space="preserve"> Маркса, </w:t>
            </w:r>
            <w:r>
              <w:rPr>
                <w:sz w:val="22"/>
                <w:szCs w:val="22"/>
              </w:rPr>
              <w:t xml:space="preserve">д. </w:t>
            </w:r>
            <w:r w:rsidRPr="002151E9">
              <w:rPr>
                <w:sz w:val="22"/>
                <w:szCs w:val="22"/>
              </w:rPr>
              <w:t>49</w:t>
            </w:r>
          </w:p>
          <w:p w:rsidR="003177C6" w:rsidRPr="002151E9" w:rsidRDefault="003177C6" w:rsidP="00134962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>ИНН 052101463402, СНИЛС 06915067073</w:t>
            </w:r>
          </w:p>
          <w:p w:rsidR="003177C6" w:rsidRPr="002151E9" w:rsidRDefault="003177C6" w:rsidP="00134962">
            <w:pPr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 xml:space="preserve"> р/с 40817810260103544020, ПАО «Сбербанк»,</w:t>
            </w:r>
          </w:p>
          <w:p w:rsidR="003177C6" w:rsidRDefault="003177C6" w:rsidP="00134962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151E9">
              <w:rPr>
                <w:sz w:val="22"/>
                <w:szCs w:val="22"/>
              </w:rPr>
              <w:t xml:space="preserve"> БИК 040702615, к/с 30101810907020000615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6" w:rsidRDefault="003177C6" w:rsidP="00134962">
            <w:pPr>
              <w:shd w:val="clear" w:color="auto" w:fill="FFFFFF"/>
              <w:spacing w:line="256" w:lineRule="auto"/>
              <w:rPr>
                <w:sz w:val="22"/>
                <w:szCs w:val="22"/>
              </w:rPr>
            </w:pPr>
          </w:p>
        </w:tc>
      </w:tr>
      <w:tr w:rsidR="003177C6" w:rsidTr="00134962">
        <w:trPr>
          <w:trHeight w:val="572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6" w:rsidRDefault="003177C6" w:rsidP="00134962">
            <w:pPr>
              <w:spacing w:line="25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 Продавца</w:t>
            </w:r>
          </w:p>
          <w:p w:rsidR="003177C6" w:rsidRDefault="003177C6" w:rsidP="00134962">
            <w:pPr>
              <w:spacing w:line="25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А.И. Басанько </w:t>
            </w:r>
            <w:r>
              <w:rPr>
                <w:sz w:val="22"/>
                <w:szCs w:val="22"/>
              </w:rPr>
              <w:t>_____________________</w:t>
            </w:r>
          </w:p>
          <w:p w:rsidR="003177C6" w:rsidRDefault="003177C6" w:rsidP="00134962">
            <w:pPr>
              <w:spacing w:line="256" w:lineRule="auto"/>
              <w:rPr>
                <w:sz w:val="22"/>
                <w:szCs w:val="22"/>
              </w:rPr>
            </w:pPr>
          </w:p>
          <w:p w:rsidR="003177C6" w:rsidRDefault="003177C6" w:rsidP="00134962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177C6" w:rsidRDefault="003177C6" w:rsidP="001349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6" w:rsidRDefault="003177C6" w:rsidP="00134962">
            <w:pPr>
              <w:shd w:val="clear" w:color="auto" w:fill="FFFFFF"/>
              <w:spacing w:line="25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3177C6" w:rsidRDefault="003177C6" w:rsidP="00134962">
            <w:pPr>
              <w:shd w:val="clear" w:color="auto" w:fill="FFFFFF"/>
              <w:spacing w:line="25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_________________________</w:t>
            </w:r>
          </w:p>
          <w:p w:rsidR="003177C6" w:rsidRDefault="003177C6" w:rsidP="00134962">
            <w:pPr>
              <w:shd w:val="clear" w:color="auto" w:fill="FFFFFF"/>
              <w:spacing w:line="256" w:lineRule="auto"/>
              <w:rPr>
                <w:spacing w:val="-2"/>
                <w:sz w:val="22"/>
                <w:szCs w:val="22"/>
              </w:rPr>
            </w:pPr>
          </w:p>
          <w:p w:rsidR="003177C6" w:rsidRDefault="003177C6" w:rsidP="00134962">
            <w:pPr>
              <w:shd w:val="clear" w:color="auto" w:fill="FFFFFF"/>
              <w:spacing w:line="256" w:lineRule="auto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м.п</w:t>
            </w:r>
            <w:proofErr w:type="spellEnd"/>
            <w:r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3177C6" w:rsidRDefault="003177C6" w:rsidP="003177C6"/>
    <w:p w:rsidR="00214152" w:rsidRDefault="00214152"/>
    <w:sectPr w:rsidR="0021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C6"/>
    <w:rsid w:val="000540EB"/>
    <w:rsid w:val="00214152"/>
    <w:rsid w:val="003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8D47"/>
  <w15:chartTrackingRefBased/>
  <w15:docId w15:val="{BC9B8BD0-B4A9-48E3-AA9E-B9732FFA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177C6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7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3177C6"/>
    <w:rPr>
      <w:rFonts w:ascii="Consultant" w:hAnsi="Consultant"/>
    </w:rPr>
  </w:style>
  <w:style w:type="paragraph" w:customStyle="1" w:styleId="ConsNormal">
    <w:name w:val="ConsNormal"/>
    <w:rsid w:val="003177C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3177C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317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177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31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993uk+eDStE8sZUX+6YJ9KOCZ38GxfgL5X/TnrKsdgk=</DigestValue>
    </Reference>
    <Reference Type="http://www.w3.org/2000/09/xmldsig#Object" URI="#idOfficeObject">
      <DigestMethod Algorithm="urn:ietf:params:xml:ns:cpxmlsec:algorithms:gostr34112012-256"/>
      <DigestValue>ZNLc7trq0EK6zPVD4TO32qG5reFCyvfRLsbOOl8AS+A=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ZbBsEyxfHmB+VxyvaRtrMQgvB0Lt12Z1mODqZtkVlDM=</DigestValue>
    </Reference>
  </SignedInfo>
  <SignatureValue>4MvGlre6ksERb0h4hk3YHyd+Wf9ci5MhWmOgfs59F9bgr+mfB11GSpsU6pZ9gJzQ
zl6VNBTgBO1ZcOxnxzgNaw==</SignatureValue>
  <KeyInfo>
    <X509Data>
      <X509Certificate>MIILejCCCyegAwIBAgIQHyHhCtN+w4DpEc8UDcCj9zAKBggqhQMHAQEDAjCCAYcx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l9Ce0KAiMB4XDTE5MDExMDExNTUwN1oXDTIwMDExMDEyMDUwN1owggFWMTEwLwYD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0LiCCwCAGqWzAAAAAAAxMB0GA1UdDgQWBBRTOLZkh6myBrQfo0iawpKLMc4NZDAr
BgNVHRAEJDAigA8yMDE5MDExMDExNTUwNlqBDzIwMjAwMTEwMTE1NTA2WjCCATMG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uNC60LDRgiDRgdC+0L7RgtCy0LXRgtGB0YLQstC40Y8g4oSWINCh0KQvMTI4LTI5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wdtLPlYVx9N3TG/DXCnLuGn7Q0M=</DigestValue>
      </Reference>
      <Reference URI="/word/fontTable.xml?ContentType=application/vnd.openxmlformats-officedocument.wordprocessingml.fontTable+xml">
        <DigestMethod Algorithm="http://www.w3.org/2000/09/xmldsig#sha1"/>
        <DigestValue>He2wmn4oVJVm9ynOMcsr0oQQlJs=</DigestValue>
      </Reference>
      <Reference URI="/word/numbering.xml?ContentType=application/vnd.openxmlformats-officedocument.wordprocessingml.numbering+xml">
        <DigestMethod Algorithm="http://www.w3.org/2000/09/xmldsig#sha1"/>
        <DigestValue>KcpK4W/f1ZGdk2FEkG//UG3Lquc=</DigestValue>
      </Reference>
      <Reference URI="/word/settings.xml?ContentType=application/vnd.openxmlformats-officedocument.wordprocessingml.settings+xml">
        <DigestMethod Algorithm="http://www.w3.org/2000/09/xmldsig#sha1"/>
        <DigestValue>Ux1qL2Y7dOwe71MN4paTneOQgN4=</DigestValue>
      </Reference>
      <Reference URI="/word/styles.xml?ContentType=application/vnd.openxmlformats-officedocument.wordprocessingml.styles+xml">
        <DigestMethod Algorithm="http://www.w3.org/2000/09/xmldsig#sha1"/>
        <DigestValue>G7sTT2LCQ9l6/y7FwS+Had6pj7A=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2019-12-22T17:25:40Z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16.0.12228/19</OfficeVersion>
          <ApplicationVersion>16.0.12228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2019-12-22T17:25:40Z</xd:SigningTime>
          <xd:SigningCertificate>
            <xd:Cert>
              <xd:CertDigest>
                <DigestMethod Algorithm="http://www.w3.org/2000/09/xmldsig#sha1"/>
                <DigestValue>F16CgRO3rl149I0DjIndQFQt0Uk=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41381978065561073105265375277593175031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2019-12-22T17:22:00Z</dcterms:created>
  <dcterms:modified xsi:type="dcterms:W3CDTF">2019-12-22T17:25:00Z</dcterms:modified>
</cp:coreProperties>
</file>