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A8" w:rsidRPr="006164E0" w:rsidRDefault="004956A8" w:rsidP="004956A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956A8" w:rsidRPr="006164E0" w:rsidRDefault="004956A8" w:rsidP="004956A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4956A8" w:rsidRPr="006164E0" w:rsidRDefault="004956A8" w:rsidP="004956A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956A8" w:rsidRPr="006164E0" w:rsidTr="00EC7EB4">
        <w:trPr>
          <w:trHeight w:val="369"/>
          <w:jc w:val="center"/>
        </w:trPr>
        <w:tc>
          <w:tcPr>
            <w:tcW w:w="4677" w:type="dxa"/>
          </w:tcPr>
          <w:p w:rsidR="004956A8" w:rsidRPr="006164E0" w:rsidRDefault="004956A8" w:rsidP="00EC7EB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956A8" w:rsidRPr="006164E0" w:rsidRDefault="004956A8" w:rsidP="00EC7EB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956A8" w:rsidRPr="006164E0" w:rsidRDefault="004956A8" w:rsidP="004956A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Акционерное О</w:t>
      </w:r>
      <w:r>
        <w:rPr>
          <w:sz w:val="22"/>
          <w:szCs w:val="22"/>
        </w:rPr>
        <w:t>бщество</w:t>
      </w:r>
      <w:r>
        <w:rPr>
          <w:sz w:val="22"/>
          <w:szCs w:val="22"/>
        </w:rPr>
        <w:t xml:space="preserve"> Акционерный Коммерческий Банк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Банкирский Дом</w:t>
      </w:r>
      <w:r>
        <w:rPr>
          <w:sz w:val="22"/>
          <w:szCs w:val="22"/>
        </w:rPr>
        <w:t xml:space="preserve">» (АО </w:t>
      </w:r>
      <w:r>
        <w:rPr>
          <w:sz w:val="22"/>
          <w:szCs w:val="22"/>
        </w:rPr>
        <w:t xml:space="preserve">АКБ </w:t>
      </w:r>
      <w:r>
        <w:rPr>
          <w:sz w:val="22"/>
          <w:szCs w:val="22"/>
        </w:rPr>
        <w:t>«</w:t>
      </w:r>
      <w:r>
        <w:rPr>
          <w:sz w:val="22"/>
          <w:szCs w:val="22"/>
        </w:rPr>
        <w:t>Банкирский Дом</w:t>
      </w:r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г. </w:t>
      </w:r>
      <w:r w:rsidR="003718E0">
        <w:rPr>
          <w:sz w:val="22"/>
          <w:szCs w:val="22"/>
        </w:rPr>
        <w:t>Санкт-Петербурга</w:t>
      </w:r>
      <w:r>
        <w:rPr>
          <w:sz w:val="22"/>
          <w:szCs w:val="22"/>
        </w:rPr>
        <w:t xml:space="preserve"> от </w:t>
      </w:r>
      <w:r w:rsidR="003718E0">
        <w:rPr>
          <w:sz w:val="22"/>
          <w:szCs w:val="22"/>
        </w:rPr>
        <w:t>27</w:t>
      </w:r>
      <w:r>
        <w:rPr>
          <w:sz w:val="22"/>
          <w:szCs w:val="22"/>
        </w:rPr>
        <w:t>.0</w:t>
      </w:r>
      <w:r w:rsidR="003718E0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3718E0">
        <w:rPr>
          <w:sz w:val="22"/>
          <w:szCs w:val="22"/>
        </w:rPr>
        <w:t xml:space="preserve">6 </w:t>
      </w:r>
      <w:r>
        <w:rPr>
          <w:sz w:val="22"/>
          <w:szCs w:val="22"/>
        </w:rPr>
        <w:t>г. №А</w:t>
      </w:r>
      <w:r w:rsidR="003718E0">
        <w:rPr>
          <w:sz w:val="22"/>
          <w:szCs w:val="22"/>
        </w:rPr>
        <w:t>56</w:t>
      </w:r>
      <w:r>
        <w:rPr>
          <w:sz w:val="22"/>
          <w:szCs w:val="22"/>
        </w:rPr>
        <w:t>-1</w:t>
      </w:r>
      <w:r w:rsidR="003718E0">
        <w:rPr>
          <w:sz w:val="22"/>
          <w:szCs w:val="22"/>
        </w:rPr>
        <w:t>8642</w:t>
      </w:r>
      <w:r>
        <w:rPr>
          <w:sz w:val="22"/>
          <w:szCs w:val="22"/>
        </w:rPr>
        <w:t>/</w:t>
      </w:r>
      <w:r w:rsidR="003718E0">
        <w:rPr>
          <w:sz w:val="22"/>
          <w:szCs w:val="22"/>
        </w:rPr>
        <w:t>2016</w:t>
      </w:r>
      <w:bookmarkEnd w:id="0"/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4956A8" w:rsidRPr="006164E0" w:rsidRDefault="004956A8" w:rsidP="004956A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956A8" w:rsidRPr="006164E0" w:rsidRDefault="004956A8" w:rsidP="004956A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956A8" w:rsidRPr="006164E0" w:rsidRDefault="004956A8" w:rsidP="004956A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956A8" w:rsidRPr="006164E0" w:rsidRDefault="004956A8" w:rsidP="004956A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</w:t>
      </w:r>
      <w:proofErr w:type="gramStart"/>
      <w:r w:rsidRPr="006164E0">
        <w:rPr>
          <w:color w:val="000000"/>
          <w:sz w:val="22"/>
          <w:szCs w:val="22"/>
        </w:rPr>
        <w:t>номер)_</w:t>
      </w:r>
      <w:proofErr w:type="gramEnd"/>
      <w:r w:rsidRPr="006164E0">
        <w:rPr>
          <w:color w:val="000000"/>
          <w:sz w:val="22"/>
          <w:szCs w:val="22"/>
        </w:rPr>
        <w:t xml:space="preserve">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4956A8" w:rsidRPr="006164E0" w:rsidRDefault="004956A8" w:rsidP="004956A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956A8" w:rsidRPr="006164E0" w:rsidRDefault="004956A8" w:rsidP="004956A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956A8" w:rsidRPr="006164E0" w:rsidRDefault="004956A8" w:rsidP="004956A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956A8" w:rsidRPr="006164E0" w:rsidRDefault="004956A8" w:rsidP="004956A8">
      <w:pPr>
        <w:ind w:firstLine="567"/>
        <w:jc w:val="both"/>
        <w:rPr>
          <w:sz w:val="22"/>
          <w:szCs w:val="22"/>
        </w:rPr>
      </w:pPr>
    </w:p>
    <w:p w:rsidR="004956A8" w:rsidRPr="006164E0" w:rsidRDefault="004956A8" w:rsidP="004956A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956A8" w:rsidRPr="006164E0" w:rsidRDefault="004956A8" w:rsidP="004956A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956A8" w:rsidRPr="006164E0" w:rsidRDefault="004956A8" w:rsidP="004956A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956A8" w:rsidRPr="006164E0" w:rsidRDefault="004956A8" w:rsidP="004956A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956A8" w:rsidRPr="006164E0" w:rsidRDefault="004956A8" w:rsidP="004956A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956A8" w:rsidRPr="006164E0" w:rsidRDefault="004956A8" w:rsidP="004956A8">
      <w:pPr>
        <w:ind w:firstLine="567"/>
        <w:jc w:val="both"/>
        <w:rPr>
          <w:sz w:val="22"/>
          <w:szCs w:val="22"/>
        </w:rPr>
      </w:pPr>
    </w:p>
    <w:p w:rsidR="004956A8" w:rsidRPr="006164E0" w:rsidRDefault="004956A8" w:rsidP="004956A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956A8" w:rsidRPr="006164E0" w:rsidRDefault="004956A8" w:rsidP="004956A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956A8" w:rsidRPr="006164E0" w:rsidRDefault="004956A8" w:rsidP="004956A8">
      <w:pPr>
        <w:ind w:firstLine="540"/>
        <w:jc w:val="both"/>
        <w:rPr>
          <w:sz w:val="22"/>
          <w:szCs w:val="22"/>
        </w:rPr>
      </w:pPr>
    </w:p>
    <w:p w:rsidR="004956A8" w:rsidRPr="006164E0" w:rsidRDefault="004956A8" w:rsidP="004956A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956A8" w:rsidRPr="006164E0" w:rsidRDefault="004956A8" w:rsidP="004956A8">
      <w:pPr>
        <w:ind w:firstLine="540"/>
        <w:jc w:val="center"/>
        <w:rPr>
          <w:sz w:val="22"/>
          <w:szCs w:val="22"/>
        </w:rPr>
      </w:pPr>
    </w:p>
    <w:p w:rsidR="004956A8" w:rsidRPr="006164E0" w:rsidRDefault="004956A8" w:rsidP="004956A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956A8" w:rsidRPr="006164E0" w:rsidRDefault="004956A8" w:rsidP="004956A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956A8" w:rsidRPr="006164E0" w:rsidRDefault="004956A8" w:rsidP="004956A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956A8" w:rsidRPr="00EF6DE5" w:rsidRDefault="004956A8" w:rsidP="004956A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956A8" w:rsidRPr="006164E0" w:rsidRDefault="004956A8" w:rsidP="004956A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956A8" w:rsidRPr="006164E0" w:rsidRDefault="004956A8" w:rsidP="004956A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956A8" w:rsidRPr="006164E0" w:rsidRDefault="004956A8" w:rsidP="004956A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956A8" w:rsidRPr="006164E0" w:rsidRDefault="004956A8" w:rsidP="004956A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956A8" w:rsidRPr="006164E0" w:rsidRDefault="004956A8" w:rsidP="004956A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956A8" w:rsidRPr="006164E0" w:rsidRDefault="004956A8" w:rsidP="004956A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956A8" w:rsidRPr="00EE002D" w:rsidRDefault="004956A8" w:rsidP="004956A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956A8" w:rsidRPr="006F082E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956A8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56A8" w:rsidRPr="006164E0" w:rsidRDefault="004956A8" w:rsidP="004956A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956A8" w:rsidRPr="006164E0" w:rsidRDefault="004956A8" w:rsidP="004956A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956A8" w:rsidRPr="006164E0" w:rsidRDefault="004956A8" w:rsidP="004956A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4956A8" w:rsidRPr="006164E0" w:rsidRDefault="004956A8" w:rsidP="004956A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4956A8" w:rsidRPr="006164E0" w:rsidRDefault="004956A8" w:rsidP="004956A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956A8" w:rsidRPr="006164E0" w:rsidRDefault="004956A8" w:rsidP="004956A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956A8" w:rsidRPr="006164E0" w:rsidRDefault="004956A8" w:rsidP="004956A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956A8" w:rsidRPr="006164E0" w:rsidRDefault="004956A8" w:rsidP="004956A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956A8" w:rsidRPr="006164E0" w:rsidRDefault="004956A8" w:rsidP="004956A8">
      <w:pPr>
        <w:pStyle w:val="ConsNormal"/>
        <w:ind w:firstLine="540"/>
        <w:jc w:val="center"/>
        <w:rPr>
          <w:b/>
          <w:sz w:val="22"/>
          <w:szCs w:val="22"/>
        </w:rPr>
      </w:pPr>
    </w:p>
    <w:p w:rsidR="004956A8" w:rsidRDefault="004956A8" w:rsidP="004956A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956A8" w:rsidRPr="00093498" w:rsidTr="00EC7EB4">
        <w:trPr>
          <w:jc w:val="center"/>
        </w:trPr>
        <w:tc>
          <w:tcPr>
            <w:tcW w:w="4954" w:type="dxa"/>
          </w:tcPr>
          <w:p w:rsidR="004956A8" w:rsidRPr="00093498" w:rsidRDefault="004956A8" w:rsidP="00EC7EB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956A8" w:rsidRPr="00093498" w:rsidRDefault="004956A8" w:rsidP="00EC7EB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56A8" w:rsidRPr="00093498" w:rsidRDefault="004956A8" w:rsidP="004956A8">
      <w:pPr>
        <w:pStyle w:val="1"/>
        <w:widowControl w:val="0"/>
        <w:jc w:val="both"/>
        <w:rPr>
          <w:sz w:val="22"/>
          <w:szCs w:val="22"/>
        </w:rPr>
      </w:pPr>
    </w:p>
    <w:p w:rsidR="004956A8" w:rsidRDefault="004956A8" w:rsidP="004956A8"/>
    <w:p w:rsidR="006F37A7" w:rsidRDefault="006F37A7"/>
    <w:sectPr w:rsidR="006F37A7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A8" w:rsidRDefault="004956A8" w:rsidP="004956A8">
      <w:r>
        <w:separator/>
      </w:r>
    </w:p>
  </w:endnote>
  <w:endnote w:type="continuationSeparator" w:id="0">
    <w:p w:rsidR="004956A8" w:rsidRDefault="004956A8" w:rsidP="004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371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A8" w:rsidRDefault="004956A8" w:rsidP="004956A8">
      <w:r>
        <w:separator/>
      </w:r>
    </w:p>
  </w:footnote>
  <w:footnote w:type="continuationSeparator" w:id="0">
    <w:p w:rsidR="004956A8" w:rsidRDefault="004956A8" w:rsidP="004956A8">
      <w:r>
        <w:continuationSeparator/>
      </w:r>
    </w:p>
  </w:footnote>
  <w:footnote w:id="1">
    <w:p w:rsidR="004956A8" w:rsidRDefault="004956A8" w:rsidP="004956A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4956A8" w:rsidRPr="00F22A04" w:rsidRDefault="004956A8" w:rsidP="004956A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956A8" w:rsidRDefault="004956A8" w:rsidP="004956A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718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3718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718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3718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3718E0">
    <w:pPr>
      <w:pStyle w:val="a3"/>
      <w:jc w:val="center"/>
    </w:pPr>
  </w:p>
  <w:p w:rsidR="008C68B1" w:rsidRDefault="00371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8"/>
    <w:rsid w:val="003718E0"/>
    <w:rsid w:val="004956A8"/>
    <w:rsid w:val="006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F1FF8-7A86-41BA-A830-6A60067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6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5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56A8"/>
  </w:style>
  <w:style w:type="paragraph" w:styleId="a6">
    <w:name w:val="footer"/>
    <w:basedOn w:val="a"/>
    <w:link w:val="a7"/>
    <w:rsid w:val="004956A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95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956A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956A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956A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956A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956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956A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956A8"/>
    <w:pPr>
      <w:ind w:left="720"/>
      <w:contextualSpacing/>
    </w:pPr>
  </w:style>
  <w:style w:type="paragraph" w:styleId="ad">
    <w:name w:val="footnote text"/>
    <w:basedOn w:val="a"/>
    <w:link w:val="ae"/>
    <w:rsid w:val="004956A8"/>
  </w:style>
  <w:style w:type="character" w:customStyle="1" w:styleId="ae">
    <w:name w:val="Текст сноски Знак"/>
    <w:basedOn w:val="a0"/>
    <w:link w:val="ad"/>
    <w:rsid w:val="00495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95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2019-10-22T09:21:00Z</dcterms:created>
  <dcterms:modified xsi:type="dcterms:W3CDTF">2019-10-22T09:27:00Z</dcterms:modified>
</cp:coreProperties>
</file>