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71B4" w14:textId="77777777" w:rsidR="005D0742" w:rsidRPr="009B2586" w:rsidRDefault="005D0742" w:rsidP="00E10437">
      <w:pPr>
        <w:widowControl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9B2586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9B2586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3CFFE64D" w14:textId="77777777" w:rsidR="005D0742" w:rsidRPr="009B2586" w:rsidRDefault="005D0742" w:rsidP="00E10437">
      <w:pPr>
        <w:widowControl/>
        <w:rPr>
          <w:sz w:val="24"/>
          <w:szCs w:val="24"/>
          <w:lang w:val="ru-RU" w:eastAsia="ru-RU"/>
        </w:rPr>
      </w:pPr>
    </w:p>
    <w:p w14:paraId="4032DEA1" w14:textId="17CEB74F" w:rsidR="005D0742" w:rsidRPr="009B2586" w:rsidRDefault="005D0742" w:rsidP="00E10437">
      <w:pPr>
        <w:widowControl/>
        <w:tabs>
          <w:tab w:val="left" w:pos="6946"/>
        </w:tabs>
        <w:rPr>
          <w:sz w:val="24"/>
          <w:szCs w:val="24"/>
          <w:u w:val="single"/>
          <w:lang w:val="ru-RU" w:eastAsia="ru-RU"/>
        </w:rPr>
      </w:pPr>
      <w:r w:rsidRPr="009B2586">
        <w:rPr>
          <w:sz w:val="24"/>
          <w:szCs w:val="24"/>
          <w:u w:val="single"/>
          <w:lang w:val="ru-RU" w:eastAsia="ru-RU"/>
        </w:rPr>
        <w:t>г. Санкт-Петербург</w:t>
      </w:r>
      <w:r w:rsidRPr="009B2586">
        <w:rPr>
          <w:sz w:val="24"/>
          <w:szCs w:val="24"/>
          <w:lang w:val="ru-RU" w:eastAsia="ru-RU"/>
        </w:rPr>
        <w:t xml:space="preserve"> </w:t>
      </w:r>
      <w:r w:rsidRPr="009B2586">
        <w:rPr>
          <w:sz w:val="24"/>
          <w:szCs w:val="24"/>
          <w:lang w:val="ru-RU" w:eastAsia="ru-RU"/>
        </w:rPr>
        <w:tab/>
      </w:r>
      <w:r w:rsidRPr="009B2586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9B2586">
        <w:rPr>
          <w:sz w:val="24"/>
          <w:szCs w:val="24"/>
          <w:u w:val="single"/>
          <w:lang w:val="ru-RU" w:eastAsia="ru-RU"/>
        </w:rPr>
        <w:t>_»_</w:t>
      </w:r>
      <w:proofErr w:type="gramEnd"/>
      <w:r w:rsidRPr="009B2586">
        <w:rPr>
          <w:sz w:val="24"/>
          <w:szCs w:val="24"/>
          <w:u w:val="single"/>
          <w:lang w:val="ru-RU" w:eastAsia="ru-RU"/>
        </w:rPr>
        <w:t>________20</w:t>
      </w:r>
      <w:r w:rsidR="00E10437">
        <w:rPr>
          <w:sz w:val="24"/>
          <w:szCs w:val="24"/>
          <w:u w:val="single"/>
          <w:lang w:val="ru-RU" w:eastAsia="ru-RU"/>
        </w:rPr>
        <w:t>20</w:t>
      </w:r>
      <w:r w:rsidRPr="009B2586">
        <w:rPr>
          <w:sz w:val="24"/>
          <w:szCs w:val="24"/>
          <w:u w:val="single"/>
          <w:lang w:val="ru-RU" w:eastAsia="ru-RU"/>
        </w:rPr>
        <w:t xml:space="preserve"> г.</w:t>
      </w:r>
    </w:p>
    <w:p w14:paraId="7A93AB57" w14:textId="77777777" w:rsidR="005D0742" w:rsidRPr="009B2586" w:rsidRDefault="005D0742" w:rsidP="00E10437">
      <w:pPr>
        <w:widowControl/>
        <w:jc w:val="both"/>
        <w:rPr>
          <w:sz w:val="24"/>
          <w:szCs w:val="24"/>
          <w:lang w:val="ru-RU" w:eastAsia="ru-RU"/>
        </w:rPr>
      </w:pPr>
    </w:p>
    <w:p w14:paraId="0E21152E" w14:textId="77777777" w:rsidR="00363300" w:rsidRPr="009B2586" w:rsidRDefault="005E6C82" w:rsidP="00E10437">
      <w:pPr>
        <w:widowControl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 xml:space="preserve"> </w:t>
      </w:r>
      <w:r w:rsidR="00363300" w:rsidRPr="009B2586">
        <w:rPr>
          <w:sz w:val="24"/>
          <w:szCs w:val="24"/>
          <w:lang w:val="ru-RU" w:eastAsia="ru-RU"/>
        </w:rPr>
        <w:t xml:space="preserve">ООО «Грант Консалт» (ОГРН 1137847150737, ИНН 7811548827, 192019 г. Санкт-Петербург, ул. Седова, д. 11, оф. 609, почт. адрес: 191023 г. Санкт-Петербург, а/я 67, тел.(812)5427080, konsalt_grand@mail.ru), действующего по поручению конкурсного управляющего </w:t>
      </w:r>
      <w:proofErr w:type="spellStart"/>
      <w:r w:rsidR="009B2586" w:rsidRPr="009B2586">
        <w:rPr>
          <w:rFonts w:asciiTheme="majorHAnsi" w:hAnsiTheme="majorHAnsi"/>
          <w:sz w:val="24"/>
          <w:szCs w:val="24"/>
          <w:lang w:val="ru-RU"/>
        </w:rPr>
        <w:t>Авхадиевой</w:t>
      </w:r>
      <w:proofErr w:type="spellEnd"/>
      <w:r w:rsidR="009B2586" w:rsidRPr="009B2586">
        <w:rPr>
          <w:rFonts w:asciiTheme="majorHAnsi" w:hAnsiTheme="majorHAnsi"/>
          <w:sz w:val="24"/>
          <w:szCs w:val="24"/>
          <w:lang w:val="ru-RU"/>
        </w:rPr>
        <w:t xml:space="preserve"> Юлии Ильдаровны</w:t>
      </w:r>
      <w:r w:rsidR="00363300" w:rsidRPr="009B2586">
        <w:rPr>
          <w:sz w:val="24"/>
          <w:szCs w:val="24"/>
          <w:lang w:val="ru-RU" w:eastAsia="ru-RU"/>
        </w:rPr>
        <w:t xml:space="preserve">, </w:t>
      </w:r>
      <w:r w:rsidR="009B2586" w:rsidRPr="009B2586">
        <w:rPr>
          <w:sz w:val="24"/>
          <w:szCs w:val="24"/>
          <w:lang w:val="ru-RU" w:eastAsia="ru-RU"/>
        </w:rPr>
        <w:t>действующей на основании решения АС Новгородской обл. от 06.09.2018г. по делу №А44-12056/2017</w:t>
      </w:r>
      <w:r w:rsidR="00363300" w:rsidRPr="009B2586">
        <w:rPr>
          <w:sz w:val="24"/>
          <w:szCs w:val="24"/>
          <w:lang w:val="ru-RU" w:eastAsia="ru-RU"/>
        </w:rPr>
        <w:t xml:space="preserve">, - с одной стороны, и </w:t>
      </w:r>
    </w:p>
    <w:p w14:paraId="263640D5" w14:textId="207781C1" w:rsidR="00363300" w:rsidRPr="009B2586" w:rsidRDefault="00363300" w:rsidP="00E10437">
      <w:pPr>
        <w:widowControl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 xml:space="preserve">претендент на участие в </w:t>
      </w:r>
      <w:r w:rsidR="00E10437">
        <w:rPr>
          <w:sz w:val="24"/>
          <w:szCs w:val="24"/>
          <w:lang w:val="ru-RU" w:eastAsia="ru-RU"/>
        </w:rPr>
        <w:t>торгах</w:t>
      </w:r>
      <w:r w:rsidRPr="009B2586">
        <w:rPr>
          <w:sz w:val="24"/>
          <w:szCs w:val="24"/>
          <w:lang w:val="ru-RU" w:eastAsia="ru-RU"/>
        </w:rPr>
        <w:t xml:space="preserve"> по продаже имущества </w:t>
      </w:r>
      <w:r w:rsidR="009B2586" w:rsidRPr="009B2586">
        <w:rPr>
          <w:sz w:val="24"/>
          <w:szCs w:val="24"/>
          <w:lang w:val="ru-RU" w:eastAsia="ru-RU"/>
        </w:rPr>
        <w:t>ООО «Элита»</w:t>
      </w:r>
      <w:r w:rsidRPr="009B2586">
        <w:rPr>
          <w:sz w:val="24"/>
          <w:szCs w:val="24"/>
          <w:lang w:val="ru-RU" w:eastAsia="ru-RU"/>
        </w:rPr>
        <w:t xml:space="preserve"> -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0A61EAEC" w14:textId="77777777" w:rsidR="00363300" w:rsidRPr="009B2586" w:rsidRDefault="00363300" w:rsidP="00E10437">
      <w:pPr>
        <w:widowControl/>
        <w:jc w:val="both"/>
        <w:rPr>
          <w:sz w:val="24"/>
          <w:szCs w:val="24"/>
          <w:lang w:val="ru-RU" w:eastAsia="ru-RU"/>
        </w:rPr>
      </w:pPr>
    </w:p>
    <w:p w14:paraId="697E1468" w14:textId="77777777" w:rsidR="005D0742" w:rsidRPr="009B2586" w:rsidRDefault="005D0742" w:rsidP="00E10437">
      <w:pPr>
        <w:pStyle w:val="a4"/>
        <w:widowControl/>
        <w:numPr>
          <w:ilvl w:val="0"/>
          <w:numId w:val="8"/>
        </w:numPr>
        <w:ind w:left="0" w:firstLine="0"/>
        <w:jc w:val="center"/>
        <w:rPr>
          <w:b/>
          <w:bCs/>
          <w:sz w:val="24"/>
          <w:szCs w:val="24"/>
          <w:lang w:val="ru-RU" w:eastAsia="ru-RU"/>
        </w:rPr>
      </w:pPr>
      <w:r w:rsidRPr="009B2586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24E1CE39" w14:textId="77777777" w:rsidR="005D0742" w:rsidRPr="009B2586" w:rsidRDefault="005D0742" w:rsidP="00E10437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2240B7CD" w14:textId="77777777" w:rsidR="00E10437" w:rsidRDefault="005D0742" w:rsidP="00E10437">
      <w:pPr>
        <w:pStyle w:val="b-articletext"/>
        <w:shd w:val="clear" w:color="auto" w:fill="FFFFFF"/>
        <w:spacing w:line="225" w:lineRule="atLeast"/>
        <w:jc w:val="both"/>
        <w:textAlignment w:val="baseline"/>
      </w:pPr>
      <w:r w:rsidRPr="009B2586">
        <w:t xml:space="preserve">В соответствии с условиями настоящего Договора Претендент </w:t>
      </w:r>
      <w:r w:rsidR="00363300" w:rsidRPr="009B2586">
        <w:t xml:space="preserve">оплачивает задаток </w:t>
      </w:r>
      <w:r w:rsidRPr="009B2586">
        <w:t>для участия в торгах по покупке имущества должника (</w:t>
      </w:r>
      <w:r w:rsidR="00E10437">
        <w:t xml:space="preserve">Лот №1: Земельный участок, Новгородская обл., </w:t>
      </w:r>
      <w:proofErr w:type="spellStart"/>
      <w:r w:rsidR="00E10437">
        <w:t>Солецкий</w:t>
      </w:r>
      <w:proofErr w:type="spellEnd"/>
      <w:r w:rsidR="00E10437">
        <w:t xml:space="preserve"> р-н, Горское с/п, дер. </w:t>
      </w:r>
      <w:proofErr w:type="spellStart"/>
      <w:r w:rsidR="00E10437">
        <w:t>Куклино</w:t>
      </w:r>
      <w:proofErr w:type="spellEnd"/>
      <w:r w:rsidR="00E10437">
        <w:t xml:space="preserve">, 10 592 кв. м, кадастр. №53:16:0060401:110; 2 здания: Новгородская обл., </w:t>
      </w:r>
      <w:proofErr w:type="spellStart"/>
      <w:r w:rsidR="00E10437">
        <w:t>Солецкий</w:t>
      </w:r>
      <w:proofErr w:type="spellEnd"/>
      <w:r w:rsidR="00E10437">
        <w:t xml:space="preserve"> р-н, Горское с/п, дер. </w:t>
      </w:r>
      <w:proofErr w:type="spellStart"/>
      <w:r w:rsidR="00E10437">
        <w:t>Куклино</w:t>
      </w:r>
      <w:proofErr w:type="spellEnd"/>
      <w:r w:rsidR="00E10437">
        <w:t xml:space="preserve">, ул. Центральная, д. 73 и д. 75, площадью 515,3 кв. м и 619,9 кв. м соответственно, кадастр. №53:16:0000000:658 и №53:16:0000000:661 соотв. Начальная цена лота №1: 1 874 700 руб. Лот №3: Автомобиль УАЗ 29891, 2015 </w:t>
      </w:r>
      <w:proofErr w:type="spellStart"/>
      <w:r w:rsidR="00E10437">
        <w:t>г.в</w:t>
      </w:r>
      <w:proofErr w:type="spellEnd"/>
      <w:r w:rsidR="00E10437">
        <w:t>., VIN XU6298910F2011784, гос. рег. знак Е843СХ53. Начальная цена лота №3: 270 000,00 руб.</w:t>
      </w:r>
      <w:r w:rsidR="00E10437">
        <w:t>)</w:t>
      </w:r>
      <w:r w:rsidR="00956AB8">
        <w:t xml:space="preserve">. </w:t>
      </w:r>
      <w:r w:rsidR="00363300" w:rsidRPr="00E10437">
        <w:rPr>
          <w:b/>
          <w:color w:val="000000"/>
        </w:rPr>
        <w:t>Торги</w:t>
      </w:r>
      <w:r w:rsidRPr="00E10437">
        <w:rPr>
          <w:b/>
          <w:color w:val="000000"/>
        </w:rPr>
        <w:t xml:space="preserve"> </w:t>
      </w:r>
      <w:r w:rsidRPr="00E10437">
        <w:rPr>
          <w:color w:val="000000"/>
        </w:rPr>
        <w:t>провод</w:t>
      </w:r>
      <w:r w:rsidR="00363300" w:rsidRPr="00E10437">
        <w:rPr>
          <w:color w:val="000000"/>
        </w:rPr>
        <w:t>ятся</w:t>
      </w:r>
      <w:r w:rsidR="00E10437">
        <w:rPr>
          <w:color w:val="000000"/>
        </w:rPr>
        <w:t xml:space="preserve"> с</w:t>
      </w:r>
      <w:r w:rsidRPr="00E10437">
        <w:rPr>
          <w:color w:val="000000"/>
        </w:rPr>
        <w:t xml:space="preserve"> </w:t>
      </w:r>
      <w:r w:rsidR="00E10437">
        <w:rPr>
          <w:color w:val="000000"/>
        </w:rPr>
        <w:t>25</w:t>
      </w:r>
      <w:r w:rsidRPr="00E10437">
        <w:rPr>
          <w:color w:val="000000"/>
        </w:rPr>
        <w:t xml:space="preserve"> </w:t>
      </w:r>
      <w:r w:rsidR="00956AB8" w:rsidRPr="00E10437">
        <w:rPr>
          <w:color w:val="000000"/>
        </w:rPr>
        <w:t>декаб</w:t>
      </w:r>
      <w:r w:rsidR="002D66B0" w:rsidRPr="00E10437">
        <w:rPr>
          <w:color w:val="000000"/>
        </w:rPr>
        <w:t>ря</w:t>
      </w:r>
      <w:r w:rsidRPr="00E10437">
        <w:rPr>
          <w:color w:val="000000"/>
        </w:rPr>
        <w:t xml:space="preserve"> 2019г., </w:t>
      </w:r>
      <w:r w:rsidR="00051BB6" w:rsidRPr="00E10437">
        <w:rPr>
          <w:color w:val="000000"/>
        </w:rPr>
        <w:t>п</w:t>
      </w:r>
      <w:r w:rsidR="00363300" w:rsidRPr="00E10437">
        <w:rPr>
          <w:color w:val="000000"/>
        </w:rPr>
        <w:t>ретенд</w:t>
      </w:r>
      <w:r w:rsidR="00051BB6" w:rsidRPr="00E10437">
        <w:rPr>
          <w:color w:val="000000"/>
        </w:rPr>
        <w:t>ен</w:t>
      </w:r>
      <w:r w:rsidR="00363300" w:rsidRPr="00E10437">
        <w:rPr>
          <w:color w:val="000000"/>
        </w:rPr>
        <w:t xml:space="preserve">т </w:t>
      </w:r>
      <w:r w:rsidRPr="00E10437">
        <w:rPr>
          <w:color w:val="000000"/>
        </w:rPr>
        <w:t xml:space="preserve">перечисляет денежные средства, составляющие </w:t>
      </w:r>
      <w:r w:rsidR="00363300" w:rsidRPr="00E10437">
        <w:rPr>
          <w:color w:val="000000"/>
        </w:rPr>
        <w:t>2</w:t>
      </w:r>
      <w:r w:rsidRPr="00E10437">
        <w:rPr>
          <w:color w:val="000000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75CA2DAF" w14:textId="0A0EA812" w:rsidR="009B2586" w:rsidRPr="00E10437" w:rsidRDefault="00E10437" w:rsidP="00E10437">
      <w:pPr>
        <w:pStyle w:val="b-articletext"/>
        <w:shd w:val="clear" w:color="auto" w:fill="FFFFFF"/>
        <w:spacing w:line="225" w:lineRule="atLeast"/>
        <w:jc w:val="both"/>
        <w:textAlignment w:val="baseline"/>
      </w:pPr>
      <w:r w:rsidRPr="00E10437">
        <w:rPr>
          <w:color w:val="000000"/>
        </w:rPr>
        <w:t>Получатель - ООО «Грант Консалт», ИНН 7811548827, КПП 781101001, р/с 40702810100700212372 в ПАО Банк «Александровский», к/с 30101810000000000755, БИК 044030755. Назначение платежа: «Задаток за участие в торгах по продаже имущества ООО «Элита», лот №____»</w:t>
      </w:r>
      <w:r w:rsidR="009B2586" w:rsidRPr="00E10437">
        <w:rPr>
          <w:color w:val="000000"/>
        </w:rPr>
        <w:t xml:space="preserve">. </w:t>
      </w:r>
    </w:p>
    <w:p w14:paraId="68479493" w14:textId="77777777" w:rsidR="005D0742" w:rsidRPr="009B2586" w:rsidRDefault="005D0742" w:rsidP="00E10437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1D1BAAF0" w14:textId="77777777" w:rsidR="005D0742" w:rsidRPr="009B2586" w:rsidRDefault="005D0742" w:rsidP="00E10437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4979835E" w14:textId="77777777" w:rsidR="005D0742" w:rsidRPr="009B2586" w:rsidRDefault="005D0742" w:rsidP="00E10437">
      <w:pPr>
        <w:widowControl/>
        <w:numPr>
          <w:ilvl w:val="0"/>
          <w:numId w:val="7"/>
        </w:numPr>
        <w:ind w:left="0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9B2586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14:paraId="55B1803E" w14:textId="77777777" w:rsidR="005D0742" w:rsidRPr="009B2586" w:rsidRDefault="005D0742" w:rsidP="00E10437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1591B539" w14:textId="77777777" w:rsidR="005D0742" w:rsidRPr="009B2586" w:rsidRDefault="005D0742" w:rsidP="00E10437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11E2185D" w14:textId="77777777" w:rsidR="005D0742" w:rsidRPr="009B2586" w:rsidRDefault="005D0742" w:rsidP="00E10437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29CD544B" w14:textId="77777777" w:rsidR="005D0742" w:rsidRPr="009B2586" w:rsidRDefault="005D0742" w:rsidP="00E10437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4527970A" w14:textId="69EEC20F" w:rsidR="005D0742" w:rsidRPr="009B2586" w:rsidRDefault="005D0742" w:rsidP="00E10437">
      <w:pPr>
        <w:widowControl/>
        <w:numPr>
          <w:ilvl w:val="1"/>
          <w:numId w:val="7"/>
        </w:numPr>
        <w:ind w:left="0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 xml:space="preserve">Задаток должен поступить на специальный банковский счет не позднее </w:t>
      </w:r>
      <w:r w:rsidR="00E10437">
        <w:rPr>
          <w:sz w:val="24"/>
          <w:szCs w:val="24"/>
          <w:lang w:val="ru-RU" w:eastAsia="ru-RU"/>
        </w:rPr>
        <w:t>этапа, в котором претендентом подана заявка</w:t>
      </w:r>
      <w:r w:rsidRPr="009B2586">
        <w:rPr>
          <w:sz w:val="24"/>
          <w:szCs w:val="24"/>
          <w:lang w:val="ru-RU" w:eastAsia="ru-RU"/>
        </w:rPr>
        <w:t>.</w:t>
      </w:r>
    </w:p>
    <w:p w14:paraId="1ADA33A6" w14:textId="22BE15E7" w:rsidR="005D0742" w:rsidRPr="009B2586" w:rsidRDefault="005D0742" w:rsidP="00E10437">
      <w:pPr>
        <w:widowControl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9B2586">
        <w:rPr>
          <w:sz w:val="24"/>
          <w:szCs w:val="24"/>
          <w:u w:val="single"/>
          <w:lang w:val="ru-RU" w:eastAsia="ru-RU"/>
        </w:rPr>
        <w:t xml:space="preserve">Претендент не допускается к участию в </w:t>
      </w:r>
      <w:r w:rsidR="00E10437">
        <w:rPr>
          <w:sz w:val="24"/>
          <w:szCs w:val="24"/>
          <w:u w:val="single"/>
          <w:lang w:val="ru-RU" w:eastAsia="ru-RU"/>
        </w:rPr>
        <w:t>торгах</w:t>
      </w:r>
      <w:r w:rsidRPr="009B2586">
        <w:rPr>
          <w:sz w:val="24"/>
          <w:szCs w:val="24"/>
          <w:u w:val="single"/>
          <w:lang w:val="ru-RU"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9B2586">
        <w:rPr>
          <w:sz w:val="24"/>
          <w:szCs w:val="24"/>
          <w:lang w:val="ru-RU" w:eastAsia="ru-RU"/>
        </w:rPr>
        <w:t>.</w:t>
      </w:r>
    </w:p>
    <w:p w14:paraId="3FFC390D" w14:textId="77777777" w:rsidR="005D0742" w:rsidRPr="009B2586" w:rsidRDefault="005D0742" w:rsidP="00E10437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4A258815" w14:textId="77777777" w:rsidR="005D0742" w:rsidRPr="009B2586" w:rsidRDefault="005D0742" w:rsidP="00E10437">
      <w:pPr>
        <w:widowControl/>
        <w:jc w:val="both"/>
        <w:rPr>
          <w:sz w:val="24"/>
          <w:szCs w:val="24"/>
          <w:lang w:val="ru-RU" w:eastAsia="ru-RU"/>
        </w:rPr>
      </w:pPr>
    </w:p>
    <w:p w14:paraId="1CE257BC" w14:textId="77777777" w:rsidR="005D0742" w:rsidRPr="009B2586" w:rsidRDefault="005D0742" w:rsidP="00E10437">
      <w:pPr>
        <w:widowControl/>
        <w:numPr>
          <w:ilvl w:val="0"/>
          <w:numId w:val="7"/>
        </w:numPr>
        <w:ind w:left="0" w:firstLine="0"/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9B2586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324C936D" w14:textId="77777777" w:rsidR="005D0742" w:rsidRPr="009B2586" w:rsidRDefault="005D0742" w:rsidP="00E10437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3EC0850E" w14:textId="77777777" w:rsidR="005D0742" w:rsidRPr="009B2586" w:rsidRDefault="005D0742" w:rsidP="00E10437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7ABD365C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7DB642D" w14:textId="77777777" w:rsidR="005D0742" w:rsidRPr="009B2586" w:rsidRDefault="005D0742" w:rsidP="00E10437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69EFCD2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5C55E266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65DB4249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78AE58E" w14:textId="33766A92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 xml:space="preserve">Расходы </w:t>
      </w:r>
      <w:r w:rsidR="00CA0C8A" w:rsidRPr="009B2586">
        <w:rPr>
          <w:sz w:val="24"/>
          <w:szCs w:val="24"/>
          <w:lang w:val="ru-RU" w:eastAsia="ru-RU"/>
        </w:rPr>
        <w:t>на</w:t>
      </w:r>
      <w:r w:rsidRPr="009B2586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9B2586">
        <w:rPr>
          <w:sz w:val="24"/>
          <w:szCs w:val="24"/>
          <w:lang w:val="ru-RU" w:eastAsia="ru-RU"/>
        </w:rPr>
        <w:t xml:space="preserve"> Претенденту</w:t>
      </w:r>
      <w:r w:rsidRPr="009B2586">
        <w:rPr>
          <w:sz w:val="24"/>
          <w:szCs w:val="24"/>
          <w:lang w:val="ru-RU" w:eastAsia="ru-RU"/>
        </w:rPr>
        <w:t xml:space="preserve"> </w:t>
      </w:r>
      <w:r w:rsidR="00CA0C8A" w:rsidRPr="009B2586">
        <w:rPr>
          <w:sz w:val="24"/>
          <w:szCs w:val="24"/>
          <w:lang w:val="ru-RU" w:eastAsia="ru-RU"/>
        </w:rPr>
        <w:t>(</w:t>
      </w:r>
      <w:r w:rsidRPr="009B2586">
        <w:rPr>
          <w:sz w:val="24"/>
          <w:szCs w:val="24"/>
          <w:lang w:val="ru-RU" w:eastAsia="ru-RU"/>
        </w:rPr>
        <w:t xml:space="preserve">на </w:t>
      </w:r>
      <w:r w:rsidR="00CA0C8A" w:rsidRPr="009B2586">
        <w:rPr>
          <w:sz w:val="24"/>
          <w:szCs w:val="24"/>
          <w:lang w:val="ru-RU" w:eastAsia="ru-RU"/>
        </w:rPr>
        <w:t xml:space="preserve">расчетный </w:t>
      </w:r>
      <w:r w:rsidRPr="009B2586">
        <w:rPr>
          <w:sz w:val="24"/>
          <w:szCs w:val="24"/>
          <w:lang w:val="ru-RU" w:eastAsia="ru-RU"/>
        </w:rPr>
        <w:t>счет Претендента</w:t>
      </w:r>
      <w:r w:rsidR="00CA0C8A" w:rsidRPr="009B2586">
        <w:rPr>
          <w:sz w:val="24"/>
          <w:szCs w:val="24"/>
          <w:lang w:val="ru-RU" w:eastAsia="ru-RU"/>
        </w:rPr>
        <w:t>)</w:t>
      </w:r>
      <w:r w:rsidRPr="009B2586">
        <w:rPr>
          <w:sz w:val="24"/>
          <w:szCs w:val="24"/>
          <w:lang w:val="ru-RU" w:eastAsia="ru-RU"/>
        </w:rPr>
        <w:t>, возлагаются на Претендента</w:t>
      </w:r>
      <w:r w:rsidR="00CA0C8A" w:rsidRPr="009B2586">
        <w:rPr>
          <w:sz w:val="24"/>
          <w:szCs w:val="24"/>
          <w:lang w:val="ru-RU" w:eastAsia="ru-RU"/>
        </w:rPr>
        <w:t xml:space="preserve"> в соответствии с </w:t>
      </w:r>
      <w:r w:rsidR="001A16C9" w:rsidRPr="009B2586">
        <w:rPr>
          <w:sz w:val="24"/>
          <w:szCs w:val="24"/>
          <w:lang w:val="ru-RU" w:eastAsia="ru-RU"/>
        </w:rPr>
        <w:t xml:space="preserve">банковскими </w:t>
      </w:r>
      <w:r w:rsidR="00CA0C8A" w:rsidRPr="009B2586">
        <w:rPr>
          <w:sz w:val="24"/>
          <w:szCs w:val="24"/>
          <w:lang w:val="ru-RU" w:eastAsia="ru-RU"/>
        </w:rPr>
        <w:t>тарифами</w:t>
      </w:r>
      <w:r w:rsidR="00A23581" w:rsidRPr="009B2586">
        <w:rPr>
          <w:sz w:val="24"/>
          <w:szCs w:val="24"/>
          <w:lang w:val="ru-RU" w:eastAsia="ru-RU"/>
        </w:rPr>
        <w:t xml:space="preserve"> и комиссиями за перечисление денежных средств</w:t>
      </w:r>
      <w:r w:rsidR="001D5C00" w:rsidRPr="009B2586">
        <w:rPr>
          <w:sz w:val="24"/>
          <w:szCs w:val="24"/>
          <w:lang w:val="ru-RU" w:eastAsia="ru-RU"/>
        </w:rPr>
        <w:t xml:space="preserve">, </w:t>
      </w:r>
      <w:r w:rsidR="00A23581" w:rsidRPr="009B2586">
        <w:rPr>
          <w:sz w:val="24"/>
          <w:szCs w:val="24"/>
          <w:lang w:val="ru-RU" w:eastAsia="ru-RU"/>
        </w:rPr>
        <w:t xml:space="preserve">установленными </w:t>
      </w:r>
      <w:r w:rsidR="00E10437">
        <w:rPr>
          <w:sz w:val="24"/>
          <w:szCs w:val="24"/>
          <w:lang w:val="ru-RU" w:eastAsia="ru-RU"/>
        </w:rPr>
        <w:t>ПАО «Александровский»</w:t>
      </w:r>
      <w:r w:rsidR="002D66B0" w:rsidRPr="009B2586">
        <w:rPr>
          <w:sz w:val="24"/>
          <w:szCs w:val="24"/>
          <w:lang w:val="ru-RU" w:eastAsia="ru-RU"/>
        </w:rPr>
        <w:t>.</w:t>
      </w:r>
    </w:p>
    <w:p w14:paraId="169535CE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3DE2AB" w14:textId="77777777" w:rsidR="005D0742" w:rsidRPr="009B2586" w:rsidRDefault="005D0742" w:rsidP="00E10437">
      <w:pPr>
        <w:widowControl/>
        <w:numPr>
          <w:ilvl w:val="1"/>
          <w:numId w:val="7"/>
        </w:numPr>
        <w:tabs>
          <w:tab w:val="left" w:pos="9781"/>
        </w:tabs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9FFBC21" w14:textId="77777777" w:rsidR="00956AB8" w:rsidRPr="009B2586" w:rsidRDefault="00956AB8" w:rsidP="00E10437">
      <w:pPr>
        <w:jc w:val="both"/>
        <w:rPr>
          <w:sz w:val="24"/>
          <w:szCs w:val="24"/>
          <w:lang w:val="ru-RU" w:eastAsia="ru-RU"/>
        </w:rPr>
      </w:pPr>
    </w:p>
    <w:p w14:paraId="0F74525A" w14:textId="77777777" w:rsidR="005D0742" w:rsidRPr="009B2586" w:rsidRDefault="005D0742" w:rsidP="00E10437">
      <w:pPr>
        <w:widowControl/>
        <w:numPr>
          <w:ilvl w:val="0"/>
          <w:numId w:val="7"/>
        </w:numPr>
        <w:ind w:left="0" w:right="565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9B2586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14:paraId="7C87F599" w14:textId="77777777" w:rsidR="005D0742" w:rsidRPr="009B2586" w:rsidRDefault="005D0742" w:rsidP="00E10437">
      <w:pPr>
        <w:widowControl/>
        <w:ind w:right="565"/>
        <w:jc w:val="center"/>
        <w:rPr>
          <w:b/>
          <w:bCs/>
          <w:sz w:val="24"/>
          <w:szCs w:val="24"/>
          <w:lang w:val="ru-RU" w:eastAsia="ru-RU"/>
        </w:rPr>
      </w:pPr>
    </w:p>
    <w:p w14:paraId="06E5E38D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C573A2A" w14:textId="77777777" w:rsidR="005D0742" w:rsidRPr="009B2586" w:rsidRDefault="005D0742" w:rsidP="00E10437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95F41F5" w14:textId="77777777" w:rsidR="009B2586" w:rsidRPr="009B2586" w:rsidRDefault="005D0742" w:rsidP="00E10437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lastRenderedPageBreak/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6725900" w14:textId="77777777" w:rsidR="009B2586" w:rsidRPr="009B2586" w:rsidRDefault="009B2586" w:rsidP="00E10437">
      <w:pPr>
        <w:widowControl/>
        <w:ind w:right="27"/>
        <w:jc w:val="both"/>
        <w:rPr>
          <w:sz w:val="24"/>
          <w:szCs w:val="24"/>
          <w:lang w:val="ru-RU" w:eastAsia="ru-RU"/>
        </w:rPr>
      </w:pPr>
    </w:p>
    <w:p w14:paraId="7BCD3EB8" w14:textId="77777777" w:rsidR="005D0742" w:rsidRPr="009B2586" w:rsidRDefault="005D0742" w:rsidP="00E10437">
      <w:pPr>
        <w:pStyle w:val="a4"/>
        <w:widowControl/>
        <w:numPr>
          <w:ilvl w:val="0"/>
          <w:numId w:val="7"/>
        </w:numPr>
        <w:ind w:left="0" w:right="27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9B2586">
        <w:rPr>
          <w:b/>
          <w:bCs/>
          <w:sz w:val="24"/>
          <w:szCs w:val="24"/>
          <w:lang w:val="ru-RU" w:eastAsia="ru-RU"/>
        </w:rPr>
        <w:t>Реквизиты и подписи сторон:</w:t>
      </w:r>
    </w:p>
    <w:p w14:paraId="0BEC245D" w14:textId="77777777" w:rsidR="009B2586" w:rsidRPr="009B2586" w:rsidRDefault="009B2586" w:rsidP="00E10437">
      <w:pPr>
        <w:widowControl/>
        <w:ind w:right="27"/>
        <w:outlineLvl w:val="0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9B2586" w14:paraId="6E8CBBCA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D3BBFA6" w14:textId="77777777" w:rsidR="005D0742" w:rsidRPr="009B2586" w:rsidRDefault="005D0742" w:rsidP="00E10437">
            <w:pPr>
              <w:widowControl/>
              <w:ind w:right="2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B2586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78344886" w14:textId="77777777" w:rsidR="005D0742" w:rsidRPr="009B2586" w:rsidRDefault="005D0742" w:rsidP="00E10437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08CF3B63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1125FE70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799ECE60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5C6021D9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6EFF6E1A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582FC757" w14:textId="77777777" w:rsidR="005D0742" w:rsidRPr="009B2586" w:rsidRDefault="005D0742" w:rsidP="00E10437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3BFF4406" w14:textId="77777777" w:rsidR="005D0742" w:rsidRPr="009B2586" w:rsidRDefault="005D0742" w:rsidP="00E10437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46BF4EE4" w14:textId="33114F89" w:rsidR="005D0742" w:rsidRDefault="00E10437" w:rsidP="00E10437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E10437">
              <w:rPr>
                <w:sz w:val="24"/>
                <w:szCs w:val="24"/>
                <w:lang w:val="ru-RU" w:eastAsia="ru-RU"/>
              </w:rPr>
              <w:t>р/с 40702810100700212372 в ПАО Банк «Александровский», к/с 30101810000000000755, БИК 044030755</w:t>
            </w:r>
          </w:p>
          <w:p w14:paraId="3A250746" w14:textId="77777777" w:rsidR="00E10437" w:rsidRPr="009B2586" w:rsidRDefault="00E10437" w:rsidP="00E10437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  <w:p w14:paraId="34426E39" w14:textId="77777777" w:rsidR="005D0742" w:rsidRPr="009B2586" w:rsidRDefault="005D0742" w:rsidP="00E10437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38B6209" w14:textId="77777777" w:rsidR="005D0742" w:rsidRPr="009B2586" w:rsidRDefault="005D0742" w:rsidP="00E10437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453CF199" w14:textId="77777777" w:rsidR="005D0742" w:rsidRPr="009B2586" w:rsidRDefault="005D0742" w:rsidP="00E10437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ab/>
            </w:r>
            <w:r w:rsidRPr="009B2586">
              <w:rPr>
                <w:sz w:val="24"/>
                <w:szCs w:val="24"/>
                <w:lang w:val="ru-RU" w:eastAsia="ru-RU"/>
              </w:rPr>
              <w:tab/>
            </w:r>
            <w:r w:rsidRPr="009B2586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4E0D5E03" w14:textId="77777777" w:rsidR="005D0742" w:rsidRPr="009B2586" w:rsidRDefault="005D0742" w:rsidP="00E10437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71DC745A" w14:textId="77777777" w:rsidR="005D0742" w:rsidRPr="009B2586" w:rsidRDefault="005D0742" w:rsidP="00E10437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316883AD" w14:textId="77777777" w:rsidR="005D0742" w:rsidRPr="009B2586" w:rsidRDefault="005D0742" w:rsidP="00E10437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</w:p>
          <w:p w14:paraId="11905BBE" w14:textId="77777777" w:rsidR="005D0742" w:rsidRPr="009B2586" w:rsidRDefault="005D0742" w:rsidP="00E10437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</w:p>
          <w:p w14:paraId="6A1C3DF8" w14:textId="77777777" w:rsidR="005D0742" w:rsidRPr="009B2586" w:rsidRDefault="005D0742" w:rsidP="00E10437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</w:p>
          <w:p w14:paraId="58824AE7" w14:textId="77777777" w:rsidR="005D0742" w:rsidRPr="009B2586" w:rsidRDefault="005D0742" w:rsidP="00E10437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</w:p>
          <w:p w14:paraId="19806AC5" w14:textId="77777777" w:rsidR="005D0742" w:rsidRPr="009B2586" w:rsidRDefault="005D0742" w:rsidP="00E10437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9B2586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</w:tc>
      </w:tr>
    </w:tbl>
    <w:p w14:paraId="280D2560" w14:textId="77777777" w:rsidR="002D66B0" w:rsidRPr="009B2586" w:rsidRDefault="002D66B0" w:rsidP="00E10437">
      <w:pPr>
        <w:widowControl/>
        <w:ind w:right="565"/>
        <w:jc w:val="both"/>
        <w:rPr>
          <w:sz w:val="24"/>
          <w:szCs w:val="24"/>
          <w:lang w:val="ru-RU" w:eastAsia="ru-RU"/>
        </w:rPr>
      </w:pPr>
    </w:p>
    <w:p w14:paraId="1B5FAA6B" w14:textId="77777777" w:rsidR="00444036" w:rsidRPr="009B2586" w:rsidRDefault="002D66B0" w:rsidP="00E10437">
      <w:pPr>
        <w:widowControl/>
        <w:ind w:right="565"/>
        <w:jc w:val="both"/>
        <w:rPr>
          <w:sz w:val="24"/>
          <w:szCs w:val="24"/>
          <w:lang w:val="ru-RU" w:eastAsia="ru-RU"/>
        </w:rPr>
      </w:pPr>
      <w:r w:rsidRPr="009B2586">
        <w:rPr>
          <w:sz w:val="24"/>
          <w:szCs w:val="24"/>
          <w:lang w:val="ru-RU" w:eastAsia="ru-RU"/>
        </w:rPr>
        <w:t>*</w:t>
      </w:r>
      <w:r w:rsidR="005D0742" w:rsidRPr="009B2586">
        <w:rPr>
          <w:sz w:val="24"/>
          <w:szCs w:val="24"/>
          <w:lang w:val="ru-RU" w:eastAsia="ru-RU"/>
        </w:rPr>
        <w:t>Примечание. Указываются банковские реквизиты Претендента, независимо от формы участия (юр. лицо, ИП, физ. лицо).</w:t>
      </w:r>
      <w:bookmarkEnd w:id="0"/>
    </w:p>
    <w:sectPr w:rsidR="00444036" w:rsidRPr="009B2586" w:rsidSect="002D66B0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DB8"/>
    <w:multiLevelType w:val="multilevel"/>
    <w:tmpl w:val="B24806FE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2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3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4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6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7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051BB6"/>
    <w:rsid w:val="001673C0"/>
    <w:rsid w:val="001A16C9"/>
    <w:rsid w:val="001D5C00"/>
    <w:rsid w:val="00236902"/>
    <w:rsid w:val="002D66B0"/>
    <w:rsid w:val="00326BF3"/>
    <w:rsid w:val="00354B77"/>
    <w:rsid w:val="00363300"/>
    <w:rsid w:val="00444036"/>
    <w:rsid w:val="00527D86"/>
    <w:rsid w:val="005D0742"/>
    <w:rsid w:val="005E6C82"/>
    <w:rsid w:val="00701AC0"/>
    <w:rsid w:val="007140BA"/>
    <w:rsid w:val="00956AB8"/>
    <w:rsid w:val="009B2586"/>
    <w:rsid w:val="00A23581"/>
    <w:rsid w:val="00CA0C8A"/>
    <w:rsid w:val="00E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95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b-articletext">
    <w:name w:val="b-article__text"/>
    <w:basedOn w:val="a"/>
    <w:rsid w:val="003633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2019-12-25T04:33:00Z</dcterms:created>
  <dcterms:modified xsi:type="dcterms:W3CDTF">2019-12-25T04:33:00Z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