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</w:t>
      </w:r>
      <w:r w:rsidR="00495D7F" w:rsidRPr="00495D7F">
        <w:rPr>
          <w:rFonts w:ascii="Times New Roman" w:eastAsia="Calibri" w:hAnsi="Times New Roman" w:cs="Times New Roman"/>
          <w:sz w:val="24"/>
          <w:szCs w:val="24"/>
        </w:rPr>
        <w:t>и определений от 01.02.19г., 01.08.19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Задаток - 10% от начальной цены, действительной для периода, в котором подана заявка</w:t>
      </w:r>
      <w:r w:rsidR="00C35F2A">
        <w:rPr>
          <w:rFonts w:ascii="Times New Roman" w:hAnsi="Times New Roman" w:cs="Times New Roman"/>
          <w:sz w:val="24"/>
          <w:szCs w:val="24"/>
        </w:rPr>
        <w:t>.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495D7F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495D7F" w:rsidRPr="00495D7F">
        <w:rPr>
          <w:rFonts w:ascii="Times New Roman" w:hAnsi="Times New Roman" w:cs="Times New Roman"/>
          <w:bCs/>
          <w:sz w:val="24"/>
          <w:szCs w:val="24"/>
        </w:rPr>
        <w:t xml:space="preserve">должника: </w:t>
      </w:r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Руф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Стайл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Констракшен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» (ИНН:7720692968, КПП:762701001) </w:t>
      </w:r>
      <w:proofErr w:type="gram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/сч.№40702810955000051559 в Северо-западном банке ПАО СБЕРБАНК,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кор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/сч.№30101810500000000653, БИК:044030653.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95D7F" w:rsidRPr="00F47AA7" w:rsidRDefault="00495D7F" w:rsidP="00495D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Возврат </w:t>
      </w:r>
      <w:r w:rsidRPr="00F47AA7">
        <w:rPr>
          <w:rFonts w:ascii="Times New Roman" w:hAnsi="Times New Roman" w:cs="Times New Roman"/>
          <w:sz w:val="24"/>
          <w:szCs w:val="24"/>
        </w:rPr>
        <w:t xml:space="preserve">задатка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перечислением </w:t>
      </w:r>
      <w:r w:rsidRPr="00F47AA7">
        <w:rPr>
          <w:rFonts w:ascii="Times New Roman" w:hAnsi="Times New Roman" w:cs="Times New Roman"/>
          <w:sz w:val="24"/>
          <w:szCs w:val="24"/>
        </w:rPr>
        <w:t>денежных средств на счет Заявителя.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</w:t>
      </w:r>
      <w:r w:rsidR="00495D7F">
        <w:rPr>
          <w:rFonts w:ascii="Times New Roman" w:hAnsi="Times New Roman" w:cs="Times New Roman"/>
          <w:sz w:val="24"/>
          <w:szCs w:val="24"/>
        </w:rPr>
        <w:t>4</w:t>
      </w:r>
      <w:r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D7F" w:rsidRDefault="00495D7F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495D7F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495D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495D7F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m7zYd2it4niU1IwFheyigaOGGMMzUr5+0MAJsgltXIU=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iAVt3Hc7G1Wq50sh73ZyRHT0qK8O3W7TAhhsATVYnpc=</DigestValue>
    </Reference>
  </SignedInfo>
  <SignatureValue>tAxgZEcOW2MKm2fUfGGeMWNjtJ2joIM+9444UvRuz9S081Bwh5/sWaIU92Bku4jc
k0J+m/2QSwENigpcDz3T/w==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EG/Alfks+Uv5uMByLfNkgoo3tb4=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J46aTi+obpmt4qWdfVbdz6+b2LM=</DigestValue>
      </Reference>
      <Reference URI="/word/settings.xml?ContentType=application/vnd.openxmlformats-officedocument.wordprocessingml.settings+xml">
        <DigestMethod Algorithm="http://www.w3.org/2000/09/xmldsig#sha1"/>
        <DigestValue>4hXmk8rfV1Z6shBps+VuEY4Bc7U=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7qIweZDHaxc0vS1JoOO+MkUE6C0=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2019-10-24T14:29:01Z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2019-10-24T14:29:01Z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2636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Julia</cp:lastModifiedBy>
  <cp:revision>4</cp:revision>
  <dcterms:created xsi:type="dcterms:W3CDTF">2019-02-21T17:45:00Z</dcterms:created>
  <dcterms:modified xsi:type="dcterms:W3CDTF">2019-08-26T08:58:00Z</dcterms:modified>
</cp:coreProperties>
</file>