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244F74AD" w:rsidR="00EA5DB6" w:rsidRDefault="00C80065" w:rsidP="00B95698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«Промсбербанк»),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 адресу в сети интернет: bankruptcy.lot-online.ru</w:t>
      </w:r>
      <w:r w:rsidR="00EA5DB6">
        <w:t xml:space="preserve">, </w:t>
      </w:r>
      <w:r w:rsidR="00BB57EE">
        <w:t>проведенны</w:t>
      </w:r>
      <w:r w:rsidR="005D6406">
        <w:t>х</w:t>
      </w:r>
      <w:r w:rsidR="00EA5DB6" w:rsidRPr="0047140F">
        <w:t xml:space="preserve"> в период</w:t>
      </w:r>
      <w:r w:rsidR="00EA5DB6">
        <w:t xml:space="preserve"> </w:t>
      </w:r>
      <w:r w:rsidR="002F2463" w:rsidRPr="002F2463">
        <w:t>с 14.04.2020 г. по 20.04.2020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EA5DB6" w:rsidRPr="0047140F">
        <w:rPr>
          <w:color w:val="000000"/>
        </w:rPr>
        <w:t xml:space="preserve"> следующи</w:t>
      </w:r>
      <w:r w:rsidR="00B95698">
        <w:t>й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561"/>
        <w:gridCol w:w="2126"/>
        <w:gridCol w:w="1985"/>
        <w:gridCol w:w="2258"/>
      </w:tblGrid>
      <w:tr w:rsidR="00FC7902" w:rsidRPr="001F4360" w14:paraId="0D6D191D" w14:textId="77777777" w:rsidTr="0021110D">
        <w:trPr>
          <w:trHeight w:val="253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2463" w:rsidRPr="0021110D" w14:paraId="2CA2CA92" w14:textId="77777777" w:rsidTr="0021110D">
        <w:trPr>
          <w:trHeight w:val="49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80152A3" w:rsidR="002F2463" w:rsidRPr="002F2463" w:rsidRDefault="002F2463" w:rsidP="002F24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CBF483" w:rsidR="002F2463" w:rsidRPr="002F2463" w:rsidRDefault="002F2463" w:rsidP="002F24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2020-2434/88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6FE907" w:rsidR="002F2463" w:rsidRPr="002F2463" w:rsidRDefault="002F2463" w:rsidP="002F24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05047F" w:rsidR="002F2463" w:rsidRPr="002F2463" w:rsidRDefault="002F2463" w:rsidP="002F24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33 033 033,</w:t>
            </w:r>
            <w:r w:rsidRPr="002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E73239F" w:rsidR="002F2463" w:rsidRPr="002F2463" w:rsidRDefault="002F2463" w:rsidP="002F24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"МАЙСКОЕ-53"</w:t>
            </w:r>
          </w:p>
        </w:tc>
      </w:tr>
    </w:tbl>
    <w:p w14:paraId="7C421E13" w14:textId="77777777" w:rsidR="00FC7902" w:rsidRDefault="00FC7902" w:rsidP="00FC7902">
      <w:pPr>
        <w:jc w:val="both"/>
      </w:pPr>
      <w:bookmarkStart w:id="0" w:name="_GoBack"/>
      <w:bookmarkEnd w:id="0"/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110D"/>
    <w:rsid w:val="002A1446"/>
    <w:rsid w:val="002E278A"/>
    <w:rsid w:val="002F2463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95698"/>
    <w:rsid w:val="00BB57EE"/>
    <w:rsid w:val="00C80065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16</cp:revision>
  <cp:lastPrinted>2017-09-06T13:05:00Z</cp:lastPrinted>
  <dcterms:created xsi:type="dcterms:W3CDTF">2018-08-16T08:59:00Z</dcterms:created>
  <dcterms:modified xsi:type="dcterms:W3CDTF">2020-05-08T09:30:00Z</dcterms:modified>
</cp:coreProperties>
</file>