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EAB7" w14:textId="0EA1363B" w:rsidR="00EA5DB6" w:rsidRDefault="00C80065" w:rsidP="00C80065">
      <w:pPr>
        <w:jc w:val="both"/>
        <w:rPr>
          <w:color w:val="000000"/>
        </w:rPr>
      </w:pPr>
      <w:r w:rsidRPr="00C80065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C80065">
        <w:rPr>
          <w:color w:val="000000"/>
        </w:rPr>
        <w:t>лит.В</w:t>
      </w:r>
      <w:proofErr w:type="spellEnd"/>
      <w:r w:rsidRPr="00C80065">
        <w:rPr>
          <w:color w:val="000000"/>
        </w:rPr>
        <w:t xml:space="preserve">, (812) 334-26-04, 8(800) 777-57-57, </w:t>
      </w:r>
      <w:proofErr w:type="spellStart"/>
      <w:r w:rsidRPr="00C80065">
        <w:rPr>
          <w:color w:val="000000"/>
          <w:lang w:val="en-US"/>
        </w:rPr>
        <w:t>kan</w:t>
      </w:r>
      <w:proofErr w:type="spellEnd"/>
      <w:r w:rsidRPr="00C80065">
        <w:rPr>
          <w:color w:val="000000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 г. по делу №А41-24701/15 конкурсным управляющим (ликвидатором) Закрытого акционерного общества «Промышленный сберегательный банк» (ЗАО «</w:t>
      </w:r>
      <w:proofErr w:type="spellStart"/>
      <w:r w:rsidRPr="00C80065">
        <w:rPr>
          <w:color w:val="000000"/>
        </w:rPr>
        <w:t>Промсбербанк</w:t>
      </w:r>
      <w:proofErr w:type="spellEnd"/>
      <w:r w:rsidRPr="00C80065">
        <w:rPr>
          <w:color w:val="000000"/>
        </w:rPr>
        <w:t xml:space="preserve">»), адрес регистрации: 142110, Московская область, г. Подольск, ул. Кирова, д.19, ИНН 5036037772, ОГРН 1025000000090 (далее – финансовая организация), </w:t>
      </w:r>
      <w:r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Pr="00C80065">
        <w:t>(сообщение №78030283168 в газете АО «Коммерсантъ» от 11.01.2020</w:t>
      </w:r>
      <w:r>
        <w:t xml:space="preserve"> </w:t>
      </w:r>
      <w:r w:rsidRPr="00C80065">
        <w:t>№3(6724))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дом», по адресу в сети интернет: bankruptcy.lot-online.ru</w:t>
      </w:r>
      <w:r w:rsidR="00EA5DB6">
        <w:t xml:space="preserve">, </w:t>
      </w:r>
      <w:r w:rsidR="00BB57EE">
        <w:t>проведенны</w:t>
      </w:r>
      <w:r w:rsidR="005D6406">
        <w:t>х</w:t>
      </w:r>
      <w:r w:rsidR="00EA5DB6" w:rsidRPr="0047140F">
        <w:t xml:space="preserve"> в период</w:t>
      </w:r>
      <w:r w:rsidR="00EA5DB6">
        <w:t xml:space="preserve"> </w:t>
      </w:r>
      <w:r w:rsidRPr="00C80065">
        <w:t xml:space="preserve">с </w:t>
      </w:r>
      <w:r w:rsidR="00A16EB2" w:rsidRPr="00A16EB2">
        <w:t>03.03.2020 г. по 09.03.2020 г.</w:t>
      </w:r>
      <w:bookmarkStart w:id="0" w:name="_GoBack"/>
      <w:bookmarkEnd w:id="0"/>
      <w:r w:rsidR="005D6406">
        <w:t xml:space="preserve">, </w:t>
      </w:r>
      <w:r w:rsidR="00EA5DB6" w:rsidRPr="0047140F">
        <w:t>заключе</w:t>
      </w:r>
      <w:r w:rsidR="00EA5DB6">
        <w:t>н</w:t>
      </w:r>
      <w:r w:rsidR="006D5440">
        <w:t>ы</w:t>
      </w:r>
      <w:r w:rsidR="00EA5DB6" w:rsidRPr="0047140F">
        <w:rPr>
          <w:color w:val="000000"/>
        </w:rPr>
        <w:t xml:space="preserve"> следующи</w:t>
      </w:r>
      <w:r w:rsidR="006D5440">
        <w:t>е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6D5440">
        <w:t>ы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5D640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16EB2" w:rsidRPr="001F4360" w14:paraId="2CA2CA92" w14:textId="77777777" w:rsidTr="005D640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45204C4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98D9BA9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2020-1446/88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996EAC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EC36D3E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301 100,</w:t>
            </w: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C0A85C5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Игорь Валентинович</w:t>
            </w:r>
          </w:p>
        </w:tc>
      </w:tr>
      <w:tr w:rsidR="00A16EB2" w:rsidRPr="001F4360" w14:paraId="66DBED5A" w14:textId="77777777" w:rsidTr="005D640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71AF" w14:textId="774ED011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502210" w14:textId="25911E2E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2020-1461/88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379155" w14:textId="4B3F83E2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F5BB2" w14:textId="656B9AEB" w:rsidR="00A16EB2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313 404,</w:t>
            </w:r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D9222" w14:textId="1D8F8041" w:rsidR="00A16EB2" w:rsidRPr="009C0B39" w:rsidRDefault="00A16EB2" w:rsidP="00A16E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A1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16EB2"/>
    <w:rsid w:val="00A2467D"/>
    <w:rsid w:val="00AE2FF2"/>
    <w:rsid w:val="00BB57EE"/>
    <w:rsid w:val="00C80065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14</cp:revision>
  <cp:lastPrinted>2017-09-06T13:05:00Z</cp:lastPrinted>
  <dcterms:created xsi:type="dcterms:W3CDTF">2018-08-16T08:59:00Z</dcterms:created>
  <dcterms:modified xsi:type="dcterms:W3CDTF">2020-03-13T12:03:00Z</dcterms:modified>
</cp:coreProperties>
</file>