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5" w:rsidRPr="001D2D62" w:rsidRDefault="00C962A5" w:rsidP="00C962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2A5" w:rsidRPr="00EF0ADD" w:rsidRDefault="00C962A5" w:rsidP="00C962A5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№101350</w:t>
      </w:r>
    </w:p>
    <w:p w:rsidR="00C962A5" w:rsidRPr="00737077" w:rsidRDefault="00C962A5" w:rsidP="00C962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17.02.2020 11:00</w:t>
      </w:r>
    </w:p>
    <w:p w:rsidR="00C962A5" w:rsidRPr="001B4562" w:rsidRDefault="00C962A5" w:rsidP="00C962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2A5" w:rsidRPr="001D2D62" w:rsidRDefault="00C962A5" w:rsidP="00C962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C962A5" w:rsidRPr="00A6371E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962A5" w:rsidRPr="00A6371E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A6371E">
              <w:rPr>
                <w:sz w:val="28"/>
                <w:szCs w:val="28"/>
              </w:rPr>
              <w:t>Кармаков</w:t>
            </w:r>
            <w:proofErr w:type="spellEnd"/>
            <w:r w:rsidRPr="00A6371E">
              <w:rPr>
                <w:sz w:val="28"/>
                <w:szCs w:val="28"/>
              </w:rPr>
              <w:t xml:space="preserve"> Владимир Игоревич, </w:t>
            </w:r>
          </w:p>
          <w:p w:rsidR="00C962A5" w:rsidRPr="00A6371E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r w:rsidRPr="00A6371E">
              <w:rPr>
                <w:sz w:val="28"/>
                <w:szCs w:val="28"/>
              </w:rPr>
              <w:t>, ОГРН</w:t>
            </w:r>
            <w:proofErr w:type="gramStart"/>
            <w:r w:rsidRPr="00A6371E">
              <w:rPr>
                <w:sz w:val="28"/>
                <w:szCs w:val="28"/>
              </w:rPr>
              <w:t xml:space="preserve"> ,</w:t>
            </w:r>
            <w:proofErr w:type="gramEnd"/>
            <w:r w:rsidRPr="00A6371E">
              <w:rPr>
                <w:sz w:val="28"/>
                <w:szCs w:val="28"/>
              </w:rPr>
              <w:t xml:space="preserve"> ИНН 662402287601.</w:t>
            </w:r>
          </w:p>
          <w:p w:rsidR="00C962A5" w:rsidRPr="00A6371E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2A5" w:rsidRPr="00A6371E" w:rsidTr="00022ED7">
        <w:tc>
          <w:tcPr>
            <w:tcW w:w="5076" w:type="dxa"/>
            <w:shd w:val="clear" w:color="auto" w:fill="FFFFFF"/>
          </w:tcPr>
          <w:p w:rsidR="00C962A5" w:rsidRPr="001718BC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962A5" w:rsidRPr="00A6371E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Юриков Сергей Евгеньевич</w:t>
            </w:r>
          </w:p>
          <w:p w:rsidR="00C962A5" w:rsidRPr="00A6371E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C962A5" w:rsidRPr="00A6371E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C962A5" w:rsidRPr="00A6371E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r w:rsidRPr="00A6371E">
              <w:rPr>
                <w:sz w:val="28"/>
                <w:szCs w:val="28"/>
              </w:rPr>
              <w:t>Арбитражный суд Свердловской области, дело о банкротстве А60-25513/2016</w:t>
            </w:r>
          </w:p>
        </w:tc>
      </w:tr>
      <w:tr w:rsidR="00C962A5" w:rsidRPr="00A6371E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C962A5" w:rsidRPr="00A6371E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 решение от 16.02.2017 г.</w:t>
            </w: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Дебиторская задолженность в размере 6890000 рублей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Ирине Олеговне.</w:t>
            </w: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10.01.2020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14.02.2020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</w:t>
            </w:r>
            <w:r>
              <w:rPr>
                <w:bCs/>
                <w:sz w:val="28"/>
                <w:szCs w:val="28"/>
              </w:rPr>
              <w:lastRenderedPageBreak/>
              <w:t xml:space="preserve">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</w:t>
            </w:r>
            <w:proofErr w:type="gramStart"/>
            <w:r>
              <w:rPr>
                <w:bCs/>
                <w:sz w:val="28"/>
                <w:szCs w:val="28"/>
              </w:rPr>
              <w:t>первоначальная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заяв</w:t>
            </w:r>
            <w:proofErr w:type="spellEnd"/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C962A5" w:rsidRPr="00A6371E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962A5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962A5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68 900.00 руб.</w:t>
            </w:r>
          </w:p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A5" w:rsidRPr="00A6371E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37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- 10% от начальной цены, установленной для соответствующего периода проведения </w:t>
            </w:r>
            <w:proofErr w:type="spellStart"/>
            <w:r w:rsidRPr="00A637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</w:t>
            </w:r>
            <w:proofErr w:type="gramStart"/>
            <w:r w:rsidRPr="00A637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A637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уммы</w:t>
            </w:r>
            <w:proofErr w:type="spellEnd"/>
            <w:r w:rsidRPr="00A637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внесенных заявителями задатков возвращаются всем заявителям в течение пяти рабочих дней со дня подписания протокола о результатах проведения торгов, за исключением победителя торгов.</w:t>
            </w:r>
          </w:p>
          <w:p w:rsidR="00C962A5" w:rsidRPr="00A6371E" w:rsidRDefault="00C962A5" w:rsidP="00022ED7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/счет: 40817810335290021628 Получатель </w:t>
            </w:r>
            <w:proofErr w:type="spellStart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Кармаков</w:t>
            </w:r>
            <w:proofErr w:type="spellEnd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Владимир Игоревич Банк получателя: АО "</w:t>
            </w:r>
            <w:proofErr w:type="spellStart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" ИНН Банка: 7725114488 БИК Банка: 044030910   </w:t>
            </w:r>
            <w:proofErr w:type="spellStart"/>
            <w:proofErr w:type="gramStart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</w:t>
            </w:r>
            <w:proofErr w:type="gramEnd"/>
            <w:r w:rsidRPr="00A637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: 30101810900000000910</w:t>
            </w: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962A5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3: 620 100.00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962A5" w:rsidRDefault="00C962A5" w:rsidP="00022ED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3: 31 005.00 руб.</w:t>
            </w:r>
          </w:p>
          <w:p w:rsidR="00C962A5" w:rsidRPr="001D2D62" w:rsidRDefault="00C962A5" w:rsidP="00022ED7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C962A5" w:rsidRPr="00A6371E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признается, то, чья </w:t>
            </w:r>
            <w:proofErr w:type="gramStart"/>
            <w:r>
              <w:rPr>
                <w:color w:val="auto"/>
                <w:sz w:val="28"/>
                <w:szCs w:val="28"/>
              </w:rPr>
              <w:t>заявка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допущена к торгам и в </w:t>
            </w:r>
            <w:proofErr w:type="gramStart"/>
            <w:r>
              <w:rPr>
                <w:color w:val="auto"/>
                <w:sz w:val="28"/>
                <w:szCs w:val="28"/>
              </w:rPr>
              <w:t>которой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претендент предложил наибольшую цену.</w:t>
            </w:r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г. Вологда, ул. Чернышевского, д. 52, 2 этаж, 19 декабря 2019 года, 11 час. 00 мин.</w:t>
            </w:r>
            <w:proofErr w:type="gramEnd"/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962A5" w:rsidRPr="001D2D62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утверждения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предложения о заключении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C962A5" w:rsidRPr="001D2D62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C962A5" w:rsidRPr="00A6371E" w:rsidRDefault="00C962A5" w:rsidP="00022ED7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заключен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предложения о заключении данного договора. Оплата производится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календарных дней со дня заключения договора купли-продажи.</w:t>
            </w:r>
          </w:p>
        </w:tc>
      </w:tr>
      <w:tr w:rsidR="00C962A5" w:rsidRPr="00C962A5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C962A5" w:rsidRPr="00C962A5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Юриков Сергей Евгеньевич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352523446001,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6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160025, г. Вологда, ул. </w:t>
            </w:r>
            <w:r w:rsidRPr="00C96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Конева, д. 3, кв. 20, тел. 88172546289,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96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96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</w:t>
              </w:r>
              <w:r w:rsidRPr="00C962A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you</w:t>
              </w:r>
              <w:r w:rsidRPr="00C962A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83@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C962A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96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C962A5" w:rsidRPr="00E600A4" w:rsidTr="00022ED7">
        <w:tc>
          <w:tcPr>
            <w:tcW w:w="5076" w:type="dxa"/>
            <w:shd w:val="clear" w:color="auto" w:fill="FFFFFF"/>
          </w:tcPr>
          <w:p w:rsidR="00C962A5" w:rsidRPr="001D2D62" w:rsidRDefault="00C962A5" w:rsidP="00022ED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C962A5" w:rsidRPr="001D2D62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962A5" w:rsidRPr="00E600A4" w:rsidRDefault="00C962A5" w:rsidP="00022ED7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09.01.2020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C962A5" w:rsidRPr="00E600A4" w:rsidRDefault="00C962A5" w:rsidP="00022ED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C962A5" w:rsidRPr="00E600A4" w:rsidRDefault="00C962A5" w:rsidP="00C962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962A5" w:rsidRPr="001D2D62" w:rsidRDefault="00C962A5" w:rsidP="00C962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DAB" w:rsidRDefault="004A3DAB"/>
    <w:sectPr w:rsidR="004A3DAB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A5"/>
    <w:rsid w:val="004A3DAB"/>
    <w:rsid w:val="007750B2"/>
    <w:rsid w:val="00B94018"/>
    <w:rsid w:val="00C2014D"/>
    <w:rsid w:val="00C962A5"/>
    <w:rsid w:val="00D928C0"/>
    <w:rsid w:val="00DD47EC"/>
    <w:rsid w:val="00E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962A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user56</cp:lastModifiedBy>
  <cp:revision>2</cp:revision>
  <dcterms:created xsi:type="dcterms:W3CDTF">2020-01-09T11:55:00Z</dcterms:created>
  <dcterms:modified xsi:type="dcterms:W3CDTF">2020-01-09T11:55:00Z</dcterms:modified>
</cp:coreProperties>
</file>