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5C1" w:rsidRPr="00E0739C" w:rsidRDefault="005B15C1" w:rsidP="005B15C1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5B15C1" w:rsidRPr="00E0739C" w:rsidRDefault="005B15C1" w:rsidP="005B15C1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5B15C1" w:rsidRPr="00E0739C" w:rsidRDefault="005B15C1" w:rsidP="005B15C1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5B15C1" w:rsidRPr="00E0739C" w:rsidRDefault="0073413B" w:rsidP="005B15C1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Коммерческий банк «Еврокредит» (общество с ограниченной ответственностью) (Банк «Еврокредит» (ООО)</w:t>
      </w:r>
      <w:r w:rsidR="005B15C1" w:rsidRPr="00E0739C">
        <w:rPr>
          <w:sz w:val="22"/>
          <w:szCs w:val="22"/>
        </w:rPr>
        <w:t>, именуемый (-</w:t>
      </w:r>
      <w:proofErr w:type="spellStart"/>
      <w:r w:rsidR="005B15C1" w:rsidRPr="00E0739C">
        <w:rPr>
          <w:sz w:val="22"/>
          <w:szCs w:val="22"/>
        </w:rPr>
        <w:t>ая</w:t>
      </w:r>
      <w:proofErr w:type="spellEnd"/>
      <w:r w:rsidR="005B15C1" w:rsidRPr="00E0739C">
        <w:rPr>
          <w:sz w:val="22"/>
          <w:szCs w:val="22"/>
        </w:rPr>
        <w:t>, -</w:t>
      </w:r>
      <w:proofErr w:type="spellStart"/>
      <w:r w:rsidR="005B15C1" w:rsidRPr="00E0739C">
        <w:rPr>
          <w:sz w:val="22"/>
          <w:szCs w:val="22"/>
        </w:rPr>
        <w:t>ое</w:t>
      </w:r>
      <w:proofErr w:type="spellEnd"/>
      <w:r w:rsidR="005B15C1" w:rsidRPr="00E0739C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="005B15C1" w:rsidRPr="00E0739C">
        <w:rPr>
          <w:sz w:val="22"/>
          <w:szCs w:val="22"/>
        </w:rPr>
        <w:t xml:space="preserve"> от </w:t>
      </w:r>
      <w:r>
        <w:rPr>
          <w:sz w:val="22"/>
          <w:szCs w:val="22"/>
        </w:rPr>
        <w:t>26 января 2016 года</w:t>
      </w:r>
      <w:r w:rsidR="005B15C1" w:rsidRPr="00E0739C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>А40-242</w:t>
      </w:r>
      <w:bookmarkStart w:id="0" w:name="_GoBack"/>
      <w:bookmarkEnd w:id="0"/>
      <w:r>
        <w:rPr>
          <w:sz w:val="22"/>
          <w:szCs w:val="22"/>
        </w:rPr>
        <w:t>071/2015</w:t>
      </w:r>
      <w:r w:rsidR="005B15C1" w:rsidRPr="00E0739C">
        <w:rPr>
          <w:sz w:val="22"/>
          <w:szCs w:val="22"/>
        </w:rPr>
        <w:t xml:space="preserve"> и доверенности от _________ № _________ </w:t>
      </w:r>
      <w:r w:rsidR="005B15C1">
        <w:rPr>
          <w:sz w:val="22"/>
          <w:szCs w:val="22"/>
        </w:rPr>
        <w:t>/приказа Генерального директора Агентства от _________ № __</w:t>
      </w:r>
      <w:r w:rsidR="005B15C1" w:rsidRPr="00E0739C">
        <w:rPr>
          <w:sz w:val="22"/>
          <w:szCs w:val="22"/>
        </w:rPr>
        <w:t>, с одной стороны, и</w:t>
      </w:r>
    </w:p>
    <w:p w:rsidR="005B15C1" w:rsidRPr="00E0739C" w:rsidRDefault="005B15C1" w:rsidP="005B15C1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5B15C1" w:rsidRPr="00E0739C" w:rsidRDefault="005B15C1" w:rsidP="005B15C1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5B15C1" w:rsidRPr="00E0739C" w:rsidRDefault="005B15C1" w:rsidP="005B15C1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5B15C1" w:rsidRPr="00E0739C" w:rsidRDefault="005B15C1" w:rsidP="005B15C1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5B15C1" w:rsidRPr="00E0739C" w:rsidRDefault="005B15C1" w:rsidP="005B15C1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B15C1" w:rsidRPr="00E0739C" w:rsidRDefault="005B15C1" w:rsidP="005B15C1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5B15C1" w:rsidRPr="00E0739C" w:rsidRDefault="005B15C1" w:rsidP="005B15C1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5B15C1" w:rsidRPr="00E0739C" w:rsidTr="00AB3FE2">
        <w:tc>
          <w:tcPr>
            <w:tcW w:w="594" w:type="dxa"/>
          </w:tcPr>
          <w:p w:rsidR="005B15C1" w:rsidRPr="00E0739C" w:rsidRDefault="005B15C1" w:rsidP="00AB3FE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5B15C1" w:rsidRPr="00E0739C" w:rsidRDefault="005B15C1" w:rsidP="00AB3FE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5B15C1" w:rsidRPr="00E0739C" w:rsidRDefault="005B15C1" w:rsidP="00AB3FE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5B15C1" w:rsidRPr="00E0739C" w:rsidRDefault="005B15C1" w:rsidP="00AB3FE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5B15C1" w:rsidRPr="00E0739C" w:rsidRDefault="005B15C1" w:rsidP="00AB3FE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5B15C1" w:rsidRPr="00E0739C" w:rsidRDefault="005B15C1" w:rsidP="00AB3FE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5B15C1" w:rsidRPr="00E0739C" w:rsidRDefault="005B15C1" w:rsidP="00AB3FE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5B15C1" w:rsidRPr="00E0739C" w:rsidTr="00AB3FE2">
        <w:tc>
          <w:tcPr>
            <w:tcW w:w="594" w:type="dxa"/>
          </w:tcPr>
          <w:p w:rsidR="005B15C1" w:rsidRPr="00E0739C" w:rsidRDefault="005B15C1" w:rsidP="00AB3FE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B15C1" w:rsidRPr="00E0739C" w:rsidRDefault="005B15C1" w:rsidP="00AB3FE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5B15C1" w:rsidRPr="00E0739C" w:rsidRDefault="005B15C1" w:rsidP="00AB3FE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5B15C1" w:rsidRPr="00E0739C" w:rsidRDefault="005B15C1" w:rsidP="00AB3FE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5B15C1" w:rsidRPr="00E0739C" w:rsidRDefault="005B15C1" w:rsidP="00AB3FE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5B15C1" w:rsidRPr="00E0739C" w:rsidRDefault="005B15C1" w:rsidP="00AB3FE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5B15C1" w:rsidRPr="00E0739C" w:rsidRDefault="005B15C1" w:rsidP="00AB3FE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5B15C1" w:rsidRPr="00E0739C" w:rsidRDefault="005B15C1" w:rsidP="005B15C1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B15C1" w:rsidRPr="00E0739C" w:rsidRDefault="005B15C1" w:rsidP="005B15C1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B15C1" w:rsidRPr="00E0739C" w:rsidRDefault="005B15C1" w:rsidP="005B15C1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5B15C1" w:rsidRPr="00E0739C" w:rsidRDefault="005B15C1" w:rsidP="005B15C1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5B15C1" w:rsidRPr="00E0739C" w:rsidRDefault="005B15C1" w:rsidP="005B15C1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5B15C1" w:rsidRPr="00E0739C" w:rsidRDefault="005B15C1" w:rsidP="005B15C1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5B15C1" w:rsidRPr="00E0739C" w:rsidRDefault="005B15C1" w:rsidP="005B15C1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5B15C1" w:rsidRPr="00E0739C" w:rsidRDefault="005B15C1" w:rsidP="005B15C1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5B15C1" w:rsidRPr="00E0739C" w:rsidRDefault="005B15C1" w:rsidP="005B15C1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5B15C1" w:rsidRPr="00E0739C" w:rsidRDefault="005B15C1" w:rsidP="005B15C1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5B15C1" w:rsidRPr="00E0739C" w:rsidRDefault="005B15C1" w:rsidP="005B15C1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5B15C1" w:rsidRPr="00E0739C" w:rsidRDefault="005B15C1" w:rsidP="005B15C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5B15C1" w:rsidRPr="00E0739C" w:rsidRDefault="005B15C1" w:rsidP="005B15C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5B15C1" w:rsidRPr="00E0739C" w:rsidRDefault="005B15C1" w:rsidP="005B15C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5B15C1" w:rsidRPr="00E0739C" w:rsidRDefault="005B15C1" w:rsidP="005B15C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5B15C1" w:rsidRPr="00E0739C" w:rsidRDefault="005B15C1" w:rsidP="005B15C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5B15C1" w:rsidRPr="00E0739C" w:rsidRDefault="005B15C1" w:rsidP="005B15C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5B15C1" w:rsidRPr="00E0739C" w:rsidRDefault="005B15C1" w:rsidP="005B15C1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5B15C1" w:rsidRPr="00E0739C" w:rsidRDefault="005B15C1" w:rsidP="005B15C1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5B15C1" w:rsidRPr="00E0739C" w:rsidRDefault="005B15C1" w:rsidP="005B15C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5B15C1" w:rsidRPr="00E0739C" w:rsidRDefault="005B15C1" w:rsidP="005B15C1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5B15C1" w:rsidRPr="00E0739C" w:rsidRDefault="005B15C1" w:rsidP="005B15C1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5B15C1" w:rsidRPr="00E0739C" w:rsidRDefault="005B15C1" w:rsidP="005B15C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5B15C1" w:rsidRPr="00E0739C" w:rsidRDefault="005B15C1" w:rsidP="005B15C1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5B15C1" w:rsidRPr="00E0739C" w:rsidRDefault="005B15C1" w:rsidP="005B15C1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5B15C1" w:rsidRPr="00E0739C" w:rsidRDefault="005B15C1" w:rsidP="005B15C1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5B15C1" w:rsidRPr="00E0739C" w:rsidRDefault="005B15C1" w:rsidP="005B15C1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5B15C1" w:rsidRPr="00E0739C" w:rsidRDefault="005B15C1" w:rsidP="005B15C1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5B15C1" w:rsidRPr="00E0739C" w:rsidRDefault="005B15C1" w:rsidP="005B15C1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5B15C1" w:rsidRPr="00E0739C" w:rsidRDefault="005B15C1" w:rsidP="005B15C1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5B15C1" w:rsidRPr="00E0739C" w:rsidRDefault="005B15C1" w:rsidP="005B15C1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5B15C1" w:rsidRPr="00E0739C" w:rsidRDefault="005B15C1" w:rsidP="005B15C1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5B15C1" w:rsidRPr="00E0739C" w:rsidRDefault="005B15C1" w:rsidP="005B15C1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5B15C1" w:rsidRPr="00E0739C" w:rsidRDefault="005B15C1" w:rsidP="005B15C1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5B15C1" w:rsidRPr="00B83859" w:rsidRDefault="005B15C1" w:rsidP="005B15C1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5B15C1" w:rsidRPr="00B83859" w:rsidRDefault="005B15C1" w:rsidP="005B15C1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5B15C1" w:rsidRPr="00E0739C" w:rsidRDefault="005B15C1" w:rsidP="005B15C1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5B15C1" w:rsidRPr="00E0739C" w:rsidRDefault="005B15C1" w:rsidP="005B15C1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5B15C1" w:rsidRPr="00E0739C" w:rsidRDefault="005B15C1" w:rsidP="005B15C1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5B15C1" w:rsidRPr="00E0739C" w:rsidRDefault="005B15C1" w:rsidP="005B15C1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5B15C1" w:rsidRPr="00E0739C" w:rsidRDefault="005B15C1" w:rsidP="005B15C1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5B15C1" w:rsidRPr="00E0739C" w:rsidRDefault="005B15C1" w:rsidP="005B15C1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5B15C1" w:rsidRPr="00E0739C" w:rsidRDefault="005B15C1" w:rsidP="005B15C1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5B15C1" w:rsidRPr="00E0739C" w:rsidRDefault="005B15C1" w:rsidP="005B15C1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5B15C1" w:rsidRPr="00E0739C" w:rsidRDefault="005B15C1" w:rsidP="005B15C1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B15C1" w:rsidRDefault="005B15C1" w:rsidP="005B15C1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5B15C1" w:rsidRPr="00357CAC" w:rsidRDefault="005B15C1" w:rsidP="005B15C1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D0EC4" w:rsidRDefault="000D0EC4"/>
    <w:sectPr w:rsidR="000D0EC4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5C1" w:rsidRDefault="005B15C1" w:rsidP="005B15C1">
      <w:r>
        <w:separator/>
      </w:r>
    </w:p>
  </w:endnote>
  <w:endnote w:type="continuationSeparator" w:id="0">
    <w:p w:rsidR="005B15C1" w:rsidRDefault="005B15C1" w:rsidP="005B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BE246F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73413B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BE246F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73413B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5C1" w:rsidRDefault="005B15C1" w:rsidP="005B15C1">
      <w:r>
        <w:separator/>
      </w:r>
    </w:p>
  </w:footnote>
  <w:footnote w:type="continuationSeparator" w:id="0">
    <w:p w:rsidR="005B15C1" w:rsidRDefault="005B15C1" w:rsidP="005B15C1">
      <w:r>
        <w:continuationSeparator/>
      </w:r>
    </w:p>
  </w:footnote>
  <w:footnote w:id="1">
    <w:p w:rsidR="005B15C1" w:rsidRDefault="005B15C1" w:rsidP="005B15C1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5B15C1" w:rsidRPr="00B91A70" w:rsidRDefault="005B15C1" w:rsidP="005B15C1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BE246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413B">
      <w:rPr>
        <w:noProof/>
      </w:rPr>
      <w:t>3</w:t>
    </w:r>
    <w:r>
      <w:rPr>
        <w:noProof/>
      </w:rPr>
      <w:fldChar w:fldCharType="end"/>
    </w:r>
  </w:p>
  <w:p w:rsidR="00EF1501" w:rsidRDefault="007341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C1"/>
    <w:rsid w:val="000D0EC4"/>
    <w:rsid w:val="005B15C1"/>
    <w:rsid w:val="0073413B"/>
    <w:rsid w:val="00B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7AAA3-CCAA-4FB0-80D9-C426B371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15C1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5B15C1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5B15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B15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B15C1"/>
  </w:style>
  <w:style w:type="paragraph" w:customStyle="1" w:styleId="ConsNormal">
    <w:name w:val="ConsNormal"/>
    <w:rsid w:val="005B15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5B15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1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B15C1"/>
    <w:pPr>
      <w:ind w:left="720"/>
      <w:contextualSpacing/>
    </w:pPr>
  </w:style>
  <w:style w:type="paragraph" w:styleId="ab">
    <w:name w:val="footnote text"/>
    <w:basedOn w:val="a"/>
    <w:link w:val="ac"/>
    <w:rsid w:val="005B15C1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5B15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5B15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2</cp:revision>
  <dcterms:created xsi:type="dcterms:W3CDTF">2019-11-22T06:35:00Z</dcterms:created>
  <dcterms:modified xsi:type="dcterms:W3CDTF">2019-12-04T08:54:00Z</dcterms:modified>
</cp:coreProperties>
</file>