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5C1" w:rsidRPr="00E0739C" w:rsidRDefault="005B15C1" w:rsidP="005B15C1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5B15C1" w:rsidRPr="00E0739C" w:rsidRDefault="005B15C1" w:rsidP="005B15C1">
      <w:pPr>
        <w:spacing w:line="0" w:lineRule="atLeast"/>
        <w:jc w:val="center"/>
        <w:outlineLvl w:val="0"/>
        <w:rPr>
          <w:sz w:val="22"/>
          <w:szCs w:val="22"/>
        </w:rPr>
      </w:pPr>
      <w:proofErr w:type="gramStart"/>
      <w:r w:rsidRPr="00E0739C">
        <w:rPr>
          <w:b/>
          <w:sz w:val="22"/>
          <w:szCs w:val="22"/>
        </w:rPr>
        <w:t>купли</w:t>
      </w:r>
      <w:proofErr w:type="gramEnd"/>
      <w:r w:rsidRPr="00E0739C">
        <w:rPr>
          <w:b/>
          <w:sz w:val="22"/>
          <w:szCs w:val="22"/>
        </w:rPr>
        <w:t>-продажи имущества балансовой стоимостью более 100 000 рублей</w:t>
      </w:r>
    </w:p>
    <w:p w:rsidR="005B15C1" w:rsidRPr="00E0739C" w:rsidRDefault="005B15C1" w:rsidP="005B15C1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5B15C1" w:rsidRPr="00E0739C" w:rsidRDefault="0073413B" w:rsidP="005B15C1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2"/>
          <w:szCs w:val="22"/>
        </w:rPr>
        <w:t>Коммерческий банк «Еврокредит» (общество с ограниченной ответственностью) (Банк «Еврокредит» (ООО)</w:t>
      </w:r>
      <w:r w:rsidR="005B15C1" w:rsidRPr="00E0739C">
        <w:rPr>
          <w:sz w:val="22"/>
          <w:szCs w:val="22"/>
        </w:rPr>
        <w:t>, именуемый (-</w:t>
      </w:r>
      <w:proofErr w:type="spellStart"/>
      <w:r w:rsidR="005B15C1" w:rsidRPr="00E0739C">
        <w:rPr>
          <w:sz w:val="22"/>
          <w:szCs w:val="22"/>
        </w:rPr>
        <w:t>ая</w:t>
      </w:r>
      <w:proofErr w:type="spellEnd"/>
      <w:r w:rsidR="005B15C1" w:rsidRPr="00E0739C">
        <w:rPr>
          <w:sz w:val="22"/>
          <w:szCs w:val="22"/>
        </w:rPr>
        <w:t>, -</w:t>
      </w:r>
      <w:proofErr w:type="spellStart"/>
      <w:r w:rsidR="005B15C1" w:rsidRPr="00E0739C">
        <w:rPr>
          <w:sz w:val="22"/>
          <w:szCs w:val="22"/>
        </w:rPr>
        <w:t>ое</w:t>
      </w:r>
      <w:proofErr w:type="spellEnd"/>
      <w:r w:rsidR="005B15C1" w:rsidRPr="00E0739C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- Агентство)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="005B15C1" w:rsidRPr="00E0739C">
        <w:rPr>
          <w:sz w:val="22"/>
          <w:szCs w:val="22"/>
        </w:rPr>
        <w:t xml:space="preserve"> от </w:t>
      </w:r>
      <w:r>
        <w:rPr>
          <w:sz w:val="22"/>
          <w:szCs w:val="22"/>
        </w:rPr>
        <w:t>26 января 2016 года</w:t>
      </w:r>
      <w:r w:rsidR="005B15C1" w:rsidRPr="00E0739C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>А40-242</w:t>
      </w:r>
      <w:bookmarkStart w:id="0" w:name="_GoBack"/>
      <w:bookmarkEnd w:id="0"/>
      <w:r>
        <w:rPr>
          <w:sz w:val="22"/>
          <w:szCs w:val="22"/>
        </w:rPr>
        <w:t>071/2015</w:t>
      </w:r>
      <w:r w:rsidR="005B15C1" w:rsidRPr="00E0739C">
        <w:rPr>
          <w:sz w:val="22"/>
          <w:szCs w:val="22"/>
        </w:rPr>
        <w:t xml:space="preserve"> и доверенности от _________ № _________ </w:t>
      </w:r>
      <w:r w:rsidR="005B15C1">
        <w:rPr>
          <w:sz w:val="22"/>
          <w:szCs w:val="22"/>
        </w:rPr>
        <w:t>/приказа Генерального директора Агентства от _________ № __</w:t>
      </w:r>
      <w:r w:rsidR="005B15C1" w:rsidRPr="00E0739C">
        <w:rPr>
          <w:sz w:val="22"/>
          <w:szCs w:val="22"/>
        </w:rPr>
        <w:t>, с одной стороны, и</w:t>
      </w:r>
    </w:p>
    <w:p w:rsidR="005B15C1" w:rsidRPr="00E0739C" w:rsidRDefault="005B15C1" w:rsidP="005B15C1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5B15C1" w:rsidRPr="00E0739C" w:rsidRDefault="005B15C1" w:rsidP="005B15C1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E0739C">
        <w:rPr>
          <w:sz w:val="22"/>
          <w:szCs w:val="22"/>
        </w:rPr>
        <w:t>именуемые</w:t>
      </w:r>
      <w:proofErr w:type="gramEnd"/>
      <w:r w:rsidRPr="00E0739C">
        <w:rPr>
          <w:sz w:val="22"/>
          <w:szCs w:val="22"/>
        </w:rPr>
        <w:t xml:space="preserve"> в дальнейшем «Стороны», заключили Договор купли – продажи имущества (далее – Договор) на следующих условиях: </w:t>
      </w:r>
    </w:p>
    <w:p w:rsidR="005B15C1" w:rsidRPr="00E0739C" w:rsidRDefault="005B15C1" w:rsidP="005B15C1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5B15C1" w:rsidRPr="00E0739C" w:rsidRDefault="005B15C1" w:rsidP="005B15C1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5B15C1" w:rsidRPr="00E0739C" w:rsidRDefault="005B15C1" w:rsidP="005B15C1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B15C1" w:rsidRPr="00E0739C" w:rsidRDefault="005B15C1" w:rsidP="005B15C1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5B15C1" w:rsidRPr="00E0739C" w:rsidRDefault="005B15C1" w:rsidP="005B15C1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5B15C1" w:rsidRPr="00E0739C" w:rsidTr="00AB3FE2">
        <w:tc>
          <w:tcPr>
            <w:tcW w:w="594" w:type="dxa"/>
          </w:tcPr>
          <w:p w:rsidR="005B15C1" w:rsidRPr="00E0739C" w:rsidRDefault="005B15C1" w:rsidP="00AB3FE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5B15C1" w:rsidRPr="00E0739C" w:rsidRDefault="005B15C1" w:rsidP="00AB3FE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5B15C1" w:rsidRPr="00E0739C" w:rsidRDefault="005B15C1" w:rsidP="00AB3FE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5B15C1" w:rsidRPr="00E0739C" w:rsidRDefault="005B15C1" w:rsidP="00AB3FE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5B15C1" w:rsidRPr="00E0739C" w:rsidRDefault="005B15C1" w:rsidP="00AB3FE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5B15C1" w:rsidRPr="00E0739C" w:rsidRDefault="005B15C1" w:rsidP="00AB3FE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5B15C1" w:rsidRPr="00E0739C" w:rsidRDefault="005B15C1" w:rsidP="00AB3FE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5B15C1" w:rsidRPr="00E0739C" w:rsidTr="00AB3FE2">
        <w:tc>
          <w:tcPr>
            <w:tcW w:w="594" w:type="dxa"/>
          </w:tcPr>
          <w:p w:rsidR="005B15C1" w:rsidRPr="00E0739C" w:rsidRDefault="005B15C1" w:rsidP="00AB3FE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5B15C1" w:rsidRPr="00E0739C" w:rsidRDefault="005B15C1" w:rsidP="00AB3FE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5B15C1" w:rsidRPr="00E0739C" w:rsidRDefault="005B15C1" w:rsidP="00AB3FE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5B15C1" w:rsidRPr="00E0739C" w:rsidRDefault="005B15C1" w:rsidP="00AB3FE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5B15C1" w:rsidRPr="00E0739C" w:rsidRDefault="005B15C1" w:rsidP="00AB3FE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5B15C1" w:rsidRPr="00E0739C" w:rsidRDefault="005B15C1" w:rsidP="00AB3FE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5B15C1" w:rsidRPr="00E0739C" w:rsidRDefault="005B15C1" w:rsidP="00AB3FE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5B15C1" w:rsidRPr="00E0739C" w:rsidRDefault="005B15C1" w:rsidP="005B15C1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5B15C1" w:rsidRPr="00E0739C" w:rsidRDefault="005B15C1" w:rsidP="005B15C1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B15C1" w:rsidRPr="00E0739C" w:rsidRDefault="005B15C1" w:rsidP="005B15C1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5B15C1" w:rsidRPr="00E0739C" w:rsidRDefault="005B15C1" w:rsidP="005B15C1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5B15C1" w:rsidRPr="00E0739C" w:rsidRDefault="005B15C1" w:rsidP="005B15C1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5B15C1" w:rsidRPr="00E0739C" w:rsidRDefault="005B15C1" w:rsidP="005B15C1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5B15C1" w:rsidRPr="00E0739C" w:rsidRDefault="005B15C1" w:rsidP="005B15C1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5B15C1" w:rsidRPr="00E0739C" w:rsidRDefault="005B15C1" w:rsidP="005B15C1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5B15C1" w:rsidRPr="00E0739C" w:rsidRDefault="005B15C1" w:rsidP="005B15C1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5B15C1" w:rsidRPr="00E0739C" w:rsidRDefault="005B15C1" w:rsidP="005B15C1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5B15C1" w:rsidRPr="00E0739C" w:rsidRDefault="005B15C1" w:rsidP="005B15C1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5B15C1" w:rsidRPr="00E0739C" w:rsidRDefault="005B15C1" w:rsidP="005B15C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5B15C1" w:rsidRPr="00E0739C" w:rsidRDefault="005B15C1" w:rsidP="005B15C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:rsidR="005B15C1" w:rsidRPr="00E0739C" w:rsidRDefault="005B15C1" w:rsidP="005B15C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5B15C1" w:rsidRPr="00E0739C" w:rsidRDefault="005B15C1" w:rsidP="005B15C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proofErr w:type="gramStart"/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5B15C1" w:rsidRPr="00E0739C" w:rsidRDefault="005B15C1" w:rsidP="005B15C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5B15C1" w:rsidRPr="00E0739C" w:rsidRDefault="005B15C1" w:rsidP="005B15C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5B15C1" w:rsidRPr="00E0739C" w:rsidRDefault="005B15C1" w:rsidP="005B15C1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5B15C1" w:rsidRPr="00E0739C" w:rsidRDefault="005B15C1" w:rsidP="005B15C1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5B15C1" w:rsidRPr="00E0739C" w:rsidRDefault="005B15C1" w:rsidP="005B15C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5B15C1" w:rsidRPr="00E0739C" w:rsidRDefault="005B15C1" w:rsidP="005B15C1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5B15C1" w:rsidRPr="00E0739C" w:rsidRDefault="005B15C1" w:rsidP="005B15C1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5B15C1" w:rsidRPr="00E0739C" w:rsidRDefault="005B15C1" w:rsidP="005B15C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5B15C1" w:rsidRPr="00E0739C" w:rsidRDefault="005B15C1" w:rsidP="005B15C1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5B15C1" w:rsidRPr="00E0739C" w:rsidRDefault="005B15C1" w:rsidP="005B15C1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5B15C1" w:rsidRPr="00E0739C" w:rsidRDefault="005B15C1" w:rsidP="005B15C1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5B15C1" w:rsidRPr="00E0739C" w:rsidRDefault="005B15C1" w:rsidP="005B15C1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5B15C1" w:rsidRPr="00E0739C" w:rsidRDefault="005B15C1" w:rsidP="005B15C1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5B15C1" w:rsidRPr="00E0739C" w:rsidRDefault="005B15C1" w:rsidP="005B15C1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5B15C1" w:rsidRPr="00E0739C" w:rsidRDefault="005B15C1" w:rsidP="005B15C1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5B15C1" w:rsidRPr="00E0739C" w:rsidRDefault="005B15C1" w:rsidP="005B15C1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5B15C1" w:rsidRPr="00E0739C" w:rsidRDefault="005B15C1" w:rsidP="005B15C1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5B15C1" w:rsidRPr="00E0739C" w:rsidRDefault="005B15C1" w:rsidP="005B15C1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5B15C1" w:rsidRPr="00E0739C" w:rsidRDefault="005B15C1" w:rsidP="005B15C1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5B15C1" w:rsidRPr="00B83859" w:rsidRDefault="005B15C1" w:rsidP="005B15C1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5B15C1" w:rsidRPr="00B83859" w:rsidRDefault="005B15C1" w:rsidP="005B15C1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5B15C1" w:rsidRPr="00E0739C" w:rsidRDefault="005B15C1" w:rsidP="005B15C1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5B15C1" w:rsidRPr="00E0739C" w:rsidRDefault="005B15C1" w:rsidP="005B15C1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5B15C1" w:rsidRPr="00E0739C" w:rsidRDefault="005B15C1" w:rsidP="005B15C1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5B15C1" w:rsidRPr="00E0739C" w:rsidRDefault="005B15C1" w:rsidP="005B15C1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5B15C1" w:rsidRPr="00E0739C" w:rsidRDefault="005B15C1" w:rsidP="005B15C1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5B15C1" w:rsidRPr="00E0739C" w:rsidRDefault="005B15C1" w:rsidP="005B15C1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5B15C1" w:rsidRPr="00E0739C" w:rsidRDefault="005B15C1" w:rsidP="005B15C1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5B15C1" w:rsidRPr="00E0739C" w:rsidRDefault="005B15C1" w:rsidP="005B15C1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5B15C1" w:rsidRPr="00E0739C" w:rsidRDefault="005B15C1" w:rsidP="005B15C1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B15C1" w:rsidRDefault="005B15C1" w:rsidP="005B15C1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5B15C1" w:rsidRPr="00357CAC" w:rsidRDefault="005B15C1" w:rsidP="005B15C1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D0EC4" w:rsidRDefault="000D0EC4"/>
    <w:sectPr w:rsidR="000D0EC4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5C1" w:rsidRDefault="005B15C1" w:rsidP="005B15C1">
      <w:r>
        <w:separator/>
      </w:r>
    </w:p>
  </w:endnote>
  <w:endnote w:type="continuationSeparator" w:id="0">
    <w:p w:rsidR="005B15C1" w:rsidRDefault="005B15C1" w:rsidP="005B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BE246F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73413B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BE246F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73413B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5C1" w:rsidRDefault="005B15C1" w:rsidP="005B15C1">
      <w:r>
        <w:separator/>
      </w:r>
    </w:p>
  </w:footnote>
  <w:footnote w:type="continuationSeparator" w:id="0">
    <w:p w:rsidR="005B15C1" w:rsidRDefault="005B15C1" w:rsidP="005B15C1">
      <w:r>
        <w:continuationSeparator/>
      </w:r>
    </w:p>
  </w:footnote>
  <w:footnote w:id="1">
    <w:p w:rsidR="005B15C1" w:rsidRDefault="005B15C1" w:rsidP="005B15C1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5B15C1" w:rsidRPr="00B91A70" w:rsidRDefault="005B15C1" w:rsidP="005B15C1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BE246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413B">
      <w:rPr>
        <w:noProof/>
      </w:rPr>
      <w:t>3</w:t>
    </w:r>
    <w:r>
      <w:rPr>
        <w:noProof/>
      </w:rPr>
      <w:fldChar w:fldCharType="end"/>
    </w:r>
  </w:p>
  <w:p w:rsidR="00EF1501" w:rsidRDefault="007341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C1"/>
    <w:rsid w:val="000D0EC4"/>
    <w:rsid w:val="005B15C1"/>
    <w:rsid w:val="0073413B"/>
    <w:rsid w:val="00B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7AAA3-CCAA-4FB0-80D9-C426B371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15C1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5B15C1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5B15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B15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B15C1"/>
  </w:style>
  <w:style w:type="paragraph" w:customStyle="1" w:styleId="ConsNormal">
    <w:name w:val="ConsNormal"/>
    <w:rsid w:val="005B15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B15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1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B15C1"/>
    <w:pPr>
      <w:ind w:left="720"/>
      <w:contextualSpacing/>
    </w:pPr>
  </w:style>
  <w:style w:type="paragraph" w:styleId="ab">
    <w:name w:val="footnote text"/>
    <w:basedOn w:val="a"/>
    <w:link w:val="ac"/>
    <w:rsid w:val="005B15C1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5B15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5B15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2</cp:revision>
  <dcterms:created xsi:type="dcterms:W3CDTF">2019-11-22T06:35:00Z</dcterms:created>
  <dcterms:modified xsi:type="dcterms:W3CDTF">2019-12-04T08:54:00Z</dcterms:modified>
</cp:coreProperties>
</file>