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02143556" w:rsidR="0003404B" w:rsidRPr="00DD01CB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5C717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), являющейся на основании решения Арбитражного суда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7177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>января 2016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 xml:space="preserve">А40-242071/2015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5C7177"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Коммерческим банком «Еврокредит» (общество с ограниченной ответственностью) (Банк «Еврокредит» (ООО))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5C7177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105082 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 xml:space="preserve">Москва, улица </w:t>
      </w:r>
      <w:proofErr w:type="spellStart"/>
      <w:r w:rsidR="005C7177">
        <w:rPr>
          <w:rFonts w:ascii="Times New Roman" w:hAnsi="Times New Roman" w:cs="Times New Roman"/>
          <w:color w:val="000000"/>
          <w:sz w:val="24"/>
          <w:szCs w:val="24"/>
        </w:rPr>
        <w:t>Бакунинская</w:t>
      </w:r>
      <w:proofErr w:type="spellEnd"/>
      <w:r w:rsidR="005C7177">
        <w:rPr>
          <w:rFonts w:ascii="Times New Roman" w:hAnsi="Times New Roman" w:cs="Times New Roman"/>
          <w:color w:val="000000"/>
          <w:sz w:val="24"/>
          <w:szCs w:val="24"/>
        </w:rPr>
        <w:t xml:space="preserve"> 80 стр.1</w:t>
      </w:r>
      <w:r w:rsidR="005C7177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ОГРН: 1027739648815, ИНН: 7701013346, КПП: 770101001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5EBC950" w14:textId="323BF7CC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(2 598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22 807,28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711797,83 руб.;</w:t>
      </w:r>
    </w:p>
    <w:p w14:paraId="4196AC2C" w14:textId="6B6B8865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2 -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(8 577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25 308,69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797751,99 руб.;</w:t>
      </w:r>
    </w:p>
    <w:p w14:paraId="4C57F0F8" w14:textId="528E98DB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(7 375 шт.), не ниже 925 пробы со вставками из драгоценных и полудрагоценных камней и без таковых, 43 130,73 гр</w:t>
      </w:r>
      <w:r>
        <w:rPr>
          <w:rFonts w:ascii="Times New Roman" w:hAnsi="Times New Roman" w:cs="Times New Roman"/>
          <w:sz w:val="24"/>
          <w:szCs w:val="24"/>
        </w:rPr>
        <w:t xml:space="preserve">., г. Москва - </w:t>
      </w:r>
      <w:r w:rsidRPr="00810372">
        <w:rPr>
          <w:rFonts w:ascii="Times New Roman" w:hAnsi="Times New Roman" w:cs="Times New Roman"/>
          <w:sz w:val="24"/>
          <w:szCs w:val="24"/>
        </w:rPr>
        <w:t>1367660,96 руб.;</w:t>
      </w:r>
    </w:p>
    <w:p w14:paraId="64C443E4" w14:textId="409C04BD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(3 334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10 716,42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332802,71 руб.;</w:t>
      </w:r>
    </w:p>
    <w:p w14:paraId="586D6DF3" w14:textId="7CEB32C9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5 -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(2 517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10 909,08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329209,4</w:t>
      </w:r>
      <w:r w:rsidR="005D29D8">
        <w:rPr>
          <w:rFonts w:ascii="Times New Roman" w:hAnsi="Times New Roman" w:cs="Times New Roman"/>
          <w:sz w:val="24"/>
          <w:szCs w:val="24"/>
        </w:rPr>
        <w:t>0 руб.;</w:t>
      </w:r>
    </w:p>
    <w:p w14:paraId="791FE13C" w14:textId="468AF730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6 -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(2 519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22 564,08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745116,51 руб.;</w:t>
      </w:r>
    </w:p>
    <w:p w14:paraId="5710B275" w14:textId="422612DF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(3 115 шт.), не ниже 925 пробы со вставками из драгоценных и полудрагоценных камней и без тако</w:t>
      </w:r>
      <w:r w:rsidRPr="00810372">
        <w:rPr>
          <w:rFonts w:ascii="Times New Roman" w:hAnsi="Times New Roman" w:cs="Times New Roman"/>
          <w:sz w:val="24"/>
          <w:szCs w:val="24"/>
        </w:rPr>
        <w:t xml:space="preserve">вых, 6 683,14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220692,27 руб.;</w:t>
      </w:r>
    </w:p>
    <w:p w14:paraId="369B0F7E" w14:textId="2F810314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8 -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(2 701 шт.), не ниже 800 пробы и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20 335,56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545143,47 руб.;</w:t>
      </w:r>
    </w:p>
    <w:p w14:paraId="75AE1835" w14:textId="109F8399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9 - </w:t>
      </w:r>
      <w:r w:rsidRPr="00810372">
        <w:rPr>
          <w:rFonts w:ascii="Times New Roman" w:hAnsi="Times New Roman" w:cs="Times New Roman"/>
          <w:sz w:val="24"/>
          <w:szCs w:val="24"/>
        </w:rPr>
        <w:tab/>
        <w:t>Изделия из серебра (5 081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29 192,46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958457,33 руб.;</w:t>
      </w:r>
    </w:p>
    <w:p w14:paraId="32E39560" w14:textId="50E97174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10 -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 (3 796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28 725,65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987903,25 руб.;</w:t>
      </w:r>
    </w:p>
    <w:p w14:paraId="5FE661E9" w14:textId="228C6100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11 -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 (3 331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13 954,21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449630,52 руб.;</w:t>
      </w:r>
    </w:p>
    <w:p w14:paraId="2446FFE9" w14:textId="50EF2220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12 -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 и золота, из серебра не ниже 925 пробы со вставками из драгоценных и полудрагоценных камней и без таковых, 6 266 изделий, 32 916,82 гр.; из серебра не ниже 925 пробы с напылением из золота не ниже 585 пробы и со вставками из драгоценных и полудрагоценных камней и без таковых, 43 изделия, 130,89 гр.; из серебра не ниже 875 пробы и со вставками из драгоценных и полудрагоценных камней и без таковых, 2 093 издел</w:t>
      </w:r>
      <w:r w:rsidRPr="00810372">
        <w:rPr>
          <w:rFonts w:ascii="Times New Roman" w:hAnsi="Times New Roman" w:cs="Times New Roman"/>
          <w:sz w:val="24"/>
          <w:szCs w:val="24"/>
        </w:rPr>
        <w:t xml:space="preserve">ия, 16 870,15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1602671,48 руб.;</w:t>
      </w:r>
    </w:p>
    <w:p w14:paraId="52D4666F" w14:textId="08B29DEF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13 -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серебра, из серебра не ниже 925 пробы со вставками из драгоценных и полудрагоценных камней и без таковых, 2 590 изделий, 17 252,98 гр.; из серебра не ниже 800 пробы и со вставками из драгоценных и полудрагоценных камней и без таковых, 1 136 изделий, 7 348,01 гр.; из серебра не ниже 875 пробы и со вставками из драгоценных и полудрагоценных камней и без таковых, 2 038 издел</w:t>
      </w:r>
      <w:r w:rsidRPr="00810372">
        <w:rPr>
          <w:rFonts w:ascii="Times New Roman" w:hAnsi="Times New Roman" w:cs="Times New Roman"/>
          <w:sz w:val="24"/>
          <w:szCs w:val="24"/>
        </w:rPr>
        <w:t xml:space="preserve">ий, 15 276,34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1249221,99 руб.;</w:t>
      </w:r>
    </w:p>
    <w:p w14:paraId="396A9388" w14:textId="78EEB2C4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14 -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 (4 409 шт.), не ниже 925 пробы со вставками из драгоценных и полудрагоценных камней и без таков</w:t>
      </w:r>
      <w:r>
        <w:rPr>
          <w:rFonts w:ascii="Times New Roman" w:hAnsi="Times New Roman" w:cs="Times New Roman"/>
          <w:sz w:val="24"/>
          <w:szCs w:val="24"/>
        </w:rPr>
        <w:t xml:space="preserve">ых, 28 967,33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908318,93 руб.;</w:t>
      </w:r>
    </w:p>
    <w:p w14:paraId="19178538" w14:textId="3558DB9E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372">
        <w:rPr>
          <w:rFonts w:ascii="Times New Roman" w:hAnsi="Times New Roman" w:cs="Times New Roman"/>
          <w:sz w:val="24"/>
          <w:szCs w:val="24"/>
        </w:rPr>
        <w:t xml:space="preserve">Лот 15 - </w:t>
      </w:r>
      <w:r w:rsidRPr="00810372">
        <w:rPr>
          <w:rFonts w:ascii="Times New Roman" w:hAnsi="Times New Roman" w:cs="Times New Roman"/>
          <w:sz w:val="24"/>
          <w:szCs w:val="24"/>
        </w:rPr>
        <w:t>Изделия из серебра, из серебра не ниже 925 пробы со вставками из драгоценных и полудрагоценных камней и без таковых, 3 460 изделий, 28 420,52 гр.; из серебра не ниже 800 пробы и со вставками из драгоценных и полудрагоценных камней и без таковых, 1 035 издел</w:t>
      </w:r>
      <w:r w:rsidRPr="00810372">
        <w:rPr>
          <w:rFonts w:ascii="Times New Roman" w:hAnsi="Times New Roman" w:cs="Times New Roman"/>
          <w:sz w:val="24"/>
          <w:szCs w:val="24"/>
        </w:rPr>
        <w:t xml:space="preserve">ий, 10 533,35 гр., г. Москва - </w:t>
      </w:r>
      <w:r w:rsidRPr="00810372">
        <w:rPr>
          <w:rFonts w:ascii="Times New Roman" w:hAnsi="Times New Roman" w:cs="Times New Roman"/>
          <w:sz w:val="24"/>
          <w:szCs w:val="24"/>
        </w:rPr>
        <w:t>1359114,19 руб.</w:t>
      </w:r>
    </w:p>
    <w:p w14:paraId="14351655" w14:textId="365E678C" w:rsidR="00555595" w:rsidRPr="00DD01CB" w:rsidRDefault="00555595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EF7660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103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14 января 2020 г. по 04 мая 2020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039836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103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января 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7E3C0B4" w14:textId="0041AAE2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Лота 12:</w:t>
      </w:r>
    </w:p>
    <w:p w14:paraId="03EB106C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6BE1B601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92,00% от начальной цены продажи лотов;</w:t>
      </w:r>
      <w:bookmarkStart w:id="0" w:name="_GoBack"/>
      <w:bookmarkEnd w:id="0"/>
    </w:p>
    <w:p w14:paraId="4D103C19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84,00% от начальной цены продажи лотов;</w:t>
      </w:r>
    </w:p>
    <w:p w14:paraId="02DE6F1E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76,00% от начальной цены продажи лотов;</w:t>
      </w:r>
    </w:p>
    <w:p w14:paraId="2A5971D2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68,00% от начальной цены продажи лотов;</w:t>
      </w:r>
    </w:p>
    <w:p w14:paraId="4470474E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60,00% от начальной цены продажи лотов;</w:t>
      </w:r>
    </w:p>
    <w:p w14:paraId="226C46C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52,00% от начальной цены продажи лотов;</w:t>
      </w:r>
    </w:p>
    <w:p w14:paraId="2EE489D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44,00% от начальной цены продажи лотов;</w:t>
      </w:r>
    </w:p>
    <w:p w14:paraId="10893B34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36,00% от начальной цены продажи лотов;</w:t>
      </w:r>
    </w:p>
    <w:p w14:paraId="7BB0E68B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28,00% от начальной цены продажи лотов;</w:t>
      </w:r>
    </w:p>
    <w:p w14:paraId="1ABBAFA4" w14:textId="5A6FABDB" w:rsid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20,00%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17DC028" w14:textId="66AA3D33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1FC0A9EC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3D438067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92,50% от начальной цены продажи лотов;</w:t>
      </w:r>
    </w:p>
    <w:p w14:paraId="61A1B5B3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85,00% от начальной цены продажи лотов;</w:t>
      </w:r>
    </w:p>
    <w:p w14:paraId="13C47C68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77,50% от начальной цены продажи лотов;</w:t>
      </w:r>
    </w:p>
    <w:p w14:paraId="73E5563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70,00% от начальной цены продажи лотов;</w:t>
      </w:r>
    </w:p>
    <w:p w14:paraId="4029F4F8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62,50% от начальной цены продажи лотов;</w:t>
      </w:r>
    </w:p>
    <w:p w14:paraId="24A7985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55,00% от начальной цены продажи лотов;</w:t>
      </w:r>
    </w:p>
    <w:p w14:paraId="4C8C6865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47,50% от начальной цены продажи лотов;</w:t>
      </w:r>
    </w:p>
    <w:p w14:paraId="418DD145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40,00% от начальной цены продажи лотов;</w:t>
      </w:r>
    </w:p>
    <w:p w14:paraId="78A21117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32,50% от начальной цены продажи лотов;</w:t>
      </w:r>
    </w:p>
    <w:p w14:paraId="0920C5C1" w14:textId="2AF65E68" w:rsid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25,00%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72454663" w14:textId="12497098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197423E1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179139E5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93,00% от начальной цены продажи лотов;</w:t>
      </w:r>
    </w:p>
    <w:p w14:paraId="3966C0C9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86,00% от начальной цены продажи лотов;</w:t>
      </w:r>
    </w:p>
    <w:p w14:paraId="35FEBA82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79,00% от начальной цены продажи лотов;</w:t>
      </w:r>
    </w:p>
    <w:p w14:paraId="0845DEC1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72,00% от начальной цены продажи лотов;</w:t>
      </w:r>
    </w:p>
    <w:p w14:paraId="7B7F3733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65,00% от начальной цены продажи лотов;</w:t>
      </w:r>
    </w:p>
    <w:p w14:paraId="5A759C5B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58,00% от начальной цены продажи лотов;</w:t>
      </w:r>
    </w:p>
    <w:p w14:paraId="6CFC4093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51,00% от начальной цены продажи лотов;</w:t>
      </w:r>
    </w:p>
    <w:p w14:paraId="2446285D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44,00% от начальной цены продажи лотов;</w:t>
      </w:r>
    </w:p>
    <w:p w14:paraId="32872D0F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37,00% от начальной цены продажи лотов;</w:t>
      </w:r>
    </w:p>
    <w:p w14:paraId="48907ED8" w14:textId="07FDF0C7" w:rsid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30,00%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B8040F9" w14:textId="5EC1DD5C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Лотов 2,3:</w:t>
      </w:r>
    </w:p>
    <w:p w14:paraId="5E9733D7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69ACB9E9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93,50% от начальной цены продажи лотов;</w:t>
      </w:r>
    </w:p>
    <w:p w14:paraId="226514AF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87,00% от начальной цены продажи лотов;</w:t>
      </w:r>
    </w:p>
    <w:p w14:paraId="1AD74CC7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80,50% от начальной цены продажи лотов;</w:t>
      </w:r>
    </w:p>
    <w:p w14:paraId="50A9218B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74,00% от начальной цены продажи лотов;</w:t>
      </w:r>
    </w:p>
    <w:p w14:paraId="0378B4A1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67,50% от начальной цены продажи лотов;</w:t>
      </w:r>
    </w:p>
    <w:p w14:paraId="48B643E1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61,00% от начальной цены продажи лотов;</w:t>
      </w:r>
    </w:p>
    <w:p w14:paraId="1356DBD8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54,50% от начальной цены продажи лотов;</w:t>
      </w:r>
    </w:p>
    <w:p w14:paraId="063C9D6D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48,00% от начальной цены продажи лотов;</w:t>
      </w:r>
    </w:p>
    <w:p w14:paraId="5E701BA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41,50% от начальной цены продажи лотов;</w:t>
      </w:r>
    </w:p>
    <w:p w14:paraId="340AC641" w14:textId="2C4D87ED" w:rsid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35,00%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712C6B" w14:textId="544F55BD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Лота 15:</w:t>
      </w:r>
    </w:p>
    <w:p w14:paraId="52B21648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150DB614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94,00% от начальной цены продажи лотов;</w:t>
      </w:r>
    </w:p>
    <w:p w14:paraId="4A0EE2A6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88,00% от начальной цены продажи лотов;</w:t>
      </w:r>
    </w:p>
    <w:p w14:paraId="3819DBCA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82,00% от начальной цены продажи лотов;</w:t>
      </w:r>
    </w:p>
    <w:p w14:paraId="531193EC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76,00% от начальной цены продажи лотов;</w:t>
      </w:r>
    </w:p>
    <w:p w14:paraId="64649FC5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70,00% от начальной цены продажи лотов;</w:t>
      </w:r>
    </w:p>
    <w:p w14:paraId="03523D02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64,00% от начальной цены продажи лотов;</w:t>
      </w:r>
    </w:p>
    <w:p w14:paraId="04FB338C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58,00% от начальной цены продажи лотов;</w:t>
      </w:r>
    </w:p>
    <w:p w14:paraId="33F52FB8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52,00% от начальной цены продажи лотов;</w:t>
      </w:r>
    </w:p>
    <w:p w14:paraId="6034769B" w14:textId="77777777" w:rsidR="00FB6DB9" w:rsidRP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46,00% от начальной цены продажи лотов;</w:t>
      </w:r>
    </w:p>
    <w:p w14:paraId="35646471" w14:textId="078A6D2C" w:rsidR="00FB6DB9" w:rsidRDefault="00FB6DB9" w:rsidP="00FB6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DB9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40,00% </w:t>
      </w:r>
      <w:r w:rsidR="005C7177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56001E" w14:textId="47A736A4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Лотов 4,5:</w:t>
      </w:r>
    </w:p>
    <w:p w14:paraId="75A503F1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56953367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94,50% от начальной цены продажи лотов;</w:t>
      </w:r>
    </w:p>
    <w:p w14:paraId="34E1E430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89,00% от начальной цены продажи лотов;</w:t>
      </w:r>
    </w:p>
    <w:p w14:paraId="58FBE33F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83,50% от начальной цены продажи лотов;</w:t>
      </w:r>
    </w:p>
    <w:p w14:paraId="5249D19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78,00% от начальной цены продажи лотов;</w:t>
      </w:r>
    </w:p>
    <w:p w14:paraId="74FB32D2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72,50% от начальной цены продажи лотов;</w:t>
      </w:r>
    </w:p>
    <w:p w14:paraId="63D9AABB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67,00% от начальной цены продажи лотов;</w:t>
      </w:r>
    </w:p>
    <w:p w14:paraId="3077BF4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61,50% от начальной цены продажи лотов;</w:t>
      </w:r>
    </w:p>
    <w:p w14:paraId="7CF287A5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56,00% от начальной цены продажи лотов;</w:t>
      </w:r>
    </w:p>
    <w:p w14:paraId="7F4AB841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50,50% от начальной цены продажи лотов;</w:t>
      </w:r>
    </w:p>
    <w:p w14:paraId="648AD480" w14:textId="2D2A6449" w:rsid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45,00%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915F8B4" w14:textId="77777777" w:rsidR="0072725F" w:rsidRPr="00FF451D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51D">
        <w:rPr>
          <w:rFonts w:ascii="Times New Roman" w:hAnsi="Times New Roman" w:cs="Times New Roman"/>
          <w:b/>
          <w:color w:val="000000"/>
          <w:sz w:val="24"/>
          <w:szCs w:val="24"/>
        </w:rPr>
        <w:t>Для Лотов 7-9, 11, 13:</w:t>
      </w:r>
    </w:p>
    <w:p w14:paraId="78A4C90F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64C23238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95,00% от начальной цены продажи лотов;</w:t>
      </w:r>
    </w:p>
    <w:p w14:paraId="090D6C3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90,00% от начальной цены продажи лотов;</w:t>
      </w:r>
    </w:p>
    <w:p w14:paraId="62FDDDC3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85,00% от начальной цены продажи лотов;</w:t>
      </w:r>
    </w:p>
    <w:p w14:paraId="403162DF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80,00% от начальной цены продажи лотов;</w:t>
      </w:r>
    </w:p>
    <w:p w14:paraId="41AAE778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75,00% от начальной цены продажи лотов;</w:t>
      </w:r>
    </w:p>
    <w:p w14:paraId="547EB3FE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70,00% от начальной цены продажи лотов;</w:t>
      </w:r>
    </w:p>
    <w:p w14:paraId="1BCC0977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65,00% от начальной цены продажи лотов;</w:t>
      </w:r>
    </w:p>
    <w:p w14:paraId="7D93ED2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60,00% от начальной цены продажи лотов;</w:t>
      </w:r>
    </w:p>
    <w:p w14:paraId="2EFEB41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55,00% от начальной цены продажи лотов;</w:t>
      </w:r>
    </w:p>
    <w:p w14:paraId="4E560B67" w14:textId="63513D60" w:rsid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50,00%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7D0A10" w14:textId="77777777" w:rsidR="0072725F" w:rsidRPr="005C7177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Для Лота 14:</w:t>
      </w:r>
    </w:p>
    <w:p w14:paraId="127C361B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4234697F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96,00% от начальной цены продажи лотов;</w:t>
      </w:r>
    </w:p>
    <w:p w14:paraId="6FC0161C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92,00% от начальной цены продажи лотов;</w:t>
      </w:r>
    </w:p>
    <w:p w14:paraId="371D1C5F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88,00% от начальной цены продажи лотов;</w:t>
      </w:r>
    </w:p>
    <w:p w14:paraId="72D62713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84,00% от начальной цены продажи лотов;</w:t>
      </w:r>
    </w:p>
    <w:p w14:paraId="1CA5F772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80,00% от начальной цены продажи лотов;</w:t>
      </w:r>
    </w:p>
    <w:p w14:paraId="2612877D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76,00% от начальной цены продажи лотов;</w:t>
      </w:r>
    </w:p>
    <w:p w14:paraId="2FE48D4B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72,00% от начальной цены продажи лотов;</w:t>
      </w:r>
    </w:p>
    <w:p w14:paraId="6E0D49A4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68,00% от начальной цены продажи лотов;</w:t>
      </w:r>
    </w:p>
    <w:p w14:paraId="0ECEF8CA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64,00% от начальной цены продажи лотов;</w:t>
      </w:r>
    </w:p>
    <w:p w14:paraId="3EAC766C" w14:textId="382330ED" w:rsid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60,00%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918C76B" w14:textId="77777777" w:rsidR="005C7177" w:rsidRDefault="0072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20840159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января 2020 г. по 24 февраля 2020 г. - в размере начальной цены продажи лотов;</w:t>
      </w:r>
    </w:p>
    <w:p w14:paraId="0334646A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25 февраля 2020 г. по 02 марта 2020 г. - в размере 96,50% от начальной цены продажи лотов;</w:t>
      </w:r>
    </w:p>
    <w:p w14:paraId="0BFCE903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03 марта 2020 г. по 09 марта 2020 г. - в размере 93,00% от начальной цены продажи лотов;</w:t>
      </w:r>
    </w:p>
    <w:p w14:paraId="0083DBE8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10 марта 2020 г. по 16 марта 2020 г. - в размере 89,50% от начальной цены продажи лотов;</w:t>
      </w:r>
    </w:p>
    <w:p w14:paraId="5D980626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17 марта 2020 г. по 23 марта 2020 г. - в размере 86,00% от начальной цены продажи лотов;</w:t>
      </w:r>
    </w:p>
    <w:p w14:paraId="2C30B734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24 марта 2020 г. по 30 марта 2020 г. - в размере 82,50% от начальной цены продажи лотов;</w:t>
      </w:r>
    </w:p>
    <w:p w14:paraId="63F1044E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31 марта 2020 г. по 06 апреля 2020 г. - в размере 79,00% от начальной цены продажи лотов;</w:t>
      </w:r>
    </w:p>
    <w:p w14:paraId="303F09F1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07 апреля 2020 г. по 13 апреля 2020 г. - в размере 75,50% от начальной цены продажи лотов;</w:t>
      </w:r>
    </w:p>
    <w:p w14:paraId="7D6D21B6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14 апреля 2020 г. по 20 апреля 2020 г. - в размере 72,00% от начальной цены продажи лотов;</w:t>
      </w:r>
    </w:p>
    <w:p w14:paraId="5EB3480A" w14:textId="77777777" w:rsidR="005C7177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>с 21 апреля 2020 г. по 27 апреля 2020 г. - в размере 68,50% от начальной цены продажи лотов;</w:t>
      </w:r>
    </w:p>
    <w:p w14:paraId="02992182" w14:textId="3D302CC2" w:rsidR="0072725F" w:rsidRPr="005C7177" w:rsidRDefault="005C7177" w:rsidP="005C71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2020 г. по 04 мая 2020 г. - в размере 65,00%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  <w:r w:rsidR="0072725F" w:rsidRPr="005C7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 xml:space="preserve">К заявке на участие в Торгах (Торгах ППП) должны быть приложены копии документов согласно </w:t>
      </w:r>
      <w:proofErr w:type="gramStart"/>
      <w:r w:rsidR="00F463FC" w:rsidRPr="00DD01CB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2F3AAF0" w14:textId="6C68FEC5" w:rsidR="00810372" w:rsidRPr="00810372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2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понедельник-четверг с 09-00 по 18-00 часов, пятница с 09-00 по 16-45 часов по адресу: г. Москва, ул. Лесная, д.59, стр. 2, тел +7(495)</w:t>
      </w:r>
      <w:r>
        <w:rPr>
          <w:rFonts w:ascii="Times New Roman" w:hAnsi="Times New Roman" w:cs="Times New Roman"/>
          <w:color w:val="000000"/>
          <w:sz w:val="24"/>
          <w:szCs w:val="24"/>
        </w:rPr>
        <w:t>725-31-33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, доб. </w:t>
      </w:r>
      <w:r>
        <w:rPr>
          <w:rFonts w:ascii="Times New Roman" w:hAnsi="Times New Roman" w:cs="Times New Roman"/>
          <w:color w:val="000000"/>
          <w:sz w:val="24"/>
          <w:szCs w:val="24"/>
        </w:rPr>
        <w:t>64-83</w:t>
      </w: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 и у ОТ: с 9.00 до 18.00 по московскому времени в будние дни, тел. 8(812) 334-20-50, inform@auction-house.ru.</w:t>
      </w:r>
    </w:p>
    <w:p w14:paraId="028FA0A4" w14:textId="58F166AB" w:rsidR="00B97A00" w:rsidRPr="00DD01CB" w:rsidRDefault="00810372" w:rsidP="00810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103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037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3404B"/>
    <w:rsid w:val="00203862"/>
    <w:rsid w:val="002C3A2C"/>
    <w:rsid w:val="00360DC6"/>
    <w:rsid w:val="003E6C81"/>
    <w:rsid w:val="00495D59"/>
    <w:rsid w:val="00555595"/>
    <w:rsid w:val="005742CC"/>
    <w:rsid w:val="005C7177"/>
    <w:rsid w:val="005D29D8"/>
    <w:rsid w:val="005F1F68"/>
    <w:rsid w:val="00621553"/>
    <w:rsid w:val="0072725F"/>
    <w:rsid w:val="00810372"/>
    <w:rsid w:val="008F1609"/>
    <w:rsid w:val="00953DA4"/>
    <w:rsid w:val="009E68C2"/>
    <w:rsid w:val="009F0C4D"/>
    <w:rsid w:val="00B97A00"/>
    <w:rsid w:val="00D16130"/>
    <w:rsid w:val="00DD01CB"/>
    <w:rsid w:val="00E645EC"/>
    <w:rsid w:val="00EE3F19"/>
    <w:rsid w:val="00F463FC"/>
    <w:rsid w:val="00FB6DB9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3678</Words>
  <Characters>17796</Characters>
  <Application>Microsoft Office Word</Application>
  <DocSecurity>0</DocSecurity>
  <Lines>148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7</cp:revision>
  <dcterms:created xsi:type="dcterms:W3CDTF">2019-07-23T07:53:00Z</dcterms:created>
  <dcterms:modified xsi:type="dcterms:W3CDTF">2019-12-30T09:21:00Z</dcterms:modified>
</cp:coreProperties>
</file>