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69" w:rsidRDefault="00E21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ДОГОВОР № </w:t>
      </w:r>
      <w:r w:rsidR="0097158A">
        <w:rPr>
          <w:b/>
          <w:color w:val="000000"/>
          <w:sz w:val="24"/>
          <w:szCs w:val="24"/>
        </w:rPr>
        <w:t>_________</w:t>
      </w:r>
    </w:p>
    <w:p w:rsidR="00210369" w:rsidRDefault="001E06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купли-продажи</w:t>
      </w:r>
    </w:p>
    <w:p w:rsidR="00210369" w:rsidRDefault="0021036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10369" w:rsidRDefault="0097158A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  <w:r w:rsidR="001E06A1">
        <w:rPr>
          <w:color w:val="000000"/>
          <w:sz w:val="24"/>
          <w:szCs w:val="24"/>
        </w:rPr>
        <w:t xml:space="preserve"> </w:t>
      </w:r>
      <w:r w:rsidR="001E06A1">
        <w:rPr>
          <w:color w:val="000000"/>
          <w:sz w:val="24"/>
          <w:szCs w:val="24"/>
        </w:rPr>
        <w:tab/>
      </w:r>
      <w:r w:rsidR="001E06A1">
        <w:rPr>
          <w:color w:val="000000"/>
          <w:sz w:val="24"/>
          <w:szCs w:val="24"/>
        </w:rPr>
        <w:tab/>
      </w:r>
      <w:r w:rsidR="001E06A1">
        <w:rPr>
          <w:color w:val="000000"/>
          <w:sz w:val="24"/>
          <w:szCs w:val="24"/>
        </w:rPr>
        <w:tab/>
      </w:r>
      <w:r w:rsidR="001E06A1">
        <w:rPr>
          <w:color w:val="000000"/>
          <w:sz w:val="24"/>
          <w:szCs w:val="24"/>
        </w:rPr>
        <w:tab/>
      </w:r>
      <w:r w:rsidR="001E06A1">
        <w:rPr>
          <w:color w:val="000000"/>
          <w:sz w:val="24"/>
          <w:szCs w:val="24"/>
        </w:rPr>
        <w:tab/>
      </w:r>
      <w:r w:rsidR="001E06A1">
        <w:rPr>
          <w:color w:val="000000"/>
          <w:sz w:val="24"/>
          <w:szCs w:val="24"/>
        </w:rPr>
        <w:tab/>
      </w:r>
      <w:r w:rsidR="001E06A1">
        <w:rPr>
          <w:color w:val="000000"/>
          <w:sz w:val="24"/>
          <w:szCs w:val="24"/>
        </w:rPr>
        <w:tab/>
      </w:r>
      <w:r w:rsidR="001E06A1">
        <w:rPr>
          <w:color w:val="000000"/>
          <w:sz w:val="24"/>
          <w:szCs w:val="24"/>
        </w:rPr>
        <w:tab/>
        <w:t xml:space="preserve">  </w:t>
      </w:r>
      <w:r w:rsidR="001E06A1">
        <w:rPr>
          <w:color w:val="000000"/>
          <w:sz w:val="24"/>
          <w:szCs w:val="24"/>
        </w:rPr>
        <w:tab/>
        <w:t xml:space="preserve"> </w:t>
      </w:r>
      <w:r w:rsidR="001E06A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</w:t>
      </w:r>
    </w:p>
    <w:p w:rsidR="00210369" w:rsidRDefault="0021036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97158A" w:rsidRPr="0097158A" w:rsidRDefault="0097158A" w:rsidP="0097158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97158A">
        <w:rPr>
          <w:b/>
          <w:color w:val="000000"/>
          <w:sz w:val="24"/>
          <w:szCs w:val="24"/>
        </w:rPr>
        <w:t xml:space="preserve">ЗАО «Конвертор» в лице конкурсного управляющего Фетисова Андрея Валерьевича, </w:t>
      </w:r>
      <w:r w:rsidRPr="0097158A">
        <w:rPr>
          <w:color w:val="000000"/>
          <w:sz w:val="24"/>
          <w:szCs w:val="24"/>
        </w:rPr>
        <w:t>действующего на основании  Решения  Арбитражного суда Республики Мордовия  от 01.03.2018 (резол.часть) по делу №А39-5931/2018 (далее –</w:t>
      </w:r>
      <w:r w:rsidRPr="0097158A">
        <w:rPr>
          <w:b/>
          <w:color w:val="000000"/>
          <w:sz w:val="24"/>
          <w:szCs w:val="24"/>
        </w:rPr>
        <w:t xml:space="preserve"> «Продавец»</w:t>
      </w:r>
      <w:r w:rsidRPr="0097158A">
        <w:rPr>
          <w:color w:val="000000"/>
          <w:sz w:val="24"/>
          <w:szCs w:val="24"/>
        </w:rPr>
        <w:t>), с одной стороны, и</w:t>
      </w:r>
    </w:p>
    <w:p w:rsidR="0097158A" w:rsidRPr="0097158A" w:rsidRDefault="0097158A" w:rsidP="0097158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b/>
          <w:color w:val="000000"/>
          <w:sz w:val="24"/>
          <w:szCs w:val="24"/>
        </w:rPr>
      </w:pPr>
      <w:r w:rsidRPr="0097158A">
        <w:rPr>
          <w:color w:val="000000"/>
          <w:sz w:val="24"/>
          <w:szCs w:val="24"/>
        </w:rPr>
        <w:t>______________________________________, в лице __________________________, действующий на основании ________________________ (далее –</w:t>
      </w:r>
      <w:r w:rsidRPr="0097158A">
        <w:rPr>
          <w:b/>
          <w:color w:val="000000"/>
          <w:sz w:val="24"/>
          <w:szCs w:val="24"/>
        </w:rPr>
        <w:t xml:space="preserve"> «Покупатель»</w:t>
      </w:r>
      <w:r w:rsidRPr="0097158A">
        <w:rPr>
          <w:color w:val="000000"/>
          <w:sz w:val="24"/>
          <w:szCs w:val="24"/>
        </w:rPr>
        <w:t>), совместно именуемые – «Стороны», а по отдельности – «Сторона», руководствуясь ст. ст. 110-111, 138-139, Федерального закона от 26.10.2002 г. №127-ФЗ «О несостоятельности (банкротстве)», заключили настоящий договор (далее также – «Договор») о нижеследующем</w:t>
      </w:r>
      <w:r w:rsidRPr="0097158A">
        <w:rPr>
          <w:b/>
          <w:color w:val="000000"/>
          <w:sz w:val="24"/>
          <w:szCs w:val="24"/>
        </w:rPr>
        <w:t>:</w:t>
      </w:r>
    </w:p>
    <w:p w:rsidR="001E06A1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b/>
          <w:color w:val="000000"/>
          <w:sz w:val="24"/>
          <w:szCs w:val="24"/>
        </w:rPr>
      </w:pP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Предмет Договора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ab/>
        <w:t xml:space="preserve">Продавец в соответствии с Порядком и  условиями реализации имущества </w:t>
      </w:r>
      <w:r w:rsidR="0097158A">
        <w:rPr>
          <w:color w:val="000000"/>
          <w:sz w:val="24"/>
          <w:szCs w:val="24"/>
        </w:rPr>
        <w:t>ЗАО «Конвертор»</w:t>
      </w:r>
      <w:r>
        <w:rPr>
          <w:color w:val="000000"/>
          <w:sz w:val="24"/>
          <w:szCs w:val="24"/>
        </w:rPr>
        <w:t xml:space="preserve">, продал (передал в собственность), а Покупатель на торгах, проведенных на электронной торговой площадке  АО «Российский Аукционный Дом» lot-online.ru в форме публичного предложения (Итоговый Протокол о результатах продажи в электронной форме № </w:t>
      </w:r>
      <w:r>
        <w:rPr>
          <w:sz w:val="24"/>
          <w:szCs w:val="24"/>
        </w:rPr>
        <w:t>РАД-</w:t>
      </w:r>
      <w:r w:rsidR="0097158A">
        <w:rPr>
          <w:sz w:val="24"/>
          <w:szCs w:val="24"/>
        </w:rPr>
        <w:t>_________</w:t>
      </w:r>
      <w:r>
        <w:rPr>
          <w:color w:val="000000"/>
          <w:sz w:val="24"/>
          <w:szCs w:val="24"/>
        </w:rPr>
        <w:t xml:space="preserve">) купил (приобрёл в собственность) </w:t>
      </w:r>
      <w:r w:rsidR="0097158A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"Имущество").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  <w:t>Состав Имущества определяется разделом 2 настоящего Договора.</w:t>
      </w:r>
    </w:p>
    <w:p w:rsidR="001E06A1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b/>
          <w:color w:val="000000"/>
          <w:sz w:val="24"/>
          <w:szCs w:val="24"/>
        </w:rPr>
      </w:pP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Состав</w:t>
      </w:r>
      <w:r w:rsidR="0097158A">
        <w:rPr>
          <w:b/>
          <w:color w:val="000000"/>
          <w:sz w:val="24"/>
          <w:szCs w:val="24"/>
        </w:rPr>
        <w:t xml:space="preserve"> недвижимого</w:t>
      </w:r>
      <w:r>
        <w:rPr>
          <w:b/>
          <w:color w:val="000000"/>
          <w:sz w:val="24"/>
          <w:szCs w:val="24"/>
        </w:rPr>
        <w:t xml:space="preserve"> имущества</w:t>
      </w:r>
    </w:p>
    <w:p w:rsidR="00210369" w:rsidRDefault="001E06A1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80"/>
        <w:ind w:left="0" w:right="-2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Продавец продал, а Покупатель приобрел в собственность </w:t>
      </w:r>
    </w:p>
    <w:tbl>
      <w:tblPr>
        <w:tblStyle w:val="a5"/>
        <w:tblW w:w="9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9005"/>
      </w:tblGrid>
      <w:tr w:rsidR="00210369">
        <w:tc>
          <w:tcPr>
            <w:tcW w:w="789" w:type="dxa"/>
            <w:vAlign w:val="center"/>
          </w:tcPr>
          <w:p w:rsidR="00210369" w:rsidRDefault="002103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75"/>
                <w:tab w:val="left" w:pos="567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9005" w:type="dxa"/>
            <w:vAlign w:val="center"/>
          </w:tcPr>
          <w:p w:rsidR="00210369" w:rsidRDefault="00210369">
            <w:pPr>
              <w:jc w:val="both"/>
              <w:rPr>
                <w:sz w:val="24"/>
                <w:szCs w:val="24"/>
              </w:rPr>
            </w:pPr>
          </w:p>
          <w:p w:rsidR="0097158A" w:rsidRDefault="0097158A">
            <w:pPr>
              <w:jc w:val="both"/>
              <w:rPr>
                <w:sz w:val="24"/>
                <w:szCs w:val="24"/>
              </w:rPr>
            </w:pPr>
          </w:p>
        </w:tc>
      </w:tr>
    </w:tbl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 xml:space="preserve"> далее –"Имущество" .</w:t>
      </w:r>
    </w:p>
    <w:p w:rsidR="00210369" w:rsidRDefault="001E06A1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момент заключения настоящего договора "Имущество" принадлежит Продавцу на праве собственности.</w:t>
      </w:r>
    </w:p>
    <w:p w:rsidR="00210369" w:rsidRDefault="001E06A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80" w:after="20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2.2. До подписания договора "Имущество", указанное в пункте 2.1  настоящего договора, осмотрено Покупателем. Недостатки или дефекты, препятствующие использованию по назначению, на момент осмотра Покупателем не обнаружены. Техническое состояние, условия эксплуатации приобретаемого по настоящему Договору имущества и условия пользования Покупателю известны, претензии по этим вопросам Продавцом и внешним управляющим не принимаются.</w:t>
      </w:r>
    </w:p>
    <w:p w:rsidR="00210369" w:rsidRDefault="001E0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  <w:tab w:val="left" w:pos="2127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В соответствии с нормами Федерального закона от 26.10.2002 № 127-ФЗ "О несостоятельности (банкротстве)" "Имущество" продается свободным от долгов </w:t>
      </w:r>
      <w:r w:rsidR="0097158A">
        <w:rPr>
          <w:color w:val="000000"/>
          <w:sz w:val="24"/>
          <w:szCs w:val="24"/>
        </w:rPr>
        <w:t>ЗАО «Конвертор»</w:t>
      </w:r>
      <w:r>
        <w:rPr>
          <w:color w:val="000000"/>
          <w:sz w:val="24"/>
          <w:szCs w:val="24"/>
        </w:rPr>
        <w:t xml:space="preserve">. </w:t>
      </w:r>
    </w:p>
    <w:p w:rsidR="00210369" w:rsidRDefault="0021036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Расчеты сторон</w:t>
      </w:r>
    </w:p>
    <w:p w:rsidR="00210369" w:rsidRDefault="001E06A1">
      <w:pPr>
        <w:pBdr>
          <w:top w:val="nil"/>
          <w:left w:val="nil"/>
          <w:bottom w:val="nil"/>
          <w:right w:val="nil"/>
          <w:between w:val="nil"/>
        </w:pBdr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Продавец продал, а Покупатель купил (приобрёл в собственность) "Имущество", составляющее лот № </w:t>
      </w:r>
      <w:r w:rsidR="0097158A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, по цене, предложенной в заявке в размере </w:t>
      </w:r>
      <w:r w:rsidR="0097158A">
        <w:rPr>
          <w:sz w:val="24"/>
          <w:szCs w:val="24"/>
        </w:rPr>
        <w:t>_________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рублей</w:t>
      </w:r>
      <w:r>
        <w:rPr>
          <w:b/>
          <w:color w:val="000000"/>
          <w:sz w:val="24"/>
          <w:szCs w:val="24"/>
        </w:rPr>
        <w:t>.</w:t>
      </w:r>
    </w:p>
    <w:p w:rsidR="00210369" w:rsidRDefault="001E06A1">
      <w:pPr>
        <w:pBdr>
          <w:top w:val="nil"/>
          <w:left w:val="nil"/>
          <w:bottom w:val="nil"/>
          <w:right w:val="nil"/>
          <w:between w:val="nil"/>
        </w:pBdr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Указанная цена установлена сторонами настоящего Договора на основании Итогового Протокола о результатах продажи в электронной форме № </w:t>
      </w:r>
      <w:r>
        <w:rPr>
          <w:sz w:val="24"/>
          <w:szCs w:val="24"/>
        </w:rPr>
        <w:t>РАД-</w:t>
      </w:r>
      <w:r w:rsidR="0097158A">
        <w:rPr>
          <w:sz w:val="24"/>
          <w:szCs w:val="24"/>
        </w:rPr>
        <w:t>_______</w:t>
      </w:r>
      <w:r>
        <w:rPr>
          <w:color w:val="000000"/>
          <w:sz w:val="24"/>
          <w:szCs w:val="24"/>
        </w:rPr>
        <w:t>, является окончательной и изменению не подлежит.</w:t>
      </w:r>
    </w:p>
    <w:p w:rsidR="00210369" w:rsidRDefault="001E06A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Сумма задатка –  </w:t>
      </w:r>
      <w:r w:rsidR="0097158A">
        <w:rPr>
          <w:color w:val="222222"/>
          <w:sz w:val="24"/>
          <w:szCs w:val="24"/>
        </w:rPr>
        <w:t>___________</w:t>
      </w:r>
      <w:r>
        <w:rPr>
          <w:color w:val="000000"/>
          <w:sz w:val="24"/>
          <w:szCs w:val="24"/>
        </w:rPr>
        <w:t>, НДС не предусмотрен, засчитывается в счёт оплаты по настоящему Договору.</w:t>
      </w:r>
    </w:p>
    <w:p w:rsidR="00210369" w:rsidRDefault="001E06A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стоимости отчуждаемого "Имущества" – оставшейся суммы в размере</w:t>
      </w:r>
      <w:r>
        <w:rPr>
          <w:sz w:val="24"/>
          <w:szCs w:val="24"/>
        </w:rPr>
        <w:t xml:space="preserve"> </w:t>
      </w:r>
      <w:r w:rsidR="0097158A">
        <w:rPr>
          <w:b/>
          <w:sz w:val="24"/>
          <w:szCs w:val="24"/>
        </w:rPr>
        <w:t>______________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</w:p>
    <w:p w:rsidR="00210369" w:rsidRDefault="001E06A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1E06A1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b/>
          <w:color w:val="000000"/>
          <w:sz w:val="24"/>
          <w:szCs w:val="24"/>
        </w:rPr>
      </w:pP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Обязанности сторон</w:t>
      </w:r>
    </w:p>
    <w:p w:rsidR="00210369" w:rsidRDefault="001E06A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Продавец обязуется передать Покупателю "Имущество" в течение трех дней после поступления денежных средств на счет Продавца в полном объеме по Акту приёма-передачи. 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Покупатель обязуется:</w:t>
      </w:r>
    </w:p>
    <w:p w:rsidR="00210369" w:rsidRDefault="001E06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Принять "Имущество" от </w:t>
      </w:r>
      <w:r w:rsidR="0097158A">
        <w:rPr>
          <w:color w:val="000000"/>
          <w:sz w:val="24"/>
          <w:szCs w:val="24"/>
        </w:rPr>
        <w:t>конкурсного</w:t>
      </w:r>
      <w:r>
        <w:rPr>
          <w:color w:val="000000"/>
          <w:sz w:val="24"/>
          <w:szCs w:val="24"/>
        </w:rPr>
        <w:t xml:space="preserve"> управляющего.</w:t>
      </w:r>
    </w:p>
    <w:p w:rsidR="00210369" w:rsidRDefault="001E06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необходимые действия по регистрации перехода прав собственности от Продавца к Покупателю.</w:t>
      </w:r>
    </w:p>
    <w:p w:rsidR="00210369" w:rsidRDefault="001E06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на себя расходы, связанные с регистрацией перехода права собственности в соответствии с действующими правилами и сложившейся практикой.</w:t>
      </w:r>
    </w:p>
    <w:p w:rsidR="00210369" w:rsidRDefault="0021036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Передача имущества и право собственности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9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Передача "Имущества" оформляется Актом приема-передачи в срок, определенный пунктом 4.1 настоящего Договора. Передача "Имущества" Покупателю для целей перехода права собственности и оформление необходимых документов производится в течение трех рабочих дней с даты оплаты полной суммы по сделке. После подписания передаточного акта обязательства сторон по настоящему договору считаются выполненными полностью.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2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Право собственности на "Имущество" возникает у Покупателя после полной оплаты сделки и подписания Акта приема-передачи.</w:t>
      </w:r>
    </w:p>
    <w:p w:rsidR="001E06A1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2"/>
          <w:tab w:val="left" w:pos="1560"/>
        </w:tabs>
        <w:spacing w:before="80"/>
        <w:ind w:right="-27"/>
        <w:jc w:val="both"/>
        <w:rPr>
          <w:b/>
          <w:sz w:val="24"/>
          <w:szCs w:val="24"/>
        </w:rPr>
      </w:pP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2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Ответственность сторон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84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84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При возникновении споров, в случае не достижения Сторонами согласия в процессе переговоров, все неразрешённые споры, связанные с настоящим договором, в том числе, касающиеся существования, действительности и исполнения настоящего договора, подлежат рассмотрению в  Арбитражном суде Московской области.</w:t>
      </w:r>
    </w:p>
    <w:p w:rsidR="001E06A1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Заключительные положения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</w:t>
      </w:r>
      <w:r>
        <w:rPr>
          <w:color w:val="000000"/>
          <w:sz w:val="24"/>
          <w:szCs w:val="24"/>
        </w:rPr>
        <w:lastRenderedPageBreak/>
        <w:t>представителями Сторон и соответствуют нормам Федерального закона от 26.10.2002 № 127-ФЗ "О несостоятельности (банкротстве)" в актуальной для текущей процедуры банкротства редакции.</w:t>
      </w: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Настоящий Договор составлен в трех подлинных экземплярах, имеющих равную юридическую силу, по одному для Продавца, Покупателя и органа, осуществляющего государственную регистрацию прав на недвижимое имущество.</w:t>
      </w:r>
    </w:p>
    <w:p w:rsidR="00210369" w:rsidRDefault="0021036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/>
        <w:ind w:right="-27"/>
        <w:jc w:val="center"/>
        <w:rPr>
          <w:color w:val="000000"/>
          <w:sz w:val="22"/>
          <w:szCs w:val="22"/>
        </w:rPr>
      </w:pPr>
    </w:p>
    <w:p w:rsidR="00210369" w:rsidRDefault="001E06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/>
        <w:ind w:right="-2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АДРЕСА И РЕКВИЗИТЫ СТОРОН</w:t>
      </w:r>
    </w:p>
    <w:p w:rsidR="00210369" w:rsidRDefault="002103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6"/>
        <w:tblW w:w="10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0"/>
        <w:gridCol w:w="5040"/>
      </w:tblGrid>
      <w:tr w:rsidR="00210369">
        <w:tc>
          <w:tcPr>
            <w:tcW w:w="5160" w:type="dxa"/>
          </w:tcPr>
          <w:p w:rsidR="00210369" w:rsidRDefault="001E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ПРОДАВЕЦ: </w:t>
            </w:r>
          </w:p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210369" w:rsidRDefault="0097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 «Конвертор»</w:t>
            </w:r>
            <w:r w:rsidR="001E06A1">
              <w:rPr>
                <w:color w:val="000000"/>
                <w:sz w:val="24"/>
                <w:szCs w:val="24"/>
              </w:rPr>
              <w:t xml:space="preserve"> </w:t>
            </w:r>
          </w:p>
          <w:p w:rsidR="0097158A" w:rsidRDefault="0097158A" w:rsidP="0097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1021301117474, </w:t>
            </w:r>
          </w:p>
          <w:p w:rsidR="0097158A" w:rsidRDefault="0097158A" w:rsidP="0097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1325035142, </w:t>
            </w:r>
          </w:p>
          <w:p w:rsidR="0097158A" w:rsidRDefault="0097158A" w:rsidP="0097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430031, респ. Мордовия,</w:t>
            </w:r>
          </w:p>
          <w:p w:rsidR="0097158A" w:rsidRDefault="0097158A" w:rsidP="0097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Саранск, ул. Гожувская, д. 1</w:t>
            </w:r>
          </w:p>
          <w:p w:rsidR="0097158A" w:rsidRDefault="0097158A" w:rsidP="0097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№40702810000000000147 </w:t>
            </w:r>
          </w:p>
          <w:p w:rsidR="0097158A" w:rsidRDefault="0097158A" w:rsidP="0097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АКБ «АКТИВ БАНК» (ПАО) </w:t>
            </w:r>
          </w:p>
          <w:p w:rsidR="0097158A" w:rsidRDefault="0097158A" w:rsidP="0097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048952752, </w:t>
            </w:r>
          </w:p>
          <w:p w:rsidR="0097158A" w:rsidRDefault="0097158A" w:rsidP="00971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30101810500000000752</w:t>
            </w:r>
          </w:p>
          <w:p w:rsidR="00210369" w:rsidRDefault="00210369">
            <w:pPr>
              <w:jc w:val="both"/>
              <w:rPr>
                <w:sz w:val="24"/>
                <w:szCs w:val="24"/>
              </w:rPr>
            </w:pPr>
          </w:p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10369" w:rsidRDefault="001E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ПОКУПАТЕЛЬ:</w:t>
            </w:r>
          </w:p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1E06A1" w:rsidRDefault="001E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0369">
        <w:tc>
          <w:tcPr>
            <w:tcW w:w="5160" w:type="dxa"/>
          </w:tcPr>
          <w:p w:rsidR="00210369" w:rsidRDefault="0097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Конкурсный</w:t>
            </w:r>
            <w:r w:rsidR="001E06A1">
              <w:rPr>
                <w:color w:val="000000"/>
                <w:sz w:val="24"/>
                <w:szCs w:val="24"/>
              </w:rPr>
              <w:t xml:space="preserve"> управляющий</w:t>
            </w:r>
          </w:p>
          <w:p w:rsidR="00210369" w:rsidRDefault="0097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Фетисов А.В</w:t>
            </w:r>
            <w:r w:rsidR="001E06A1">
              <w:rPr>
                <w:color w:val="000000"/>
                <w:sz w:val="24"/>
                <w:szCs w:val="24"/>
              </w:rPr>
              <w:t>. _________________</w:t>
            </w:r>
          </w:p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210369" w:rsidRDefault="001E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10369" w:rsidRDefault="0097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bookmarkStart w:id="1" w:name="_GoBack"/>
            <w:bookmarkEnd w:id="1"/>
            <w:r w:rsidR="001E06A1">
              <w:rPr>
                <w:b/>
                <w:color w:val="000000"/>
                <w:sz w:val="24"/>
                <w:szCs w:val="24"/>
              </w:rPr>
              <w:t>____</w:t>
            </w:r>
            <w:r w:rsidR="001E06A1">
              <w:rPr>
                <w:b/>
                <w:sz w:val="24"/>
                <w:szCs w:val="24"/>
              </w:rPr>
              <w:t>______________</w:t>
            </w:r>
          </w:p>
        </w:tc>
      </w:tr>
      <w:tr w:rsidR="0097158A">
        <w:tc>
          <w:tcPr>
            <w:tcW w:w="5160" w:type="dxa"/>
          </w:tcPr>
          <w:p w:rsidR="0097158A" w:rsidRDefault="0097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97158A" w:rsidRDefault="00971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210369" w:rsidRDefault="00210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10369" w:rsidRDefault="00210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10369" w:rsidRDefault="00210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7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210369">
        <w:trPr>
          <w:trHeight w:val="640"/>
        </w:trPr>
        <w:tc>
          <w:tcPr>
            <w:tcW w:w="5245" w:type="dxa"/>
          </w:tcPr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369">
        <w:trPr>
          <w:trHeight w:val="60"/>
        </w:trPr>
        <w:tc>
          <w:tcPr>
            <w:tcW w:w="5245" w:type="dxa"/>
          </w:tcPr>
          <w:p w:rsidR="00210369" w:rsidRDefault="00210369">
            <w:pPr>
              <w:jc w:val="both"/>
              <w:rPr>
                <w:color w:val="FF0000"/>
              </w:rPr>
            </w:pPr>
          </w:p>
        </w:tc>
        <w:tc>
          <w:tcPr>
            <w:tcW w:w="4820" w:type="dxa"/>
          </w:tcPr>
          <w:p w:rsidR="00210369" w:rsidRDefault="00210369">
            <w:pPr>
              <w:rPr>
                <w:sz w:val="16"/>
                <w:szCs w:val="16"/>
              </w:rPr>
            </w:pPr>
          </w:p>
        </w:tc>
      </w:tr>
      <w:tr w:rsidR="00210369">
        <w:trPr>
          <w:trHeight w:val="1000"/>
        </w:trPr>
        <w:tc>
          <w:tcPr>
            <w:tcW w:w="5245" w:type="dxa"/>
          </w:tcPr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:rsidR="00210369" w:rsidRDefault="0021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210369" w:rsidRDefault="00210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10369" w:rsidRDefault="00210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210369">
      <w:pgSz w:w="12240" w:h="15840"/>
      <w:pgMar w:top="426" w:right="851" w:bottom="765" w:left="1418" w:header="567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2B4"/>
    <w:multiLevelType w:val="multilevel"/>
    <w:tmpl w:val="6F3A910C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1" w15:restartNumberingAfterBreak="0">
    <w:nsid w:val="5BDC534B"/>
    <w:multiLevelType w:val="multilevel"/>
    <w:tmpl w:val="71A092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2" w15:restartNumberingAfterBreak="0">
    <w:nsid w:val="74F40119"/>
    <w:multiLevelType w:val="multilevel"/>
    <w:tmpl w:val="B1802B50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60907A0"/>
    <w:multiLevelType w:val="multilevel"/>
    <w:tmpl w:val="79E27398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69"/>
    <w:rsid w:val="001E06A1"/>
    <w:rsid w:val="00210369"/>
    <w:rsid w:val="0084008D"/>
    <w:rsid w:val="0097158A"/>
    <w:rsid w:val="00E2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D348"/>
  <w15:docId w15:val="{6EC2A493-AA91-4B6B-845C-117598B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11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Vargi</cp:lastModifiedBy>
  <cp:revision>6</cp:revision>
  <cp:lastPrinted>2019-04-10T08:12:00Z</cp:lastPrinted>
  <dcterms:created xsi:type="dcterms:W3CDTF">2019-04-09T14:36:00Z</dcterms:created>
  <dcterms:modified xsi:type="dcterms:W3CDTF">2019-08-30T06:53:00Z</dcterms:modified>
</cp:coreProperties>
</file>