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7" w:rsidRPr="002C4285" w:rsidRDefault="00774907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774907" w:rsidRDefault="00774907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74907" w:rsidRPr="00754546" w:rsidRDefault="00774907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774907" w:rsidRPr="00490238" w:rsidRDefault="00774907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6A2B12">
        <w:rPr>
          <w:b/>
          <w:bCs/>
          <w:noProof/>
          <w:shd w:val="clear" w:color="auto" w:fill="FFFFFF"/>
          <w:lang w:bidi="ru-RU"/>
        </w:rPr>
        <w:t>Берестов Дмитрий Владимирович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774907" w:rsidRPr="00376C4F" w:rsidRDefault="00774907" w:rsidP="005E638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>
        <w:rPr>
          <w:b/>
          <w:color w:val="auto"/>
        </w:rPr>
        <w:t>раз</w:t>
      </w:r>
      <w:r w:rsidRPr="006F10F9">
        <w:rPr>
          <w:b/>
          <w:color w:val="auto"/>
        </w:rPr>
        <w:t xml:space="preserve">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</w:t>
      </w:r>
      <w:r w:rsidR="00791261">
        <w:rPr>
          <w:b/>
          <w:bCs/>
        </w:rPr>
        <w:t xml:space="preserve">цены Имущества текущего периода </w:t>
      </w:r>
      <w:bookmarkStart w:id="0" w:name="_GoBack"/>
      <w:bookmarkEnd w:id="0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774907" w:rsidRPr="004B4B07" w:rsidRDefault="007749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74907" w:rsidRPr="004B4B07" w:rsidRDefault="007749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774907" w:rsidRPr="00376C4F" w:rsidRDefault="00774907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774907" w:rsidRPr="00376C4F" w:rsidRDefault="007749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 xml:space="preserve">должника, Претендент не допускается к участию в торгах. Представление Претендентом </w:t>
      </w:r>
      <w:proofErr w:type="gramStart"/>
      <w:r w:rsidRPr="00376C4F">
        <w:rPr>
          <w:color w:val="auto"/>
        </w:rPr>
        <w:t>платежных</w:t>
      </w:r>
      <w:proofErr w:type="gramEnd"/>
      <w:r w:rsidRPr="00376C4F">
        <w:rPr>
          <w:color w:val="auto"/>
        </w:rPr>
        <w:t xml:space="preserve"> документов с отметкой об исполнении при этом во внимание Организатором торгов не принимается.</w:t>
      </w:r>
    </w:p>
    <w:p w:rsidR="00774907" w:rsidRPr="001065B6" w:rsidRDefault="007749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74907" w:rsidRPr="001065B6" w:rsidRDefault="007749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774907" w:rsidRPr="001065B6" w:rsidRDefault="0077490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774907" w:rsidRPr="001065B6" w:rsidRDefault="00774907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</w:t>
      </w:r>
      <w:r w:rsidRPr="001065B6">
        <w:rPr>
          <w:color w:val="auto"/>
        </w:rPr>
        <w:lastRenderedPageBreak/>
        <w:t xml:space="preserve">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774907" w:rsidRPr="001065B6" w:rsidRDefault="00774907" w:rsidP="001065B6">
      <w:pPr>
        <w:ind w:firstLine="464"/>
        <w:jc w:val="both"/>
        <w:rPr>
          <w:color w:val="auto"/>
        </w:rPr>
      </w:pPr>
    </w:p>
    <w:p w:rsidR="00774907" w:rsidRPr="001065B6" w:rsidRDefault="00774907" w:rsidP="001065B6">
      <w:pPr>
        <w:ind w:firstLine="464"/>
        <w:jc w:val="both"/>
        <w:rPr>
          <w:color w:val="auto"/>
        </w:rPr>
      </w:pPr>
    </w:p>
    <w:p w:rsidR="00774907" w:rsidRPr="001065B6" w:rsidRDefault="007749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774907" w:rsidRPr="007654A1" w:rsidRDefault="007749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774907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774907" w:rsidRPr="007654A1" w:rsidRDefault="007749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</w:p>
        </w:tc>
      </w:tr>
    </w:tbl>
    <w:p w:rsidR="00774907" w:rsidRPr="007654A1" w:rsidRDefault="007749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774907" w:rsidRPr="007654A1" w:rsidRDefault="007749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774907" w:rsidRPr="007654A1" w:rsidRDefault="00774907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774907" w:rsidRPr="007654A1" w:rsidRDefault="00774907" w:rsidP="001065B6">
      <w:pPr>
        <w:rPr>
          <w:color w:val="auto"/>
        </w:rPr>
      </w:pPr>
    </w:p>
    <w:p w:rsidR="00774907" w:rsidRDefault="00774907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774907" w:rsidRDefault="00774907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774907" w:rsidRDefault="00774907" w:rsidP="008B2993">
      <w:pPr>
        <w:ind w:firstLine="708"/>
        <w:rPr>
          <w:b/>
          <w:bCs/>
          <w:shd w:val="clear" w:color="auto" w:fill="FFFFFF"/>
          <w:lang w:bidi="ru-RU"/>
        </w:rPr>
      </w:pPr>
      <w:r w:rsidRPr="006A2B12">
        <w:rPr>
          <w:b/>
          <w:bCs/>
          <w:noProof/>
          <w:shd w:val="clear" w:color="auto" w:fill="FFFFFF"/>
          <w:lang w:bidi="ru-RU"/>
        </w:rPr>
        <w:t>ОАО «Тюменьюгэлектромонтаж»</w:t>
      </w:r>
    </w:p>
    <w:p w:rsidR="00774907" w:rsidRDefault="00774907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6A2B12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774907" w:rsidRPr="006811A7" w:rsidRDefault="00774907" w:rsidP="008B2993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774907">
        <w:rPr>
          <w:bCs/>
          <w:shd w:val="clear" w:color="auto" w:fill="FFFFFF"/>
          <w:lang w:val="en-US" w:bidi="ru-RU"/>
        </w:rPr>
        <w:t xml:space="preserve">. </w:t>
      </w:r>
      <w:r w:rsidRPr="00774907">
        <w:rPr>
          <w:bCs/>
          <w:noProof/>
          <w:shd w:val="clear" w:color="auto" w:fill="FFFFFF"/>
          <w:lang w:val="en-US" w:bidi="ru-RU"/>
        </w:rPr>
        <w:t>83452670585</w:t>
      </w:r>
    </w:p>
    <w:p w:rsidR="00774907" w:rsidRPr="006811A7" w:rsidRDefault="00774907" w:rsidP="008B2993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6A2B12">
        <w:rPr>
          <w:bCs/>
          <w:noProof/>
          <w:shd w:val="clear" w:color="auto" w:fill="FFFFFF"/>
          <w:lang w:val="en-US" w:bidi="ru-RU"/>
        </w:rPr>
        <w:t>berestovDV@yandex.ru</w:t>
      </w:r>
    </w:p>
    <w:p w:rsidR="00774907" w:rsidRPr="006811A7" w:rsidRDefault="00774907" w:rsidP="008B2993">
      <w:pPr>
        <w:ind w:firstLine="708"/>
        <w:rPr>
          <w:b/>
          <w:color w:val="auto"/>
          <w:lang w:val="en-US"/>
        </w:rPr>
      </w:pPr>
    </w:p>
    <w:p w:rsidR="00774907" w:rsidRPr="007654A1" w:rsidRDefault="00774907" w:rsidP="008B2993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74907" w:rsidRDefault="00774907" w:rsidP="006811A7">
      <w:pPr>
        <w:rPr>
          <w:color w:val="auto"/>
        </w:rPr>
        <w:sectPr w:rsidR="00774907" w:rsidSect="00774907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r w:rsidRPr="007654A1">
        <w:rPr>
          <w:color w:val="auto"/>
        </w:rPr>
        <w:t xml:space="preserve">_____________________/ </w:t>
      </w:r>
      <w:r w:rsidRPr="006A2B12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774907" w:rsidRDefault="00774907" w:rsidP="006811A7"/>
    <w:sectPr w:rsidR="00774907" w:rsidSect="0077490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1B9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66EE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349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E61CC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4907"/>
    <w:rsid w:val="00775B43"/>
    <w:rsid w:val="0078041F"/>
    <w:rsid w:val="007810CC"/>
    <w:rsid w:val="007901D5"/>
    <w:rsid w:val="00791261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15DB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77531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2CE1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72C3E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06D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8F7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xyx5O2cIIRqiAbm9aDHWBgiU9NvjvJzzycgMN27fVP0=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g/l/Znggj8tcIO5HtysBPTkrQLsi6PFgCrL9ccLpipQ=</DigestValue>
    </Reference>
  </SignedInfo>
  <SignatureValue>osKlL0uWLsZJEiNxQKdf1xCdrYWt0lGpT1ygBd/0IoGlb4v7QEcNONvRPfLZKjc3
+8ZytDnwfa/TNXuXbIETPQ==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N7suudOK6sQZf+O3VRNRzt93GAI=</DigestValue>
      </Reference>
      <Reference URI="/word/fontTable.xml?ContentType=application/vnd.openxmlformats-officedocument.wordprocessingml.fontTable+xml">
        <DigestMethod Algorithm="http://www.w3.org/2000/09/xmldsig#sha1"/>
        <DigestValue>KkKCFkZTF8CZ77D0AkDHKCeJcvc=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SK6cZbnZ2Wbq0nCwnOdfgAtJHgo=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2019-10-09T07:27:01Z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2019-10-09T07:27:01Z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9955-7324-4C2B-BB6D-134FDFEB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3</cp:revision>
  <dcterms:created xsi:type="dcterms:W3CDTF">2019-10-09T07:26:00Z</dcterms:created>
  <dcterms:modified xsi:type="dcterms:W3CDTF">2019-10-09T07:26:00Z</dcterms:modified>
</cp:coreProperties>
</file>