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C9" w:rsidRPr="00043B0E" w:rsidRDefault="00ED6E2B" w:rsidP="00A72842">
      <w:pPr>
        <w:pStyle w:val="a3"/>
        <w:rPr>
          <w:bCs w:val="0"/>
          <w:sz w:val="48"/>
          <w:szCs w:val="48"/>
          <w:u w:val="single"/>
        </w:rPr>
      </w:pPr>
      <w:r w:rsidRPr="00043B0E">
        <w:rPr>
          <w:bCs w:val="0"/>
          <w:sz w:val="48"/>
          <w:szCs w:val="48"/>
          <w:u w:val="single"/>
        </w:rPr>
        <w:t xml:space="preserve">Проект </w:t>
      </w:r>
    </w:p>
    <w:p w:rsidR="001E0A32" w:rsidRPr="003C7586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495F5B">
        <w:rPr>
          <w:bCs w:val="0"/>
          <w:sz w:val="22"/>
          <w:szCs w:val="22"/>
        </w:rPr>
        <w:t>20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125E4D" w:rsidRDefault="00F174AF" w:rsidP="005F52E0">
      <w:pPr>
        <w:ind w:right="-5" w:firstLine="708"/>
        <w:jc w:val="both"/>
        <w:rPr>
          <w:sz w:val="22"/>
          <w:szCs w:val="22"/>
        </w:rPr>
      </w:pPr>
      <w:r w:rsidRPr="00125E4D">
        <w:rPr>
          <w:sz w:val="22"/>
          <w:szCs w:val="22"/>
        </w:rPr>
        <w:t xml:space="preserve">Общество с ограниченной ответственностью «Трест </w:t>
      </w:r>
      <w:proofErr w:type="spellStart"/>
      <w:r w:rsidRPr="00125E4D">
        <w:rPr>
          <w:sz w:val="22"/>
          <w:szCs w:val="22"/>
        </w:rPr>
        <w:t>Востокгидроспецстрой</w:t>
      </w:r>
      <w:proofErr w:type="spellEnd"/>
      <w:r w:rsidRPr="00125E4D">
        <w:rPr>
          <w:sz w:val="22"/>
          <w:szCs w:val="22"/>
        </w:rPr>
        <w:t>» в лице конкурсного управляющего Горбачевой Т</w:t>
      </w:r>
      <w:r w:rsidR="008B4B35">
        <w:rPr>
          <w:sz w:val="22"/>
          <w:szCs w:val="22"/>
        </w:rPr>
        <w:t>атьяны Альбертовны</w:t>
      </w:r>
      <w:r w:rsidRPr="00125E4D">
        <w:rPr>
          <w:sz w:val="22"/>
          <w:szCs w:val="22"/>
        </w:rPr>
        <w:t>., действующей на основании Решения Арбитражного суда Новосибирской области по делу № А45-36034/2017 от 18.02.2019г.</w:t>
      </w:r>
      <w:r w:rsidRPr="00125E4D">
        <w:rPr>
          <w:b/>
          <w:sz w:val="22"/>
          <w:szCs w:val="22"/>
        </w:rPr>
        <w:t xml:space="preserve"> </w:t>
      </w:r>
      <w:r w:rsidR="006C26E2" w:rsidRPr="00125E4D">
        <w:rPr>
          <w:sz w:val="22"/>
          <w:szCs w:val="22"/>
        </w:rPr>
        <w:t>именуем</w:t>
      </w:r>
      <w:r w:rsidR="00294E50" w:rsidRPr="00125E4D">
        <w:rPr>
          <w:sz w:val="22"/>
          <w:szCs w:val="22"/>
        </w:rPr>
        <w:t>ое</w:t>
      </w:r>
      <w:r w:rsidR="00B23DC9" w:rsidRPr="00125E4D">
        <w:rPr>
          <w:sz w:val="22"/>
          <w:szCs w:val="22"/>
        </w:rPr>
        <w:t xml:space="preserve"> в дальнейшем «Продавец»</w:t>
      </w:r>
      <w:r w:rsidR="000A4132" w:rsidRPr="00125E4D">
        <w:rPr>
          <w:sz w:val="22"/>
          <w:szCs w:val="22"/>
        </w:rPr>
        <w:t>, с одной стороны, и</w:t>
      </w:r>
      <w:r w:rsidR="0001626E" w:rsidRPr="00125E4D">
        <w:rPr>
          <w:sz w:val="22"/>
          <w:szCs w:val="22"/>
        </w:rPr>
        <w:t xml:space="preserve"> </w:t>
      </w:r>
      <w:r w:rsidR="00ED6E2B" w:rsidRPr="00125E4D">
        <w:rPr>
          <w:sz w:val="22"/>
          <w:szCs w:val="22"/>
        </w:rPr>
        <w:t>____________________________</w:t>
      </w:r>
      <w:r w:rsidR="00590347" w:rsidRPr="00125E4D">
        <w:rPr>
          <w:sz w:val="22"/>
          <w:szCs w:val="22"/>
        </w:rPr>
        <w:t>, действующе</w:t>
      </w:r>
      <w:r w:rsidR="0001626E" w:rsidRPr="00125E4D">
        <w:rPr>
          <w:sz w:val="22"/>
          <w:szCs w:val="22"/>
        </w:rPr>
        <w:t>го</w:t>
      </w:r>
      <w:r w:rsidR="00590347" w:rsidRPr="00125E4D">
        <w:rPr>
          <w:sz w:val="22"/>
          <w:szCs w:val="22"/>
        </w:rPr>
        <w:t xml:space="preserve"> на основании </w:t>
      </w:r>
      <w:r w:rsidR="00ED6E2B" w:rsidRPr="00125E4D">
        <w:rPr>
          <w:sz w:val="22"/>
          <w:szCs w:val="22"/>
        </w:rPr>
        <w:t>_________________________________</w:t>
      </w:r>
      <w:r w:rsidR="00590347" w:rsidRPr="00125E4D">
        <w:rPr>
          <w:sz w:val="22"/>
          <w:szCs w:val="22"/>
        </w:rPr>
        <w:t>,</w:t>
      </w:r>
      <w:r w:rsidR="00F602BD" w:rsidRPr="00125E4D">
        <w:rPr>
          <w:sz w:val="22"/>
          <w:szCs w:val="22"/>
        </w:rPr>
        <w:t xml:space="preserve">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:rsidR="00EA63CA" w:rsidRPr="00125E4D" w:rsidRDefault="00EA63CA" w:rsidP="00A72842">
      <w:pPr>
        <w:pStyle w:val="a3"/>
        <w:rPr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 xml:space="preserve">1. Предмет </w:t>
      </w:r>
      <w:r w:rsidR="003C3C77" w:rsidRPr="003C7586">
        <w:rPr>
          <w:sz w:val="22"/>
          <w:szCs w:val="22"/>
        </w:rPr>
        <w:t>договор</w:t>
      </w:r>
      <w:bookmarkStart w:id="0" w:name="_GoBack"/>
      <w:bookmarkEnd w:id="0"/>
      <w:r w:rsidR="003C3C77" w:rsidRPr="003C7586">
        <w:rPr>
          <w:sz w:val="22"/>
          <w:szCs w:val="22"/>
        </w:rPr>
        <w:t>а</w:t>
      </w:r>
    </w:p>
    <w:p w:rsidR="005C5387" w:rsidRDefault="001E0A32" w:rsidP="000B3827">
      <w:pPr>
        <w:jc w:val="both"/>
        <w:rPr>
          <w:bCs/>
          <w:sz w:val="22"/>
          <w:szCs w:val="22"/>
        </w:rPr>
      </w:pPr>
      <w:r w:rsidRPr="003C7586">
        <w:rPr>
          <w:b/>
          <w:bCs/>
          <w:sz w:val="22"/>
          <w:szCs w:val="22"/>
        </w:rPr>
        <w:t xml:space="preserve">1.1. </w:t>
      </w:r>
      <w:r w:rsidRPr="00ED6E2B">
        <w:rPr>
          <w:bCs/>
          <w:sz w:val="22"/>
          <w:szCs w:val="22"/>
        </w:rPr>
        <w:t>Продавец передает в собственность Покупателю</w:t>
      </w:r>
      <w:r w:rsidR="003C3C77" w:rsidRPr="00ED6E2B">
        <w:rPr>
          <w:bCs/>
          <w:sz w:val="22"/>
          <w:szCs w:val="22"/>
        </w:rPr>
        <w:t>, победившему на торгах (</w:t>
      </w:r>
      <w:bookmarkStart w:id="1" w:name="_Hlk15911744"/>
      <w:r w:rsidR="003C3C77" w:rsidRPr="00ED6E2B">
        <w:rPr>
          <w:bCs/>
          <w:sz w:val="22"/>
          <w:szCs w:val="22"/>
        </w:rPr>
        <w:t>протокол</w:t>
      </w:r>
      <w:r w:rsidR="0073729B" w:rsidRPr="00ED6E2B">
        <w:rPr>
          <w:bCs/>
          <w:sz w:val="22"/>
          <w:szCs w:val="22"/>
        </w:rPr>
        <w:t xml:space="preserve"> </w:t>
      </w:r>
      <w:r w:rsidR="0001626E" w:rsidRPr="00ED6E2B">
        <w:rPr>
          <w:bCs/>
          <w:sz w:val="22"/>
          <w:szCs w:val="22"/>
        </w:rPr>
        <w:t>о результатах торгов</w:t>
      </w:r>
      <w:r w:rsidR="00F602BD" w:rsidRPr="00ED6E2B">
        <w:rPr>
          <w:bCs/>
          <w:sz w:val="22"/>
          <w:szCs w:val="22"/>
        </w:rPr>
        <w:t xml:space="preserve"> </w:t>
      </w:r>
      <w:r w:rsidR="006E74DF" w:rsidRPr="006E74DF">
        <w:rPr>
          <w:bCs/>
          <w:sz w:val="22"/>
          <w:szCs w:val="22"/>
        </w:rPr>
        <w:t xml:space="preserve">по продаже </w:t>
      </w:r>
      <w:r w:rsidR="006E74DF">
        <w:rPr>
          <w:bCs/>
          <w:sz w:val="22"/>
          <w:szCs w:val="22"/>
        </w:rPr>
        <w:t>и</w:t>
      </w:r>
      <w:r w:rsidR="006E74DF" w:rsidRPr="006E74DF">
        <w:rPr>
          <w:bCs/>
          <w:sz w:val="22"/>
          <w:szCs w:val="22"/>
        </w:rPr>
        <w:t>мущества Должника посредством публичного предложения</w:t>
      </w:r>
      <w:r w:rsidR="00993755">
        <w:rPr>
          <w:bCs/>
          <w:sz w:val="22"/>
          <w:szCs w:val="22"/>
        </w:rPr>
        <w:t xml:space="preserve"> </w:t>
      </w:r>
      <w:r w:rsidR="00F602BD" w:rsidRPr="00ED6E2B">
        <w:rPr>
          <w:bCs/>
          <w:sz w:val="22"/>
          <w:szCs w:val="22"/>
        </w:rPr>
        <w:t xml:space="preserve">от </w:t>
      </w:r>
      <w:r w:rsidR="00ED6E2B" w:rsidRPr="00ED6E2B">
        <w:rPr>
          <w:bCs/>
          <w:sz w:val="22"/>
          <w:szCs w:val="22"/>
        </w:rPr>
        <w:t>_________</w:t>
      </w:r>
      <w:r w:rsidR="0001626E" w:rsidRPr="00ED6E2B">
        <w:rPr>
          <w:bCs/>
          <w:sz w:val="22"/>
          <w:szCs w:val="22"/>
        </w:rPr>
        <w:t xml:space="preserve"> 20</w:t>
      </w:r>
      <w:r w:rsidR="00ED6E2B" w:rsidRPr="00ED6E2B">
        <w:rPr>
          <w:bCs/>
          <w:sz w:val="22"/>
          <w:szCs w:val="22"/>
        </w:rPr>
        <w:t>________</w:t>
      </w:r>
      <w:r w:rsidR="0001626E" w:rsidRPr="00ED6E2B">
        <w:rPr>
          <w:bCs/>
          <w:sz w:val="22"/>
          <w:szCs w:val="22"/>
        </w:rPr>
        <w:t xml:space="preserve"> г.</w:t>
      </w:r>
      <w:bookmarkEnd w:id="1"/>
      <w:r w:rsidR="003C3C77" w:rsidRPr="00ED6E2B">
        <w:rPr>
          <w:bCs/>
          <w:sz w:val="22"/>
          <w:szCs w:val="22"/>
        </w:rPr>
        <w:t>)</w:t>
      </w:r>
      <w:r w:rsidRPr="00ED6E2B">
        <w:rPr>
          <w:bCs/>
          <w:sz w:val="22"/>
          <w:szCs w:val="22"/>
        </w:rPr>
        <w:t>, а Покупатель прин</w:t>
      </w:r>
      <w:r w:rsidR="003C3C77" w:rsidRPr="00ED6E2B">
        <w:rPr>
          <w:bCs/>
          <w:sz w:val="22"/>
          <w:szCs w:val="22"/>
        </w:rPr>
        <w:t>имает</w:t>
      </w:r>
      <w:r w:rsidRPr="00ED6E2B">
        <w:rPr>
          <w:bCs/>
          <w:sz w:val="22"/>
          <w:szCs w:val="22"/>
        </w:rPr>
        <w:t xml:space="preserve"> и опла</w:t>
      </w:r>
      <w:r w:rsidR="003C3C77" w:rsidRPr="00ED6E2B">
        <w:rPr>
          <w:bCs/>
          <w:sz w:val="22"/>
          <w:szCs w:val="22"/>
        </w:rPr>
        <w:t>чивает на условиях, пред</w:t>
      </w:r>
      <w:r w:rsidR="00A33D3C" w:rsidRPr="00ED6E2B">
        <w:rPr>
          <w:bCs/>
          <w:sz w:val="22"/>
          <w:szCs w:val="22"/>
        </w:rPr>
        <w:t xml:space="preserve">усмотренных настоящим договором </w:t>
      </w:r>
      <w:r w:rsidR="00CF434B">
        <w:rPr>
          <w:bCs/>
          <w:sz w:val="22"/>
          <w:szCs w:val="22"/>
        </w:rPr>
        <w:t>имущество</w:t>
      </w:r>
      <w:r w:rsidR="00893312">
        <w:rPr>
          <w:sz w:val="20"/>
        </w:rPr>
        <w:t xml:space="preserve"> </w:t>
      </w:r>
      <w:r w:rsidR="00B23DC9" w:rsidRPr="00B23DC9">
        <w:rPr>
          <w:sz w:val="22"/>
          <w:szCs w:val="22"/>
        </w:rPr>
        <w:t>«</w:t>
      </w:r>
      <w:r w:rsidR="00C64D1F" w:rsidRPr="00C64D1F">
        <w:rPr>
          <w:sz w:val="22"/>
          <w:szCs w:val="22"/>
        </w:rPr>
        <w:t>ТРЕСТ ВГСС</w:t>
      </w:r>
      <w:r w:rsidR="00B23DC9" w:rsidRPr="00B23DC9">
        <w:rPr>
          <w:sz w:val="22"/>
          <w:szCs w:val="22"/>
        </w:rPr>
        <w:t>»</w:t>
      </w:r>
      <w:r w:rsidR="00B23DC9">
        <w:rPr>
          <w:sz w:val="22"/>
          <w:szCs w:val="22"/>
        </w:rPr>
        <w:t>:</w:t>
      </w:r>
      <w:r w:rsidR="000B3827">
        <w:rPr>
          <w:sz w:val="22"/>
          <w:szCs w:val="22"/>
        </w:rPr>
        <w:t xml:space="preserve"> </w:t>
      </w:r>
      <w:r w:rsidR="00BA2CD8" w:rsidRPr="00BA2CD8">
        <w:rPr>
          <w:bCs/>
          <w:sz w:val="22"/>
          <w:szCs w:val="22"/>
        </w:rPr>
        <w:t>Лот №1</w:t>
      </w:r>
      <w:r w:rsidR="005C5387">
        <w:rPr>
          <w:bCs/>
          <w:sz w:val="22"/>
          <w:szCs w:val="22"/>
        </w:rPr>
        <w:t xml:space="preserve"> </w:t>
      </w:r>
      <w:r w:rsidR="005C5387" w:rsidRPr="005C5387">
        <w:rPr>
          <w:bCs/>
          <w:sz w:val="22"/>
          <w:szCs w:val="22"/>
        </w:rPr>
        <w:t xml:space="preserve">в составе: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Объект незавершенного строительства, назначение: не определено, площадь застройки: 2238 </w:t>
      </w:r>
      <w:proofErr w:type="spellStart"/>
      <w:r w:rsidRPr="005C5387">
        <w:rPr>
          <w:bCs/>
          <w:sz w:val="22"/>
          <w:szCs w:val="22"/>
        </w:rPr>
        <w:t>кв.м</w:t>
      </w:r>
      <w:proofErr w:type="spellEnd"/>
      <w:r w:rsidRPr="005C5387">
        <w:rPr>
          <w:bCs/>
          <w:sz w:val="22"/>
          <w:szCs w:val="22"/>
        </w:rPr>
        <w:t xml:space="preserve">., степень готовности объекта 20%. Кадастровый номер 54:35:053620:3. Адрес (местоположение): г. Новосибирск, Кировский район, ул. Петухова;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Объект незавершенного строительства, назначение: не определено, площадь застройки: 10599,4 </w:t>
      </w:r>
      <w:proofErr w:type="spellStart"/>
      <w:r w:rsidRPr="005C5387">
        <w:rPr>
          <w:bCs/>
          <w:sz w:val="22"/>
          <w:szCs w:val="22"/>
        </w:rPr>
        <w:t>кв.м</w:t>
      </w:r>
      <w:proofErr w:type="spellEnd"/>
      <w:r w:rsidRPr="005C5387">
        <w:rPr>
          <w:bCs/>
          <w:sz w:val="22"/>
          <w:szCs w:val="22"/>
        </w:rPr>
        <w:t xml:space="preserve">., степень готовности объекта 20%. Кадастровый номер 54:35:053620:4. Адрес (местоположение): г. Новосибирск, Кировский район, ул. Петухова;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Объект незавершенного строительства, назначение: не определено, площадь застройки: 10599,4 </w:t>
      </w:r>
      <w:proofErr w:type="spellStart"/>
      <w:r w:rsidRPr="005C5387">
        <w:rPr>
          <w:bCs/>
          <w:sz w:val="22"/>
          <w:szCs w:val="22"/>
        </w:rPr>
        <w:t>кв.м</w:t>
      </w:r>
      <w:proofErr w:type="spellEnd"/>
      <w:r w:rsidRPr="005C5387">
        <w:rPr>
          <w:bCs/>
          <w:sz w:val="22"/>
          <w:szCs w:val="22"/>
        </w:rPr>
        <w:t xml:space="preserve">., степень готовности объекта 20%. Кадастровый номер 54:35:053620:5. Адрес (местоположение): г. Новосибирск, Кировский район, ул. Петухова;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Право аренды земельного участка, категория земель: земли населенных пунктов, разрешенное использование - многоквартирные жилые дома, в том числе со встроенными или встроенно-пристроенными помещениями общественного назначения, автостоянками, площадь: общая 6811 </w:t>
      </w:r>
      <w:proofErr w:type="spellStart"/>
      <w:r w:rsidRPr="005C5387">
        <w:rPr>
          <w:bCs/>
          <w:sz w:val="22"/>
          <w:szCs w:val="22"/>
        </w:rPr>
        <w:t>кв.м</w:t>
      </w:r>
      <w:proofErr w:type="spellEnd"/>
      <w:r w:rsidRPr="005C5387">
        <w:rPr>
          <w:bCs/>
          <w:sz w:val="22"/>
          <w:szCs w:val="22"/>
        </w:rPr>
        <w:t xml:space="preserve">. Кадастровый номер: 54:35:053620:2. Адрес (местоположение): г. Новосибирск, Кировский район, ул. Петухова,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proofErr w:type="spellStart"/>
      <w:r w:rsidRPr="005C5387">
        <w:rPr>
          <w:bCs/>
          <w:sz w:val="22"/>
          <w:szCs w:val="22"/>
        </w:rPr>
        <w:t>Еврокуб</w:t>
      </w:r>
      <w:proofErr w:type="spellEnd"/>
      <w:r w:rsidRPr="005C5387">
        <w:rPr>
          <w:bCs/>
          <w:sz w:val="22"/>
          <w:szCs w:val="22"/>
        </w:rPr>
        <w:t xml:space="preserve"> (1000 л.) б/у 1шт.,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Клапан спусковой </w:t>
      </w:r>
      <w:proofErr w:type="spellStart"/>
      <w:r w:rsidRPr="005C5387">
        <w:rPr>
          <w:bCs/>
          <w:sz w:val="22"/>
          <w:szCs w:val="22"/>
        </w:rPr>
        <w:t>автом</w:t>
      </w:r>
      <w:proofErr w:type="spellEnd"/>
      <w:r w:rsidRPr="005C5387">
        <w:rPr>
          <w:bCs/>
          <w:sz w:val="22"/>
          <w:szCs w:val="22"/>
        </w:rPr>
        <w:t>. ½ «ITAP» 1шт.,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Кран шар. </w:t>
      </w:r>
      <w:proofErr w:type="spellStart"/>
      <w:r w:rsidRPr="005C5387">
        <w:rPr>
          <w:bCs/>
          <w:sz w:val="22"/>
          <w:szCs w:val="22"/>
        </w:rPr>
        <w:t>Галлоп</w:t>
      </w:r>
      <w:proofErr w:type="spellEnd"/>
      <w:r w:rsidRPr="005C5387">
        <w:rPr>
          <w:bCs/>
          <w:sz w:val="22"/>
          <w:szCs w:val="22"/>
        </w:rPr>
        <w:t xml:space="preserve"> ВН-НР 1 ¼ рычаг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Кран шар. </w:t>
      </w:r>
      <w:proofErr w:type="spellStart"/>
      <w:r w:rsidRPr="005C5387">
        <w:rPr>
          <w:bCs/>
          <w:sz w:val="22"/>
          <w:szCs w:val="22"/>
        </w:rPr>
        <w:t>Галлоп</w:t>
      </w:r>
      <w:proofErr w:type="spellEnd"/>
      <w:r w:rsidRPr="005C5387">
        <w:rPr>
          <w:bCs/>
          <w:sz w:val="22"/>
          <w:szCs w:val="22"/>
        </w:rPr>
        <w:t xml:space="preserve"> ВН-НР ½ с бабочкой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Отвод Ду57*3,5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Отвод 108*4 ст. 20 ГОСТ 17375 6шт.,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Отвод 57*3,5 ст. 20 ГОСТ 17375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Плита дорожная ПНД </w:t>
      </w:r>
      <w:proofErr w:type="spellStart"/>
      <w:r w:rsidRPr="005C5387">
        <w:rPr>
          <w:bCs/>
          <w:sz w:val="22"/>
          <w:szCs w:val="22"/>
        </w:rPr>
        <w:t>АтV</w:t>
      </w:r>
      <w:proofErr w:type="spellEnd"/>
      <w:proofErr w:type="gramStart"/>
      <w:r w:rsidRPr="005C5387">
        <w:rPr>
          <w:bCs/>
          <w:sz w:val="22"/>
          <w:szCs w:val="22"/>
        </w:rPr>
        <w:t>/(</w:t>
      </w:r>
      <w:proofErr w:type="gramEnd"/>
      <w:r w:rsidRPr="005C5387">
        <w:rPr>
          <w:bCs/>
          <w:sz w:val="22"/>
          <w:szCs w:val="22"/>
        </w:rPr>
        <w:t xml:space="preserve">6*1,8) 6шт.,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Резьба Ду15 2шт., Резьба Ду32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>Бак расширительный д/</w:t>
      </w:r>
      <w:proofErr w:type="spellStart"/>
      <w:r w:rsidRPr="005C5387">
        <w:rPr>
          <w:bCs/>
          <w:sz w:val="22"/>
          <w:szCs w:val="22"/>
        </w:rPr>
        <w:t>отопителя</w:t>
      </w:r>
      <w:proofErr w:type="spellEnd"/>
      <w:r w:rsidRPr="005C5387">
        <w:rPr>
          <w:bCs/>
          <w:sz w:val="22"/>
          <w:szCs w:val="22"/>
        </w:rPr>
        <w:t xml:space="preserve"> 24л.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Моющий аппарат HD 5/12С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Огнетушитель ОП-8(з) ABCE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Светильник светодиод. 100Вт/230V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Светильник светодиод. 50Вт/230V 1 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Светильник светодиодный 70Вт/230V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>Стеллаж Арт. 102 (Контакт) 1шт.,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Стол письменный Арт. 302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Стол письменный Арт. </w:t>
      </w:r>
      <w:proofErr w:type="gramStart"/>
      <w:r w:rsidRPr="005C5387">
        <w:rPr>
          <w:bCs/>
          <w:sz w:val="22"/>
          <w:szCs w:val="22"/>
        </w:rPr>
        <w:t>308  (</w:t>
      </w:r>
      <w:proofErr w:type="gramEnd"/>
      <w:r w:rsidRPr="005C5387">
        <w:rPr>
          <w:bCs/>
          <w:sz w:val="22"/>
          <w:szCs w:val="22"/>
        </w:rPr>
        <w:t xml:space="preserve">Контакт)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Стул Персона 3 (Изо) 6шт.,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Талреп </w:t>
      </w:r>
      <w:proofErr w:type="spellStart"/>
      <w:r w:rsidRPr="005C5387">
        <w:rPr>
          <w:bCs/>
          <w:sz w:val="22"/>
          <w:szCs w:val="22"/>
        </w:rPr>
        <w:t>крок</w:t>
      </w:r>
      <w:proofErr w:type="spellEnd"/>
      <w:r w:rsidRPr="005C5387">
        <w:rPr>
          <w:bCs/>
          <w:sz w:val="22"/>
          <w:szCs w:val="22"/>
        </w:rPr>
        <w:t xml:space="preserve">-кольцо М8 6шт.,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Туалет 1,3 м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Автомат 2р 25А </w:t>
      </w:r>
      <w:proofErr w:type="spellStart"/>
      <w:r w:rsidRPr="005C5387">
        <w:rPr>
          <w:bCs/>
          <w:sz w:val="22"/>
          <w:szCs w:val="22"/>
        </w:rPr>
        <w:t>х.С</w:t>
      </w:r>
      <w:proofErr w:type="spellEnd"/>
      <w:r w:rsidRPr="005C5387">
        <w:rPr>
          <w:bCs/>
          <w:sz w:val="22"/>
          <w:szCs w:val="22"/>
        </w:rPr>
        <w:t xml:space="preserve">(5-101) 4.5кА ЩИТ ВА 77-29-2 2шт.,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Автомат 2р 32А </w:t>
      </w:r>
      <w:proofErr w:type="spellStart"/>
      <w:r w:rsidRPr="005C5387">
        <w:rPr>
          <w:bCs/>
          <w:sz w:val="22"/>
          <w:szCs w:val="22"/>
        </w:rPr>
        <w:t>х.С</w:t>
      </w:r>
      <w:proofErr w:type="spellEnd"/>
      <w:r w:rsidRPr="005C5387">
        <w:rPr>
          <w:bCs/>
          <w:sz w:val="22"/>
          <w:szCs w:val="22"/>
        </w:rPr>
        <w:t xml:space="preserve">(5-101) 4.5кА ЩИТ ВА 77-29-2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Серьга для крепления кабеля 10 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Шланг всасывающий 5м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>Деревянные осветительные столбы 3шт.,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Передвижные ж/б опоры 3шт.,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Баннер «Паспорт объекта» 1шт.,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Ж/б столбы 3шт.,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Трубы электросварные 102*3 Ст3пс </w:t>
      </w:r>
      <w:proofErr w:type="spellStart"/>
      <w:r w:rsidRPr="005C5387">
        <w:rPr>
          <w:bCs/>
          <w:sz w:val="22"/>
          <w:szCs w:val="22"/>
        </w:rPr>
        <w:t>нмд</w:t>
      </w:r>
      <w:proofErr w:type="spellEnd"/>
      <w:r w:rsidRPr="005C5387">
        <w:rPr>
          <w:bCs/>
          <w:sz w:val="22"/>
          <w:szCs w:val="22"/>
        </w:rPr>
        <w:t xml:space="preserve"> дл. 11700 86кг,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 </w:t>
      </w:r>
      <w:r w:rsidRPr="005C5387">
        <w:rPr>
          <w:bCs/>
          <w:sz w:val="22"/>
          <w:szCs w:val="22"/>
        </w:rPr>
        <w:t xml:space="preserve">Уголок 63*63*5 L11,7 16,6кг.,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Кабель мед. КГхл-2*4 d13 (492 м) 220п.м,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Провод ПВС 2*2,5, 0,14/пвс2*2,25 40п.м.,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Трос в ПВХ ¾ мм (200 м) 180п.м., </w:t>
      </w:r>
    </w:p>
    <w:p w:rsidR="005C5387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5C5387">
        <w:rPr>
          <w:bCs/>
          <w:sz w:val="22"/>
          <w:szCs w:val="22"/>
        </w:rPr>
        <w:t xml:space="preserve">Трос. Муфта </w:t>
      </w:r>
      <w:proofErr w:type="spellStart"/>
      <w:r w:rsidRPr="005C5387">
        <w:rPr>
          <w:bCs/>
          <w:sz w:val="22"/>
          <w:szCs w:val="22"/>
        </w:rPr>
        <w:t>натяж</w:t>
      </w:r>
      <w:proofErr w:type="spellEnd"/>
      <w:r w:rsidRPr="005C5387">
        <w:rPr>
          <w:bCs/>
          <w:sz w:val="22"/>
          <w:szCs w:val="22"/>
        </w:rPr>
        <w:t xml:space="preserve"> (талреп) М10, Lн100мм (</w:t>
      </w:r>
      <w:proofErr w:type="spellStart"/>
      <w:r w:rsidRPr="005C5387">
        <w:rPr>
          <w:bCs/>
          <w:sz w:val="22"/>
          <w:szCs w:val="22"/>
        </w:rPr>
        <w:t>крю-кольц</w:t>
      </w:r>
      <w:proofErr w:type="spellEnd"/>
      <w:r w:rsidRPr="005C5387">
        <w:rPr>
          <w:bCs/>
          <w:sz w:val="22"/>
          <w:szCs w:val="22"/>
        </w:rPr>
        <w:t xml:space="preserve">) 1п.м., </w:t>
      </w:r>
    </w:p>
    <w:p w:rsidR="007F6F80" w:rsidRDefault="005C5387" w:rsidP="000B382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5C5387">
        <w:rPr>
          <w:bCs/>
          <w:sz w:val="22"/>
          <w:szCs w:val="22"/>
        </w:rPr>
        <w:t xml:space="preserve">Временное ограждение 639 </w:t>
      </w:r>
      <w:proofErr w:type="spellStart"/>
      <w:r w:rsidRPr="005C5387">
        <w:rPr>
          <w:bCs/>
          <w:sz w:val="22"/>
          <w:szCs w:val="22"/>
        </w:rPr>
        <w:t>п.м</w:t>
      </w:r>
      <w:proofErr w:type="spellEnd"/>
      <w:r w:rsidRPr="005C5387">
        <w:rPr>
          <w:bCs/>
          <w:sz w:val="22"/>
          <w:szCs w:val="22"/>
        </w:rPr>
        <w:t>.</w:t>
      </w:r>
    </w:p>
    <w:p w:rsidR="005C5387" w:rsidRPr="004958B9" w:rsidRDefault="005C5387" w:rsidP="000B3827">
      <w:pPr>
        <w:jc w:val="both"/>
        <w:rPr>
          <w:b/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</w:t>
      </w:r>
      <w:r w:rsidR="004E7046">
        <w:rPr>
          <w:b w:val="0"/>
          <w:sz w:val="22"/>
          <w:szCs w:val="22"/>
        </w:rPr>
        <w:t>Л</w:t>
      </w:r>
      <w:r w:rsidR="003C7586" w:rsidRPr="004958B9">
        <w:rPr>
          <w:b w:val="0"/>
          <w:sz w:val="22"/>
          <w:szCs w:val="22"/>
        </w:rPr>
        <w:t xml:space="preserve">оту № </w:t>
      </w:r>
      <w:r w:rsidR="008B4B35">
        <w:rPr>
          <w:b w:val="0"/>
          <w:sz w:val="22"/>
          <w:szCs w:val="22"/>
        </w:rPr>
        <w:t xml:space="preserve">1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7601AC" w:rsidRPr="007601AC">
        <w:rPr>
          <w:b w:val="0"/>
          <w:sz w:val="22"/>
          <w:szCs w:val="22"/>
        </w:rPr>
        <w:t>протокол о результатах торгов по продаже имущества Должника посредством публичного предложения от</w:t>
      </w:r>
      <w:r w:rsidR="000B3827" w:rsidRPr="000B3827">
        <w:rPr>
          <w:b w:val="0"/>
          <w:sz w:val="22"/>
          <w:szCs w:val="22"/>
        </w:rPr>
        <w:t xml:space="preserve">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8B4B35">
        <w:rPr>
          <w:b w:val="0"/>
          <w:sz w:val="22"/>
          <w:szCs w:val="22"/>
        </w:rPr>
        <w:t>расчетный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</w:t>
      </w:r>
      <w:r w:rsidR="00773BE6">
        <w:rPr>
          <w:rFonts w:ascii="Times New Roman" w:hAnsi="Times New Roman" w:cs="Times New Roman"/>
          <w:bCs/>
          <w:sz w:val="22"/>
          <w:szCs w:val="22"/>
        </w:rPr>
        <w:t xml:space="preserve"> недвижимое</w:t>
      </w:r>
      <w:r w:rsidRPr="00B23DC9">
        <w:rPr>
          <w:rFonts w:ascii="Times New Roman" w:hAnsi="Times New Roman" w:cs="Times New Roman"/>
          <w:bCs/>
          <w:sz w:val="22"/>
          <w:szCs w:val="22"/>
        </w:rPr>
        <w:t xml:space="preserve">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AE7087" w:rsidRPr="00B23DC9" w:rsidRDefault="00AE7087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Право собственности </w:t>
      </w:r>
      <w:r w:rsidR="004F2CC3">
        <w:rPr>
          <w:rFonts w:ascii="Times New Roman" w:hAnsi="Times New Roman" w:cs="Times New Roman"/>
          <w:sz w:val="22"/>
          <w:szCs w:val="22"/>
        </w:rPr>
        <w:t>на движимое имущество,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являющееся предметом настоящего договора и указанное в п. 1.1 настоящего Договора, возникает у Покупателя с </w:t>
      </w:r>
      <w:r w:rsidR="004F2CC3">
        <w:rPr>
          <w:rFonts w:ascii="Times New Roman" w:hAnsi="Times New Roman" w:cs="Times New Roman"/>
          <w:sz w:val="22"/>
          <w:szCs w:val="22"/>
        </w:rPr>
        <w:t>момента подписания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>сторонами передаточно</w:t>
      </w:r>
      <w:r w:rsidR="004F2CC3">
        <w:rPr>
          <w:rFonts w:ascii="Times New Roman" w:hAnsi="Times New Roman" w:cs="Times New Roman"/>
          <w:sz w:val="22"/>
          <w:szCs w:val="22"/>
        </w:rPr>
        <w:t>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акт</w:t>
      </w:r>
      <w:r w:rsidR="004F2CC3">
        <w:rPr>
          <w:rFonts w:ascii="Times New Roman" w:hAnsi="Times New Roman" w:cs="Times New Roman"/>
          <w:sz w:val="22"/>
          <w:szCs w:val="22"/>
        </w:rPr>
        <w:t>а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или ин</w:t>
      </w:r>
      <w:r w:rsidR="004F2CC3">
        <w:rPr>
          <w:rFonts w:ascii="Times New Roman" w:hAnsi="Times New Roman" w:cs="Times New Roman"/>
          <w:sz w:val="22"/>
          <w:szCs w:val="22"/>
        </w:rPr>
        <w:t>ого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4F2CC3">
        <w:rPr>
          <w:rFonts w:ascii="Times New Roman" w:hAnsi="Times New Roman" w:cs="Times New Roman"/>
          <w:sz w:val="22"/>
          <w:szCs w:val="22"/>
        </w:rPr>
        <w:t xml:space="preserve">а </w:t>
      </w:r>
      <w:r w:rsidR="004F2CC3" w:rsidRPr="004F2CC3">
        <w:rPr>
          <w:rFonts w:ascii="Times New Roman" w:hAnsi="Times New Roman" w:cs="Times New Roman"/>
          <w:sz w:val="22"/>
          <w:szCs w:val="22"/>
        </w:rPr>
        <w:t>о передаче</w:t>
      </w:r>
      <w:r w:rsidR="004F2CC3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 xml:space="preserve">.1.За неисполнение или ненадлежащее исполнение обязательств по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.2.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>5</w:t>
      </w:r>
      <w:r w:rsidR="001E0A32" w:rsidRPr="003C7586">
        <w:rPr>
          <w:b w:val="0"/>
          <w:bCs w:val="0"/>
          <w:sz w:val="22"/>
          <w:szCs w:val="22"/>
        </w:rPr>
        <w:t>.4.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для Управления Росреестра</w:t>
      </w:r>
      <w:r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5048"/>
      </w:tblGrid>
      <w:tr w:rsidR="00FA5D17" w:rsidRPr="004F250D" w:rsidTr="004F250D">
        <w:tc>
          <w:tcPr>
            <w:tcW w:w="4928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88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4F250D">
        <w:tc>
          <w:tcPr>
            <w:tcW w:w="4928" w:type="dxa"/>
          </w:tcPr>
          <w:p w:rsidR="00D02A65" w:rsidRPr="00FF137B" w:rsidRDefault="00D02A65" w:rsidP="00D02A65">
            <w:pPr>
              <w:rPr>
                <w:b/>
                <w:color w:val="000000"/>
              </w:rPr>
            </w:pPr>
            <w:r w:rsidRPr="00FF137B">
              <w:rPr>
                <w:b/>
                <w:color w:val="000000"/>
              </w:rPr>
              <w:t>ООО «</w:t>
            </w:r>
            <w:r>
              <w:rPr>
                <w:b/>
                <w:color w:val="000000"/>
              </w:rPr>
              <w:t>ТРЕСТ ВГСС</w:t>
            </w:r>
            <w:r w:rsidRPr="00FF137B">
              <w:rPr>
                <w:b/>
                <w:color w:val="000000"/>
              </w:rPr>
              <w:t>»</w:t>
            </w:r>
          </w:p>
          <w:p w:rsidR="00D02A65" w:rsidRPr="00FF137B" w:rsidRDefault="00D02A65" w:rsidP="00D02A65">
            <w:pPr>
              <w:rPr>
                <w:b/>
                <w:color w:val="000000"/>
              </w:rPr>
            </w:pPr>
          </w:p>
          <w:p w:rsidR="00D02A65" w:rsidRPr="00FF137B" w:rsidRDefault="00D02A65" w:rsidP="00D02A65">
            <w:pPr>
              <w:contextualSpacing/>
            </w:pPr>
            <w:proofErr w:type="spellStart"/>
            <w:proofErr w:type="gramStart"/>
            <w:r w:rsidRPr="00FF137B">
              <w:rPr>
                <w:bCs/>
              </w:rPr>
              <w:t>Юр.</w:t>
            </w:r>
            <w:r w:rsidRPr="00FF137B">
              <w:t>адрес</w:t>
            </w:r>
            <w:proofErr w:type="spellEnd"/>
            <w:proofErr w:type="gramEnd"/>
            <w:r w:rsidRPr="00FF137B">
              <w:t xml:space="preserve">: 630004, г. Новосибирск, ул. Челюскинцев, д. 14/2; </w:t>
            </w:r>
          </w:p>
          <w:p w:rsidR="00D02A65" w:rsidRPr="00FF137B" w:rsidRDefault="00D02A65" w:rsidP="00D02A65">
            <w:pPr>
              <w:contextualSpacing/>
              <w:rPr>
                <w:color w:val="000000" w:themeColor="text1"/>
              </w:rPr>
            </w:pPr>
            <w:r w:rsidRPr="00FF137B">
              <w:t>ОГРН 1024201469930, ИНН 4217049256</w:t>
            </w:r>
            <w:r w:rsidR="001F296A">
              <w:t>, КПП 540701001</w:t>
            </w:r>
          </w:p>
          <w:p w:rsidR="00D02A65" w:rsidRPr="00FF137B" w:rsidRDefault="00D02A65" w:rsidP="00D02A65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Расчетный счет: 40702810709510000490</w:t>
            </w:r>
          </w:p>
          <w:p w:rsidR="00D02A65" w:rsidRPr="00FF137B" w:rsidRDefault="00D02A65" w:rsidP="00D02A65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 xml:space="preserve">Банк «Левобережный» (ПАО), 630054, г. Новосибирск, ул. </w:t>
            </w:r>
            <w:proofErr w:type="spellStart"/>
            <w:r w:rsidRPr="00FF137B">
              <w:rPr>
                <w:color w:val="000000" w:themeColor="text1"/>
              </w:rPr>
              <w:t>Плахотного</w:t>
            </w:r>
            <w:proofErr w:type="spellEnd"/>
            <w:r w:rsidRPr="00FF137B">
              <w:rPr>
                <w:color w:val="000000" w:themeColor="text1"/>
              </w:rPr>
              <w:t>, д. 25/1</w:t>
            </w:r>
          </w:p>
          <w:p w:rsidR="00D02A65" w:rsidRPr="00FF137B" w:rsidRDefault="00D02A65" w:rsidP="00D02A65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БИК 045004850</w:t>
            </w:r>
          </w:p>
          <w:p w:rsidR="00D02A65" w:rsidRPr="00FF137B" w:rsidRDefault="00D02A65" w:rsidP="00D02A65">
            <w:pPr>
              <w:rPr>
                <w:color w:val="000000" w:themeColor="text1"/>
              </w:rPr>
            </w:pPr>
            <w:r w:rsidRPr="00FF137B">
              <w:rPr>
                <w:color w:val="000000" w:themeColor="text1"/>
              </w:rPr>
              <w:t>к/с 30101810100000000850</w:t>
            </w:r>
          </w:p>
          <w:p w:rsidR="00D02A65" w:rsidRPr="00FF137B" w:rsidRDefault="00D02A65" w:rsidP="00D02A65"/>
          <w:p w:rsidR="00D02A65" w:rsidRPr="00FF137B" w:rsidRDefault="00D02A65" w:rsidP="00D02A65"/>
          <w:p w:rsidR="00D02A65" w:rsidRPr="00FF137B" w:rsidRDefault="00D02A65" w:rsidP="00D02A6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02A65" w:rsidRPr="00FF137B" w:rsidRDefault="00D02A65" w:rsidP="00D02A6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Конкурсный</w:t>
            </w:r>
            <w:r w:rsidRPr="00FF137B">
              <w:rPr>
                <w:rFonts w:eastAsia="Calibri"/>
                <w:lang w:eastAsia="en-US"/>
              </w:rPr>
              <w:t xml:space="preserve"> управляющий</w:t>
            </w:r>
          </w:p>
          <w:p w:rsidR="00D02A65" w:rsidRPr="00FF137B" w:rsidRDefault="00D02A65" w:rsidP="00D02A65">
            <w:pPr>
              <w:tabs>
                <w:tab w:val="left" w:pos="5040"/>
              </w:tabs>
              <w:jc w:val="both"/>
            </w:pPr>
            <w:r w:rsidRPr="00FF137B">
              <w:t xml:space="preserve">________________/Т.А. Горбачева/ </w:t>
            </w:r>
          </w:p>
          <w:p w:rsidR="00D02A65" w:rsidRPr="00FF137B" w:rsidRDefault="00D02A65" w:rsidP="00D02A65">
            <w:pPr>
              <w:tabs>
                <w:tab w:val="left" w:pos="5040"/>
              </w:tabs>
              <w:jc w:val="both"/>
              <w:rPr>
                <w:b/>
              </w:rPr>
            </w:pPr>
            <w:r w:rsidRPr="00FF137B">
              <w:t>М.П.</w:t>
            </w:r>
          </w:p>
          <w:p w:rsidR="00FA5D17" w:rsidRDefault="00FA5D17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Default="00B23DC9" w:rsidP="00B23DC9">
            <w:pPr>
              <w:tabs>
                <w:tab w:val="left" w:pos="5040"/>
              </w:tabs>
              <w:ind w:left="284"/>
              <w:jc w:val="both"/>
              <w:rPr>
                <w:rFonts w:eastAsia="Calibri"/>
                <w:sz w:val="22"/>
                <w:szCs w:val="22"/>
              </w:rPr>
            </w:pP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B"/>
    <w:rsid w:val="0001626E"/>
    <w:rsid w:val="000361DB"/>
    <w:rsid w:val="00043B0E"/>
    <w:rsid w:val="000566DA"/>
    <w:rsid w:val="000A4132"/>
    <w:rsid w:val="000B3827"/>
    <w:rsid w:val="000C4583"/>
    <w:rsid w:val="000C6CD6"/>
    <w:rsid w:val="001231D6"/>
    <w:rsid w:val="00125E4D"/>
    <w:rsid w:val="00127E85"/>
    <w:rsid w:val="00155B58"/>
    <w:rsid w:val="00166193"/>
    <w:rsid w:val="0019346D"/>
    <w:rsid w:val="001952D7"/>
    <w:rsid w:val="001A0DD3"/>
    <w:rsid w:val="001D3E62"/>
    <w:rsid w:val="001E0A32"/>
    <w:rsid w:val="001F296A"/>
    <w:rsid w:val="00215F85"/>
    <w:rsid w:val="0021791C"/>
    <w:rsid w:val="00235CAD"/>
    <w:rsid w:val="00244A13"/>
    <w:rsid w:val="00246AEC"/>
    <w:rsid w:val="00271054"/>
    <w:rsid w:val="00275DB5"/>
    <w:rsid w:val="00283F6C"/>
    <w:rsid w:val="00294E50"/>
    <w:rsid w:val="002A1AF5"/>
    <w:rsid w:val="002B53E1"/>
    <w:rsid w:val="00340433"/>
    <w:rsid w:val="00393BA7"/>
    <w:rsid w:val="003C3C77"/>
    <w:rsid w:val="003C7586"/>
    <w:rsid w:val="003E2B2A"/>
    <w:rsid w:val="003E6DF2"/>
    <w:rsid w:val="004300AF"/>
    <w:rsid w:val="004842D5"/>
    <w:rsid w:val="004958B9"/>
    <w:rsid w:val="00495F5B"/>
    <w:rsid w:val="004D59B4"/>
    <w:rsid w:val="004E2BBB"/>
    <w:rsid w:val="004E7046"/>
    <w:rsid w:val="004F250D"/>
    <w:rsid w:val="004F2CC3"/>
    <w:rsid w:val="004F4700"/>
    <w:rsid w:val="00522DBD"/>
    <w:rsid w:val="00540C29"/>
    <w:rsid w:val="00563DCB"/>
    <w:rsid w:val="00584678"/>
    <w:rsid w:val="00590347"/>
    <w:rsid w:val="005A7986"/>
    <w:rsid w:val="005C5387"/>
    <w:rsid w:val="005D2AE5"/>
    <w:rsid w:val="005F52E0"/>
    <w:rsid w:val="00601866"/>
    <w:rsid w:val="00605CA7"/>
    <w:rsid w:val="00612ADC"/>
    <w:rsid w:val="00640F16"/>
    <w:rsid w:val="006826DF"/>
    <w:rsid w:val="0069595D"/>
    <w:rsid w:val="006A2270"/>
    <w:rsid w:val="006C26E2"/>
    <w:rsid w:val="006D2F3C"/>
    <w:rsid w:val="006E74DF"/>
    <w:rsid w:val="006F72AE"/>
    <w:rsid w:val="00731255"/>
    <w:rsid w:val="0073729B"/>
    <w:rsid w:val="007601AC"/>
    <w:rsid w:val="00773BE6"/>
    <w:rsid w:val="0079361A"/>
    <w:rsid w:val="007A7301"/>
    <w:rsid w:val="007D6C86"/>
    <w:rsid w:val="007E092A"/>
    <w:rsid w:val="007F6F80"/>
    <w:rsid w:val="008025BE"/>
    <w:rsid w:val="00811B77"/>
    <w:rsid w:val="00841C0F"/>
    <w:rsid w:val="00890EAA"/>
    <w:rsid w:val="00893312"/>
    <w:rsid w:val="008B4B35"/>
    <w:rsid w:val="008B6A11"/>
    <w:rsid w:val="008D196E"/>
    <w:rsid w:val="008D3E3D"/>
    <w:rsid w:val="008E712B"/>
    <w:rsid w:val="008F3BF4"/>
    <w:rsid w:val="00920F35"/>
    <w:rsid w:val="00940BFE"/>
    <w:rsid w:val="00946386"/>
    <w:rsid w:val="009517FC"/>
    <w:rsid w:val="00993755"/>
    <w:rsid w:val="009B6E4C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E7087"/>
    <w:rsid w:val="00B0091A"/>
    <w:rsid w:val="00B23DC9"/>
    <w:rsid w:val="00B66F02"/>
    <w:rsid w:val="00BA2CD8"/>
    <w:rsid w:val="00BD1E0B"/>
    <w:rsid w:val="00BF25C9"/>
    <w:rsid w:val="00BF2FBF"/>
    <w:rsid w:val="00C21245"/>
    <w:rsid w:val="00C3073F"/>
    <w:rsid w:val="00C425C2"/>
    <w:rsid w:val="00C53374"/>
    <w:rsid w:val="00C57006"/>
    <w:rsid w:val="00C637B1"/>
    <w:rsid w:val="00C64D1F"/>
    <w:rsid w:val="00C77094"/>
    <w:rsid w:val="00C975F3"/>
    <w:rsid w:val="00CC1F04"/>
    <w:rsid w:val="00CE3DF0"/>
    <w:rsid w:val="00CF434B"/>
    <w:rsid w:val="00D02A65"/>
    <w:rsid w:val="00D0664E"/>
    <w:rsid w:val="00D31DAC"/>
    <w:rsid w:val="00D37425"/>
    <w:rsid w:val="00D92A93"/>
    <w:rsid w:val="00DA4984"/>
    <w:rsid w:val="00DE1B60"/>
    <w:rsid w:val="00DF0DE5"/>
    <w:rsid w:val="00E00B6F"/>
    <w:rsid w:val="00E54A0E"/>
    <w:rsid w:val="00E8147C"/>
    <w:rsid w:val="00E9687B"/>
    <w:rsid w:val="00EA63CA"/>
    <w:rsid w:val="00ED6E2B"/>
    <w:rsid w:val="00EF7569"/>
    <w:rsid w:val="00F174AF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8096B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1214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Юля</cp:lastModifiedBy>
  <cp:revision>45</cp:revision>
  <cp:lastPrinted>2012-06-01T07:23:00Z</cp:lastPrinted>
  <dcterms:created xsi:type="dcterms:W3CDTF">2019-03-14T07:52:00Z</dcterms:created>
  <dcterms:modified xsi:type="dcterms:W3CDTF">2020-01-17T04:31:00Z</dcterms:modified>
</cp:coreProperties>
</file>