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0968ED9D" w:rsidR="0037580B" w:rsidRPr="00D764B5" w:rsidRDefault="009457FA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4B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64B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764B5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764B5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764B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764B5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D764B5">
        <w:rPr>
          <w:rFonts w:ascii="Times New Roman" w:hAnsi="Times New Roman" w:cs="Times New Roman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D764B5">
        <w:rPr>
          <w:rFonts w:ascii="Times New Roman" w:hAnsi="Times New Roman" w:cs="Times New Roman"/>
          <w:sz w:val="24"/>
          <w:szCs w:val="24"/>
        </w:rPr>
        <w:t>Ногмова</w:t>
      </w:r>
      <w:proofErr w:type="spellEnd"/>
      <w:r w:rsidRPr="00D764B5">
        <w:rPr>
          <w:rFonts w:ascii="Times New Roman" w:hAnsi="Times New Roman" w:cs="Times New Roman"/>
          <w:sz w:val="24"/>
          <w:szCs w:val="24"/>
        </w:rPr>
        <w:t>, д. 62</w:t>
      </w:r>
      <w:r w:rsidR="00CF0469" w:rsidRPr="00D764B5">
        <w:rPr>
          <w:rFonts w:ascii="Times New Roman" w:hAnsi="Times New Roman" w:cs="Times New Roman"/>
          <w:sz w:val="24"/>
          <w:szCs w:val="24"/>
        </w:rPr>
        <w:t>),</w:t>
      </w:r>
      <w:r w:rsidR="000C7513" w:rsidRPr="00D764B5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4B5">
        <w:rPr>
          <w:rStyle w:val="2"/>
          <w:rFonts w:cs="Times New Roman"/>
          <w:szCs w:val="24"/>
        </w:rPr>
        <w:t>первых</w:t>
      </w:r>
      <w:r w:rsidR="00E80C45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 </w:t>
      </w:r>
      <w:r w:rsidR="00D7162E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D764B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D764B5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D764B5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D764B5">
        <w:rPr>
          <w:rFonts w:ascii="Times New Roman" w:hAnsi="Times New Roman" w:cs="Times New Roman"/>
          <w:sz w:val="24"/>
          <w:szCs w:val="24"/>
        </w:rPr>
        <w:t xml:space="preserve"> (</w:t>
      </w:r>
      <w:r w:rsidR="008A1101" w:rsidRPr="00D764B5">
        <w:rPr>
          <w:rFonts w:ascii="Times New Roman" w:hAnsi="Times New Roman" w:cs="Times New Roman"/>
          <w:sz w:val="24"/>
          <w:szCs w:val="24"/>
        </w:rPr>
        <w:t>сообщение № 78030275279 в газете АО «Коммерсантъ» № 216(6696</w:t>
      </w:r>
      <w:proofErr w:type="gramEnd"/>
      <w:r w:rsidR="008A1101" w:rsidRPr="00D764B5">
        <w:rPr>
          <w:rFonts w:ascii="Times New Roman" w:hAnsi="Times New Roman" w:cs="Times New Roman"/>
          <w:sz w:val="24"/>
          <w:szCs w:val="24"/>
        </w:rPr>
        <w:t>) от 23.11.2019 г.</w:t>
      </w:r>
      <w:r w:rsidR="00DC2D3A" w:rsidRPr="00D764B5">
        <w:rPr>
          <w:rFonts w:ascii="Times New Roman" w:hAnsi="Times New Roman" w:cs="Times New Roman"/>
          <w:sz w:val="24"/>
          <w:szCs w:val="24"/>
        </w:rPr>
        <w:t>)</w:t>
      </w:r>
      <w:r w:rsidR="000C7513" w:rsidRPr="00D764B5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D764B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D764B5">
        <w:rPr>
          <w:rFonts w:ascii="Times New Roman" w:hAnsi="Times New Roman" w:cs="Times New Roman"/>
          <w:sz w:val="24"/>
          <w:szCs w:val="24"/>
        </w:rPr>
        <w:t>проведенных</w:t>
      </w:r>
      <w:r w:rsidR="008A1101" w:rsidRPr="00D7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января</w:t>
      </w:r>
      <w:r w:rsidR="00D7162E" w:rsidRPr="00D7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1101" w:rsidRPr="00D764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7162E" w:rsidRPr="00D7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D7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8A1101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8A1101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C7513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8A1101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0C7513" w:rsidRPr="00D7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D764B5" w14:paraId="6EFA332C" w14:textId="77777777" w:rsidTr="00D764B5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D764B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D764B5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D764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D764B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D764B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D764B5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64B5" w:rsidRPr="00D764B5" w14:paraId="58CFEF8A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ABF0" w14:textId="58A8336A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6DD714" w14:textId="47C9427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2020-0151/33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E0D948" w14:textId="0F07008F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6FC8" w14:textId="1AAD2C11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91038" w14:textId="008051E9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4EF29A1D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63F8" w14:textId="55D300E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5DFF0D" w14:textId="1AD7878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2020-0152/33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90E8D61" w14:textId="5976F58C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2C583" w14:textId="43B6DBD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156D" w14:textId="591CBB1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1A777C73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9D18" w14:textId="3E42687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156D8B" w14:textId="14ADF0BA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2020-0153/33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1866CF" w14:textId="6FF8C71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C999" w14:textId="35FAAE0C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EC77B" w14:textId="6CF3E36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76AD17F2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6670B" w14:textId="636755C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0BD15C" w14:textId="0E52CD9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2020-0154/33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6B9163" w14:textId="19A533C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54A12" w14:textId="71C13089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77CD7" w14:textId="1B6FFBA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44B786D1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0B0B" w14:textId="3215B6CB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E06CA0" w14:textId="06125906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2020-0155/33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B428D7" w14:textId="08EDF56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F9D76" w14:textId="2BEC2911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C483" w14:textId="1DF030F1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57AEC829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369ED" w14:textId="22925722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D37168" w14:textId="63257510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2020-0156/33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B2611F" w14:textId="2F08CC1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C0E6" w14:textId="7F8B648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FAEA" w14:textId="219D644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11EC12A3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A692" w14:textId="2E1C6609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7521E7" w14:textId="12833F3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2020-0157/33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5A28637" w14:textId="501DC41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CA04" w14:textId="20F8009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9D3B8" w14:textId="653B8C1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1EAB3018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A22D" w14:textId="3879B25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0556D6" w14:textId="2FBB434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2020-0158/33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E13C51" w14:textId="3E10601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AA8C" w14:textId="154445A1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27C65" w14:textId="772FE616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3E0BC2FF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F1FD" w14:textId="039AC77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03401D" w14:textId="63E2E23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2020-0159/33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BF8423" w14:textId="120E3F5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DFE5" w14:textId="47A0A5C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4257" w14:textId="79048D7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6BF9ECF8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551DC" w14:textId="3EB42E0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A21F68" w14:textId="2157937F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2020-0160/33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9B96A3" w14:textId="37C242C2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EAFBD" w14:textId="3287DB3A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3 204.56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B08D" w14:textId="20F2163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436781AF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000E2" w14:textId="024BF7A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8EB04C" w14:textId="3768A52C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2020-0161/33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0E3769" w14:textId="44956B3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B540" w14:textId="333F12D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16 022.82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26B4" w14:textId="15C2B799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Пиотрович Николай Борисович</w:t>
            </w:r>
          </w:p>
        </w:tc>
      </w:tr>
      <w:tr w:rsidR="00D764B5" w:rsidRPr="00D764B5" w14:paraId="358BAB17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B5FB" w14:textId="6A0A14D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EA3B9E" w14:textId="1FCF498A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2020-0162/33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FE09A4" w14:textId="6E44F22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4D27D" w14:textId="660A6C6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16 023.00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BCD31" w14:textId="38EE7C8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"Постскриптум"</w:t>
            </w:r>
          </w:p>
        </w:tc>
      </w:tr>
      <w:tr w:rsidR="00D764B5" w:rsidRPr="00D764B5" w14:paraId="0AE3D109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C7331" w14:textId="302BDBE0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6BD666" w14:textId="1D9EE6E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2020-0163/33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0CD85A" w14:textId="740C430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4D19B" w14:textId="1573E545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32 046.00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0A23" w14:textId="1A2F4270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"Постскриптум"</w:t>
            </w:r>
          </w:p>
        </w:tc>
      </w:tr>
      <w:tr w:rsidR="00D764B5" w:rsidRPr="00D764B5" w14:paraId="5DAFFB3D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ACE74" w14:textId="5B6A6D1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8EF1FD" w14:textId="1CE8CE86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2020-0164/33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E63315" w14:textId="2A47AE1E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25AA3" w14:textId="1AEF7AA9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32 045.70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F26C" w14:textId="70415CFD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ООО "Постскриптум"</w:t>
            </w:r>
          </w:p>
        </w:tc>
      </w:tr>
      <w:tr w:rsidR="00D764B5" w:rsidRPr="00D764B5" w14:paraId="045EBAAE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C6FD5" w14:textId="16994D9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DAEBC9" w14:textId="1241B70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2020-0165/33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945AB6" w14:textId="7E174AFA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89FAD" w14:textId="5EA444F1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32 045.70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2AC74" w14:textId="5EF5AF96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ООО "Постскриптум"</w:t>
            </w:r>
          </w:p>
        </w:tc>
      </w:tr>
      <w:tr w:rsidR="00D764B5" w:rsidRPr="00D764B5" w14:paraId="44EEF29F" w14:textId="77777777" w:rsidTr="00D764B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0F551" w14:textId="125DE5C3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F300B4E" w14:textId="37441C44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2020-0166/33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2E71F2" w14:textId="4AFD3FE8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3D1C" w14:textId="70899400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32 045.70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401A" w14:textId="68FFB357" w:rsidR="00D764B5" w:rsidRPr="00D764B5" w:rsidRDefault="00D764B5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B5">
              <w:rPr>
                <w:rFonts w:ascii="Times New Roman" w:hAnsi="Times New Roman" w:cs="Times New Roman"/>
                <w:sz w:val="24"/>
                <w:szCs w:val="24"/>
              </w:rPr>
              <w:t>ООО "Постскриптум"</w:t>
            </w:r>
          </w:p>
        </w:tc>
      </w:tr>
    </w:tbl>
    <w:p w14:paraId="03B908D9" w14:textId="77777777" w:rsidR="00CF0469" w:rsidRPr="001F4360" w:rsidRDefault="00CF0469" w:rsidP="00D764B5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8A1101"/>
    <w:rsid w:val="009457FA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764B5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2016-09-09T13:37:00Z</cp:lastPrinted>
  <dcterms:created xsi:type="dcterms:W3CDTF">2018-08-16T08:59:00Z</dcterms:created>
  <dcterms:modified xsi:type="dcterms:W3CDTF">2020-01-30T07:37:00Z</dcterms:modified>
</cp:coreProperties>
</file>