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C8" w:rsidRPr="00A03C7A" w:rsidRDefault="001432C8" w:rsidP="001432C8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1432C8" w:rsidRPr="00A03C7A" w:rsidRDefault="001432C8" w:rsidP="001432C8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3"/>
      </w:tblGrid>
      <w:tr w:rsidR="001432C8" w:rsidRPr="00A03C7A" w:rsidTr="00C44C61">
        <w:tc>
          <w:tcPr>
            <w:tcW w:w="5044" w:type="dxa"/>
            <w:shd w:val="clear" w:color="auto" w:fill="auto"/>
          </w:tcPr>
          <w:p w:rsidR="001432C8" w:rsidRPr="00A03C7A" w:rsidRDefault="001432C8" w:rsidP="00C44C61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gramStart"/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proofErr w:type="gramEnd"/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 _________________</w:t>
            </w:r>
          </w:p>
        </w:tc>
        <w:tc>
          <w:tcPr>
            <w:tcW w:w="5095" w:type="dxa"/>
            <w:shd w:val="clear" w:color="auto" w:fill="auto"/>
          </w:tcPr>
          <w:p w:rsidR="001432C8" w:rsidRPr="00A03C7A" w:rsidRDefault="001432C8" w:rsidP="00C44C61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201</w:t>
            </w:r>
            <w:r w:rsidR="005B5C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A03C7A">
        <w:rPr>
          <w:b/>
          <w:sz w:val="22"/>
          <w:lang w:val="ru-RU"/>
        </w:rPr>
        <w:t>Открытое акционерное общество «</w:t>
      </w:r>
      <w:proofErr w:type="spellStart"/>
      <w:r w:rsidRPr="00A03C7A">
        <w:rPr>
          <w:b/>
          <w:sz w:val="22"/>
          <w:lang w:val="ru-RU"/>
        </w:rPr>
        <w:t>Цент</w:t>
      </w:r>
      <w:r w:rsidR="007240A3">
        <w:rPr>
          <w:b/>
          <w:sz w:val="22"/>
          <w:lang w:val="ru-RU"/>
        </w:rPr>
        <w:t>р</w:t>
      </w:r>
      <w:r w:rsidRPr="00A03C7A">
        <w:rPr>
          <w:b/>
          <w:sz w:val="22"/>
          <w:lang w:val="ru-RU"/>
        </w:rPr>
        <w:t>СтройГрупп</w:t>
      </w:r>
      <w:proofErr w:type="spellEnd"/>
      <w:r w:rsidRPr="00A03C7A">
        <w:rPr>
          <w:b/>
          <w:sz w:val="22"/>
          <w:lang w:val="ru-RU"/>
        </w:rPr>
        <w:t>» (ОАО «</w:t>
      </w:r>
      <w:proofErr w:type="spellStart"/>
      <w:r w:rsidRPr="00A03C7A">
        <w:rPr>
          <w:b/>
          <w:sz w:val="22"/>
          <w:lang w:val="ru-RU"/>
        </w:rPr>
        <w:t>ЦентрСтройГрупп</w:t>
      </w:r>
      <w:proofErr w:type="spellEnd"/>
      <w:r w:rsidRPr="00A03C7A">
        <w:rPr>
          <w:b/>
          <w:sz w:val="22"/>
          <w:lang w:val="ru-RU"/>
        </w:rPr>
        <w:t>»)</w:t>
      </w:r>
      <w:r w:rsidRPr="00A03C7A">
        <w:rPr>
          <w:sz w:val="22"/>
          <w:lang w:val="ru-RU"/>
        </w:rPr>
        <w:t xml:space="preserve"> (ОГРН 1117746124550; ИНН 7743809073, КПП</w:t>
      </w:r>
      <w:r w:rsidRPr="00A03C7A">
        <w:rPr>
          <w:rFonts w:asciiTheme="minorHAnsi" w:hAnsiTheme="minorHAnsi"/>
          <w:sz w:val="22"/>
          <w:lang w:val="ru-RU"/>
        </w:rPr>
        <w:t xml:space="preserve"> </w:t>
      </w:r>
      <w:r w:rsidRPr="00A03C7A">
        <w:rPr>
          <w:lang w:val="ru-RU"/>
        </w:rPr>
        <w:t>774301001</w:t>
      </w:r>
      <w:r w:rsidRPr="00A03C7A">
        <w:rPr>
          <w:sz w:val="22"/>
          <w:lang w:val="ru-RU"/>
        </w:rPr>
        <w:t xml:space="preserve"> адрес: 125493, г. Москва, ул. Смольная, д. 2), именуемое в дальнейшем </w:t>
      </w:r>
      <w:r w:rsidRPr="00A03C7A">
        <w:rPr>
          <w:b/>
          <w:sz w:val="22"/>
          <w:lang w:val="ru-RU"/>
        </w:rPr>
        <w:t xml:space="preserve">«Продавец», </w:t>
      </w:r>
      <w:r w:rsidRPr="00A03C7A">
        <w:rPr>
          <w:sz w:val="22"/>
          <w:lang w:val="ru-RU"/>
        </w:rPr>
        <w:t>в лице конкурсного управляющего</w:t>
      </w:r>
      <w:r w:rsidRPr="00A03C7A">
        <w:rPr>
          <w:b/>
          <w:sz w:val="22"/>
          <w:lang w:val="ru-RU"/>
        </w:rPr>
        <w:t xml:space="preserve"> </w:t>
      </w:r>
      <w:proofErr w:type="spellStart"/>
      <w:r w:rsidRPr="00A03C7A">
        <w:rPr>
          <w:b/>
          <w:bCs/>
          <w:sz w:val="22"/>
          <w:lang w:val="ru-RU"/>
        </w:rPr>
        <w:t>Аглинишкене</w:t>
      </w:r>
      <w:proofErr w:type="spellEnd"/>
      <w:r w:rsidRPr="00A03C7A">
        <w:rPr>
          <w:b/>
          <w:bCs/>
          <w:sz w:val="22"/>
          <w:lang w:val="ru-RU"/>
        </w:rPr>
        <w:t xml:space="preserve"> Светлана Анатольевна</w:t>
      </w:r>
      <w:r w:rsidRPr="00A03C7A">
        <w:rPr>
          <w:b/>
          <w:sz w:val="22"/>
          <w:lang w:val="ru-RU"/>
        </w:rPr>
        <w:t>,</w:t>
      </w:r>
      <w:r w:rsidRPr="00A03C7A">
        <w:rPr>
          <w:sz w:val="22"/>
          <w:lang w:val="ru-RU"/>
        </w:rPr>
        <w:t xml:space="preserve"> действующая на основании Решения от 06.06.2017 г. Арбитражного суда города Москвы по делу № А40-77501/2016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432C8" w:rsidRPr="00A03C7A" w:rsidRDefault="001432C8" w:rsidP="001432C8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:rsidR="001432C8" w:rsidRPr="00A03C7A" w:rsidRDefault="001432C8" w:rsidP="001432C8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432C8" w:rsidRPr="00A03C7A" w:rsidRDefault="001432C8" w:rsidP="001432C8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:rsidR="001432C8" w:rsidRPr="00A03C7A" w:rsidRDefault="001432C8" w:rsidP="001432C8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1432C8" w:rsidRPr="00A03C7A" w:rsidRDefault="001432C8" w:rsidP="001432C8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432C8" w:rsidRPr="00A03C7A" w:rsidRDefault="001432C8" w:rsidP="001432C8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:rsidR="001432C8" w:rsidRPr="00A03C7A" w:rsidRDefault="001432C8" w:rsidP="001432C8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:rsidR="001432C8" w:rsidRPr="00A03C7A" w:rsidRDefault="001432C8" w:rsidP="001432C8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:rsidR="001432C8" w:rsidRPr="00A03C7A" w:rsidRDefault="001432C8" w:rsidP="001432C8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его оплаты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Договора;</w:t>
      </w:r>
    </w:p>
    <w:p w:rsidR="001432C8" w:rsidRPr="00A03C7A" w:rsidRDefault="001432C8" w:rsidP="001432C8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:rsidR="001432C8" w:rsidRPr="00A03C7A" w:rsidRDefault="001432C8" w:rsidP="001432C8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1432C8" w:rsidRPr="00A03C7A" w:rsidRDefault="001432C8" w:rsidP="001432C8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оплачивает полную стоимость Имущества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:rsidR="001432C8" w:rsidRPr="00A03C7A" w:rsidRDefault="001432C8" w:rsidP="001432C8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:rsidR="001432C8" w:rsidRPr="00A03C7A" w:rsidRDefault="001432C8" w:rsidP="001432C8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ств ср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>оки исполнения обязательств отодвигаются на время действия таких обстоятельств и их последствий.</w:t>
      </w:r>
    </w:p>
    <w:p w:rsidR="001432C8" w:rsidRPr="00A03C7A" w:rsidRDefault="001432C8" w:rsidP="001432C8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Нарушение Покупателем условий оплаты согласно настоящему Договору (не поступление денежных сре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дств в с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умме и срок, указанные в п. п. 3.1, 3.2 настоящего договора на счет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 xml:space="preserve">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дня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города Москвы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1432C8" w:rsidRPr="00A03C7A" w:rsidRDefault="001432C8" w:rsidP="001432C8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1432C8" w:rsidRPr="00A03C7A" w:rsidRDefault="001432C8" w:rsidP="001432C8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1432C8" w:rsidRPr="00A03C7A" w:rsidRDefault="001432C8" w:rsidP="001432C8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432C8" w:rsidRPr="00A03C7A" w:rsidRDefault="001432C8" w:rsidP="001432C8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:rsidR="001432C8" w:rsidRPr="00A03C7A" w:rsidRDefault="001432C8" w:rsidP="001432C8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1432C8" w:rsidRPr="00A03C7A" w:rsidTr="00C44C61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1432C8" w:rsidRPr="00A03C7A" w:rsidRDefault="001432C8" w:rsidP="00C44C61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1432C8" w:rsidRPr="00A03C7A" w:rsidRDefault="001432C8" w:rsidP="00C44C61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ПОКУПАТЕЛЬ</w:t>
            </w:r>
          </w:p>
        </w:tc>
      </w:tr>
      <w:tr w:rsidR="001432C8" w:rsidRPr="005B5C86" w:rsidTr="00C44C61">
        <w:tc>
          <w:tcPr>
            <w:tcW w:w="4968" w:type="dxa"/>
          </w:tcPr>
          <w:p w:rsidR="001432C8" w:rsidRPr="00A03C7A" w:rsidRDefault="001432C8" w:rsidP="00C44C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/>
              </w:rPr>
            </w:pPr>
            <w:r w:rsidRPr="00A03C7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ОАО «</w:t>
            </w:r>
            <w:proofErr w:type="spellStart"/>
            <w:r w:rsidRPr="00A03C7A">
              <w:rPr>
                <w:rFonts w:ascii="Times New Roman" w:hAnsi="Times New Roman" w:cs="Times New Roman"/>
                <w:b/>
                <w:lang w:val="ru-RU"/>
              </w:rPr>
              <w:t>Цент</w:t>
            </w:r>
            <w:r w:rsidR="007240A3"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A03C7A">
              <w:rPr>
                <w:rFonts w:ascii="Times New Roman" w:hAnsi="Times New Roman" w:cs="Times New Roman"/>
                <w:b/>
                <w:lang w:val="ru-RU"/>
              </w:rPr>
              <w:t>СтройГрупп</w:t>
            </w:r>
            <w:proofErr w:type="spellEnd"/>
            <w:r w:rsidRPr="00A03C7A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03C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A03C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40702810700903001419 </w:t>
            </w: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  <w:r w:rsidRPr="00A03C7A">
              <w:rPr>
                <w:rFonts w:ascii="Times New Roman" w:hAnsi="Times New Roman" w:cs="Times New Roman"/>
                <w:lang w:val="ru-RU"/>
              </w:rPr>
              <w:t>АКЦИОНЕРНЫЙ КОММЕРЧЕСКИЙ БАНК "РОССИЙСКИЙ КАПИТАЛ" (ПУБЛИЧНОЕ АКЦИОНЕРНОЕ ОБЩЕСТВО)</w:t>
            </w: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  <w:r w:rsidRPr="00A03C7A">
              <w:rPr>
                <w:rFonts w:ascii="Times New Roman" w:hAnsi="Times New Roman" w:cs="Times New Roman"/>
                <w:lang w:val="ru-RU"/>
              </w:rPr>
              <w:t>БИК 044525266,</w:t>
            </w: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  <w:r w:rsidRPr="00A03C7A">
              <w:rPr>
                <w:rFonts w:ascii="Times New Roman" w:hAnsi="Times New Roman" w:cs="Times New Roman"/>
                <w:lang w:val="ru-RU"/>
              </w:rPr>
              <w:t xml:space="preserve">к/с № 30101810345250000266  </w:t>
            </w: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</w:p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</w:p>
          <w:p w:rsidR="001432C8" w:rsidRPr="00A03C7A" w:rsidRDefault="001432C8" w:rsidP="00C44C61">
            <w:pPr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______________________/</w:t>
            </w:r>
            <w:proofErr w:type="spellStart"/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Аглинишкене</w:t>
            </w:r>
            <w:proofErr w:type="spellEnd"/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 С.А./</w:t>
            </w:r>
          </w:p>
        </w:tc>
        <w:tc>
          <w:tcPr>
            <w:tcW w:w="5040" w:type="dxa"/>
          </w:tcPr>
          <w:p w:rsidR="001432C8" w:rsidRPr="00A03C7A" w:rsidRDefault="001432C8" w:rsidP="00C44C6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432C8" w:rsidRPr="00A03C7A" w:rsidRDefault="001432C8" w:rsidP="001432C8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1432C8" w:rsidRPr="00A03C7A" w:rsidRDefault="001432C8" w:rsidP="001432C8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FB40CC" w:rsidRPr="001432C8" w:rsidRDefault="008C41D3">
      <w:pPr>
        <w:rPr>
          <w:lang w:val="ru-RU"/>
        </w:rPr>
      </w:pPr>
    </w:p>
    <w:sectPr w:rsidR="00FB40CC" w:rsidRPr="0014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BF"/>
    <w:rsid w:val="001432C8"/>
    <w:rsid w:val="005B5C86"/>
    <w:rsid w:val="005D44BF"/>
    <w:rsid w:val="007240A3"/>
    <w:rsid w:val="008C41D3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C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C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4</cp:revision>
  <dcterms:created xsi:type="dcterms:W3CDTF">2018-08-31T16:32:00Z</dcterms:created>
  <dcterms:modified xsi:type="dcterms:W3CDTF">2019-01-18T14:21:00Z</dcterms:modified>
</cp:coreProperties>
</file>