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AD5CB" w14:textId="44312332" w:rsidR="005022EA" w:rsidRDefault="00003DF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4B0C25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5022EA">
        <w:rPr>
          <w:rFonts w:ascii="Times New Roman" w:hAnsi="Times New Roman" w:cs="Times New Roman"/>
          <w:color w:val="000000"/>
          <w:sz w:val="24"/>
          <w:szCs w:val="24"/>
        </w:rPr>
        <w:t>г. Москвы от 04 июля 201</w:t>
      </w:r>
      <w:r w:rsidR="004971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022EA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№А40-78661/2014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415E0D" w:rsidRPr="00415E0D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="00415E0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15E0D" w:rsidRPr="00415E0D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</w:t>
      </w:r>
      <w:r w:rsidR="00415E0D">
        <w:rPr>
          <w:rFonts w:ascii="Times New Roman" w:hAnsi="Times New Roman" w:cs="Times New Roman"/>
          <w:color w:val="000000"/>
          <w:sz w:val="24"/>
          <w:szCs w:val="24"/>
        </w:rPr>
        <w:t>ой ответственностью КОММЕРЧЕСКИМ</w:t>
      </w:r>
      <w:r w:rsidR="00415E0D" w:rsidRPr="00415E0D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415E0D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4B298B">
        <w:rPr>
          <w:rFonts w:ascii="Times New Roman" w:hAnsi="Times New Roman" w:cs="Times New Roman"/>
          <w:color w:val="000000"/>
          <w:sz w:val="24"/>
          <w:szCs w:val="24"/>
        </w:rPr>
        <w:t xml:space="preserve"> «ОГНИ МОСКВЫ»</w:t>
      </w:r>
      <w:r w:rsidR="00497190">
        <w:rPr>
          <w:rFonts w:ascii="Times New Roman" w:hAnsi="Times New Roman" w:cs="Times New Roman"/>
          <w:color w:val="000000"/>
          <w:sz w:val="24"/>
          <w:szCs w:val="24"/>
        </w:rPr>
        <w:t xml:space="preserve"> (ООО КБ «ОГНИ МОСКВЫ»)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5022EA" w:rsidRPr="005022EA">
        <w:rPr>
          <w:rFonts w:ascii="Times New Roman" w:hAnsi="Times New Roman" w:cs="Times New Roman"/>
          <w:color w:val="000000"/>
          <w:sz w:val="24"/>
          <w:szCs w:val="24"/>
        </w:rPr>
        <w:t xml:space="preserve">105066, г. Москва, ул. Новая </w:t>
      </w:r>
      <w:proofErr w:type="spellStart"/>
      <w:r w:rsidR="005022EA" w:rsidRPr="005022EA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="005022EA" w:rsidRPr="005022EA">
        <w:rPr>
          <w:rFonts w:ascii="Times New Roman" w:hAnsi="Times New Roman" w:cs="Times New Roman"/>
          <w:color w:val="000000"/>
          <w:sz w:val="24"/>
          <w:szCs w:val="24"/>
        </w:rPr>
        <w:t>, д. 27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022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5022EA" w:rsidRPr="005022EA">
        <w:rPr>
          <w:rFonts w:ascii="Times New Roman" w:hAnsi="Times New Roman" w:cs="Times New Roman"/>
          <w:color w:val="000000"/>
          <w:sz w:val="24"/>
          <w:szCs w:val="24"/>
        </w:rPr>
        <w:t>7701028536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5022EA" w:rsidRPr="005022EA">
        <w:rPr>
          <w:rFonts w:ascii="Times New Roman" w:hAnsi="Times New Roman" w:cs="Times New Roman"/>
          <w:color w:val="000000"/>
          <w:sz w:val="24"/>
          <w:szCs w:val="24"/>
        </w:rPr>
        <w:t>1037739768220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741E10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E19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FE19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-6, 11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6E5B0C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E19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57EF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321C21" w14:textId="77777777" w:rsidR="00497190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proofErr w:type="spellStart"/>
      <w:r>
        <w:t>Машиноместо</w:t>
      </w:r>
      <w:proofErr w:type="spellEnd"/>
      <w:r>
        <w:t xml:space="preserve"> 166 - 16,2 кв. м, адрес: г. Москва, р-н Хамовники, пер. Ружейный, д. 3, пом. I, подвал 1, кадастровый номер 77:01:0005002:3480 - 3 564 000,00 руб.;</w:t>
      </w:r>
    </w:p>
    <w:p w14:paraId="586E12CD" w14:textId="77777777" w:rsidR="00497190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proofErr w:type="spellStart"/>
      <w:r>
        <w:t>Машиноместо</w:t>
      </w:r>
      <w:proofErr w:type="spellEnd"/>
      <w:r>
        <w:t xml:space="preserve"> 167 - 16,9 кв. м, адрес: г. Москва, р-н Хамовники, пер. Ружейный, д. 3, пом. I, подвал 1, кадастровый номер 77:01:0005002:3481 - 3 718 000,00 руб.;</w:t>
      </w:r>
    </w:p>
    <w:p w14:paraId="11D42335" w14:textId="77777777" w:rsidR="00497190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proofErr w:type="spellStart"/>
      <w:r>
        <w:t>Машиноместо</w:t>
      </w:r>
      <w:proofErr w:type="spellEnd"/>
      <w:r>
        <w:t xml:space="preserve"> 168 - 15,1 кв. м, адрес: г. Москва, р-н Хамовники, пер. Ружейный, д. 3, пом. I, подвал 1, кадастровый номер 77:01:0005002:3482 - 3 322 000,00 руб.;</w:t>
      </w:r>
    </w:p>
    <w:p w14:paraId="12576ED7" w14:textId="77777777" w:rsidR="00497190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«</w:t>
      </w:r>
      <w:proofErr w:type="spellStart"/>
      <w:r>
        <w:t>Сансет</w:t>
      </w:r>
      <w:proofErr w:type="spellEnd"/>
      <w:r>
        <w:t>», ИНН 7722773475, определение АС г. Москвы от 31.01.2018 по делу А40-193465/17-175-282Б о включении в РТК, процедура банкротства (1 031 033 126,37 руб.) - 1 031 033 126,37 руб.;</w:t>
      </w:r>
    </w:p>
    <w:p w14:paraId="3F43E5A1" w14:textId="77777777" w:rsidR="00497190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ООО «ВВСК», ИНН 5260063530, определение АС Нижегородской обл. от 08.12.2017 по делу А43-16230/2015 о включении в РТК, процедура банкротства (856 366 277,98 руб.) - 856 366 277,98 руб.;</w:t>
      </w:r>
    </w:p>
    <w:p w14:paraId="2ACD1BD2" w14:textId="77777777" w:rsidR="00497190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ООО «Брик», ИНН 7723820689, солидарно с Дегтяревой Евгенией Сергеевной, Дегтяревым Сергеем Викторовичем, решение Третейского суда по Центральному Федеральному округу от 27.10.2016 по делу 01-04/2016, г. Москва (293 753 657,33 руб.) - 293 753 657,33 руб.;</w:t>
      </w:r>
    </w:p>
    <w:p w14:paraId="19B101F6" w14:textId="77777777" w:rsidR="00497190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ООО «Кронос», ИНН 7729674667, решение Третейского суд по ЦФО АС г. Москвы по делу 06-09/2014 от 23.01.2015 (461 019 948,54 руб.) - 269 577 914,90 руб.;</w:t>
      </w:r>
    </w:p>
    <w:p w14:paraId="36A4F676" w14:textId="77777777" w:rsidR="00497190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ООО «САНЛАЙТ», ИНН 7722773820, солидарно с Дегтяревой Евгенией Сергеевной, Дегтяревым Сергеем Викторовичем, решение Третейского суда по Центральному Федеральному округу от 27.08.2015 по делу 15-04/2015, г. Москва (282 641 270,61 руб.) - 155 452 698,84 руб.;</w:t>
      </w:r>
    </w:p>
    <w:p w14:paraId="718FDA44" w14:textId="77777777" w:rsidR="00497190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ООО «Монолит», ИНН 7709859300, решение Третейского суда по Центральному Федеральному округу от 31.03.2015 по делу 22-09/2014, г. Москва (259 667 277,18 руб.) - 142 707 002,45 руб.;</w:t>
      </w:r>
    </w:p>
    <w:p w14:paraId="36B554E5" w14:textId="77777777" w:rsidR="00497190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ООО «</w:t>
      </w:r>
      <w:proofErr w:type="spellStart"/>
      <w:r>
        <w:t>Яшар</w:t>
      </w:r>
      <w:proofErr w:type="spellEnd"/>
      <w:r>
        <w:t xml:space="preserve">», ИНН 6903031900, солидарно с </w:t>
      </w:r>
      <w:proofErr w:type="spellStart"/>
      <w:r>
        <w:t>Дунямалыевым</w:t>
      </w:r>
      <w:proofErr w:type="spellEnd"/>
      <w:r>
        <w:t xml:space="preserve"> </w:t>
      </w:r>
      <w:proofErr w:type="spellStart"/>
      <w:r>
        <w:t>Яшаром</w:t>
      </w:r>
      <w:proofErr w:type="spellEnd"/>
      <w:r>
        <w:t xml:space="preserve"> </w:t>
      </w:r>
      <w:proofErr w:type="spellStart"/>
      <w:r>
        <w:t>Гусейн</w:t>
      </w:r>
      <w:proofErr w:type="spellEnd"/>
      <w:r>
        <w:t xml:space="preserve"> Оглы, </w:t>
      </w:r>
      <w:proofErr w:type="spellStart"/>
      <w:r>
        <w:t>Дунямалыевым</w:t>
      </w:r>
      <w:proofErr w:type="spellEnd"/>
      <w:r>
        <w:t xml:space="preserve"> </w:t>
      </w:r>
      <w:proofErr w:type="spellStart"/>
      <w:r>
        <w:t>Гусейном</w:t>
      </w:r>
      <w:proofErr w:type="spellEnd"/>
      <w:r>
        <w:t xml:space="preserve"> Халил Оглы, </w:t>
      </w:r>
      <w:proofErr w:type="spellStart"/>
      <w:r>
        <w:t>Дунямалиевой</w:t>
      </w:r>
      <w:proofErr w:type="spellEnd"/>
      <w:r>
        <w:t xml:space="preserve"> </w:t>
      </w:r>
      <w:proofErr w:type="spellStart"/>
      <w:r>
        <w:t>Кандафе</w:t>
      </w:r>
      <w:proofErr w:type="spellEnd"/>
      <w:r>
        <w:t xml:space="preserve"> </w:t>
      </w:r>
      <w:proofErr w:type="spellStart"/>
      <w:r>
        <w:t>Асан</w:t>
      </w:r>
      <w:proofErr w:type="spellEnd"/>
      <w:r>
        <w:t xml:space="preserve"> </w:t>
      </w:r>
      <w:proofErr w:type="spellStart"/>
      <w:r>
        <w:t>кызы</w:t>
      </w:r>
      <w:proofErr w:type="spellEnd"/>
      <w:r>
        <w:t>, решение Третейского суда по Центральному Федеральному округу от 26.05.2016 по делу 02-02/2016, г. Москва (195 654,13 руб.) - 195 654,13 руб.;</w:t>
      </w:r>
    </w:p>
    <w:p w14:paraId="6586A823" w14:textId="77777777" w:rsidR="00497190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ООО «Пульсар», ИНН 4716029625, мировое соглашение по делу А56-106239/2018 Третейского суда по Центральному Федеральному округу АС г. Санкт-Петербурга и Ленинградской обл. (189 508 846,73 руб.) - 189 508 846,73 руб.;</w:t>
      </w:r>
    </w:p>
    <w:p w14:paraId="79ED2379" w14:textId="77777777" w:rsidR="00497190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ООО «</w:t>
      </w:r>
      <w:proofErr w:type="spellStart"/>
      <w:r>
        <w:t>СтройБизнесПроект</w:t>
      </w:r>
      <w:proofErr w:type="spellEnd"/>
      <w:r>
        <w:t xml:space="preserve">», ИНН 7814422124, солидарно с ООО «Эко-Эк», Лившицем Аркадием Григорьевичем, Васильченко Александром Александровичем, </w:t>
      </w:r>
      <w:proofErr w:type="spellStart"/>
      <w:r>
        <w:t>Хаутовым</w:t>
      </w:r>
      <w:proofErr w:type="spellEnd"/>
      <w:r>
        <w:t xml:space="preserve"> Артуром Константиновичем, Сусловым Андреем Анатольевичем, решение Третейского суда по Центральному Федеральному округу от 28.08.2015 по делу 08-10/2014, г. Москва (228 685 732,02 руб.) - 125 811 274,48 руб.;</w:t>
      </w:r>
    </w:p>
    <w:p w14:paraId="1976D437" w14:textId="77777777" w:rsidR="00497190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13 - ООО «Компания Си энд Эф», ИНН 7701625902, решение Третейского суда по Центральному Федеральному округу от 15.09.2015 по делу 01-02/2015, г. Москва (66 961 364,47 руб.) - 36 828 750,46 руб.;</w:t>
      </w:r>
    </w:p>
    <w:p w14:paraId="7EB8142C" w14:textId="77777777" w:rsidR="00497190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14 - ООО «АИП </w:t>
      </w:r>
      <w:proofErr w:type="spellStart"/>
      <w:r>
        <w:t>экспо</w:t>
      </w:r>
      <w:proofErr w:type="spellEnd"/>
      <w:r>
        <w:t>», ИНН 7703514370, решение Третейского суда по Центральному Федеральному округу от 28.05.2015 по делу 28.05.2015, г. Москва (51 962 750,23 руб.) - 28 579 512,63 руб.;</w:t>
      </w:r>
    </w:p>
    <w:p w14:paraId="76EAE626" w14:textId="77777777" w:rsidR="00497190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ООО «</w:t>
      </w:r>
      <w:proofErr w:type="spellStart"/>
      <w:r>
        <w:t>ФлораДизайн</w:t>
      </w:r>
      <w:proofErr w:type="spellEnd"/>
      <w:r>
        <w:t xml:space="preserve">», ИНН 7702661195, солидарно с </w:t>
      </w:r>
      <w:proofErr w:type="spellStart"/>
      <w:r>
        <w:t>Флигиной</w:t>
      </w:r>
      <w:proofErr w:type="spellEnd"/>
      <w:r>
        <w:t xml:space="preserve"> Тамарой Ивановной и </w:t>
      </w:r>
      <w:proofErr w:type="spellStart"/>
      <w:r>
        <w:t>Пунтус</w:t>
      </w:r>
      <w:proofErr w:type="spellEnd"/>
      <w:r>
        <w:t xml:space="preserve"> Антоном Вадимовичем, решение Третейского суда по Центральному Федеральному округу от 15.09.2015 по делу 08-03/2015, 07-04/2015, г. Москва (13 132 449,22 руб.) - 7 155 336,49 руб.;</w:t>
      </w:r>
    </w:p>
    <w:p w14:paraId="2C8C3DE9" w14:textId="77777777" w:rsidR="00497190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ООО «Компания Фаворит-Новое время», ИНН 7709424080, определение АС г. Москвы от 08.06.2016 по делу А40-5138/16-177-11Б о включении в РТК, процедура банкротства (67 633 897,08 руб.) - 47 633 918,92 руб.;</w:t>
      </w:r>
    </w:p>
    <w:p w14:paraId="533998E9" w14:textId="14834E24" w:rsidR="00003DFC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ООО «Глэдис», ИНН 7714829822, решение Третейского суда по ЦФО АС г. Москвы по делу 03-09/2014 от 30.01.2015 (290 571 441,10 руб.) - 143 735 348,34 руб.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E8092A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B0C25" w:rsidRPr="004B0C25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D416E1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17594E">
        <w:rPr>
          <w:rFonts w:ascii="Times New Roman CYR" w:hAnsi="Times New Roman CYR" w:cs="Times New Roman CYR"/>
          <w:b/>
          <w:bCs/>
          <w:color w:val="000000"/>
        </w:rPr>
        <w:t>16</w:t>
      </w:r>
      <w:r w:rsidR="004B0C25">
        <w:rPr>
          <w:rFonts w:ascii="Times New Roman CYR" w:hAnsi="Times New Roman CYR" w:cs="Times New Roman CYR"/>
          <w:b/>
          <w:bCs/>
          <w:color w:val="000000"/>
        </w:rPr>
        <w:t xml:space="preserve"> марта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20132A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17594E">
        <w:rPr>
          <w:color w:val="000000"/>
        </w:rPr>
        <w:t>16</w:t>
      </w:r>
      <w:r w:rsidR="004B0C25" w:rsidRPr="004B0C25">
        <w:rPr>
          <w:color w:val="000000"/>
        </w:rPr>
        <w:t xml:space="preserve"> марта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17594E">
        <w:rPr>
          <w:b/>
          <w:bCs/>
          <w:color w:val="000000"/>
        </w:rPr>
        <w:t>13 мая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EDE6F1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87128">
        <w:rPr>
          <w:color w:val="000000"/>
        </w:rPr>
        <w:t>28 января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17594E">
        <w:rPr>
          <w:color w:val="000000"/>
        </w:rPr>
        <w:t xml:space="preserve">24 </w:t>
      </w:r>
      <w:r w:rsidR="00487128">
        <w:rPr>
          <w:color w:val="000000"/>
        </w:rPr>
        <w:t>марта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775BADE0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</w:t>
      </w:r>
      <w:r w:rsidR="00497190">
        <w:rPr>
          <w:b/>
          <w:color w:val="000000"/>
        </w:rPr>
        <w:t xml:space="preserve">лоты </w:t>
      </w:r>
      <w:r w:rsidR="0017594E" w:rsidRPr="0017594E">
        <w:rPr>
          <w:b/>
          <w:color w:val="000000"/>
        </w:rPr>
        <w:t>1-6, 11</w:t>
      </w:r>
      <w:r w:rsidRPr="002B1B81">
        <w:rPr>
          <w:color w:val="000000"/>
        </w:rPr>
        <w:t>, не реализованны</w:t>
      </w:r>
      <w:r w:rsidR="00497190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</w:t>
      </w:r>
      <w:r w:rsidR="000067AA" w:rsidRPr="00497190">
        <w:rPr>
          <w:b/>
          <w:color w:val="000000"/>
        </w:rPr>
        <w:t>лот</w:t>
      </w:r>
      <w:r w:rsidR="0017594E" w:rsidRPr="00497190">
        <w:rPr>
          <w:b/>
          <w:color w:val="000000"/>
        </w:rPr>
        <w:t>ы 7-10</w:t>
      </w:r>
      <w:r w:rsidR="00497190" w:rsidRPr="00497190">
        <w:rPr>
          <w:b/>
          <w:color w:val="000000"/>
        </w:rPr>
        <w:t>, 12-17</w:t>
      </w:r>
      <w:r w:rsidRPr="002B1B81">
        <w:rPr>
          <w:color w:val="000000"/>
        </w:rPr>
        <w:t xml:space="preserve"> выставляются на Торги ППП.</w:t>
      </w:r>
    </w:p>
    <w:p w14:paraId="470089AD" w14:textId="77777777" w:rsidR="00497190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7AAE8A56" w14:textId="681A4746" w:rsidR="00497190" w:rsidRPr="006434CA" w:rsidRDefault="00497190" w:rsidP="004971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434CA">
        <w:rPr>
          <w:b/>
          <w:bCs/>
          <w:color w:val="000000"/>
        </w:rPr>
        <w:t>по лоту 1</w:t>
      </w:r>
      <w:r w:rsidR="006434CA" w:rsidRPr="006434CA">
        <w:rPr>
          <w:b/>
          <w:bCs/>
          <w:color w:val="000000"/>
        </w:rPr>
        <w:t>1</w:t>
      </w:r>
      <w:r w:rsidRPr="006434CA">
        <w:rPr>
          <w:b/>
          <w:bCs/>
          <w:color w:val="000000"/>
        </w:rPr>
        <w:t xml:space="preserve"> - с </w:t>
      </w:r>
      <w:r w:rsidR="006434CA" w:rsidRPr="006434CA">
        <w:rPr>
          <w:b/>
          <w:bCs/>
          <w:color w:val="000000"/>
        </w:rPr>
        <w:t>20</w:t>
      </w:r>
      <w:r w:rsidRPr="006434CA">
        <w:rPr>
          <w:b/>
          <w:bCs/>
          <w:color w:val="000000"/>
        </w:rPr>
        <w:t xml:space="preserve"> </w:t>
      </w:r>
      <w:r w:rsidR="006434CA" w:rsidRPr="006434CA">
        <w:rPr>
          <w:b/>
          <w:bCs/>
          <w:color w:val="000000"/>
        </w:rPr>
        <w:t>мая</w:t>
      </w:r>
      <w:r w:rsidRPr="006434CA">
        <w:rPr>
          <w:b/>
          <w:bCs/>
          <w:color w:val="000000"/>
        </w:rPr>
        <w:t xml:space="preserve"> 2020 г. по </w:t>
      </w:r>
      <w:r w:rsidR="006434CA" w:rsidRPr="006434CA">
        <w:rPr>
          <w:b/>
          <w:bCs/>
          <w:color w:val="000000"/>
        </w:rPr>
        <w:t>19</w:t>
      </w:r>
      <w:r w:rsidRPr="006434CA">
        <w:rPr>
          <w:b/>
          <w:bCs/>
          <w:color w:val="000000"/>
        </w:rPr>
        <w:t xml:space="preserve"> </w:t>
      </w:r>
      <w:r w:rsidR="006434CA" w:rsidRPr="006434CA">
        <w:rPr>
          <w:b/>
          <w:bCs/>
          <w:color w:val="000000"/>
        </w:rPr>
        <w:t>августа</w:t>
      </w:r>
      <w:r w:rsidRPr="006434CA">
        <w:rPr>
          <w:b/>
          <w:bCs/>
          <w:color w:val="000000"/>
        </w:rPr>
        <w:t xml:space="preserve"> 2020 г.;</w:t>
      </w:r>
    </w:p>
    <w:p w14:paraId="0AAD0783" w14:textId="740C37B9" w:rsidR="006434CA" w:rsidRPr="006434CA" w:rsidRDefault="006434CA" w:rsidP="00643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434CA">
        <w:rPr>
          <w:b/>
          <w:bCs/>
          <w:color w:val="000000"/>
        </w:rPr>
        <w:t>по лоту 17 - с 20 мая 2020 г. по 26 августа 2020 г.;</w:t>
      </w:r>
    </w:p>
    <w:p w14:paraId="2D87A960" w14:textId="691AEC31" w:rsidR="006434CA" w:rsidRPr="006434CA" w:rsidRDefault="006434CA" w:rsidP="00643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434CA">
        <w:rPr>
          <w:b/>
          <w:bCs/>
          <w:color w:val="000000"/>
        </w:rPr>
        <w:t>по лотам 4-10,12 - с 20 мая 2020 г. по 05 сентября 2020 г.;</w:t>
      </w:r>
    </w:p>
    <w:p w14:paraId="6E4383FD" w14:textId="72C2B332" w:rsidR="006434CA" w:rsidRPr="006434CA" w:rsidRDefault="006434CA" w:rsidP="00643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434CA">
        <w:rPr>
          <w:b/>
          <w:bCs/>
          <w:color w:val="000000"/>
        </w:rPr>
        <w:t>по лотам 1-3 - с 20 мая 2020 г. по 12 сентября 2020 г.;</w:t>
      </w:r>
    </w:p>
    <w:p w14:paraId="626E7715" w14:textId="6E810FD9" w:rsidR="006434CA" w:rsidRPr="006434CA" w:rsidRDefault="006434CA" w:rsidP="00643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434CA">
        <w:rPr>
          <w:b/>
          <w:bCs/>
          <w:color w:val="000000"/>
        </w:rPr>
        <w:t>по лоту 16 - с 20 мая 2020 г. по 03 октября 2020 г.;</w:t>
      </w:r>
    </w:p>
    <w:p w14:paraId="742B5793" w14:textId="2BEBB6E3" w:rsidR="006434CA" w:rsidRPr="006434CA" w:rsidRDefault="006434CA" w:rsidP="00643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434CA">
        <w:rPr>
          <w:b/>
          <w:bCs/>
          <w:color w:val="000000"/>
        </w:rPr>
        <w:t>по лотам 13-15 - с 20 мая 2020 г. по 10 октября 2020 г.</w:t>
      </w:r>
    </w:p>
    <w:p w14:paraId="2D284BB7" w14:textId="03DF2EA3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EA348E">
        <w:rPr>
          <w:color w:val="000000"/>
        </w:rPr>
        <w:t>20 мая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 Прием заявок на участие в Торгах ППП и задатков </w:t>
      </w:r>
      <w:r w:rsidRPr="002B1B81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C22C31E" w14:textId="20DEE1DA" w:rsidR="006434CA" w:rsidRDefault="006434CA" w:rsidP="00643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</w:t>
      </w:r>
      <w:r w:rsidRPr="002B1B81">
        <w:rPr>
          <w:b/>
          <w:color w:val="000000"/>
        </w:rPr>
        <w:t xml:space="preserve"> </w:t>
      </w:r>
      <w:r w:rsidRPr="006434CA">
        <w:rPr>
          <w:b/>
          <w:color w:val="000000"/>
        </w:rPr>
        <w:t>1-3:</w:t>
      </w:r>
    </w:p>
    <w:p w14:paraId="58E4346F" w14:textId="77777777" w:rsidR="006434CA" w:rsidRPr="006434CA" w:rsidRDefault="006434CA" w:rsidP="00643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34CA">
        <w:rPr>
          <w:color w:val="000000"/>
        </w:rPr>
        <w:t>с 20 мая 2020 г. по 01 июля 2020 г. - в размере начальной цены продажи лотов;</w:t>
      </w:r>
    </w:p>
    <w:p w14:paraId="45BC5D77" w14:textId="77777777" w:rsidR="006434CA" w:rsidRPr="006434CA" w:rsidRDefault="006434CA" w:rsidP="00643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34CA">
        <w:rPr>
          <w:color w:val="000000"/>
        </w:rPr>
        <w:t>с 02 июля 2020 г. по 08 июля 2020 г. - в размере 95,50% от начальной цены продажи лотов;</w:t>
      </w:r>
    </w:p>
    <w:p w14:paraId="665A8195" w14:textId="77777777" w:rsidR="006434CA" w:rsidRPr="006434CA" w:rsidRDefault="006434CA" w:rsidP="00643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34CA">
        <w:rPr>
          <w:color w:val="000000"/>
        </w:rPr>
        <w:t>с 09 июля 2020 г. по 15 июля 2020 г. - в размере 91,00% от начальной цены продажи лотов;</w:t>
      </w:r>
    </w:p>
    <w:p w14:paraId="392A2BCA" w14:textId="77777777" w:rsidR="006434CA" w:rsidRPr="006434CA" w:rsidRDefault="006434CA" w:rsidP="00643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34CA">
        <w:rPr>
          <w:color w:val="000000"/>
        </w:rPr>
        <w:t>с 16 июля 2020 г. по 22 июля 2020 г. - в размере 86,50% от начальной цены продажи лотов;</w:t>
      </w:r>
    </w:p>
    <w:p w14:paraId="21DEA51F" w14:textId="77777777" w:rsidR="006434CA" w:rsidRPr="006434CA" w:rsidRDefault="006434CA" w:rsidP="00643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34CA">
        <w:rPr>
          <w:color w:val="000000"/>
        </w:rPr>
        <w:t>с 23 июля 2020 г. по 29 июля 2020 г. - в размере 82,00% от начальной цены продажи лотов;</w:t>
      </w:r>
    </w:p>
    <w:p w14:paraId="75716DB3" w14:textId="77777777" w:rsidR="006434CA" w:rsidRPr="006434CA" w:rsidRDefault="006434CA" w:rsidP="00643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34CA">
        <w:rPr>
          <w:color w:val="000000"/>
        </w:rPr>
        <w:t>с 30 июля 2020 г. по 05 августа 2020 г. - в размере 77,50% от начальной цены продажи лотов;</w:t>
      </w:r>
    </w:p>
    <w:p w14:paraId="1B8A6B42" w14:textId="77777777" w:rsidR="006434CA" w:rsidRPr="006434CA" w:rsidRDefault="006434CA" w:rsidP="00643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34CA">
        <w:rPr>
          <w:color w:val="000000"/>
        </w:rPr>
        <w:t>с 06 августа 2020 г. по 12 августа 2020 г. - в размере 73,00% от начальной цены продажи лотов;</w:t>
      </w:r>
    </w:p>
    <w:p w14:paraId="284186F0" w14:textId="77777777" w:rsidR="006434CA" w:rsidRPr="006434CA" w:rsidRDefault="006434CA" w:rsidP="00643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34CA">
        <w:rPr>
          <w:color w:val="000000"/>
        </w:rPr>
        <w:t>с 13 августа 2020 г. по 19 августа 2020 г. - в размере 68,50% от начальной цены продажи лотов;</w:t>
      </w:r>
    </w:p>
    <w:p w14:paraId="74E2755C" w14:textId="77777777" w:rsidR="006434CA" w:rsidRPr="006434CA" w:rsidRDefault="006434CA" w:rsidP="00643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34CA">
        <w:rPr>
          <w:color w:val="000000"/>
        </w:rPr>
        <w:t>с 20 августа 2020 г. по 26 августа 2020 г. - в размере 64,00% от начальной цены продажи лотов;</w:t>
      </w:r>
    </w:p>
    <w:p w14:paraId="2EBD31E6" w14:textId="77777777" w:rsidR="006434CA" w:rsidRPr="006434CA" w:rsidRDefault="006434CA" w:rsidP="00643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34CA">
        <w:rPr>
          <w:color w:val="000000"/>
        </w:rPr>
        <w:t>с 27 августа 2020 г. по 05 сентября 2020 г. - в размере 59,50% от начальной цены продажи лотов;</w:t>
      </w:r>
    </w:p>
    <w:p w14:paraId="3ACB1649" w14:textId="0DDB4BD6" w:rsidR="006434CA" w:rsidRPr="006434CA" w:rsidRDefault="006434CA" w:rsidP="006434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34CA">
        <w:rPr>
          <w:color w:val="000000"/>
        </w:rPr>
        <w:t xml:space="preserve">с 06 сентября 2020 г. по 12 сентября 2020 г. - в размере 55,00% </w:t>
      </w:r>
      <w:r>
        <w:rPr>
          <w:color w:val="000000"/>
        </w:rPr>
        <w:t>от начальной цены продажи лотов.</w:t>
      </w:r>
    </w:p>
    <w:p w14:paraId="223A6C33" w14:textId="0E5AA22C" w:rsid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</w:t>
      </w:r>
      <w:r w:rsidRPr="002B1B81">
        <w:rPr>
          <w:b/>
          <w:color w:val="000000"/>
        </w:rPr>
        <w:t xml:space="preserve"> </w:t>
      </w:r>
      <w:r w:rsidRPr="007062C0">
        <w:rPr>
          <w:b/>
          <w:color w:val="000000"/>
        </w:rPr>
        <w:t>4-10:</w:t>
      </w:r>
    </w:p>
    <w:p w14:paraId="54119859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20 мая 2020 г. по 01 июля 2020 г. - в размере начальной цены продажи лотов;</w:t>
      </w:r>
    </w:p>
    <w:p w14:paraId="420E7FD9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02 июля 2020 г. по 08 июля 2020 г. - в размере 95,00% от начальной цены продажи лотов;</w:t>
      </w:r>
    </w:p>
    <w:p w14:paraId="414B88CA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09 июля 2020 г. по 15 июля 2020 г. - в размере 90,00% от начальной цены продажи лотов;</w:t>
      </w:r>
    </w:p>
    <w:p w14:paraId="09CB88E0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16 июля 2020 г. по 22 июля 2020 г. - в размере 85,00% от начальной цены продажи лотов;</w:t>
      </w:r>
    </w:p>
    <w:p w14:paraId="604EA488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23 июля 2020 г. по 29 июля 2020 г. - в размере 80,00% от начальной цены продажи лотов;</w:t>
      </w:r>
    </w:p>
    <w:p w14:paraId="440AE739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30 июля 2020 г. по 05 августа 2020 г. - в размере 75,00% от начальной цены продажи лотов;</w:t>
      </w:r>
    </w:p>
    <w:p w14:paraId="71554C2C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06 августа 2020 г. по 12 августа 2020 г. - в размере 70,00% от начальной цены продажи лотов;</w:t>
      </w:r>
    </w:p>
    <w:p w14:paraId="70582559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13 августа 2020 г. по 19 августа 2020 г. - в размере 65,00% от начальной цены продажи лотов;</w:t>
      </w:r>
    </w:p>
    <w:p w14:paraId="009DC0CC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20 августа 2020 г. по 26 августа 2020 г. - в размере 60,00% от начальной цены продажи лотов;</w:t>
      </w:r>
    </w:p>
    <w:p w14:paraId="3106CC51" w14:textId="3F3E78A7" w:rsid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062C0">
        <w:rPr>
          <w:color w:val="000000"/>
        </w:rPr>
        <w:t>с 27 августа 2020 г. по 05 сентября 2020 г. - в размере 55,00% от начальной цены прода</w:t>
      </w:r>
      <w:r>
        <w:rPr>
          <w:color w:val="000000"/>
        </w:rPr>
        <w:t>жи лотов.</w:t>
      </w:r>
    </w:p>
    <w:p w14:paraId="1E210FB7" w14:textId="3DA834C9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C035F0" w:rsidRPr="007062C0">
        <w:rPr>
          <w:b/>
          <w:color w:val="000000"/>
        </w:rPr>
        <w:t>1</w:t>
      </w:r>
      <w:r w:rsidR="007062C0" w:rsidRPr="007062C0">
        <w:rPr>
          <w:b/>
          <w:color w:val="000000"/>
        </w:rPr>
        <w:t>1</w:t>
      </w:r>
      <w:r w:rsidRPr="007062C0">
        <w:rPr>
          <w:b/>
          <w:color w:val="000000"/>
        </w:rPr>
        <w:t>:</w:t>
      </w:r>
    </w:p>
    <w:p w14:paraId="6D66CD6C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lastRenderedPageBreak/>
        <w:t>с 20 мая 2020 г. по 01 июля 2020 г. - в размере начальной цены продажи лота;</w:t>
      </w:r>
    </w:p>
    <w:p w14:paraId="1BE38BF7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02 июля 2020 г. по 08 июля 2020 г. - в размере 96,80% от начальной цены продажи лота;</w:t>
      </w:r>
    </w:p>
    <w:p w14:paraId="037D5395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09 июля 2020 г. по 15 июля 2020 г. - в размере 93,60% от начальной цены продажи лота;</w:t>
      </w:r>
    </w:p>
    <w:p w14:paraId="79FC2E3A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16 июля 2020 г. по 22 июля 2020 г. - в размере 90,40% от начальной цены продажи лота;</w:t>
      </w:r>
    </w:p>
    <w:p w14:paraId="5A8662A0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23 июля 2020 г. по 29 июля 2020 г. - в размере 87,20% от начальной цены продажи лота;</w:t>
      </w:r>
    </w:p>
    <w:p w14:paraId="70828231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30 июля 2020 г. по 05 августа 2020 г. - в размере 84,00% от начальной цены продажи лота;</w:t>
      </w:r>
    </w:p>
    <w:p w14:paraId="59C98B7C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06 августа 2020 г. по 12 августа 2020 г. - в размере 80,80% от начальной цены продажи лота;</w:t>
      </w:r>
    </w:p>
    <w:p w14:paraId="5F35A127" w14:textId="1F99B76A" w:rsidR="008129AF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13 августа 2020 г. по 19 августа 2020 г. - в размере 77,60%</w:t>
      </w:r>
      <w:r>
        <w:rPr>
          <w:color w:val="000000"/>
        </w:rPr>
        <w:t xml:space="preserve"> от начальной цены продажи лота.</w:t>
      </w:r>
    </w:p>
    <w:p w14:paraId="3B5FB481" w14:textId="4CC66B4E" w:rsidR="007062C0" w:rsidRPr="002B1B81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 w:rsidRPr="007062C0">
        <w:rPr>
          <w:b/>
          <w:color w:val="000000"/>
        </w:rPr>
        <w:t>12:</w:t>
      </w:r>
    </w:p>
    <w:p w14:paraId="7E1A1F9E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20 мая 2020 г. по 01 июля 2020 г. - в размере начальной цены продажи лота;</w:t>
      </w:r>
    </w:p>
    <w:p w14:paraId="4B3BDB9F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02 июля 2020 г. по 08 июля 2020 г. - в размере 90,60% от начальной цены продажи лота;</w:t>
      </w:r>
    </w:p>
    <w:p w14:paraId="526539E7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09 июля 2020 г. по 15 июля 2020 г. - в размере 81,20% от начальной цены продажи лота;</w:t>
      </w:r>
    </w:p>
    <w:p w14:paraId="106B3647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16 июля 2020 г. по 22 июля 2020 г. - в размере 71,80% от начальной цены продажи лота;</w:t>
      </w:r>
    </w:p>
    <w:p w14:paraId="7C0DEFB8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23 июля 2020 г. по 29 июля 2020 г. - в размере 62,40% от начальной цены продажи лота;</w:t>
      </w:r>
    </w:p>
    <w:p w14:paraId="3DB2734F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30 июля 2020 г. по 05 августа 2020 г. - в размере 53,00% от начальной цены продажи лота;</w:t>
      </w:r>
    </w:p>
    <w:p w14:paraId="01FE7525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06 августа 2020 г. по 12 августа 2020 г. - в размере 43,60% от начальной цены продажи лота;</w:t>
      </w:r>
    </w:p>
    <w:p w14:paraId="19E0BEF2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13 августа 2020 г. по 19 августа 2020 г. - в размере 34,20% от начальной цены продажи лота;</w:t>
      </w:r>
    </w:p>
    <w:p w14:paraId="5E0A0DBA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20 августа 2020 г. по 26 августа 2020 г. - в размере 24,80% от начальной цены продажи лота;</w:t>
      </w:r>
    </w:p>
    <w:p w14:paraId="277439B9" w14:textId="436AFE1B" w:rsidR="008129AF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27 августа 2020 г. по 05 сентября 2020 г. - в размере 15,40%</w:t>
      </w:r>
      <w:r>
        <w:rPr>
          <w:color w:val="000000"/>
        </w:rPr>
        <w:t xml:space="preserve"> от начальной цены продажи лота.</w:t>
      </w:r>
    </w:p>
    <w:p w14:paraId="1DEAE197" w14:textId="53B4DEBF" w:rsidR="00EE2718" w:rsidRDefault="008129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</w:t>
      </w:r>
      <w:r w:rsidR="00C035F0" w:rsidRPr="002B1B81">
        <w:rPr>
          <w:b/>
          <w:color w:val="000000"/>
        </w:rPr>
        <w:t xml:space="preserve"> </w:t>
      </w:r>
      <w:r w:rsidR="007062C0" w:rsidRPr="007062C0">
        <w:rPr>
          <w:b/>
          <w:color w:val="000000"/>
        </w:rPr>
        <w:t>13</w:t>
      </w:r>
      <w:r w:rsidRPr="007062C0">
        <w:rPr>
          <w:b/>
          <w:color w:val="000000"/>
        </w:rPr>
        <w:t>-1</w:t>
      </w:r>
      <w:r w:rsidR="007062C0" w:rsidRPr="007062C0">
        <w:rPr>
          <w:b/>
          <w:color w:val="000000"/>
        </w:rPr>
        <w:t>5</w:t>
      </w:r>
      <w:r w:rsidR="000067AA" w:rsidRPr="007062C0">
        <w:rPr>
          <w:b/>
          <w:color w:val="000000"/>
        </w:rPr>
        <w:t>:</w:t>
      </w:r>
    </w:p>
    <w:p w14:paraId="026922F9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20 мая 2020 г. по 01 июля 2020 г. - в размере начальной цены продажи лотов;</w:t>
      </w:r>
    </w:p>
    <w:p w14:paraId="166F5146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02 июля 2020 г. по 08 июля 2020 г. - в размере 95,00% от начальной цены продажи лотов;</w:t>
      </w:r>
    </w:p>
    <w:p w14:paraId="478DA15B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09 июля 2020 г. по 15 июля 2020 г. - в размере 90,00% от начальной цены продажи лотов;</w:t>
      </w:r>
    </w:p>
    <w:p w14:paraId="1F73F002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16 июля 2020 г. по 22 июля 2020 г. - в размере 85,00% от начальной цены продажи лотов;</w:t>
      </w:r>
    </w:p>
    <w:p w14:paraId="3DCB4F4C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23 июля 2020 г. по 29 июля 2020 г. - в размере 80,00% от начальной цены продажи лотов;</w:t>
      </w:r>
    </w:p>
    <w:p w14:paraId="3BADF6E5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30 июля 2020 г. по 05 августа 2020 г. - в размере 75,00% от начальной цены продажи лотов;</w:t>
      </w:r>
    </w:p>
    <w:p w14:paraId="1BE57254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06 августа 2020 г. по 12 августа 2020 г. - в размере 70,00% от начальной цены продажи лотов;</w:t>
      </w:r>
    </w:p>
    <w:p w14:paraId="4C5FD0C3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13 августа 2020 г. по 19 августа 2020 г. - в размере 65,00% от начальной цены продажи лотов;</w:t>
      </w:r>
    </w:p>
    <w:p w14:paraId="12D8B74A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20 августа 2020 г. по 26 августа 2020 г. - в размере 60,00% от начальной цены продажи лотов;</w:t>
      </w:r>
    </w:p>
    <w:p w14:paraId="1EFC3B52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27 августа 2020 г. по 05 сентября 2020 г. - в размере 55,00% от начальной цены продажи лотов;</w:t>
      </w:r>
    </w:p>
    <w:p w14:paraId="4D7C7D6C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06 сентября 2020 г. по 12 сентября 2020 г. - в размере 50,00% от начальной цены продажи лотов;</w:t>
      </w:r>
    </w:p>
    <w:p w14:paraId="3BE480C3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13 сентября 2020 г. по 19 сентября 2020 г. - в размере 45,00% от начальной цены продажи лотов;</w:t>
      </w:r>
    </w:p>
    <w:p w14:paraId="482C7B3A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lastRenderedPageBreak/>
        <w:t>с 20 сентября 2020 г. по 26 сентября 2020 г. - в размере 40,00% от начальной цены продажи лотов;</w:t>
      </w:r>
    </w:p>
    <w:p w14:paraId="6D80375C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27 сентября 2020 г. по 03 октября 2020 г. - в размере 35,00% от начальной цены продажи лотов;</w:t>
      </w:r>
    </w:p>
    <w:p w14:paraId="4C9515CF" w14:textId="45969A3F" w:rsidR="008129AF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 xml:space="preserve">с 04 октября 2020 г. по 10 октября 2020 г. - в размере 30,00% </w:t>
      </w:r>
      <w:r>
        <w:rPr>
          <w:color w:val="000000"/>
        </w:rPr>
        <w:t>от начальной цены продажи лотов.</w:t>
      </w:r>
    </w:p>
    <w:p w14:paraId="33EED63E" w14:textId="60E28168" w:rsidR="007062C0" w:rsidRPr="002B1B81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 w:rsidRPr="00A70954">
        <w:rPr>
          <w:b/>
          <w:color w:val="000000"/>
        </w:rPr>
        <w:t>16:</w:t>
      </w:r>
    </w:p>
    <w:p w14:paraId="14EF3811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20 мая 2020 г. по 01 июля 2020 г. - в размере начальной цены продажи лота;</w:t>
      </w:r>
    </w:p>
    <w:p w14:paraId="38469362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02 июля 2020 г. по 08 июля 2020 г. - в размере 94,00% от начальной цены продажи лота;</w:t>
      </w:r>
    </w:p>
    <w:p w14:paraId="0690E637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09 июля 2020 г. по 15 июля 2020 г. - в размере 88,00% от начальной цены продажи лота;</w:t>
      </w:r>
    </w:p>
    <w:p w14:paraId="7FDC9269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16 июля 2020 г. по 22 июля 2020 г. - в размере 82,00% от начальной цены продажи лота;</w:t>
      </w:r>
    </w:p>
    <w:p w14:paraId="4BE9BC75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23 июля 2020 г. по 29 июля 2020 г. - в размере 76,00% от начальной цены продажи лота;</w:t>
      </w:r>
    </w:p>
    <w:p w14:paraId="60EFA726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30 июля 2020 г. по 05 августа 2020 г. - в размере 70,00% от начальной цены продажи лота;</w:t>
      </w:r>
    </w:p>
    <w:p w14:paraId="64EC440E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06 августа 2020 г. по 12 августа 2020 г. - в размере 64,00% от начальной цены продажи лота;</w:t>
      </w:r>
    </w:p>
    <w:p w14:paraId="56FBB276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13 августа 2020 г. по 19 августа 2020 г. - в размере 58,00% от начальной цены продажи лота;</w:t>
      </w:r>
    </w:p>
    <w:p w14:paraId="10FA4FDB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20 августа 2020 г. по 26 августа 2020 г. - в размере 52,00% от начальной цены продажи лота;</w:t>
      </w:r>
    </w:p>
    <w:p w14:paraId="6DD6491E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27 августа 2020 г. по 05 сентября 2020 г. - в размере 46,00% от начальной цены продажи лота;</w:t>
      </w:r>
    </w:p>
    <w:p w14:paraId="50BFE574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06 сентября 2020 г. по 12 сентября 2020 г. - в размере 40,00% от начальной цены продажи лота;</w:t>
      </w:r>
    </w:p>
    <w:p w14:paraId="6CD28029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13 сентября 2020 г. по 19 сентября 2020 г. - в размере 34,00% от начальной цены продажи лота;</w:t>
      </w:r>
    </w:p>
    <w:p w14:paraId="628B89BF" w14:textId="77777777" w:rsidR="007062C0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20 сентября 2020 г. по 26 сентября 2020 г. - в размере 28,00% от начальной цены продажи лота;</w:t>
      </w:r>
    </w:p>
    <w:p w14:paraId="775C61C5" w14:textId="018766CA" w:rsidR="008129AF" w:rsidRPr="007062C0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62C0">
        <w:rPr>
          <w:color w:val="000000"/>
        </w:rPr>
        <w:t>с 27 сентября 2020 г. по 03 октября 2020 г. - в размере 22,00% от начальной цены продажи лот</w:t>
      </w:r>
      <w:r w:rsidR="00A70954">
        <w:rPr>
          <w:color w:val="000000"/>
        </w:rPr>
        <w:t>а.</w:t>
      </w:r>
    </w:p>
    <w:p w14:paraId="6C9DCC2E" w14:textId="3804360E" w:rsidR="007062C0" w:rsidRPr="002B1B81" w:rsidRDefault="007062C0" w:rsidP="007062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</w:t>
      </w:r>
      <w:r w:rsidRPr="00A70954">
        <w:rPr>
          <w:b/>
          <w:color w:val="000000"/>
        </w:rPr>
        <w:t>лота 17:</w:t>
      </w:r>
    </w:p>
    <w:p w14:paraId="7D6AFEC7" w14:textId="77777777" w:rsidR="00A70954" w:rsidRPr="00A70954" w:rsidRDefault="00A70954" w:rsidP="00A709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0954">
        <w:rPr>
          <w:color w:val="000000"/>
        </w:rPr>
        <w:t>с 20 мая 2020 г. по 01 июля 2020 г. - в размере начальной цены продажи лота;</w:t>
      </w:r>
    </w:p>
    <w:p w14:paraId="0CBD2696" w14:textId="77777777" w:rsidR="00A70954" w:rsidRPr="00A70954" w:rsidRDefault="00A70954" w:rsidP="00A709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0954">
        <w:rPr>
          <w:color w:val="000000"/>
        </w:rPr>
        <w:t>с 02 июля 2020 г. по 08 июля 2020 г. - в размере 95,00% от начальной цены продажи лота;</w:t>
      </w:r>
    </w:p>
    <w:p w14:paraId="4F7DF992" w14:textId="77777777" w:rsidR="00A70954" w:rsidRPr="00A70954" w:rsidRDefault="00A70954" w:rsidP="00A709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0954">
        <w:rPr>
          <w:color w:val="000000"/>
        </w:rPr>
        <w:t>с 09 июля 2020 г. по 15 июля 2020 г. - в размере 90,00% от начальной цены продажи лота;</w:t>
      </w:r>
    </w:p>
    <w:p w14:paraId="2EDC2EE8" w14:textId="77777777" w:rsidR="00A70954" w:rsidRPr="00A70954" w:rsidRDefault="00A70954" w:rsidP="00A709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0954">
        <w:rPr>
          <w:color w:val="000000"/>
        </w:rPr>
        <w:t>с 16 июля 2020 г. по 22 июля 2020 г. - в размере 85,00% от начальной цены продажи лота;</w:t>
      </w:r>
    </w:p>
    <w:p w14:paraId="50003E17" w14:textId="77777777" w:rsidR="00A70954" w:rsidRPr="00A70954" w:rsidRDefault="00A70954" w:rsidP="00A709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0954">
        <w:rPr>
          <w:color w:val="000000"/>
        </w:rPr>
        <w:t>с 23 июля 2020 г. по 29 июля 2020 г. - в размере 80,00% от начальной цены продажи лота;</w:t>
      </w:r>
    </w:p>
    <w:p w14:paraId="345AE0F5" w14:textId="77777777" w:rsidR="00A70954" w:rsidRPr="00A70954" w:rsidRDefault="00A70954" w:rsidP="00A709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0954">
        <w:rPr>
          <w:color w:val="000000"/>
        </w:rPr>
        <w:t>с 30 июля 2020 г. по 05 августа 2020 г. - в размере 75,00% от начальной цены продажи лота;</w:t>
      </w:r>
    </w:p>
    <w:p w14:paraId="1D74E05C" w14:textId="77777777" w:rsidR="00A70954" w:rsidRPr="00A70954" w:rsidRDefault="00A70954" w:rsidP="00A709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0954">
        <w:rPr>
          <w:color w:val="000000"/>
        </w:rPr>
        <w:t>с 06 августа 2020 г. по 12 августа 2020 г. - в размере 70,00% от начальной цены продажи лота;</w:t>
      </w:r>
    </w:p>
    <w:p w14:paraId="27CFFC98" w14:textId="77777777" w:rsidR="00A70954" w:rsidRPr="00A70954" w:rsidRDefault="00A70954" w:rsidP="00A709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0954">
        <w:rPr>
          <w:color w:val="000000"/>
        </w:rPr>
        <w:t>с 13 августа 2020 г. по 19 августа 2020 г. - в размере 65,00% от начальной цены продажи лота;</w:t>
      </w:r>
    </w:p>
    <w:p w14:paraId="2E1FB0A3" w14:textId="566C0D8E" w:rsidR="008129AF" w:rsidRPr="00A70954" w:rsidRDefault="00A70954" w:rsidP="00A709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0954">
        <w:rPr>
          <w:color w:val="000000"/>
        </w:rPr>
        <w:t>с 20 августа 2020 г. по 26 августа 2020 г. - в размере 60,00% 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0C440AED" w:rsidR="00003DFC" w:rsidRDefault="00B41B29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09:00 до 17:00 часов по адресу: г. Москва, ул. Лесная, д. 59, стр. 2,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8 (495) 961-25-26,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67-49, права требования тел. 8 (495) 961-25-26, доб. 66-22, </w:t>
      </w:r>
      <w:r w:rsidRPr="00B41B29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в рабочие дни с 9:00 до 18:00 часов, тел. 8(812) 334-20-50, </w:t>
      </w:r>
      <w:hyperlink r:id="rId7" w:history="1">
        <w:r w:rsidRPr="00B41B29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C7CB69" w14:textId="1FF65898" w:rsidR="00841B84" w:rsidRPr="002B1B81" w:rsidRDefault="00841B84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8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841B84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841B84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8" w:history="1">
        <w:r w:rsidRPr="00841B84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41B84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841B84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41B84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5E253137" w14:textId="77777777" w:rsidR="005F2E89" w:rsidRDefault="005F2E89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973441" w14:textId="77777777" w:rsidR="005F2E89" w:rsidRDefault="005F2E89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14:paraId="32BC87F7" w14:textId="77777777" w:rsidR="005F2E89" w:rsidRDefault="005F2E89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8ED38" w14:textId="77777777" w:rsidR="005F2E89" w:rsidRDefault="005F2E89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7132B2" w14:textId="77777777" w:rsidR="005F2E89" w:rsidRDefault="005F2E89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B296BA" w14:textId="77777777" w:rsidR="005F2E89" w:rsidRDefault="005F2E89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4D4306" w14:textId="77777777" w:rsidR="005F2E89" w:rsidRDefault="005F2E89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23CF7F72" w14:textId="225C701D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15099D"/>
    <w:rsid w:val="0017594E"/>
    <w:rsid w:val="001F039D"/>
    <w:rsid w:val="0025525C"/>
    <w:rsid w:val="00284B1D"/>
    <w:rsid w:val="002B1B81"/>
    <w:rsid w:val="00366352"/>
    <w:rsid w:val="00415E0D"/>
    <w:rsid w:val="00467D6B"/>
    <w:rsid w:val="00487128"/>
    <w:rsid w:val="00497190"/>
    <w:rsid w:val="004B0C25"/>
    <w:rsid w:val="004B298B"/>
    <w:rsid w:val="005022EA"/>
    <w:rsid w:val="005319DC"/>
    <w:rsid w:val="005F1F68"/>
    <w:rsid w:val="005F2E89"/>
    <w:rsid w:val="006434CA"/>
    <w:rsid w:val="00662676"/>
    <w:rsid w:val="007062C0"/>
    <w:rsid w:val="007229EA"/>
    <w:rsid w:val="00735EAD"/>
    <w:rsid w:val="007B575E"/>
    <w:rsid w:val="007F57EF"/>
    <w:rsid w:val="008129AF"/>
    <w:rsid w:val="00825B29"/>
    <w:rsid w:val="00841B84"/>
    <w:rsid w:val="00865FD7"/>
    <w:rsid w:val="00882E21"/>
    <w:rsid w:val="00927CB6"/>
    <w:rsid w:val="00A70954"/>
    <w:rsid w:val="00AF3005"/>
    <w:rsid w:val="00B41B29"/>
    <w:rsid w:val="00B953CE"/>
    <w:rsid w:val="00C035F0"/>
    <w:rsid w:val="00C11EFF"/>
    <w:rsid w:val="00CF06A5"/>
    <w:rsid w:val="00D62667"/>
    <w:rsid w:val="00E614D3"/>
    <w:rsid w:val="00EA348E"/>
    <w:rsid w:val="00EE2718"/>
    <w:rsid w:val="00F104BD"/>
    <w:rsid w:val="00FB25C7"/>
    <w:rsid w:val="00F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3DCBED6-99B4-4072-960F-18011E75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5F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F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Кан Татьяна</cp:lastModifiedBy>
  <cp:revision>23</cp:revision>
  <cp:lastPrinted>2020-01-16T14:46:00Z</cp:lastPrinted>
  <dcterms:created xsi:type="dcterms:W3CDTF">2019-07-23T07:42:00Z</dcterms:created>
  <dcterms:modified xsi:type="dcterms:W3CDTF">2020-01-17T07:53:00Z</dcterms:modified>
</cp:coreProperties>
</file>