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61" w:rsidRPr="001F5837" w:rsidRDefault="00C96461" w:rsidP="00C96461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C96461" w:rsidRPr="00287612" w:rsidRDefault="00C96461" w:rsidP="00C96461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C96461" w:rsidRPr="001F5837" w:rsidRDefault="00C96461" w:rsidP="00C96461">
      <w:pPr>
        <w:jc w:val="center"/>
        <w:rPr>
          <w:b/>
          <w:sz w:val="22"/>
          <w:szCs w:val="22"/>
        </w:rPr>
      </w:pPr>
    </w:p>
    <w:p w:rsidR="00C96461" w:rsidRPr="001F5837" w:rsidRDefault="00C96461" w:rsidP="00C96461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C96461" w:rsidRPr="00F124B8" w:rsidRDefault="00D91F2C" w:rsidP="00C96461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</w:t>
      </w:r>
      <w:r w:rsidRPr="00D91F2C">
        <w:rPr>
          <w:sz w:val="22"/>
          <w:szCs w:val="22"/>
        </w:rPr>
        <w:t xml:space="preserve"> Банк «Кутузовский» Общество с ограниченной ответственностью (КБ «Кутузовский» ООО</w:t>
      </w:r>
      <w:r w:rsidR="00C96461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C96461" w:rsidRPr="00F124B8">
        <w:rPr>
          <w:sz w:val="22"/>
          <w:szCs w:val="22"/>
        </w:rPr>
        <w:t xml:space="preserve"> именуемый</w:t>
      </w:r>
      <w:r w:rsidR="00C96461">
        <w:rPr>
          <w:sz w:val="22"/>
          <w:szCs w:val="22"/>
        </w:rPr>
        <w:t xml:space="preserve"> (-</w:t>
      </w:r>
      <w:proofErr w:type="spellStart"/>
      <w:r w:rsidR="00C96461">
        <w:rPr>
          <w:sz w:val="22"/>
          <w:szCs w:val="22"/>
        </w:rPr>
        <w:t>ая</w:t>
      </w:r>
      <w:proofErr w:type="spellEnd"/>
      <w:r w:rsidR="00C96461">
        <w:rPr>
          <w:sz w:val="22"/>
          <w:szCs w:val="22"/>
        </w:rPr>
        <w:t>, -</w:t>
      </w:r>
      <w:proofErr w:type="spellStart"/>
      <w:r w:rsidR="00C96461">
        <w:rPr>
          <w:sz w:val="22"/>
          <w:szCs w:val="22"/>
        </w:rPr>
        <w:t>ое</w:t>
      </w:r>
      <w:proofErr w:type="spellEnd"/>
      <w:r w:rsidR="00C96461">
        <w:rPr>
          <w:sz w:val="22"/>
          <w:szCs w:val="22"/>
        </w:rPr>
        <w:t>)</w:t>
      </w:r>
      <w:r w:rsidR="00C96461" w:rsidRPr="00F124B8">
        <w:rPr>
          <w:sz w:val="22"/>
          <w:szCs w:val="22"/>
        </w:rPr>
        <w:t xml:space="preserve"> в дальнейшем «Продавец»</w:t>
      </w:r>
      <w:r w:rsidR="00C96461">
        <w:rPr>
          <w:sz w:val="22"/>
          <w:szCs w:val="22"/>
        </w:rPr>
        <w:t xml:space="preserve">, </w:t>
      </w:r>
      <w:r w:rsidR="00C96461" w:rsidRPr="00F124B8">
        <w:rPr>
          <w:sz w:val="22"/>
          <w:szCs w:val="22"/>
        </w:rPr>
        <w:t xml:space="preserve">в лице </w:t>
      </w:r>
      <w:r w:rsidR="00C96461">
        <w:rPr>
          <w:sz w:val="22"/>
          <w:szCs w:val="22"/>
        </w:rPr>
        <w:t>п</w:t>
      </w:r>
      <w:r w:rsidR="00C96461" w:rsidRPr="00F124B8">
        <w:rPr>
          <w:sz w:val="22"/>
          <w:szCs w:val="22"/>
        </w:rPr>
        <w:t>редставителя конкурсного управляющего (ликвидатора) – государственной корпорации «Агентство по страхованию вкладов»</w:t>
      </w:r>
      <w:r w:rsidR="00C96461" w:rsidRPr="00744E15">
        <w:rPr>
          <w:sz w:val="22"/>
          <w:szCs w:val="22"/>
        </w:rPr>
        <w:t xml:space="preserve"> </w:t>
      </w:r>
      <w:r w:rsidR="00C96461">
        <w:rPr>
          <w:sz w:val="22"/>
          <w:szCs w:val="22"/>
        </w:rPr>
        <w:t>(далее – Агентство)</w:t>
      </w:r>
      <w:r w:rsidR="00C96461" w:rsidRPr="00F124B8">
        <w:rPr>
          <w:sz w:val="22"/>
          <w:szCs w:val="22"/>
        </w:rPr>
        <w:t xml:space="preserve"> _______________, действующего(-ей)</w:t>
      </w:r>
      <w:r w:rsidR="00C96461">
        <w:rPr>
          <w:sz w:val="22"/>
          <w:szCs w:val="22"/>
        </w:rPr>
        <w:t xml:space="preserve"> </w:t>
      </w:r>
      <w:r w:rsidR="00C96461" w:rsidRPr="00F124B8">
        <w:rPr>
          <w:sz w:val="22"/>
          <w:szCs w:val="22"/>
        </w:rPr>
        <w:t xml:space="preserve">на основании решения Арбитражного суда </w:t>
      </w:r>
      <w:r w:rsidRPr="00D91F2C">
        <w:rPr>
          <w:sz w:val="22"/>
          <w:szCs w:val="22"/>
        </w:rPr>
        <w:t xml:space="preserve">г. Москвы от 30 июля 2014 г. по делу №А40-83871/2014 </w:t>
      </w:r>
      <w:bookmarkStart w:id="0" w:name="_GoBack"/>
      <w:bookmarkEnd w:id="0"/>
      <w:r w:rsidR="00C96461" w:rsidRPr="00F124B8">
        <w:rPr>
          <w:sz w:val="22"/>
          <w:szCs w:val="22"/>
        </w:rPr>
        <w:t>и доверенности от _________ № __</w:t>
      </w:r>
      <w:r w:rsidR="00C96461">
        <w:rPr>
          <w:sz w:val="22"/>
          <w:szCs w:val="22"/>
        </w:rPr>
        <w:t>_______/приказа Генерального директора Агентства от _________ № __</w:t>
      </w:r>
      <w:r w:rsidR="00C96461" w:rsidRPr="00F124B8">
        <w:rPr>
          <w:sz w:val="22"/>
          <w:szCs w:val="22"/>
        </w:rPr>
        <w:t xml:space="preserve">, с одной стороны, </w:t>
      </w:r>
    </w:p>
    <w:p w:rsidR="00C96461" w:rsidRDefault="00C96461" w:rsidP="00C96461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>в лице ______________, действующего (-ей) на основании ________</w:t>
      </w:r>
      <w:proofErr w:type="gramStart"/>
      <w:r w:rsidRPr="001F5837">
        <w:rPr>
          <w:sz w:val="22"/>
          <w:szCs w:val="22"/>
        </w:rPr>
        <w:t xml:space="preserve">_,  </w:t>
      </w:r>
      <w:r w:rsidRPr="000F7720">
        <w:rPr>
          <w:sz w:val="22"/>
          <w:szCs w:val="22"/>
        </w:rPr>
        <w:t>с</w:t>
      </w:r>
      <w:proofErr w:type="gramEnd"/>
      <w:r w:rsidRPr="000F7720">
        <w:rPr>
          <w:sz w:val="22"/>
          <w:szCs w:val="22"/>
        </w:rPr>
        <w:t xml:space="preserve">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C96461" w:rsidRPr="001F5837" w:rsidRDefault="00C96461" w:rsidP="00C96461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C96461" w:rsidRDefault="00C96461" w:rsidP="00C96461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C96461" w:rsidRPr="001F5837" w:rsidRDefault="00C96461" w:rsidP="00C96461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B74B89">
        <w:rPr>
          <w:sz w:val="22"/>
          <w:szCs w:val="22"/>
        </w:rPr>
        <w:t>Коммерсант</w:t>
      </w:r>
      <w:r>
        <w:rPr>
          <w:sz w:val="22"/>
          <w:szCs w:val="22"/>
        </w:rPr>
        <w:t>Ъ</w:t>
      </w:r>
      <w:proofErr w:type="spellEnd"/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C96461" w:rsidRPr="001F5837" w:rsidRDefault="00C96461" w:rsidP="00C96461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C96461" w:rsidRDefault="00C96461" w:rsidP="00C96461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C96461" w:rsidRPr="001F5837" w:rsidRDefault="00C96461" w:rsidP="00C96461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C96461" w:rsidRPr="001F5837" w:rsidRDefault="00C96461" w:rsidP="00C96461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C96461" w:rsidRPr="001F5837" w:rsidRDefault="00C96461" w:rsidP="00C9646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C96461" w:rsidRPr="00280215" w:rsidRDefault="00C96461" w:rsidP="00C9646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C96461" w:rsidRPr="00A30C6D" w:rsidRDefault="00C96461" w:rsidP="00C9646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C96461" w:rsidRDefault="00C96461" w:rsidP="00C9646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C96461" w:rsidRPr="001F5837" w:rsidRDefault="00C96461" w:rsidP="00C9646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C96461" w:rsidRPr="00FA75B3" w:rsidRDefault="00C96461" w:rsidP="00C96461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C96461" w:rsidRPr="00FA75B3" w:rsidRDefault="00C96461" w:rsidP="00C96461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C96461" w:rsidRPr="00FA75B3" w:rsidRDefault="00C96461" w:rsidP="00C96461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C96461" w:rsidRDefault="00C96461" w:rsidP="00C96461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C96461" w:rsidRPr="001F5837" w:rsidRDefault="00C96461" w:rsidP="00C96461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C96461" w:rsidRDefault="00C96461" w:rsidP="00C96461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C96461" w:rsidRPr="00932679" w:rsidRDefault="00C96461" w:rsidP="00C96461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C96461" w:rsidRPr="00932679" w:rsidRDefault="00C96461" w:rsidP="00C96461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C96461" w:rsidRPr="00932679" w:rsidRDefault="00C96461" w:rsidP="00C96461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C96461" w:rsidRPr="00932679" w:rsidRDefault="00C96461" w:rsidP="00C96461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C96461" w:rsidRDefault="00C96461" w:rsidP="00C96461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6461" w:rsidRDefault="00C96461" w:rsidP="00C96461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6461" w:rsidRPr="001F5837" w:rsidRDefault="00C96461" w:rsidP="00C96461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6461" w:rsidRDefault="00C96461" w:rsidP="00C96461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C96461" w:rsidRPr="00A30C6D" w:rsidRDefault="00C96461" w:rsidP="00C96461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>указанный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</w:t>
      </w:r>
      <w:r w:rsidRPr="00A30C6D">
        <w:rPr>
          <w:sz w:val="22"/>
          <w:szCs w:val="22"/>
        </w:rPr>
        <w:lastRenderedPageBreak/>
        <w:t>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C96461" w:rsidRPr="00A30C6D" w:rsidRDefault="00C96461" w:rsidP="00C96461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C96461" w:rsidRPr="00A30C6D" w:rsidRDefault="00C96461" w:rsidP="00C96461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C96461" w:rsidRPr="00A30C6D" w:rsidRDefault="00C96461" w:rsidP="00C96461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C96461" w:rsidRPr="00A30C6D" w:rsidRDefault="00C96461" w:rsidP="00C96461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C96461" w:rsidRPr="00A30C6D" w:rsidRDefault="00C96461" w:rsidP="00C96461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C96461" w:rsidRPr="001F5837" w:rsidRDefault="00C96461" w:rsidP="00C96461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C96461" w:rsidRDefault="00C96461" w:rsidP="00C96461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C96461" w:rsidRPr="00BB3AF4" w:rsidRDefault="00C96461" w:rsidP="00C96461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96461" w:rsidRDefault="00C96461" w:rsidP="00C96461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C96461" w:rsidRPr="007D1EBC" w:rsidDel="006A5A85" w:rsidRDefault="00C96461" w:rsidP="00C96461">
      <w:pPr>
        <w:tabs>
          <w:tab w:val="left" w:pos="1276"/>
        </w:tabs>
        <w:jc w:val="both"/>
        <w:rPr>
          <w:sz w:val="22"/>
          <w:szCs w:val="22"/>
        </w:rPr>
      </w:pPr>
    </w:p>
    <w:p w:rsidR="00C96461" w:rsidRDefault="00C96461" w:rsidP="00C9646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C96461" w:rsidRDefault="00C96461" w:rsidP="00C96461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C96461" w:rsidRDefault="00C96461" w:rsidP="00C9646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C96461" w:rsidRDefault="00C96461" w:rsidP="00C96461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96461" w:rsidRPr="00AD3FE8" w:rsidRDefault="00C96461" w:rsidP="00C96461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C96461" w:rsidRDefault="00C96461" w:rsidP="00C96461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C96461" w:rsidRDefault="00C96461" w:rsidP="00C964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C96461" w:rsidRDefault="00C96461" w:rsidP="00C964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_</w:t>
      </w:r>
      <w:r w:rsidRPr="002F0C45"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C96461" w:rsidRPr="00C04364" w:rsidRDefault="00C96461" w:rsidP="00C96461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C96461" w:rsidRPr="00C04364" w:rsidRDefault="00C96461" w:rsidP="00C96461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C96461" w:rsidRDefault="00C96461" w:rsidP="00C96461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C04364">
        <w:rPr>
          <w:sz w:val="22"/>
          <w:szCs w:val="22"/>
        </w:rPr>
        <w:lastRenderedPageBreak/>
        <w:t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C96461" w:rsidRPr="002F0C45" w:rsidRDefault="00C96461" w:rsidP="00C96461">
      <w:pPr>
        <w:spacing w:line="276" w:lineRule="auto"/>
        <w:ind w:firstLine="567"/>
        <w:jc w:val="both"/>
        <w:rPr>
          <w:sz w:val="22"/>
          <w:szCs w:val="22"/>
        </w:rPr>
      </w:pPr>
    </w:p>
    <w:p w:rsidR="00C96461" w:rsidRDefault="00C96461" w:rsidP="00C96461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C96461" w:rsidRDefault="00C96461" w:rsidP="00C96461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C96461" w:rsidRPr="00E57C3B" w:rsidRDefault="00C96461" w:rsidP="00C96461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C96461" w:rsidRDefault="00C96461" w:rsidP="00C96461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C96461" w:rsidRPr="001F5837" w:rsidRDefault="00C96461" w:rsidP="00C96461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C96461" w:rsidRPr="001F5837" w:rsidRDefault="00C96461" w:rsidP="00C9646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93104A" w:rsidRPr="00C96461" w:rsidRDefault="0093104A">
      <w:pPr>
        <w:rPr>
          <w:lang w:val="x-none"/>
        </w:rPr>
      </w:pPr>
    </w:p>
    <w:sectPr w:rsidR="0093104A" w:rsidRPr="00C96461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61" w:rsidRDefault="00C96461" w:rsidP="00C96461">
      <w:r>
        <w:separator/>
      </w:r>
    </w:p>
  </w:endnote>
  <w:endnote w:type="continuationSeparator" w:id="0">
    <w:p w:rsidR="00C96461" w:rsidRDefault="00C96461" w:rsidP="00C9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61" w:rsidRDefault="00C96461" w:rsidP="00C96461">
      <w:r>
        <w:separator/>
      </w:r>
    </w:p>
  </w:footnote>
  <w:footnote w:type="continuationSeparator" w:id="0">
    <w:p w:rsidR="00C96461" w:rsidRDefault="00C96461" w:rsidP="00C96461">
      <w:r>
        <w:continuationSeparator/>
      </w:r>
    </w:p>
  </w:footnote>
  <w:footnote w:id="1">
    <w:p w:rsidR="00C96461" w:rsidRDefault="00C96461" w:rsidP="00C96461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C96461" w:rsidRDefault="00C96461" w:rsidP="00C96461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C9646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F2C">
      <w:rPr>
        <w:noProof/>
      </w:rPr>
      <w:t>2</w:t>
    </w:r>
    <w:r>
      <w:rPr>
        <w:noProof/>
      </w:rPr>
      <w:fldChar w:fldCharType="end"/>
    </w:r>
  </w:p>
  <w:p w:rsidR="00B30819" w:rsidRDefault="00D91F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61"/>
    <w:rsid w:val="0093104A"/>
    <w:rsid w:val="00C96461"/>
    <w:rsid w:val="00D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CD54-921E-42F7-A929-31B27D98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6461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C964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C96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96461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C96461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C964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9646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C9646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96461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C9646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C96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Комолова Мария Викторовна</cp:lastModifiedBy>
  <cp:revision>2</cp:revision>
  <dcterms:created xsi:type="dcterms:W3CDTF">2019-12-24T11:56:00Z</dcterms:created>
  <dcterms:modified xsi:type="dcterms:W3CDTF">2020-01-17T06:57:00Z</dcterms:modified>
</cp:coreProperties>
</file>